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4627C4" w14:textId="77777777" w:rsidR="00892559" w:rsidRDefault="00892559" w:rsidP="00892559">
      <w:r>
        <w:t xml:space="preserve">1. Abstraction </w:t>
      </w:r>
      <w:proofErr w:type="gramStart"/>
      <w:r>
        <w:t>( Class</w:t>
      </w:r>
      <w:proofErr w:type="gram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)</w:t>
      </w:r>
    </w:p>
    <w:p w14:paraId="01705EF3" w14:textId="77777777" w:rsidR="00892559" w:rsidRDefault="00892559" w:rsidP="00892559">
      <w:proofErr w:type="spellStart"/>
      <w:r>
        <w:t>Trong</w:t>
      </w:r>
      <w:proofErr w:type="spellEnd"/>
      <w:r>
        <w:t xml:space="preserve"> Java,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(abstract class)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66771122" w14:textId="017017F3" w:rsidR="008A0F5A" w:rsidRDefault="00892559" w:rsidP="00892559"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abstract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4453857E" w14:textId="5334FFCD" w:rsidR="00892559" w:rsidRDefault="00892559" w:rsidP="00892559"/>
    <w:p w14:paraId="33463649" w14:textId="77777777" w:rsidR="00892559" w:rsidRDefault="00892559" w:rsidP="00892559"/>
    <w:sectPr w:rsidR="00892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EC"/>
    <w:rsid w:val="003B13EC"/>
    <w:rsid w:val="00892559"/>
    <w:rsid w:val="008A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1DCA"/>
  <w15:chartTrackingRefBased/>
  <w15:docId w15:val="{395DA061-0989-4A79-8467-3D37397C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</dc:creator>
  <cp:keywords/>
  <dc:description/>
  <cp:lastModifiedBy>Phi</cp:lastModifiedBy>
  <cp:revision>2</cp:revision>
  <dcterms:created xsi:type="dcterms:W3CDTF">2023-01-05T14:52:00Z</dcterms:created>
  <dcterms:modified xsi:type="dcterms:W3CDTF">2023-01-05T15:03:00Z</dcterms:modified>
</cp:coreProperties>
</file>