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8CC3F58" w14:textId="77777777" w:rsidR="00202088" w:rsidRPr="00202088" w:rsidRDefault="00202088" w:rsidP="00202088">
      <w:pPr>
        <w:spacing w:line="240" w:lineRule="auto"/>
        <w:ind w:left="720"/>
        <w:jc w:val="center"/>
        <w:rPr>
          <w:b/>
          <w:sz w:val="30"/>
          <w:szCs w:val="24"/>
        </w:rPr>
      </w:pPr>
      <w:r w:rsidRPr="00202088">
        <w:rPr>
          <w:b/>
          <w:sz w:val="30"/>
          <w:szCs w:val="24"/>
        </w:rPr>
        <w:t>Practical Exam</w:t>
      </w:r>
    </w:p>
    <w:p w14:paraId="6E2BF16E" w14:textId="51FE5DC9" w:rsidR="00202088" w:rsidRPr="00DD53DC" w:rsidRDefault="00202088" w:rsidP="00202088">
      <w:pPr>
        <w:spacing w:line="240" w:lineRule="auto"/>
        <w:rPr>
          <w:b/>
          <w:sz w:val="24"/>
          <w:szCs w:val="24"/>
        </w:rPr>
      </w:pPr>
    </w:p>
    <w:tbl>
      <w:tblPr>
        <w:tblStyle w:val="TableGrid"/>
        <w:tblW w:w="0" w:type="auto"/>
        <w:tblInd w:w="1946" w:type="dxa"/>
        <w:tblLook w:val="04A0" w:firstRow="1" w:lastRow="0" w:firstColumn="1" w:lastColumn="0" w:noHBand="0" w:noVBand="1"/>
      </w:tblPr>
      <w:tblGrid>
        <w:gridCol w:w="1100"/>
        <w:gridCol w:w="1944"/>
        <w:gridCol w:w="1559"/>
        <w:gridCol w:w="2018"/>
      </w:tblGrid>
      <w:tr w:rsidR="00202088" w14:paraId="4A028B36" w14:textId="77777777" w:rsidTr="00202088">
        <w:tc>
          <w:tcPr>
            <w:tcW w:w="1100" w:type="dxa"/>
          </w:tcPr>
          <w:p w14:paraId="15F3B061" w14:textId="5A8D0050" w:rsidR="00202088" w:rsidRDefault="00202088" w:rsidP="00202088">
            <w:pPr>
              <w:rPr>
                <w:b/>
                <w:sz w:val="24"/>
                <w:szCs w:val="24"/>
              </w:rPr>
            </w:pPr>
            <w:r w:rsidRPr="00DD53DC">
              <w:rPr>
                <w:b/>
                <w:sz w:val="24"/>
                <w:szCs w:val="24"/>
              </w:rPr>
              <w:t>Subject</w:t>
            </w:r>
          </w:p>
        </w:tc>
        <w:tc>
          <w:tcPr>
            <w:tcW w:w="1944" w:type="dxa"/>
          </w:tcPr>
          <w:p w14:paraId="40C24165" w14:textId="1F9785EA" w:rsidR="00202088" w:rsidRPr="00202088" w:rsidRDefault="00DB5AD3" w:rsidP="0020208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PRJ301</w:t>
            </w:r>
          </w:p>
        </w:tc>
        <w:tc>
          <w:tcPr>
            <w:tcW w:w="1559" w:type="dxa"/>
          </w:tcPr>
          <w:p w14:paraId="77539675" w14:textId="089153F0" w:rsidR="00202088" w:rsidRDefault="00202088" w:rsidP="00202088">
            <w:pPr>
              <w:rPr>
                <w:b/>
                <w:sz w:val="24"/>
                <w:szCs w:val="24"/>
              </w:rPr>
            </w:pPr>
            <w:r w:rsidRPr="00DD53DC">
              <w:rPr>
                <w:b/>
                <w:sz w:val="24"/>
                <w:szCs w:val="24"/>
              </w:rPr>
              <w:t>Total marks</w:t>
            </w:r>
          </w:p>
        </w:tc>
        <w:tc>
          <w:tcPr>
            <w:tcW w:w="2018" w:type="dxa"/>
          </w:tcPr>
          <w:p w14:paraId="5CBFED61" w14:textId="4A41C90C" w:rsidR="00202088" w:rsidRPr="00202088" w:rsidRDefault="00202088" w:rsidP="00202088">
            <w:pPr>
              <w:rPr>
                <w:sz w:val="24"/>
                <w:szCs w:val="24"/>
              </w:rPr>
            </w:pPr>
            <w:r w:rsidRPr="00202088">
              <w:rPr>
                <w:sz w:val="24"/>
                <w:szCs w:val="24"/>
              </w:rPr>
              <w:t>10</w:t>
            </w:r>
          </w:p>
        </w:tc>
      </w:tr>
      <w:tr w:rsidR="00202088" w14:paraId="3F104E9F" w14:textId="77777777" w:rsidTr="00202088">
        <w:tc>
          <w:tcPr>
            <w:tcW w:w="1100" w:type="dxa"/>
          </w:tcPr>
          <w:p w14:paraId="5EA382D0" w14:textId="44A048CF" w:rsidR="00202088" w:rsidRDefault="00202088" w:rsidP="00202088">
            <w:pPr>
              <w:rPr>
                <w:b/>
                <w:sz w:val="24"/>
                <w:szCs w:val="24"/>
              </w:rPr>
            </w:pPr>
            <w:r w:rsidRPr="00DD53DC">
              <w:rPr>
                <w:b/>
                <w:sz w:val="24"/>
                <w:szCs w:val="24"/>
              </w:rPr>
              <w:t>Duration</w:t>
            </w:r>
          </w:p>
        </w:tc>
        <w:tc>
          <w:tcPr>
            <w:tcW w:w="1944" w:type="dxa"/>
          </w:tcPr>
          <w:p w14:paraId="41DE4A7E" w14:textId="74285495" w:rsidR="00202088" w:rsidRPr="00202088" w:rsidRDefault="00202088" w:rsidP="00202088">
            <w:pPr>
              <w:rPr>
                <w:sz w:val="24"/>
                <w:szCs w:val="24"/>
              </w:rPr>
            </w:pPr>
            <w:r w:rsidRPr="00202088">
              <w:rPr>
                <w:sz w:val="24"/>
                <w:szCs w:val="24"/>
              </w:rPr>
              <w:t>90 minutes</w:t>
            </w:r>
          </w:p>
        </w:tc>
        <w:tc>
          <w:tcPr>
            <w:tcW w:w="1559" w:type="dxa"/>
          </w:tcPr>
          <w:p w14:paraId="07DC90F4" w14:textId="4A4DE3A5" w:rsidR="00202088" w:rsidRDefault="00202088" w:rsidP="0020208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Department</w:t>
            </w:r>
          </w:p>
        </w:tc>
        <w:tc>
          <w:tcPr>
            <w:tcW w:w="2018" w:type="dxa"/>
          </w:tcPr>
          <w:p w14:paraId="33B19790" w14:textId="6D9CE5AC" w:rsidR="00202088" w:rsidRPr="00202088" w:rsidRDefault="00202088" w:rsidP="00202088">
            <w:pPr>
              <w:rPr>
                <w:sz w:val="24"/>
                <w:szCs w:val="24"/>
              </w:rPr>
            </w:pPr>
            <w:r w:rsidRPr="00202088">
              <w:rPr>
                <w:sz w:val="24"/>
                <w:szCs w:val="24"/>
              </w:rPr>
              <w:t>CF</w:t>
            </w:r>
            <w:r w:rsidR="00732668">
              <w:rPr>
                <w:sz w:val="24"/>
                <w:szCs w:val="24"/>
              </w:rPr>
              <w:t>-HCM</w:t>
            </w:r>
          </w:p>
        </w:tc>
      </w:tr>
    </w:tbl>
    <w:p w14:paraId="3A5F110D" w14:textId="708FA6C9" w:rsidR="00667DC9" w:rsidRPr="00DD53DC" w:rsidRDefault="00667DC9" w:rsidP="00202088">
      <w:pPr>
        <w:spacing w:line="240" w:lineRule="auto"/>
        <w:ind w:left="720"/>
        <w:rPr>
          <w:b/>
          <w:sz w:val="24"/>
          <w:szCs w:val="24"/>
        </w:rPr>
      </w:pPr>
    </w:p>
    <w:p w14:paraId="6C1DE960" w14:textId="77777777" w:rsidR="00667DC9" w:rsidRPr="00DD53DC" w:rsidRDefault="00667DC9" w:rsidP="00982783">
      <w:pPr>
        <w:spacing w:after="60" w:line="240" w:lineRule="auto"/>
        <w:ind w:left="720"/>
        <w:jc w:val="both"/>
        <w:rPr>
          <w:b/>
          <w:sz w:val="28"/>
          <w:szCs w:val="28"/>
        </w:rPr>
      </w:pPr>
      <w:r w:rsidRPr="00DD53DC">
        <w:rPr>
          <w:b/>
          <w:sz w:val="28"/>
          <w:szCs w:val="28"/>
        </w:rPr>
        <w:t>Read the instructions below carefully before start coding.</w:t>
      </w:r>
    </w:p>
    <w:p w14:paraId="528EF6EB" w14:textId="77777777" w:rsidR="00667DC9" w:rsidRPr="00DB5AD3" w:rsidRDefault="00667DC9" w:rsidP="00982783">
      <w:pPr>
        <w:spacing w:after="60" w:line="240" w:lineRule="auto"/>
        <w:ind w:left="720"/>
        <w:jc w:val="both"/>
      </w:pPr>
      <w:r w:rsidRPr="00DD53DC">
        <w:t xml:space="preserve">Students are ONLY </w:t>
      </w:r>
      <w:r w:rsidRPr="00DB5AD3">
        <w:t>allowed to use:</w:t>
      </w:r>
    </w:p>
    <w:p w14:paraId="5F6D30A7" w14:textId="7B8E6720" w:rsidR="00982783" w:rsidRDefault="00982783" w:rsidP="00982783">
      <w:pPr>
        <w:numPr>
          <w:ilvl w:val="0"/>
          <w:numId w:val="1"/>
        </w:numPr>
        <w:spacing w:after="60" w:line="240" w:lineRule="auto"/>
        <w:ind w:left="1440"/>
        <w:jc w:val="both"/>
      </w:pPr>
      <w:r w:rsidRPr="00DB5AD3">
        <w:t xml:space="preserve">It is mandatory to turn off all existing projects in </w:t>
      </w:r>
      <w:proofErr w:type="spellStart"/>
      <w:r w:rsidR="00DB5AD3" w:rsidRPr="00DB5AD3">
        <w:t>Netbeans</w:t>
      </w:r>
      <w:proofErr w:type="spellEnd"/>
      <w:r w:rsidRPr="00DB5AD3">
        <w:t>. If the supervisor detects that there is a project other</w:t>
      </w:r>
      <w:r>
        <w:t xml:space="preserve"> than the project being worked on, it is considered a violation.</w:t>
      </w:r>
    </w:p>
    <w:p w14:paraId="07327647" w14:textId="77777777" w:rsidR="00DB5AD3" w:rsidRPr="00DB5AD3" w:rsidRDefault="00982783" w:rsidP="00DB5AD3">
      <w:pPr>
        <w:numPr>
          <w:ilvl w:val="0"/>
          <w:numId w:val="1"/>
        </w:numPr>
        <w:spacing w:after="60" w:line="240" w:lineRule="auto"/>
        <w:ind w:left="1440"/>
        <w:jc w:val="both"/>
      </w:pPr>
      <w:r w:rsidRPr="00DB5AD3">
        <w:t xml:space="preserve">Only allow opening </w:t>
      </w:r>
      <w:r w:rsidRPr="00F55923">
        <w:t>applications</w:t>
      </w:r>
      <w:r w:rsidRPr="00DB5AD3">
        <w:t xml:space="preserve"> related to PE exam: PE tool, </w:t>
      </w:r>
      <w:proofErr w:type="spellStart"/>
      <w:r w:rsidR="00DB5AD3" w:rsidRPr="00DB5AD3">
        <w:t>Netbeans</w:t>
      </w:r>
      <w:proofErr w:type="spellEnd"/>
      <w:r w:rsidRPr="00DB5AD3">
        <w:t>, window explorer, zip tools</w:t>
      </w:r>
      <w:r w:rsidR="00DB5AD3" w:rsidRPr="00DB5AD3">
        <w:t>, browser</w:t>
      </w:r>
      <w:r w:rsidRPr="00DB5AD3">
        <w:t>.</w:t>
      </w:r>
      <w:r w:rsidR="00DB5AD3" w:rsidRPr="00DB5AD3">
        <w:t xml:space="preserve"> </w:t>
      </w:r>
      <w:r w:rsidRPr="00DB5AD3">
        <w:t xml:space="preserve">Note that if </w:t>
      </w:r>
      <w:proofErr w:type="gramStart"/>
      <w:r w:rsidRPr="00DB5AD3">
        <w:t>students</w:t>
      </w:r>
      <w:proofErr w:type="gramEnd"/>
      <w:r w:rsidRPr="00DB5AD3">
        <w:t xml:space="preserve"> open tools other than those allowed, they will get 0 points, whether opening the tool accidentally or intentionally.</w:t>
      </w:r>
    </w:p>
    <w:p w14:paraId="74202C0F" w14:textId="44E8E981" w:rsidR="00DB5AD3" w:rsidRPr="00DB5AD3" w:rsidRDefault="00570AE3" w:rsidP="00DB5AD3">
      <w:pPr>
        <w:numPr>
          <w:ilvl w:val="0"/>
          <w:numId w:val="1"/>
        </w:numPr>
        <w:spacing w:after="60" w:line="240" w:lineRule="auto"/>
        <w:ind w:left="1440"/>
        <w:jc w:val="both"/>
      </w:pPr>
      <w:r>
        <w:rPr>
          <w:noProof/>
          <w:lang w:val="vi-VN"/>
        </w:rPr>
        <w:t>MUST use</w:t>
      </w:r>
      <w:r w:rsidR="00DB5AD3" w:rsidRPr="00DB5AD3">
        <w:rPr>
          <w:noProof/>
          <w:lang w:val="vi-VN"/>
        </w:rPr>
        <w:t xml:space="preserve"> MVC2 model with MainController</w:t>
      </w:r>
      <w:r w:rsidR="00DB5AD3" w:rsidRPr="00DB5AD3">
        <w:t>.</w:t>
      </w:r>
    </w:p>
    <w:p w14:paraId="474A0711" w14:textId="77777777" w:rsidR="00DB5AD3" w:rsidRPr="00DB5AD3" w:rsidRDefault="00DB5AD3" w:rsidP="00DB5AD3">
      <w:pPr>
        <w:numPr>
          <w:ilvl w:val="0"/>
          <w:numId w:val="1"/>
        </w:numPr>
        <w:spacing w:after="60" w:line="240" w:lineRule="auto"/>
        <w:ind w:left="1440"/>
        <w:jc w:val="both"/>
      </w:pPr>
      <w:r w:rsidRPr="00DB5AD3">
        <w:rPr>
          <w:noProof/>
          <w:lang w:val="vi-VN"/>
        </w:rPr>
        <w:t>Students are provided with a PE project. And it is mandatory to use the provided project to complete your PE.</w:t>
      </w:r>
    </w:p>
    <w:p w14:paraId="0FBBBDAD" w14:textId="6690C7A3" w:rsidR="00DB5AD3" w:rsidRPr="00DB5AD3" w:rsidRDefault="00DB5AD3" w:rsidP="00DB5AD3">
      <w:pPr>
        <w:numPr>
          <w:ilvl w:val="0"/>
          <w:numId w:val="1"/>
        </w:numPr>
        <w:spacing w:after="60" w:line="240" w:lineRule="auto"/>
        <w:ind w:left="1440"/>
        <w:jc w:val="both"/>
      </w:pPr>
      <w:r w:rsidRPr="00DB5AD3">
        <w:rPr>
          <w:noProof/>
          <w:lang w:val="vi-VN"/>
        </w:rPr>
        <w:t>You are provided with a getConnection() method in the DBUtil.java file that is used to connect to the database. You must use this method and are not allowed to change the content in this file.</w:t>
      </w:r>
    </w:p>
    <w:p w14:paraId="4CA19195" w14:textId="77777777" w:rsidR="00667DC9" w:rsidRPr="00DD53DC" w:rsidRDefault="00667DC9" w:rsidP="00982783">
      <w:pPr>
        <w:pBdr>
          <w:bottom w:val="single" w:sz="6" w:space="1" w:color="auto"/>
        </w:pBdr>
        <w:spacing w:line="240" w:lineRule="auto"/>
        <w:ind w:left="720" w:firstLine="360"/>
        <w:jc w:val="both"/>
      </w:pPr>
      <w:r w:rsidRPr="00DD53DC">
        <w:t xml:space="preserve">If at least one of the above requirements is not followed, the exam will get </w:t>
      </w:r>
      <w:r w:rsidRPr="00DD53DC">
        <w:rPr>
          <w:b/>
        </w:rPr>
        <w:t>ZERO</w:t>
      </w:r>
      <w:r w:rsidRPr="00DD53DC">
        <w:t>.</w:t>
      </w:r>
    </w:p>
    <w:p w14:paraId="6D5AEE99" w14:textId="77777777" w:rsidR="00667DC9" w:rsidRPr="00DD53DC" w:rsidRDefault="00667DC9" w:rsidP="00982783">
      <w:pPr>
        <w:spacing w:line="240" w:lineRule="auto"/>
        <w:ind w:left="720"/>
      </w:pPr>
      <w:r w:rsidRPr="00DD53DC">
        <w:rPr>
          <w:b/>
        </w:rPr>
        <w:t>Resource</w:t>
      </w:r>
      <w:r w:rsidRPr="00DD53DC">
        <w:t>:   You are supported the materials. They include:</w:t>
      </w:r>
    </w:p>
    <w:p w14:paraId="54804BE2" w14:textId="0537DD11" w:rsidR="00667DC9" w:rsidRPr="00DD53DC" w:rsidRDefault="00982783" w:rsidP="00DB5AD3">
      <w:pPr>
        <w:pStyle w:val="ListParagraph"/>
        <w:numPr>
          <w:ilvl w:val="0"/>
          <w:numId w:val="3"/>
        </w:numPr>
        <w:spacing w:line="240" w:lineRule="auto"/>
        <w:ind w:left="1440"/>
      </w:pPr>
      <w:r>
        <w:t xml:space="preserve">The </w:t>
      </w:r>
      <w:r w:rsidR="00DB5AD3">
        <w:t xml:space="preserve">project </w:t>
      </w:r>
      <w:r w:rsidR="00A03790">
        <w:t>“</w:t>
      </w:r>
      <w:r w:rsidR="00DB5AD3" w:rsidRPr="00DB5AD3">
        <w:t>PE_PRJ301</w:t>
      </w:r>
      <w:r w:rsidR="00A03790">
        <w:t>”</w:t>
      </w:r>
      <w:r>
        <w:t xml:space="preserve">: </w:t>
      </w:r>
      <w:r w:rsidR="00A03790">
        <w:t xml:space="preserve">you </w:t>
      </w:r>
      <w:r w:rsidR="00A03790" w:rsidRPr="00A03790">
        <w:rPr>
          <w:b/>
        </w:rPr>
        <w:t>must use</w:t>
      </w:r>
      <w:r w:rsidR="00A03790">
        <w:t xml:space="preserve"> this </w:t>
      </w:r>
      <w:r w:rsidR="00DB5AD3">
        <w:t xml:space="preserve">project </w:t>
      </w:r>
      <w:r w:rsidR="00A03790">
        <w:t>to take your practical exam.</w:t>
      </w:r>
    </w:p>
    <w:p w14:paraId="05B372CE" w14:textId="57BE2CC3" w:rsidR="00667DC9" w:rsidRPr="00DD53DC" w:rsidRDefault="00667DC9" w:rsidP="00982783">
      <w:pPr>
        <w:pStyle w:val="ListParagraph"/>
        <w:numPr>
          <w:ilvl w:val="0"/>
          <w:numId w:val="3"/>
        </w:numPr>
        <w:spacing w:line="240" w:lineRule="auto"/>
        <w:ind w:left="1080" w:firstLine="0"/>
      </w:pPr>
      <w:r w:rsidRPr="00DD53DC">
        <w:t>The file “</w:t>
      </w:r>
      <w:r w:rsidR="00DB5AD3" w:rsidRPr="00DB5AD3">
        <w:t xml:space="preserve">Qui </w:t>
      </w:r>
      <w:proofErr w:type="spellStart"/>
      <w:r w:rsidR="00DB5AD3" w:rsidRPr="00DB5AD3">
        <w:t>dinh</w:t>
      </w:r>
      <w:proofErr w:type="spellEnd"/>
      <w:r w:rsidR="00DB5AD3" w:rsidRPr="00DB5AD3">
        <w:t xml:space="preserve"> </w:t>
      </w:r>
      <w:proofErr w:type="spellStart"/>
      <w:r w:rsidR="00DB5AD3" w:rsidRPr="00DB5AD3">
        <w:t>thi</w:t>
      </w:r>
      <w:proofErr w:type="spellEnd"/>
      <w:r w:rsidR="00DB5AD3" w:rsidRPr="00DB5AD3">
        <w:t xml:space="preserve"> PE PRJ301</w:t>
      </w:r>
      <w:r w:rsidR="00A03790">
        <w:t>.</w:t>
      </w:r>
      <w:r w:rsidR="00DE5E82">
        <w:t>docx</w:t>
      </w:r>
      <w:r w:rsidRPr="00DD53DC">
        <w:t xml:space="preserve">” is </w:t>
      </w:r>
      <w:r w:rsidR="00A03790">
        <w:t>PE policies.</w:t>
      </w:r>
    </w:p>
    <w:p w14:paraId="06CAC4FC" w14:textId="25872A10" w:rsidR="00F55923" w:rsidRPr="00DD53DC" w:rsidRDefault="00F55923" w:rsidP="00F55923">
      <w:pPr>
        <w:spacing w:line="240" w:lineRule="auto"/>
        <w:ind w:left="720"/>
      </w:pPr>
      <w:r>
        <w:rPr>
          <w:b/>
        </w:rPr>
        <w:t>Database</w:t>
      </w:r>
      <w:r w:rsidRPr="00DD53DC">
        <w:t xml:space="preserve">:   </w:t>
      </w:r>
      <w:proofErr w:type="spellStart"/>
      <w:r w:rsidR="00697952">
        <w:t>Fashion</w:t>
      </w:r>
      <w:r>
        <w:t>Management</w:t>
      </w:r>
      <w:proofErr w:type="spellEnd"/>
    </w:p>
    <w:p w14:paraId="653E5D80" w14:textId="3F18287C" w:rsidR="00F55923" w:rsidRPr="00F55923" w:rsidRDefault="00F55923" w:rsidP="00F55923">
      <w:pPr>
        <w:pStyle w:val="BodyText"/>
        <w:numPr>
          <w:ilvl w:val="0"/>
          <w:numId w:val="1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jc w:val="both"/>
        <w:rPr>
          <w:rFonts w:asciiTheme="minorHAnsi" w:hAnsiTheme="minorHAnsi" w:cs="Arial"/>
          <w:b w:val="0"/>
          <w:bCs w:val="0"/>
          <w:noProof/>
          <w:lang w:val="vi-VN"/>
        </w:rPr>
      </w:pPr>
      <w:r w:rsidRPr="00F55923">
        <w:rPr>
          <w:rFonts w:asciiTheme="minorHAnsi" w:hAnsiTheme="minorHAnsi" w:cs="Arial"/>
          <w:b w:val="0"/>
          <w:bCs w:val="0"/>
          <w:noProof/>
          <w:lang w:val="vi-VN"/>
        </w:rPr>
        <w:t>User table</w:t>
      </w:r>
      <w:r>
        <w:rPr>
          <w:rFonts w:asciiTheme="minorHAnsi" w:hAnsiTheme="minorHAnsi" w:cs="Arial"/>
          <w:b w:val="0"/>
          <w:bCs w:val="0"/>
          <w:noProof/>
          <w:lang w:val="vi-VN"/>
        </w:rPr>
        <w:t>:</w:t>
      </w:r>
      <w:r w:rsidRPr="00F55923">
        <w:rPr>
          <w:rFonts w:asciiTheme="minorHAnsi" w:hAnsiTheme="minorHAnsi" w:cs="Arial"/>
          <w:b w:val="0"/>
          <w:bCs w:val="0"/>
          <w:noProof/>
          <w:lang w:val="vi-VN"/>
        </w:rPr>
        <w:t xml:space="preserve"> </w:t>
      </w:r>
      <w:r w:rsidRPr="00F55923">
        <w:rPr>
          <w:rFonts w:asciiTheme="minorHAnsi" w:hAnsiTheme="minorHAnsi" w:cs="Arial"/>
          <w:bCs w:val="0"/>
          <w:noProof/>
          <w:lang w:val="vi-VN"/>
        </w:rPr>
        <w:t>tblUsers</w:t>
      </w:r>
    </w:p>
    <w:tbl>
      <w:tblPr>
        <w:tblW w:w="0" w:type="auto"/>
        <w:tblInd w:w="2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2611"/>
        <w:gridCol w:w="1268"/>
      </w:tblGrid>
      <w:tr w:rsidR="00F55923" w:rsidRPr="00F55923" w14:paraId="2A6ABB55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5E5F3" w14:textId="77777777" w:rsidR="00F55923" w:rsidRPr="00F55923" w:rsidRDefault="00F55923" w:rsidP="00F55923">
            <w:pPr>
              <w:pStyle w:val="Heading1"/>
              <w:spacing w:line="276" w:lineRule="auto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Field Name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3502E" w14:textId="77777777" w:rsidR="00F55923" w:rsidRPr="00F5592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Type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7B155" w14:textId="77777777" w:rsidR="00F55923" w:rsidRPr="00F5592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Validation</w:t>
            </w:r>
          </w:p>
        </w:tc>
      </w:tr>
      <w:tr w:rsidR="00F55923" w:rsidRPr="00F55923" w14:paraId="6191CC0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A18139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</w:rPr>
            </w:pPr>
            <w:r w:rsidRPr="00F55923">
              <w:rPr>
                <w:noProof/>
              </w:rPr>
              <w:t>userID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73D46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varchar(50) (Primary Key)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690E8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F55923" w:rsidRPr="00F55923" w14:paraId="72C7662F" w14:textId="77777777" w:rsidTr="00F55923">
        <w:trPr>
          <w:trHeight w:val="535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D07C7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fullName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31F6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nvarchar(500)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F98DF3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F55923" w:rsidRPr="00F55923" w14:paraId="2F071747" w14:textId="77777777" w:rsidTr="00F55923">
        <w:trPr>
          <w:trHeight w:val="548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2124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roleID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C5CE2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char(2)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43F25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F55923" w:rsidRPr="00F55923" w14:paraId="7175162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4D868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password</w:t>
            </w:r>
          </w:p>
        </w:tc>
        <w:tc>
          <w:tcPr>
            <w:tcW w:w="2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EF0E9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varchar(50)</w:t>
            </w:r>
          </w:p>
        </w:tc>
        <w:tc>
          <w:tcPr>
            <w:tcW w:w="1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D0065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</w:tbl>
    <w:p w14:paraId="2BF3A8A0" w14:textId="46E13347" w:rsidR="00F55923" w:rsidRDefault="003B6C10" w:rsidP="00F55923">
      <w:pPr>
        <w:pStyle w:val="ListParagraph"/>
        <w:numPr>
          <w:ilvl w:val="0"/>
          <w:numId w:val="11"/>
        </w:numPr>
        <w:spacing w:line="240" w:lineRule="auto"/>
      </w:pPr>
      <w:r>
        <w:t>Fashion</w:t>
      </w:r>
      <w:r w:rsidR="00F55923">
        <w:t xml:space="preserve"> table: </w:t>
      </w:r>
      <w:proofErr w:type="spellStart"/>
      <w:r w:rsidR="001B243A">
        <w:rPr>
          <w:b/>
        </w:rPr>
        <w:t>tblFashion</w:t>
      </w:r>
      <w:proofErr w:type="spellEnd"/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9"/>
        <w:gridCol w:w="2242"/>
        <w:gridCol w:w="2397"/>
      </w:tblGrid>
      <w:tr w:rsidR="00F55923" w:rsidRPr="00F55923" w14:paraId="645697FA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9A636" w14:textId="77777777" w:rsidR="00F55923" w:rsidRPr="00F5592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Field Name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A4993" w14:textId="77777777" w:rsidR="00F55923" w:rsidRPr="00F5592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Type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54BB7" w14:textId="77777777" w:rsidR="00F55923" w:rsidRPr="00F55923" w:rsidRDefault="00F55923" w:rsidP="00672C41">
            <w:pPr>
              <w:pStyle w:val="Heading1"/>
              <w:spacing w:line="276" w:lineRule="auto"/>
              <w:jc w:val="both"/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</w:pPr>
            <w:r w:rsidRPr="00F55923">
              <w:rPr>
                <w:rFonts w:asciiTheme="minorHAnsi" w:hAnsiTheme="minorHAnsi" w:cs="Arial"/>
                <w:bCs/>
                <w:noProof/>
                <w:sz w:val="22"/>
                <w:szCs w:val="22"/>
                <w:lang w:val="vi-VN"/>
              </w:rPr>
              <w:t>Validation</w:t>
            </w:r>
          </w:p>
        </w:tc>
      </w:tr>
      <w:tr w:rsidR="00F55923" w:rsidRPr="00F55923" w14:paraId="504C9F86" w14:textId="77777777" w:rsidTr="00F55923">
        <w:trPr>
          <w:trHeight w:val="352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12C42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id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C308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Char(5) (Primary Key)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E8B1" w14:textId="1B31CBD4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 xml:space="preserve">Not null, </w:t>
            </w:r>
            <w:r w:rsidR="001B243A">
              <w:rPr>
                <w:noProof/>
                <w:lang w:val="vi-VN"/>
              </w:rPr>
              <w:t xml:space="preserve">format: </w:t>
            </w:r>
            <w:r w:rsidR="001B243A">
              <w:rPr>
                <w:noProof/>
              </w:rPr>
              <w:t>F</w:t>
            </w:r>
            <w:r w:rsidRPr="00F55923">
              <w:rPr>
                <w:noProof/>
                <w:lang w:val="vi-VN"/>
              </w:rPr>
              <w:t>-XXX</w:t>
            </w:r>
          </w:p>
        </w:tc>
      </w:tr>
      <w:tr w:rsidR="00F55923" w:rsidRPr="00F55923" w14:paraId="02CF50A8" w14:textId="77777777" w:rsidTr="00F55923">
        <w:trPr>
          <w:trHeight w:val="535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0ADA0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name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193B7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nvarchar(50)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C9CFD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F55923" w:rsidRPr="00F55923" w14:paraId="7E5A209C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560017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description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E6201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nvarchar(500)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27D35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F55923" w:rsidRPr="00F55923" w14:paraId="0320964A" w14:textId="77777777" w:rsidTr="00273869">
        <w:trPr>
          <w:trHeight w:val="710"/>
        </w:trPr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1F003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lastRenderedPageBreak/>
              <w:t>price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81A04B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Float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F4B16" w14:textId="77777777" w:rsidR="00F55923" w:rsidRPr="00F55923" w:rsidRDefault="00F55923" w:rsidP="00672C41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Numberic, not null</w:t>
            </w:r>
          </w:p>
        </w:tc>
      </w:tr>
      <w:tr w:rsidR="00273869" w:rsidRPr="00F55923" w14:paraId="50E25BA1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23BC6" w14:textId="554599DC" w:rsidR="00273869" w:rsidRPr="00F55923" w:rsidRDefault="00273869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>
              <w:rPr>
                <w:lang w:val="vi-VN"/>
              </w:rPr>
              <w:t>size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BD8D2" w14:textId="46F67FE2" w:rsidR="00273869" w:rsidRPr="00F55923" w:rsidRDefault="00273869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nvarchar(50)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9E27B" w14:textId="3D06194F" w:rsidR="00273869" w:rsidRPr="00F55923" w:rsidRDefault="00273869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not null</w:t>
            </w:r>
          </w:p>
        </w:tc>
      </w:tr>
      <w:tr w:rsidR="00273869" w:rsidRPr="00F55923" w14:paraId="00BD4227" w14:textId="77777777" w:rsidTr="00F55923"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20C41" w14:textId="77777777" w:rsidR="00273869" w:rsidRPr="00F55923" w:rsidRDefault="00273869" w:rsidP="00273869">
            <w:pPr>
              <w:jc w:val="both"/>
              <w:rPr>
                <w:rFonts w:eastAsia="Times New Roman"/>
                <w:lang w:val="vi-VN"/>
              </w:rPr>
            </w:pPr>
            <w:r w:rsidRPr="00F55923">
              <w:rPr>
                <w:lang w:val="vi-VN"/>
              </w:rPr>
              <w:t>status</w:t>
            </w:r>
          </w:p>
        </w:tc>
        <w:tc>
          <w:tcPr>
            <w:tcW w:w="2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C824" w14:textId="77777777" w:rsidR="00273869" w:rsidRPr="00F55923" w:rsidRDefault="00273869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Bit</w:t>
            </w:r>
          </w:p>
        </w:tc>
        <w:tc>
          <w:tcPr>
            <w:tcW w:w="2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70591" w14:textId="77777777" w:rsidR="00273869" w:rsidRPr="00F55923" w:rsidRDefault="00273869" w:rsidP="00273869">
            <w:pPr>
              <w:jc w:val="both"/>
              <w:rPr>
                <w:rFonts w:eastAsia="Times New Roman"/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Bit</w:t>
            </w:r>
          </w:p>
        </w:tc>
      </w:tr>
    </w:tbl>
    <w:p w14:paraId="061250A4" w14:textId="77777777" w:rsidR="00F55923" w:rsidRDefault="00F55923" w:rsidP="00F55923">
      <w:pPr>
        <w:spacing w:line="240" w:lineRule="auto"/>
        <w:rPr>
          <w:b/>
        </w:rPr>
      </w:pPr>
    </w:p>
    <w:p w14:paraId="29AFD952" w14:textId="77777777" w:rsidR="00667DC9" w:rsidRPr="00DD53DC" w:rsidRDefault="00667DC9" w:rsidP="00982783">
      <w:pPr>
        <w:spacing w:line="240" w:lineRule="auto"/>
        <w:ind w:left="720"/>
      </w:pPr>
      <w:r w:rsidRPr="00DD53DC">
        <w:rPr>
          <w:b/>
        </w:rPr>
        <w:t>Requirements</w:t>
      </w:r>
      <w:r w:rsidRPr="00DD53DC">
        <w:t>:</w:t>
      </w:r>
    </w:p>
    <w:p w14:paraId="5AA5F2C1" w14:textId="63F3BF1B" w:rsidR="00DD53DC" w:rsidRPr="00F55923" w:rsidRDefault="00DB5AD3" w:rsidP="00982783">
      <w:pPr>
        <w:widowControl w:val="0"/>
        <w:autoSpaceDE w:val="0"/>
        <w:autoSpaceDN w:val="0"/>
        <w:adjustRightInd w:val="0"/>
        <w:spacing w:after="0" w:line="240" w:lineRule="auto"/>
        <w:ind w:left="720"/>
        <w:rPr>
          <w:noProof/>
          <w:lang w:val="vi-VN"/>
        </w:rPr>
      </w:pPr>
      <w:r w:rsidRPr="00F55923">
        <w:rPr>
          <w:noProof/>
          <w:lang w:val="vi-VN"/>
        </w:rPr>
        <w:t>Create a Java web application, whi</w:t>
      </w:r>
      <w:r w:rsidR="00370BFD">
        <w:rPr>
          <w:noProof/>
          <w:lang w:val="vi-VN"/>
        </w:rPr>
        <w:t xml:space="preserve">ch can be used to manage the </w:t>
      </w:r>
      <w:r w:rsidR="00370BFD">
        <w:rPr>
          <w:noProof/>
        </w:rPr>
        <w:t>Fashion</w:t>
      </w:r>
      <w:r w:rsidRPr="00F55923">
        <w:rPr>
          <w:noProof/>
          <w:lang w:val="vi-VN"/>
        </w:rPr>
        <w:t>.  The application have the following functions: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498"/>
        <w:gridCol w:w="1956"/>
        <w:gridCol w:w="5130"/>
        <w:gridCol w:w="729"/>
      </w:tblGrid>
      <w:tr w:rsidR="00745CED" w:rsidRPr="00F55923" w14:paraId="49BE1AE1" w14:textId="77777777" w:rsidTr="00F734C2">
        <w:tc>
          <w:tcPr>
            <w:tcW w:w="498" w:type="dxa"/>
          </w:tcPr>
          <w:p w14:paraId="62D39D25" w14:textId="132237C4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No</w:t>
            </w:r>
          </w:p>
        </w:tc>
        <w:tc>
          <w:tcPr>
            <w:tcW w:w="1956" w:type="dxa"/>
          </w:tcPr>
          <w:p w14:paraId="6B4072A0" w14:textId="3DA31767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 xml:space="preserve">Function </w:t>
            </w:r>
          </w:p>
        </w:tc>
        <w:tc>
          <w:tcPr>
            <w:tcW w:w="5130" w:type="dxa"/>
          </w:tcPr>
          <w:p w14:paraId="227A4A54" w14:textId="22E72955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Description</w:t>
            </w:r>
          </w:p>
        </w:tc>
        <w:tc>
          <w:tcPr>
            <w:tcW w:w="729" w:type="dxa"/>
          </w:tcPr>
          <w:p w14:paraId="48824910" w14:textId="27E28DC5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Mark</w:t>
            </w:r>
          </w:p>
        </w:tc>
      </w:tr>
      <w:tr w:rsidR="00745CED" w:rsidRPr="00F55923" w14:paraId="572108B9" w14:textId="77777777" w:rsidTr="00F734C2">
        <w:trPr>
          <w:trHeight w:val="1681"/>
        </w:trPr>
        <w:tc>
          <w:tcPr>
            <w:tcW w:w="498" w:type="dxa"/>
          </w:tcPr>
          <w:p w14:paraId="1D1A163D" w14:textId="34C5B065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1</w:t>
            </w:r>
          </w:p>
        </w:tc>
        <w:tc>
          <w:tcPr>
            <w:tcW w:w="1956" w:type="dxa"/>
          </w:tcPr>
          <w:p w14:paraId="0CD3D63D" w14:textId="1D01EB99" w:rsidR="00745CED" w:rsidRPr="00F55923" w:rsidRDefault="00DB5AD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Login</w:t>
            </w:r>
          </w:p>
        </w:tc>
        <w:tc>
          <w:tcPr>
            <w:tcW w:w="5130" w:type="dxa"/>
          </w:tcPr>
          <w:p w14:paraId="640ED5A4" w14:textId="77777777" w:rsidR="00745CED" w:rsidRPr="00F55923" w:rsidRDefault="00DB5AD3" w:rsidP="00F734C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F55923">
              <w:rPr>
                <w:color w:val="000000"/>
              </w:rPr>
              <w:t xml:space="preserve">On </w:t>
            </w:r>
            <w:proofErr w:type="spellStart"/>
            <w:r w:rsidRPr="00F55923">
              <w:rPr>
                <w:color w:val="000000"/>
              </w:rPr>
              <w:t>login.jsp</w:t>
            </w:r>
            <w:proofErr w:type="spellEnd"/>
            <w:r w:rsidRPr="00F55923">
              <w:rPr>
                <w:color w:val="000000"/>
              </w:rPr>
              <w:t xml:space="preserve"> page, user enters </w:t>
            </w:r>
            <w:proofErr w:type="spellStart"/>
            <w:r w:rsidRPr="00F55923">
              <w:rPr>
                <w:color w:val="000000"/>
              </w:rPr>
              <w:t>userID</w:t>
            </w:r>
            <w:proofErr w:type="spellEnd"/>
            <w:r w:rsidRPr="00F55923">
              <w:rPr>
                <w:color w:val="000000"/>
              </w:rPr>
              <w:t xml:space="preserve"> and password.</w:t>
            </w:r>
          </w:p>
          <w:p w14:paraId="6A9C08FC" w14:textId="77777777" w:rsidR="00F734C2" w:rsidRPr="00F55923" w:rsidRDefault="00DB5AD3" w:rsidP="00F734C2">
            <w:pPr>
              <w:pStyle w:val="ListParagraph"/>
              <w:widowControl w:val="0"/>
              <w:numPr>
                <w:ilvl w:val="0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F55923">
              <w:rPr>
                <w:color w:val="000000"/>
              </w:rPr>
              <w:t xml:space="preserve">The system will check </w:t>
            </w:r>
          </w:p>
          <w:p w14:paraId="26A6DDE9" w14:textId="266F6792" w:rsidR="00DB5AD3" w:rsidRPr="00F55923" w:rsidRDefault="00DB5AD3" w:rsidP="00F734C2">
            <w:pPr>
              <w:pStyle w:val="ListParagraph"/>
              <w:widowControl w:val="0"/>
              <w:numPr>
                <w:ilvl w:val="1"/>
                <w:numId w:val="10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F55923">
              <w:rPr>
                <w:color w:val="000000"/>
              </w:rPr>
              <w:t xml:space="preserve">if the </w:t>
            </w:r>
            <w:proofErr w:type="spellStart"/>
            <w:r w:rsidRPr="00F55923">
              <w:rPr>
                <w:color w:val="000000"/>
              </w:rPr>
              <w:t>userID</w:t>
            </w:r>
            <w:proofErr w:type="spellEnd"/>
            <w:r w:rsidRPr="00F55923">
              <w:rPr>
                <w:color w:val="000000"/>
              </w:rPr>
              <w:t xml:space="preserve"> with the password is correct, then grant the</w:t>
            </w:r>
            <w:r w:rsidR="00721F7A">
              <w:rPr>
                <w:color w:val="000000"/>
              </w:rPr>
              <w:t xml:space="preserve"> access permission and go to </w:t>
            </w:r>
            <w:proofErr w:type="spellStart"/>
            <w:r w:rsidR="00721F7A">
              <w:rPr>
                <w:color w:val="000000"/>
              </w:rPr>
              <w:t>Fashion</w:t>
            </w:r>
            <w:r w:rsidRPr="00F55923">
              <w:rPr>
                <w:color w:val="000000"/>
              </w:rPr>
              <w:t>List.jsp</w:t>
            </w:r>
            <w:proofErr w:type="spellEnd"/>
            <w:r w:rsidRPr="00F55923">
              <w:rPr>
                <w:color w:val="000000"/>
              </w:rPr>
              <w:t xml:space="preserve"> page.</w:t>
            </w:r>
          </w:p>
          <w:p w14:paraId="35CE9EDA" w14:textId="20C8AF55" w:rsidR="00F734C2" w:rsidRPr="00F55923" w:rsidRDefault="00F734C2" w:rsidP="00F55923">
            <w:pPr>
              <w:widowControl w:val="0"/>
              <w:numPr>
                <w:ilvl w:val="1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adjustRightInd w:val="0"/>
              <w:spacing w:line="259" w:lineRule="auto"/>
              <w:rPr>
                <w:noProof/>
                <w:color w:val="000000"/>
              </w:rPr>
            </w:pPr>
            <w:r w:rsidRPr="00F55923">
              <w:rPr>
                <w:color w:val="000000"/>
              </w:rPr>
              <w:t xml:space="preserve">If not, the system will show the message” Incorrect </w:t>
            </w:r>
            <w:proofErr w:type="spellStart"/>
            <w:r w:rsidRPr="00F55923">
              <w:rPr>
                <w:color w:val="000000"/>
              </w:rPr>
              <w:t>UserID</w:t>
            </w:r>
            <w:proofErr w:type="spellEnd"/>
            <w:r w:rsidRPr="00F55923">
              <w:rPr>
                <w:color w:val="000000"/>
              </w:rPr>
              <w:t xml:space="preserve"> or Password” on </w:t>
            </w:r>
            <w:proofErr w:type="spellStart"/>
            <w:r w:rsidRPr="00F55923">
              <w:rPr>
                <w:color w:val="000000"/>
              </w:rPr>
              <w:t>login.jsp</w:t>
            </w:r>
            <w:proofErr w:type="spellEnd"/>
            <w:r w:rsidRPr="00F55923">
              <w:rPr>
                <w:color w:val="000000"/>
              </w:rPr>
              <w:t xml:space="preserve"> page.</w:t>
            </w:r>
          </w:p>
        </w:tc>
        <w:tc>
          <w:tcPr>
            <w:tcW w:w="729" w:type="dxa"/>
          </w:tcPr>
          <w:p w14:paraId="35C47D4E" w14:textId="77777777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4E07DD12" w14:textId="77777777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1EB8DD2C" w14:textId="77777777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3509AE76" w14:textId="77777777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1.5</w:t>
            </w:r>
          </w:p>
          <w:p w14:paraId="1870C396" w14:textId="77777777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1DA5EA14" w14:textId="77777777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  <w:p w14:paraId="52B0EFFB" w14:textId="0111BEC9" w:rsidR="00F55923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0.5</w:t>
            </w:r>
          </w:p>
        </w:tc>
      </w:tr>
      <w:tr w:rsidR="00745CED" w:rsidRPr="00F55923" w14:paraId="4AB26BBE" w14:textId="77777777" w:rsidTr="00F734C2">
        <w:tc>
          <w:tcPr>
            <w:tcW w:w="498" w:type="dxa"/>
          </w:tcPr>
          <w:p w14:paraId="29588829" w14:textId="4F76B7AA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2</w:t>
            </w:r>
          </w:p>
        </w:tc>
        <w:tc>
          <w:tcPr>
            <w:tcW w:w="1956" w:type="dxa"/>
          </w:tcPr>
          <w:p w14:paraId="446C5666" w14:textId="5FFB1FD3" w:rsidR="00745CED" w:rsidRPr="00F5592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Welcome</w:t>
            </w:r>
          </w:p>
        </w:tc>
        <w:tc>
          <w:tcPr>
            <w:tcW w:w="5130" w:type="dxa"/>
          </w:tcPr>
          <w:p w14:paraId="786AE18A" w14:textId="0D7F0C44" w:rsidR="00421D6F" w:rsidRPr="00F55923" w:rsidRDefault="00421D6F" w:rsidP="001442C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After successful login</w:t>
            </w:r>
          </w:p>
          <w:p w14:paraId="0B3B682A" w14:textId="398B91E2" w:rsidR="00745CED" w:rsidRPr="00F55923" w:rsidRDefault="00AC77CF" w:rsidP="001442C8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color w:val="000000"/>
              </w:rPr>
              <w:t xml:space="preserve">On </w:t>
            </w:r>
            <w:proofErr w:type="spellStart"/>
            <w:r>
              <w:rPr>
                <w:color w:val="000000"/>
              </w:rPr>
              <w:t>Fashion</w:t>
            </w:r>
            <w:r w:rsidR="00421D6F" w:rsidRPr="00F55923">
              <w:rPr>
                <w:color w:val="000000"/>
              </w:rPr>
              <w:t>List.jsp</w:t>
            </w:r>
            <w:proofErr w:type="spellEnd"/>
            <w:r w:rsidR="00421D6F" w:rsidRPr="00F55923">
              <w:rPr>
                <w:color w:val="000000"/>
              </w:rPr>
              <w:t xml:space="preserve"> page need show </w:t>
            </w:r>
            <w:proofErr w:type="gramStart"/>
            <w:r w:rsidR="00421D6F" w:rsidRPr="00F55923">
              <w:rPr>
                <w:color w:val="000000"/>
              </w:rPr>
              <w:t>welcome</w:t>
            </w:r>
            <w:proofErr w:type="gramEnd"/>
            <w:r w:rsidR="00421D6F" w:rsidRPr="00F55923">
              <w:rPr>
                <w:color w:val="000000"/>
              </w:rPr>
              <w:t xml:space="preserve"> the </w:t>
            </w:r>
            <w:proofErr w:type="spellStart"/>
            <w:r w:rsidR="00421D6F" w:rsidRPr="00F55923">
              <w:rPr>
                <w:color w:val="000000"/>
              </w:rPr>
              <w:t>fullName</w:t>
            </w:r>
            <w:proofErr w:type="spellEnd"/>
            <w:r w:rsidR="00421D6F" w:rsidRPr="00F55923">
              <w:rPr>
                <w:color w:val="000000"/>
              </w:rPr>
              <w:t xml:space="preserve"> of login user.</w:t>
            </w:r>
            <w:r w:rsidR="00421D6F" w:rsidRPr="00F55923">
              <w:rPr>
                <w:b/>
                <w:color w:val="000000"/>
              </w:rPr>
              <w:t xml:space="preserve"> </w:t>
            </w:r>
          </w:p>
        </w:tc>
        <w:tc>
          <w:tcPr>
            <w:tcW w:w="729" w:type="dxa"/>
          </w:tcPr>
          <w:p w14:paraId="78199444" w14:textId="07C92968" w:rsidR="00745CED" w:rsidRPr="00F55923" w:rsidRDefault="00F55923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0.5</w:t>
            </w:r>
          </w:p>
          <w:p w14:paraId="7A6C242F" w14:textId="75E32CC5" w:rsidR="00745CED" w:rsidRPr="00F55923" w:rsidRDefault="00745CED" w:rsidP="004E2DD1">
            <w:pPr>
              <w:pStyle w:val="ListParagraph"/>
              <w:widowControl w:val="0"/>
              <w:autoSpaceDE w:val="0"/>
              <w:autoSpaceDN w:val="0"/>
              <w:adjustRightInd w:val="0"/>
              <w:ind w:left="360"/>
              <w:rPr>
                <w:noProof/>
                <w:lang w:val="vi-VN"/>
              </w:rPr>
            </w:pPr>
          </w:p>
          <w:p w14:paraId="0117D653" w14:textId="45F70C5A" w:rsidR="00745CED" w:rsidRPr="00F55923" w:rsidRDefault="00745CED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</w:tr>
      <w:tr w:rsidR="00421D6F" w:rsidRPr="00F55923" w14:paraId="3A84C910" w14:textId="77777777" w:rsidTr="00F734C2">
        <w:tc>
          <w:tcPr>
            <w:tcW w:w="498" w:type="dxa"/>
          </w:tcPr>
          <w:p w14:paraId="39DC32F3" w14:textId="05D866E7" w:rsidR="00421D6F" w:rsidRPr="00F5592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3</w:t>
            </w:r>
          </w:p>
        </w:tc>
        <w:tc>
          <w:tcPr>
            <w:tcW w:w="1956" w:type="dxa"/>
          </w:tcPr>
          <w:p w14:paraId="4F9B6B0B" w14:textId="23F79F7E" w:rsidR="00421D6F" w:rsidRPr="00F55923" w:rsidRDefault="00421D6F" w:rsidP="004E2DD1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Logout</w:t>
            </w:r>
          </w:p>
        </w:tc>
        <w:tc>
          <w:tcPr>
            <w:tcW w:w="5130" w:type="dxa"/>
          </w:tcPr>
          <w:p w14:paraId="56650AEF" w14:textId="77777777" w:rsidR="00421D6F" w:rsidRPr="00F55923" w:rsidRDefault="00421D6F" w:rsidP="00672C4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After successful login</w:t>
            </w:r>
          </w:p>
          <w:p w14:paraId="18666BE0" w14:textId="6ED37775" w:rsidR="00421D6F" w:rsidRPr="00F55923" w:rsidRDefault="00421D6F" w:rsidP="004E2DD1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color w:val="000000"/>
              </w:rPr>
              <w:t xml:space="preserve">On </w:t>
            </w:r>
            <w:proofErr w:type="spellStart"/>
            <w:r w:rsidR="005F6B30">
              <w:rPr>
                <w:color w:val="000000"/>
              </w:rPr>
              <w:t>FashionList</w:t>
            </w:r>
            <w:r w:rsidRPr="00F55923">
              <w:rPr>
                <w:color w:val="000000"/>
              </w:rPr>
              <w:t>.jsp</w:t>
            </w:r>
            <w:proofErr w:type="spellEnd"/>
            <w:r w:rsidRPr="00F55923">
              <w:rPr>
                <w:color w:val="000000"/>
              </w:rPr>
              <w:t xml:space="preserve"> page need has a Logout function.</w:t>
            </w:r>
          </w:p>
        </w:tc>
        <w:tc>
          <w:tcPr>
            <w:tcW w:w="729" w:type="dxa"/>
          </w:tcPr>
          <w:p w14:paraId="2C4532EA" w14:textId="14564331" w:rsidR="00421D6F" w:rsidRPr="00F5592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1.5</w:t>
            </w:r>
          </w:p>
        </w:tc>
      </w:tr>
      <w:tr w:rsidR="00745CED" w:rsidRPr="00F55923" w14:paraId="5F833011" w14:textId="77777777" w:rsidTr="00F734C2">
        <w:tc>
          <w:tcPr>
            <w:tcW w:w="498" w:type="dxa"/>
          </w:tcPr>
          <w:p w14:paraId="64AA2D2E" w14:textId="718BCC18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4</w:t>
            </w:r>
          </w:p>
        </w:tc>
        <w:tc>
          <w:tcPr>
            <w:tcW w:w="1956" w:type="dxa"/>
          </w:tcPr>
          <w:p w14:paraId="6F941DEB" w14:textId="3A2FD361" w:rsidR="00745CED" w:rsidRPr="00F55923" w:rsidRDefault="00421D6F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Search</w:t>
            </w:r>
          </w:p>
        </w:tc>
        <w:tc>
          <w:tcPr>
            <w:tcW w:w="5130" w:type="dxa"/>
          </w:tcPr>
          <w:p w14:paraId="35562F42" w14:textId="77777777" w:rsidR="00421D6F" w:rsidRPr="00F55923" w:rsidRDefault="00421D6F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After successful login</w:t>
            </w:r>
          </w:p>
          <w:p w14:paraId="494CCDEB" w14:textId="44481CEE" w:rsidR="00421D6F" w:rsidRPr="00F55923" w:rsidRDefault="00E94AB8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 xml:space="preserve">On </w:t>
            </w:r>
            <w:r>
              <w:rPr>
                <w:noProof/>
              </w:rPr>
              <w:t>Fashion</w:t>
            </w:r>
            <w:r w:rsidR="00421D6F" w:rsidRPr="00F55923">
              <w:rPr>
                <w:noProof/>
                <w:lang w:val="vi-VN"/>
              </w:rPr>
              <w:t xml:space="preserve">List.jsp, you create a screen for search </w:t>
            </w:r>
            <w:r>
              <w:rPr>
                <w:noProof/>
              </w:rPr>
              <w:t>clothes</w:t>
            </w:r>
            <w:r w:rsidR="00421D6F" w:rsidRPr="00F55923">
              <w:rPr>
                <w:noProof/>
                <w:lang w:val="vi-VN"/>
              </w:rPr>
              <w:t xml:space="preserve"> by name( contain input text).</w:t>
            </w:r>
          </w:p>
          <w:p w14:paraId="6E0A7F53" w14:textId="4E4C673A" w:rsidR="00F55923" w:rsidRPr="00F55923" w:rsidRDefault="00F55923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If the application fin</w:t>
            </w:r>
            <w:r w:rsidR="00A570A0">
              <w:rPr>
                <w:noProof/>
                <w:lang w:val="vi-VN"/>
              </w:rPr>
              <w:t>ds a match: the data grid of clothes</w:t>
            </w:r>
            <w:r w:rsidRPr="00F55923">
              <w:rPr>
                <w:noProof/>
                <w:lang w:val="vi-VN"/>
              </w:rPr>
              <w:t xml:space="preserve"> is shown with no, id, name, price, </w:t>
            </w:r>
            <w:r w:rsidR="00555D7F">
              <w:rPr>
                <w:noProof/>
              </w:rPr>
              <w:t>size</w:t>
            </w:r>
            <w:r w:rsidRPr="00F55923">
              <w:rPr>
                <w:noProof/>
                <w:lang w:val="vi-VN"/>
              </w:rPr>
              <w:t>, description</w:t>
            </w:r>
            <w:r w:rsidRPr="00F55923">
              <w:rPr>
                <w:noProof/>
              </w:rPr>
              <w:t>, status</w:t>
            </w:r>
            <w:r w:rsidRPr="00F55923">
              <w:rPr>
                <w:b/>
              </w:rPr>
              <w:t>.</w:t>
            </w:r>
          </w:p>
          <w:p w14:paraId="204CA2E7" w14:textId="3ADFC35A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  <w:tc>
          <w:tcPr>
            <w:tcW w:w="729" w:type="dxa"/>
          </w:tcPr>
          <w:p w14:paraId="37124C5D" w14:textId="602B4768" w:rsidR="00745CED" w:rsidRPr="00F55923" w:rsidRDefault="00F55923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3</w:t>
            </w:r>
          </w:p>
        </w:tc>
      </w:tr>
      <w:tr w:rsidR="00745CED" w:rsidRPr="00F55923" w14:paraId="4415D375" w14:textId="77777777" w:rsidTr="00F734C2">
        <w:tc>
          <w:tcPr>
            <w:tcW w:w="498" w:type="dxa"/>
          </w:tcPr>
          <w:p w14:paraId="15DD3DFE" w14:textId="1B21B7B2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5</w:t>
            </w:r>
          </w:p>
        </w:tc>
        <w:tc>
          <w:tcPr>
            <w:tcW w:w="1956" w:type="dxa"/>
          </w:tcPr>
          <w:p w14:paraId="639FEE2C" w14:textId="16916EAD" w:rsidR="00745CED" w:rsidRPr="00F55923" w:rsidRDefault="00227EE1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>
              <w:rPr>
                <w:noProof/>
                <w:lang w:val="vi-VN"/>
              </w:rPr>
              <w:t>Update</w:t>
            </w:r>
            <w:r w:rsidR="00421D6F" w:rsidRPr="00F55923">
              <w:rPr>
                <w:noProof/>
                <w:lang w:val="vi-VN"/>
              </w:rPr>
              <w:t xml:space="preserve"> </w:t>
            </w:r>
          </w:p>
        </w:tc>
        <w:tc>
          <w:tcPr>
            <w:tcW w:w="5130" w:type="dxa"/>
          </w:tcPr>
          <w:p w14:paraId="64A6F5EC" w14:textId="77777777" w:rsidR="00421D6F" w:rsidRPr="00F55923" w:rsidRDefault="00421D6F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After successful login</w:t>
            </w:r>
          </w:p>
          <w:p w14:paraId="31DE5748" w14:textId="03AA9F8F" w:rsidR="00F55923" w:rsidRPr="00F55923" w:rsidRDefault="00F55923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 xml:space="preserve">On </w:t>
            </w:r>
            <w:r w:rsidR="00606F0E">
              <w:rPr>
                <w:noProof/>
              </w:rPr>
              <w:t>Fashion</w:t>
            </w:r>
            <w:r w:rsidR="00606F0E" w:rsidRPr="00F55923">
              <w:rPr>
                <w:noProof/>
                <w:lang w:val="vi-VN"/>
              </w:rPr>
              <w:t>List</w:t>
            </w:r>
            <w:r w:rsidRPr="00F55923">
              <w:rPr>
                <w:noProof/>
                <w:lang w:val="vi-VN"/>
              </w:rPr>
              <w:t xml:space="preserve">.jsp page, after search the list </w:t>
            </w:r>
            <w:r w:rsidR="0038658D">
              <w:rPr>
                <w:noProof/>
              </w:rPr>
              <w:t>clothes</w:t>
            </w:r>
            <w:r w:rsidRPr="00F55923">
              <w:rPr>
                <w:noProof/>
                <w:lang w:val="vi-VN"/>
              </w:rPr>
              <w:t xml:space="preserve"> will be shown in data grid with “</w:t>
            </w:r>
            <w:r w:rsidR="00227EE1">
              <w:rPr>
                <w:noProof/>
                <w:lang w:val="vi-VN"/>
              </w:rPr>
              <w:t>Update</w:t>
            </w:r>
            <w:r w:rsidRPr="00F55923">
              <w:rPr>
                <w:noProof/>
                <w:lang w:val="vi-VN"/>
              </w:rPr>
              <w:t xml:space="preserve">” </w:t>
            </w:r>
            <w:bookmarkStart w:id="0" w:name="_GoBack"/>
            <w:r w:rsidR="00227EE1" w:rsidRPr="00227EE1">
              <w:rPr>
                <w:b/>
                <w:noProof/>
                <w:lang w:val="vi-VN"/>
              </w:rPr>
              <w:t>button</w:t>
            </w:r>
            <w:r w:rsidRPr="00F55923">
              <w:rPr>
                <w:noProof/>
                <w:lang w:val="vi-VN"/>
              </w:rPr>
              <w:t xml:space="preserve"> </w:t>
            </w:r>
            <w:bookmarkEnd w:id="0"/>
            <w:r w:rsidRPr="00F55923">
              <w:rPr>
                <w:noProof/>
                <w:lang w:val="vi-VN"/>
              </w:rPr>
              <w:t xml:space="preserve">in each row. </w:t>
            </w:r>
          </w:p>
          <w:p w14:paraId="7D7FCFB3" w14:textId="48CC0249" w:rsidR="00F55923" w:rsidRPr="00F55923" w:rsidRDefault="00227EE1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227EE1">
              <w:rPr>
                <w:noProof/>
                <w:lang w:val="vi-VN"/>
              </w:rPr>
              <w:t>The information to update includes: na</w:t>
            </w:r>
            <w:r>
              <w:rPr>
                <w:noProof/>
                <w:lang w:val="vi-VN"/>
              </w:rPr>
              <w:t>me, description, price and size</w:t>
            </w:r>
            <w:r w:rsidR="00F55923" w:rsidRPr="00F55923">
              <w:rPr>
                <w:noProof/>
                <w:lang w:val="vi-VN"/>
              </w:rPr>
              <w:t>.</w:t>
            </w:r>
          </w:p>
          <w:p w14:paraId="1DDACA88" w14:textId="37095E9F" w:rsidR="00F55923" w:rsidRPr="00F55923" w:rsidRDefault="00F55923" w:rsidP="00421D6F">
            <w:pPr>
              <w:pStyle w:val="ListParagraph"/>
              <w:widowControl w:val="0"/>
              <w:numPr>
                <w:ilvl w:val="0"/>
                <w:numId w:val="8"/>
              </w:numPr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After activity is succeeded, the data grid of the page must be refreshed.</w:t>
            </w:r>
          </w:p>
          <w:p w14:paraId="0980F0F8" w14:textId="465FCF78" w:rsidR="00745CED" w:rsidRPr="00F55923" w:rsidRDefault="00745CED" w:rsidP="001442C8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</w:p>
        </w:tc>
        <w:tc>
          <w:tcPr>
            <w:tcW w:w="729" w:type="dxa"/>
          </w:tcPr>
          <w:p w14:paraId="32A90B8C" w14:textId="1F3E2A8F" w:rsidR="00745CED" w:rsidRPr="00F55923" w:rsidRDefault="00F55923" w:rsidP="00F55923">
            <w:pPr>
              <w:widowControl w:val="0"/>
              <w:autoSpaceDE w:val="0"/>
              <w:autoSpaceDN w:val="0"/>
              <w:adjustRightInd w:val="0"/>
              <w:rPr>
                <w:noProof/>
                <w:lang w:val="vi-VN"/>
              </w:rPr>
            </w:pPr>
            <w:r w:rsidRPr="00F55923">
              <w:rPr>
                <w:noProof/>
                <w:lang w:val="vi-VN"/>
              </w:rPr>
              <w:t>3</w:t>
            </w:r>
          </w:p>
        </w:tc>
      </w:tr>
    </w:tbl>
    <w:p w14:paraId="458A159B" w14:textId="77777777" w:rsidR="00570AE3" w:rsidRDefault="00570AE3" w:rsidP="00745CED">
      <w:pPr>
        <w:spacing w:line="240" w:lineRule="auto"/>
        <w:ind w:left="3600" w:firstLine="720"/>
      </w:pPr>
    </w:p>
    <w:p w14:paraId="01FDBFCE" w14:textId="77777777" w:rsidR="0077076D" w:rsidRPr="00570AE3" w:rsidRDefault="00667DC9" w:rsidP="00745CED">
      <w:pPr>
        <w:spacing w:line="240" w:lineRule="auto"/>
        <w:ind w:left="3600" w:firstLine="720"/>
        <w:rPr>
          <w:b/>
          <w:sz w:val="30"/>
        </w:rPr>
      </w:pPr>
      <w:r w:rsidRPr="00570AE3">
        <w:rPr>
          <w:b/>
          <w:sz w:val="30"/>
        </w:rPr>
        <w:t>The End</w:t>
      </w:r>
    </w:p>
    <w:sectPr w:rsidR="0077076D" w:rsidRPr="00570AE3" w:rsidSect="007707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3B2C38" w14:textId="77777777" w:rsidR="00625957" w:rsidRDefault="00625957" w:rsidP="0077076D">
      <w:pPr>
        <w:spacing w:after="0" w:line="240" w:lineRule="auto"/>
      </w:pPr>
      <w:r>
        <w:separator/>
      </w:r>
    </w:p>
  </w:endnote>
  <w:endnote w:type="continuationSeparator" w:id="0">
    <w:p w14:paraId="780F8843" w14:textId="77777777" w:rsidR="00625957" w:rsidRDefault="00625957" w:rsidP="00770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DC3241" w14:textId="77777777" w:rsidR="0077076D" w:rsidRDefault="0077076D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A17B4A" w14:textId="77777777" w:rsidR="0077076D" w:rsidRDefault="0077076D">
    <w:pPr>
      <w:pStyle w:val="Footer"/>
    </w:pP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69622E" w14:textId="77777777" w:rsidR="0077076D" w:rsidRDefault="0077076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A483638" w14:textId="77777777" w:rsidR="00625957" w:rsidRDefault="00625957" w:rsidP="0077076D">
      <w:pPr>
        <w:spacing w:after="0" w:line="240" w:lineRule="auto"/>
      </w:pPr>
      <w:r>
        <w:separator/>
      </w:r>
    </w:p>
  </w:footnote>
  <w:footnote w:type="continuationSeparator" w:id="0">
    <w:p w14:paraId="638D3FE5" w14:textId="77777777" w:rsidR="00625957" w:rsidRDefault="00625957" w:rsidP="00770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B10508" w14:textId="77777777" w:rsidR="0077076D" w:rsidRDefault="0077076D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5F9928" w14:textId="188B3F0E" w:rsidR="0077076D" w:rsidRDefault="00321F0E" w:rsidP="0077076D">
    <w:pPr>
      <w:pStyle w:val="Header"/>
    </w:pPr>
    <w:r>
      <w:fldChar w:fldCharType="begin"/>
    </w:r>
    <w:r w:rsidR="0077076D">
      <w:instrText xml:space="preserve"> PAGE  \* MERGEFORMAT </w:instrText>
    </w:r>
    <w:r>
      <w:fldChar w:fldCharType="separate"/>
    </w:r>
    <w:r w:rsidR="00227EE1">
      <w:rPr>
        <w:noProof/>
      </w:rPr>
      <w:t>2</w:t>
    </w:r>
    <w:r>
      <w:fldChar w:fldCharType="end"/>
    </w:r>
    <w:r w:rsidR="0077076D">
      <w:t xml:space="preserve"> of </w:t>
    </w:r>
    <w:fldSimple w:instr=" NUMPAGES  \* MERGEFORMAT ">
      <w:r w:rsidR="00227EE1">
        <w:rPr>
          <w:noProof/>
        </w:rPr>
        <w:t>2</w:t>
      </w:r>
    </w:fldSimple>
    <w:r w:rsidR="0077076D">
      <w:t xml:space="preserve">             Paper No: 1</w:t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4D2250" w14:textId="77777777" w:rsidR="0077076D" w:rsidRDefault="0077076D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3103D"/>
    <w:multiLevelType w:val="hybridMultilevel"/>
    <w:tmpl w:val="8A8A4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F70F5B"/>
    <w:multiLevelType w:val="hybridMultilevel"/>
    <w:tmpl w:val="0E10F35A"/>
    <w:lvl w:ilvl="0" w:tplc="543A9F18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DD40FE1"/>
    <w:multiLevelType w:val="hybridMultilevel"/>
    <w:tmpl w:val="A8AC4938"/>
    <w:lvl w:ilvl="0" w:tplc="9C94682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52E10D1"/>
    <w:multiLevelType w:val="hybridMultilevel"/>
    <w:tmpl w:val="738645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543A9F18">
      <w:start w:val="2"/>
      <w:numFmt w:val="bullet"/>
      <w:lvlText w:val="-"/>
      <w:lvlJc w:val="left"/>
      <w:pPr>
        <w:ind w:left="2202" w:hanging="360"/>
      </w:pPr>
      <w:rPr>
        <w:rFonts w:ascii="Calibri" w:eastAsiaTheme="minorHAnsi" w:hAnsi="Calibri" w:cs="Calibri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E854DD"/>
    <w:multiLevelType w:val="hybridMultilevel"/>
    <w:tmpl w:val="5A4EE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D982C15"/>
    <w:multiLevelType w:val="hybridMultilevel"/>
    <w:tmpl w:val="73864502"/>
    <w:lvl w:ilvl="0" w:tplc="0409000F">
      <w:start w:val="1"/>
      <w:numFmt w:val="decimal"/>
      <w:lvlText w:val="%1."/>
      <w:lvlJc w:val="left"/>
      <w:pPr>
        <w:ind w:left="1494" w:hanging="360"/>
      </w:pPr>
    </w:lvl>
    <w:lvl w:ilvl="1" w:tplc="04090019">
      <w:start w:val="1"/>
      <w:numFmt w:val="lowerLetter"/>
      <w:lvlText w:val="%2."/>
      <w:lvlJc w:val="left"/>
      <w:pPr>
        <w:ind w:left="2214" w:hanging="360"/>
      </w:pPr>
    </w:lvl>
    <w:lvl w:ilvl="2" w:tplc="543A9F18">
      <w:start w:val="2"/>
      <w:numFmt w:val="bullet"/>
      <w:lvlText w:val="-"/>
      <w:lvlJc w:val="left"/>
      <w:pPr>
        <w:ind w:left="2976" w:hanging="360"/>
      </w:pPr>
      <w:rPr>
        <w:rFonts w:ascii="Calibri" w:eastAsiaTheme="minorHAnsi" w:hAnsi="Calibri" w:cs="Calibri" w:hint="default"/>
      </w:rPr>
    </w:lvl>
    <w:lvl w:ilvl="3" w:tplc="0409000F">
      <w:start w:val="1"/>
      <w:numFmt w:val="decimal"/>
      <w:lvlText w:val="%4."/>
      <w:lvlJc w:val="left"/>
      <w:pPr>
        <w:ind w:left="3654" w:hanging="360"/>
      </w:pPr>
    </w:lvl>
    <w:lvl w:ilvl="4" w:tplc="04090019">
      <w:start w:val="1"/>
      <w:numFmt w:val="lowerLetter"/>
      <w:lvlText w:val="%5."/>
      <w:lvlJc w:val="left"/>
      <w:pPr>
        <w:ind w:left="4374" w:hanging="360"/>
      </w:pPr>
    </w:lvl>
    <w:lvl w:ilvl="5" w:tplc="0409001B">
      <w:start w:val="1"/>
      <w:numFmt w:val="lowerRoman"/>
      <w:lvlText w:val="%6."/>
      <w:lvlJc w:val="right"/>
      <w:pPr>
        <w:ind w:left="5094" w:hanging="180"/>
      </w:pPr>
    </w:lvl>
    <w:lvl w:ilvl="6" w:tplc="0409000F">
      <w:start w:val="1"/>
      <w:numFmt w:val="decimal"/>
      <w:lvlText w:val="%7."/>
      <w:lvlJc w:val="left"/>
      <w:pPr>
        <w:ind w:left="5814" w:hanging="360"/>
      </w:pPr>
    </w:lvl>
    <w:lvl w:ilvl="7" w:tplc="04090019">
      <w:start w:val="1"/>
      <w:numFmt w:val="lowerLetter"/>
      <w:lvlText w:val="%8."/>
      <w:lvlJc w:val="left"/>
      <w:pPr>
        <w:ind w:left="6534" w:hanging="360"/>
      </w:pPr>
    </w:lvl>
    <w:lvl w:ilvl="8" w:tplc="0409001B">
      <w:start w:val="1"/>
      <w:numFmt w:val="lowerRoman"/>
      <w:lvlText w:val="%9."/>
      <w:lvlJc w:val="right"/>
      <w:pPr>
        <w:ind w:left="7254" w:hanging="180"/>
      </w:pPr>
    </w:lvl>
  </w:abstractNum>
  <w:abstractNum w:abstractNumId="6">
    <w:nsid w:val="56803CDA"/>
    <w:multiLevelType w:val="hybridMultilevel"/>
    <w:tmpl w:val="2638ACAC"/>
    <w:lvl w:ilvl="0" w:tplc="216228B4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9">
      <w:start w:val="1"/>
      <w:numFmt w:val="lowerLetter"/>
      <w:lvlText w:val="%3."/>
      <w:lvlJc w:val="left"/>
      <w:pPr>
        <w:ind w:left="144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CC2AAC"/>
    <w:multiLevelType w:val="hybridMultilevel"/>
    <w:tmpl w:val="6DCA7B94"/>
    <w:lvl w:ilvl="0" w:tplc="3AECFB5A">
      <w:start w:val="3"/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52D0B05"/>
    <w:multiLevelType w:val="hybridMultilevel"/>
    <w:tmpl w:val="812CF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4"/>
  </w:num>
  <w:num w:numId="7">
    <w:abstractNumId w:val="0"/>
  </w:num>
  <w:num w:numId="8">
    <w:abstractNumId w:val="7"/>
  </w:num>
  <w:num w:numId="9">
    <w:abstractNumId w:val="6"/>
    <w:lvlOverride w:ilvl="0"/>
    <w:lvlOverride w:ilvl="1"/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6BC"/>
    <w:rsid w:val="00032B72"/>
    <w:rsid w:val="00052A7D"/>
    <w:rsid w:val="00067B49"/>
    <w:rsid w:val="000C1D6D"/>
    <w:rsid w:val="000F19A5"/>
    <w:rsid w:val="00102A5E"/>
    <w:rsid w:val="00117874"/>
    <w:rsid w:val="001203DE"/>
    <w:rsid w:val="001442C8"/>
    <w:rsid w:val="001B243A"/>
    <w:rsid w:val="0020112C"/>
    <w:rsid w:val="00202088"/>
    <w:rsid w:val="002142DE"/>
    <w:rsid w:val="00227EE1"/>
    <w:rsid w:val="00273869"/>
    <w:rsid w:val="002760EE"/>
    <w:rsid w:val="002A5E83"/>
    <w:rsid w:val="002E33CA"/>
    <w:rsid w:val="00321F0E"/>
    <w:rsid w:val="00343D00"/>
    <w:rsid w:val="00345B1E"/>
    <w:rsid w:val="00350753"/>
    <w:rsid w:val="00370BFD"/>
    <w:rsid w:val="0038658D"/>
    <w:rsid w:val="003957F3"/>
    <w:rsid w:val="003A14A3"/>
    <w:rsid w:val="003B4700"/>
    <w:rsid w:val="003B6C10"/>
    <w:rsid w:val="003D04D2"/>
    <w:rsid w:val="004057DD"/>
    <w:rsid w:val="00412C12"/>
    <w:rsid w:val="00421D6F"/>
    <w:rsid w:val="004559E0"/>
    <w:rsid w:val="00456726"/>
    <w:rsid w:val="004719C7"/>
    <w:rsid w:val="004807AD"/>
    <w:rsid w:val="004E2DD1"/>
    <w:rsid w:val="00543D26"/>
    <w:rsid w:val="00555D7F"/>
    <w:rsid w:val="00570AE3"/>
    <w:rsid w:val="005B245B"/>
    <w:rsid w:val="005D5F77"/>
    <w:rsid w:val="005F6B30"/>
    <w:rsid w:val="00606F0E"/>
    <w:rsid w:val="00625957"/>
    <w:rsid w:val="00667DC9"/>
    <w:rsid w:val="00697952"/>
    <w:rsid w:val="006C2B08"/>
    <w:rsid w:val="006D1899"/>
    <w:rsid w:val="00716B7E"/>
    <w:rsid w:val="00721F7A"/>
    <w:rsid w:val="00726D42"/>
    <w:rsid w:val="00732668"/>
    <w:rsid w:val="00745CED"/>
    <w:rsid w:val="00765E34"/>
    <w:rsid w:val="0077076D"/>
    <w:rsid w:val="008C5462"/>
    <w:rsid w:val="008D6AD8"/>
    <w:rsid w:val="00915719"/>
    <w:rsid w:val="0093364F"/>
    <w:rsid w:val="00982783"/>
    <w:rsid w:val="009F5F8A"/>
    <w:rsid w:val="00A03790"/>
    <w:rsid w:val="00A570A0"/>
    <w:rsid w:val="00A61ABA"/>
    <w:rsid w:val="00AA6E29"/>
    <w:rsid w:val="00AB09AD"/>
    <w:rsid w:val="00AC0D00"/>
    <w:rsid w:val="00AC77CF"/>
    <w:rsid w:val="00AC7C46"/>
    <w:rsid w:val="00AE761D"/>
    <w:rsid w:val="00B16EA5"/>
    <w:rsid w:val="00B8337E"/>
    <w:rsid w:val="00BA56BC"/>
    <w:rsid w:val="00BB003E"/>
    <w:rsid w:val="00BD5512"/>
    <w:rsid w:val="00BF05A5"/>
    <w:rsid w:val="00BF740D"/>
    <w:rsid w:val="00C43F0A"/>
    <w:rsid w:val="00C876FD"/>
    <w:rsid w:val="00D21509"/>
    <w:rsid w:val="00D43633"/>
    <w:rsid w:val="00DB42A0"/>
    <w:rsid w:val="00DB5AD3"/>
    <w:rsid w:val="00DD0903"/>
    <w:rsid w:val="00DD53DC"/>
    <w:rsid w:val="00DE5E82"/>
    <w:rsid w:val="00E56949"/>
    <w:rsid w:val="00E94AB8"/>
    <w:rsid w:val="00EB15AE"/>
    <w:rsid w:val="00EB30F2"/>
    <w:rsid w:val="00ED13BB"/>
    <w:rsid w:val="00F27DBB"/>
    <w:rsid w:val="00F421AF"/>
    <w:rsid w:val="00F43FAC"/>
    <w:rsid w:val="00F55923"/>
    <w:rsid w:val="00F734C2"/>
    <w:rsid w:val="00FA67A6"/>
    <w:rsid w:val="00FC1C50"/>
    <w:rsid w:val="00FC1CD0"/>
    <w:rsid w:val="00FD0A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9A4B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03DE"/>
  </w:style>
  <w:style w:type="paragraph" w:styleId="Heading1">
    <w:name w:val="heading 1"/>
    <w:basedOn w:val="Normal"/>
    <w:next w:val="Normal"/>
    <w:link w:val="Heading1Char"/>
    <w:qFormat/>
    <w:rsid w:val="00F55923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A56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A56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70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076D"/>
  </w:style>
  <w:style w:type="paragraph" w:styleId="Footer">
    <w:name w:val="footer"/>
    <w:basedOn w:val="Normal"/>
    <w:link w:val="FooterChar"/>
    <w:uiPriority w:val="99"/>
    <w:unhideWhenUsed/>
    <w:rsid w:val="00770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076D"/>
  </w:style>
  <w:style w:type="paragraph" w:styleId="ListParagraph">
    <w:name w:val="List Paragraph"/>
    <w:basedOn w:val="Normal"/>
    <w:uiPriority w:val="34"/>
    <w:qFormat/>
    <w:rsid w:val="00667DC9"/>
    <w:pPr>
      <w:ind w:left="720"/>
      <w:contextualSpacing/>
    </w:pPr>
  </w:style>
  <w:style w:type="table" w:styleId="TableGrid">
    <w:name w:val="Table Grid"/>
    <w:basedOn w:val="TableNormal"/>
    <w:uiPriority w:val="59"/>
    <w:rsid w:val="00667DC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rsid w:val="00F55923"/>
    <w:rPr>
      <w:rFonts w:ascii="Times New Roman" w:eastAsia="Times New Roman" w:hAnsi="Times New Roman" w:cs="Times New Roman"/>
      <w:b/>
      <w:sz w:val="24"/>
      <w:szCs w:val="20"/>
    </w:rPr>
  </w:style>
  <w:style w:type="paragraph" w:styleId="BodyText">
    <w:name w:val="Body Text"/>
    <w:basedOn w:val="Normal"/>
    <w:link w:val="BodyTextChar"/>
    <w:semiHidden/>
    <w:rsid w:val="00F5592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</w:pPr>
    <w:rPr>
      <w:rFonts w:ascii="Comic Sans MS" w:eastAsia="Times New Roman" w:hAnsi="Comic Sans MS" w:cs="Times New Roman"/>
      <w:b/>
      <w:bCs/>
      <w:color w:val="000000"/>
    </w:rPr>
  </w:style>
  <w:style w:type="character" w:customStyle="1" w:styleId="BodyTextChar">
    <w:name w:val="Body Text Char"/>
    <w:basedOn w:val="DefaultParagraphFont"/>
    <w:link w:val="BodyText"/>
    <w:semiHidden/>
    <w:rsid w:val="00F55923"/>
    <w:rPr>
      <w:rFonts w:ascii="Comic Sans MS" w:eastAsia="Times New Roman" w:hAnsi="Comic Sans MS" w:cs="Times New Roman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092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433</Words>
  <Characters>2469</Characters>
  <Application>Microsoft Macintosh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ICT</dc:creator>
  <cp:lastModifiedBy>Microsoft Office User</cp:lastModifiedBy>
  <cp:revision>34</cp:revision>
  <dcterms:created xsi:type="dcterms:W3CDTF">2023-02-16T03:38:00Z</dcterms:created>
  <dcterms:modified xsi:type="dcterms:W3CDTF">2023-06-13T02:30:00Z</dcterms:modified>
</cp:coreProperties>
</file>