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0487BC" w14:textId="0BA38FD7" w:rsidR="00FE668B" w:rsidRDefault="00FE668B" w:rsidP="00FE668B">
      <w:pPr>
        <w:jc w:val="center"/>
        <w:rPr>
          <w:sz w:val="44"/>
          <w:szCs w:val="44"/>
        </w:rPr>
      </w:pPr>
      <w:r>
        <w:rPr>
          <w:sz w:val="44"/>
          <w:szCs w:val="44"/>
        </w:rPr>
        <w:t>Homework</w:t>
      </w:r>
      <w:r w:rsidR="000708BF">
        <w:rPr>
          <w:sz w:val="44"/>
          <w:szCs w:val="44"/>
        </w:rPr>
        <w:t xml:space="preserve"> 2 – PRJ301</w:t>
      </w:r>
    </w:p>
    <w:p w14:paraId="1CD1EACC" w14:textId="469EA065" w:rsidR="000708BF" w:rsidRPr="00FE668B" w:rsidRDefault="000708BF" w:rsidP="00FE668B">
      <w:pPr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Đỗ </w:t>
      </w:r>
      <w:proofErr w:type="spellStart"/>
      <w:r>
        <w:rPr>
          <w:sz w:val="44"/>
          <w:szCs w:val="44"/>
        </w:rPr>
        <w:t>Thế</w:t>
      </w:r>
      <w:proofErr w:type="spellEnd"/>
      <w:r>
        <w:rPr>
          <w:sz w:val="44"/>
          <w:szCs w:val="44"/>
        </w:rPr>
        <w:t xml:space="preserve"> Phi – SE161229</w:t>
      </w:r>
    </w:p>
    <w:p w14:paraId="693B83F4" w14:textId="77777777" w:rsidR="00FE668B" w:rsidRDefault="00FE668B"/>
    <w:p w14:paraId="32931BDC" w14:textId="4E7C26DF" w:rsidR="008A0F5A" w:rsidRDefault="00FE668B">
      <w:r w:rsidRPr="00FE668B">
        <w:drawing>
          <wp:inline distT="0" distB="0" distL="0" distR="0" wp14:anchorId="145B0341" wp14:editId="7C17CD87">
            <wp:extent cx="5943600" cy="3273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463E" w14:textId="46B10C41" w:rsidR="000708BF" w:rsidRDefault="000708BF">
      <w:r w:rsidRPr="000708BF">
        <w:drawing>
          <wp:inline distT="0" distB="0" distL="0" distR="0" wp14:anchorId="3FC95130" wp14:editId="64F416A5">
            <wp:extent cx="5943600" cy="3489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EDC3" w14:textId="108400AD" w:rsidR="000708BF" w:rsidRDefault="000708BF">
      <w:r w:rsidRPr="000708BF">
        <w:lastRenderedPageBreak/>
        <w:drawing>
          <wp:inline distT="0" distB="0" distL="0" distR="0" wp14:anchorId="331AA592" wp14:editId="5B6D7B4A">
            <wp:extent cx="5943600" cy="3373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67CE" w14:textId="1BB3245F" w:rsidR="000708BF" w:rsidRDefault="000708BF"/>
    <w:p w14:paraId="42870590" w14:textId="152CE714" w:rsidR="000708BF" w:rsidRDefault="000708BF">
      <w:r w:rsidRPr="000708BF">
        <w:drawing>
          <wp:inline distT="0" distB="0" distL="0" distR="0" wp14:anchorId="45D40224" wp14:editId="72E7EE62">
            <wp:extent cx="5943600" cy="32137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B305" w14:textId="6DA1853E" w:rsidR="000708BF" w:rsidRDefault="000708BF">
      <w:r w:rsidRPr="000708BF">
        <w:lastRenderedPageBreak/>
        <w:drawing>
          <wp:inline distT="0" distB="0" distL="0" distR="0" wp14:anchorId="2AACECD7" wp14:editId="3A97D3B4">
            <wp:extent cx="5943600" cy="2275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8818" w14:textId="40EEDB5E" w:rsidR="000708BF" w:rsidRDefault="000708BF">
      <w:r>
        <w:t>Session cookie will save user information until it cancel :</w:t>
      </w:r>
    </w:p>
    <w:p w14:paraId="4C1A1615" w14:textId="7D765703" w:rsidR="000708BF" w:rsidRDefault="000708BF">
      <w:r w:rsidRPr="000708BF">
        <w:drawing>
          <wp:inline distT="0" distB="0" distL="0" distR="0" wp14:anchorId="3FF51A0E" wp14:editId="77A93BDC">
            <wp:extent cx="5943600" cy="244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0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8B"/>
    <w:rsid w:val="000708BF"/>
    <w:rsid w:val="008A0F5A"/>
    <w:rsid w:val="00FE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BDB5"/>
  <w15:chartTrackingRefBased/>
  <w15:docId w15:val="{E04300C7-9255-4FA2-9008-1A8F8A790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</dc:creator>
  <cp:keywords/>
  <dc:description/>
  <cp:lastModifiedBy>Phi</cp:lastModifiedBy>
  <cp:revision>2</cp:revision>
  <dcterms:created xsi:type="dcterms:W3CDTF">2023-06-08T10:03:00Z</dcterms:created>
  <dcterms:modified xsi:type="dcterms:W3CDTF">2023-06-08T10:09:00Z</dcterms:modified>
</cp:coreProperties>
</file>