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A8DB2" w14:textId="685802CB" w:rsidR="00EE4B7F" w:rsidRDefault="00222CAC" w:rsidP="00B30D61">
      <w:pPr>
        <w:spacing w:after="0"/>
        <w:jc w:val="both"/>
        <w:rPr>
          <w:b/>
          <w:sz w:val="24"/>
        </w:rPr>
      </w:pPr>
      <w:r>
        <w:rPr>
          <w:b/>
          <w:sz w:val="24"/>
        </w:rPr>
        <w:t>Bài t</w:t>
      </w:r>
      <w:r w:rsidR="00823AF5">
        <w:rPr>
          <w:b/>
          <w:sz w:val="24"/>
        </w:rPr>
        <w:t>ậ</w:t>
      </w:r>
      <w:r>
        <w:rPr>
          <w:b/>
          <w:sz w:val="24"/>
        </w:rPr>
        <w:t>p 1</w:t>
      </w:r>
    </w:p>
    <w:p w14:paraId="1A5A8C8E" w14:textId="77777777" w:rsidR="00E23233" w:rsidRPr="009E2BE5" w:rsidRDefault="00EE4B7F" w:rsidP="00B30D61">
      <w:pPr>
        <w:spacing w:after="0"/>
        <w:jc w:val="both"/>
        <w:rPr>
          <w:b/>
          <w:sz w:val="24"/>
        </w:rPr>
      </w:pPr>
      <w:r>
        <w:rPr>
          <w:b/>
          <w:sz w:val="24"/>
        </w:rPr>
        <w:t>Mục tiêu: Thực hành các lệnh</w:t>
      </w:r>
      <w:r w:rsidR="00523D51">
        <w:rPr>
          <w:b/>
          <w:sz w:val="24"/>
        </w:rPr>
        <w:t xml:space="preserve"> cd, cp, mv</w:t>
      </w:r>
      <w:r>
        <w:rPr>
          <w:b/>
          <w:sz w:val="24"/>
        </w:rPr>
        <w:t>, mkdir, rm, rmdir</w:t>
      </w:r>
    </w:p>
    <w:p w14:paraId="1ECEE17B" w14:textId="31A97CDF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1- Tạo thư mục </w:t>
      </w:r>
      <w:r w:rsidRPr="00F6627B">
        <w:rPr>
          <w:color w:val="00B050"/>
          <w:sz w:val="24"/>
        </w:rPr>
        <w:t>vd</w:t>
      </w:r>
      <w:r w:rsidRPr="009E2BE5">
        <w:rPr>
          <w:sz w:val="24"/>
        </w:rPr>
        <w:t xml:space="preserve"> trong thư mục người dùng</w:t>
      </w:r>
      <w:r w:rsidR="00222CAC">
        <w:rPr>
          <w:sz w:val="24"/>
        </w:rPr>
        <w:t>.</w:t>
      </w:r>
    </w:p>
    <w:p w14:paraId="4E283C05" w14:textId="02320FEB" w:rsidR="00750A1B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55995A79" wp14:editId="7730C553">
            <wp:extent cx="3762900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083" w14:textId="7174A8B9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2- Chuyển vào thư mục </w:t>
      </w:r>
      <w:r w:rsidRPr="00F6627B">
        <w:rPr>
          <w:color w:val="00B050"/>
          <w:sz w:val="24"/>
        </w:rPr>
        <w:t>vd</w:t>
      </w:r>
      <w:r w:rsidR="00222CAC">
        <w:rPr>
          <w:sz w:val="24"/>
        </w:rPr>
        <w:t>.</w:t>
      </w:r>
    </w:p>
    <w:p w14:paraId="2379B2E0" w14:textId="770B2DC9" w:rsidR="00EF6D5E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02E85F6D" wp14:editId="27A17F30">
            <wp:extent cx="3610479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73D" w14:textId="0ED003FC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3- Trong thư mục </w:t>
      </w:r>
      <w:r w:rsidRPr="005B3A91">
        <w:rPr>
          <w:color w:val="00B050"/>
          <w:sz w:val="24"/>
        </w:rPr>
        <w:t>vd</w:t>
      </w:r>
      <w:r w:rsidRPr="009E2BE5">
        <w:rPr>
          <w:sz w:val="24"/>
        </w:rPr>
        <w:t xml:space="preserve"> tạo file </w:t>
      </w:r>
      <w:r w:rsidRPr="0050666C">
        <w:rPr>
          <w:color w:val="00B050"/>
          <w:sz w:val="24"/>
        </w:rPr>
        <w:t>hello.txt</w:t>
      </w:r>
      <w:r w:rsidRPr="009E2BE5">
        <w:rPr>
          <w:sz w:val="24"/>
        </w:rPr>
        <w:t xml:space="preserve"> và gõ nội dung: Hello Ubuntu!</w:t>
      </w:r>
    </w:p>
    <w:p w14:paraId="5D358E65" w14:textId="1B71D2A4" w:rsidR="00EF6D5E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78AA9DCA" wp14:editId="447441C6">
            <wp:extent cx="4667901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B19" w14:textId="3B0C1848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4- Hiển thị nội dung file </w:t>
      </w:r>
      <w:r w:rsidRPr="005B3A91">
        <w:rPr>
          <w:color w:val="00B050"/>
          <w:sz w:val="24"/>
        </w:rPr>
        <w:t>hello.txt</w:t>
      </w:r>
      <w:r w:rsidRPr="009E2BE5">
        <w:rPr>
          <w:sz w:val="24"/>
        </w:rPr>
        <w:t xml:space="preserve"> lên màn hình</w:t>
      </w:r>
      <w:r w:rsidR="00222CAC">
        <w:rPr>
          <w:sz w:val="24"/>
        </w:rPr>
        <w:t>.</w:t>
      </w:r>
    </w:p>
    <w:p w14:paraId="5A0C4358" w14:textId="0CDAFF79" w:rsidR="00EF6D5E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488769BF" wp14:editId="0DF0A559">
            <wp:extent cx="4486901" cy="38105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5A0F" w14:textId="6403FC74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5- Đổi tên file </w:t>
      </w:r>
      <w:r w:rsidRPr="005B3A91">
        <w:rPr>
          <w:color w:val="00B050"/>
          <w:sz w:val="24"/>
        </w:rPr>
        <w:t>hello.txt</w:t>
      </w:r>
      <w:r w:rsidRPr="009E2BE5">
        <w:rPr>
          <w:sz w:val="24"/>
        </w:rPr>
        <w:t xml:space="preserve"> thành </w:t>
      </w:r>
      <w:r w:rsidRPr="005B3A91">
        <w:rPr>
          <w:color w:val="00B050"/>
          <w:sz w:val="24"/>
        </w:rPr>
        <w:t>chao.txt</w:t>
      </w:r>
      <w:r w:rsidR="00222CAC">
        <w:rPr>
          <w:sz w:val="24"/>
        </w:rPr>
        <w:t>.</w:t>
      </w:r>
    </w:p>
    <w:p w14:paraId="07F8E608" w14:textId="7FCFCC05" w:rsidR="00EF6D5E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61D2CD2E" wp14:editId="6F16572B">
            <wp:extent cx="5182323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B1C" w14:textId="471AF752" w:rsidR="00E23233" w:rsidRDefault="00493A4C" w:rsidP="00B30D61">
      <w:pPr>
        <w:spacing w:after="0"/>
        <w:jc w:val="both"/>
        <w:rPr>
          <w:sz w:val="24"/>
        </w:rPr>
      </w:pPr>
      <w:r>
        <w:rPr>
          <w:sz w:val="24"/>
        </w:rPr>
        <w:t>6- C</w:t>
      </w:r>
      <w:r w:rsidR="00E23233" w:rsidRPr="009E2BE5">
        <w:rPr>
          <w:sz w:val="24"/>
        </w:rPr>
        <w:t xml:space="preserve">huyển ra thư mục cha của thư mục </w:t>
      </w:r>
      <w:r w:rsidR="00E23233" w:rsidRPr="005B3A91">
        <w:rPr>
          <w:color w:val="00B050"/>
          <w:sz w:val="24"/>
        </w:rPr>
        <w:t>vd</w:t>
      </w:r>
      <w:r w:rsidR="00222CAC">
        <w:rPr>
          <w:sz w:val="24"/>
        </w:rPr>
        <w:t>.</w:t>
      </w:r>
    </w:p>
    <w:p w14:paraId="708ED170" w14:textId="624D73C5" w:rsidR="00EF6D5E" w:rsidRPr="009E2BE5" w:rsidRDefault="00EF6D5E" w:rsidP="00B30D61">
      <w:pPr>
        <w:spacing w:after="0"/>
        <w:jc w:val="both"/>
        <w:rPr>
          <w:sz w:val="24"/>
        </w:rPr>
      </w:pPr>
      <w:r w:rsidRPr="00EF6D5E">
        <w:rPr>
          <w:noProof/>
          <w:sz w:val="24"/>
        </w:rPr>
        <w:drawing>
          <wp:inline distT="0" distB="0" distL="0" distR="0" wp14:anchorId="505F3ED5" wp14:editId="48D680D3">
            <wp:extent cx="38576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714"/>
                    <a:stretch/>
                  </pic:blipFill>
                  <pic:spPr bwMode="auto">
                    <a:xfrm>
                      <a:off x="0" y="0"/>
                      <a:ext cx="3858163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85AB7" w14:textId="4D2754E3" w:rsidR="00E23233" w:rsidRDefault="00493A4C" w:rsidP="00B30D61">
      <w:pPr>
        <w:spacing w:after="0"/>
        <w:jc w:val="both"/>
        <w:rPr>
          <w:sz w:val="24"/>
        </w:rPr>
      </w:pPr>
      <w:r>
        <w:rPr>
          <w:sz w:val="24"/>
        </w:rPr>
        <w:t>7- Copy thư</w:t>
      </w:r>
      <w:r w:rsidR="00E23233" w:rsidRPr="009E2BE5">
        <w:rPr>
          <w:sz w:val="24"/>
        </w:rPr>
        <w:t xml:space="preserve"> mụ</w:t>
      </w:r>
      <w:r w:rsidR="003B4B4B">
        <w:rPr>
          <w:sz w:val="24"/>
        </w:rPr>
        <w:t xml:space="preserve">c </w:t>
      </w:r>
      <w:r w:rsidR="003B4B4B" w:rsidRPr="005B3A91">
        <w:rPr>
          <w:color w:val="00B050"/>
          <w:sz w:val="24"/>
        </w:rPr>
        <w:t>vd</w:t>
      </w:r>
      <w:r w:rsidR="003B4B4B">
        <w:rPr>
          <w:sz w:val="24"/>
        </w:rPr>
        <w:t xml:space="preserve"> thành</w:t>
      </w:r>
      <w:r w:rsidR="00E23233" w:rsidRPr="009E2BE5">
        <w:rPr>
          <w:sz w:val="24"/>
        </w:rPr>
        <w:t xml:space="preserve"> một thư mục mới </w:t>
      </w:r>
      <w:r w:rsidR="00E23233" w:rsidRPr="005B3A91">
        <w:rPr>
          <w:color w:val="00B050"/>
          <w:sz w:val="24"/>
        </w:rPr>
        <w:t>vd1</w:t>
      </w:r>
      <w:r w:rsidR="00E23233" w:rsidRPr="009E2BE5">
        <w:rPr>
          <w:sz w:val="24"/>
        </w:rPr>
        <w:t xml:space="preserve"> nằm cùng thư mục với </w:t>
      </w:r>
      <w:r w:rsidR="00E23233" w:rsidRPr="005B3A91">
        <w:rPr>
          <w:color w:val="00B050"/>
          <w:sz w:val="24"/>
        </w:rPr>
        <w:t>vd</w:t>
      </w:r>
      <w:r w:rsidR="00222CAC">
        <w:rPr>
          <w:sz w:val="24"/>
        </w:rPr>
        <w:t>.</w:t>
      </w:r>
    </w:p>
    <w:p w14:paraId="78F05DCE" w14:textId="0394B6E7" w:rsidR="00EF6D5E" w:rsidRPr="009E2BE5" w:rsidRDefault="00657969" w:rsidP="00B30D61">
      <w:pPr>
        <w:spacing w:after="0"/>
        <w:jc w:val="both"/>
        <w:rPr>
          <w:sz w:val="24"/>
        </w:rPr>
      </w:pPr>
      <w:r w:rsidRPr="00657969">
        <w:rPr>
          <w:noProof/>
          <w:sz w:val="24"/>
        </w:rPr>
        <w:drawing>
          <wp:inline distT="0" distB="0" distL="0" distR="0" wp14:anchorId="7B3977EF" wp14:editId="66BAF89E">
            <wp:extent cx="4105848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EB49" w14:textId="2DE0BBB6" w:rsidR="00E23233" w:rsidRDefault="00493A4C" w:rsidP="00B30D61">
      <w:pPr>
        <w:spacing w:after="0"/>
        <w:jc w:val="both"/>
        <w:rPr>
          <w:sz w:val="24"/>
        </w:rPr>
      </w:pPr>
      <w:r>
        <w:rPr>
          <w:sz w:val="24"/>
        </w:rPr>
        <w:t>8- Di c</w:t>
      </w:r>
      <w:r w:rsidR="00E23233" w:rsidRPr="009E2BE5">
        <w:rPr>
          <w:sz w:val="24"/>
        </w:rPr>
        <w:t xml:space="preserve">huyển thư mục </w:t>
      </w:r>
      <w:r w:rsidR="00E23233" w:rsidRPr="005B3A91">
        <w:rPr>
          <w:color w:val="00B050"/>
          <w:sz w:val="24"/>
        </w:rPr>
        <w:t>vd</w:t>
      </w:r>
      <w:r w:rsidR="00E23233" w:rsidRPr="009E2BE5">
        <w:rPr>
          <w:sz w:val="24"/>
        </w:rPr>
        <w:t xml:space="preserve"> vào thư mục </w:t>
      </w:r>
      <w:r w:rsidR="00F14F79" w:rsidRPr="005B3A91">
        <w:rPr>
          <w:color w:val="00B050"/>
          <w:sz w:val="24"/>
        </w:rPr>
        <w:t>~</w:t>
      </w:r>
      <w:r w:rsidR="00E23233" w:rsidRPr="005B3A91">
        <w:rPr>
          <w:color w:val="00B050"/>
          <w:sz w:val="24"/>
        </w:rPr>
        <w:t>/Documents</w:t>
      </w:r>
      <w:r w:rsidR="00222CAC">
        <w:rPr>
          <w:sz w:val="24"/>
        </w:rPr>
        <w:t>.</w:t>
      </w:r>
    </w:p>
    <w:p w14:paraId="218E07B1" w14:textId="17266656" w:rsidR="00657969" w:rsidRPr="009E2BE5" w:rsidRDefault="00175F9B" w:rsidP="00B30D61">
      <w:pPr>
        <w:spacing w:after="0"/>
        <w:jc w:val="both"/>
        <w:rPr>
          <w:sz w:val="24"/>
        </w:rPr>
      </w:pPr>
      <w:r w:rsidRPr="00175F9B">
        <w:rPr>
          <w:noProof/>
          <w:sz w:val="24"/>
        </w:rPr>
        <w:drawing>
          <wp:inline distT="0" distB="0" distL="0" distR="0" wp14:anchorId="3730A638" wp14:editId="606575ED">
            <wp:extent cx="4505954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9F7" w14:textId="2F69FF28" w:rsidR="00E23233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9- Thử xóa thư mục </w:t>
      </w:r>
      <w:r w:rsidRPr="005B3A91">
        <w:rPr>
          <w:color w:val="00B050"/>
          <w:sz w:val="24"/>
        </w:rPr>
        <w:t>vd1</w:t>
      </w:r>
      <w:r w:rsidRPr="009E2BE5">
        <w:rPr>
          <w:sz w:val="24"/>
        </w:rPr>
        <w:t xml:space="preserve"> bằng lệ</w:t>
      </w:r>
      <w:r w:rsidR="00CD203B">
        <w:rPr>
          <w:sz w:val="24"/>
        </w:rPr>
        <w:t xml:space="preserve">nh </w:t>
      </w:r>
      <w:r w:rsidR="00CD203B" w:rsidRPr="005B3A91">
        <w:rPr>
          <w:color w:val="00B050"/>
          <w:sz w:val="24"/>
        </w:rPr>
        <w:t>rm</w:t>
      </w:r>
      <w:r w:rsidRPr="005B3A91">
        <w:rPr>
          <w:color w:val="00B050"/>
          <w:sz w:val="24"/>
        </w:rPr>
        <w:t>dir</w:t>
      </w:r>
      <w:r w:rsidR="00493A4C">
        <w:rPr>
          <w:sz w:val="24"/>
        </w:rPr>
        <w:t>, giải thích kết quả.</w:t>
      </w:r>
    </w:p>
    <w:p w14:paraId="106E7741" w14:textId="3AD4B633" w:rsidR="00175F9B" w:rsidRDefault="00175F9B" w:rsidP="00B30D61">
      <w:pPr>
        <w:spacing w:after="0"/>
        <w:jc w:val="both"/>
        <w:rPr>
          <w:sz w:val="24"/>
        </w:rPr>
      </w:pPr>
      <w:r w:rsidRPr="00175F9B">
        <w:rPr>
          <w:noProof/>
          <w:sz w:val="24"/>
        </w:rPr>
        <w:drawing>
          <wp:inline distT="0" distB="0" distL="0" distR="0" wp14:anchorId="357CAA2E" wp14:editId="0A996C19">
            <wp:extent cx="4401164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A86F" w14:textId="2C1961D0" w:rsidR="00175F9B" w:rsidRPr="009E2BE5" w:rsidRDefault="00175F9B" w:rsidP="00B30D61">
      <w:pPr>
        <w:spacing w:after="0"/>
        <w:jc w:val="both"/>
        <w:rPr>
          <w:sz w:val="24"/>
        </w:rPr>
      </w:pPr>
      <w:r>
        <w:rPr>
          <w:sz w:val="24"/>
        </w:rPr>
        <w:t>Không xóa được. Giải thích: Vì trong thư mục có file khác nếu folder thì dùng rmdir được, còn có file trong câu lệnh thì dùng rm -r</w:t>
      </w:r>
    </w:p>
    <w:p w14:paraId="2BEA1649" w14:textId="77777777" w:rsidR="00E23233" w:rsidRPr="009E2BE5" w:rsidRDefault="00E23233" w:rsidP="00B30D61">
      <w:pPr>
        <w:spacing w:after="0"/>
        <w:jc w:val="both"/>
        <w:rPr>
          <w:sz w:val="24"/>
        </w:rPr>
      </w:pPr>
      <w:r w:rsidRPr="009E2BE5">
        <w:rPr>
          <w:sz w:val="24"/>
        </w:rPr>
        <w:t xml:space="preserve">10- Xóa </w:t>
      </w:r>
      <w:r w:rsidRPr="005B3A91">
        <w:rPr>
          <w:color w:val="00B050"/>
          <w:sz w:val="24"/>
        </w:rPr>
        <w:t>vd1</w:t>
      </w:r>
      <w:r w:rsidR="00222CAC">
        <w:rPr>
          <w:sz w:val="24"/>
        </w:rPr>
        <w:t>.</w:t>
      </w:r>
    </w:p>
    <w:p w14:paraId="4E65B8EC" w14:textId="4FA2393F" w:rsidR="002469E6" w:rsidRPr="009E2BE5" w:rsidRDefault="00175F9B" w:rsidP="00B30D61">
      <w:pPr>
        <w:jc w:val="both"/>
        <w:rPr>
          <w:sz w:val="24"/>
        </w:rPr>
      </w:pPr>
      <w:r w:rsidRPr="00175F9B">
        <w:rPr>
          <w:noProof/>
          <w:sz w:val="24"/>
        </w:rPr>
        <w:drawing>
          <wp:inline distT="0" distB="0" distL="0" distR="0" wp14:anchorId="1D7B0666" wp14:editId="13B128BC">
            <wp:extent cx="3896269" cy="1333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1DBC" w14:textId="18D4C5E9" w:rsidR="00523D51" w:rsidRDefault="00E23233" w:rsidP="00B30D61">
      <w:pPr>
        <w:jc w:val="both"/>
        <w:rPr>
          <w:sz w:val="24"/>
        </w:rPr>
      </w:pPr>
      <w:r w:rsidRPr="009E2BE5">
        <w:rPr>
          <w:b/>
          <w:sz w:val="24"/>
        </w:rPr>
        <w:t>Bài t</w:t>
      </w:r>
      <w:r w:rsidR="00823AF5">
        <w:rPr>
          <w:b/>
          <w:sz w:val="24"/>
        </w:rPr>
        <w:t>ậ</w:t>
      </w:r>
      <w:r w:rsidRPr="009E2BE5">
        <w:rPr>
          <w:b/>
          <w:sz w:val="24"/>
        </w:rPr>
        <w:t>p 2</w:t>
      </w:r>
    </w:p>
    <w:p w14:paraId="14A593A2" w14:textId="77777777" w:rsidR="00E23233" w:rsidRPr="00523D51" w:rsidRDefault="00523D51" w:rsidP="00B30D61">
      <w:pPr>
        <w:jc w:val="both"/>
        <w:rPr>
          <w:b/>
          <w:sz w:val="24"/>
        </w:rPr>
      </w:pPr>
      <w:r w:rsidRPr="00523D51">
        <w:rPr>
          <w:b/>
          <w:sz w:val="24"/>
        </w:rPr>
        <w:t>Mục tiêu: Thực hành các lệnh liên quan đến liên kết</w:t>
      </w:r>
    </w:p>
    <w:p w14:paraId="2F1D7BA1" w14:textId="0E74782F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>Tạo thư mụ</w:t>
      </w:r>
      <w:r w:rsidR="0075363B" w:rsidRPr="009E2BE5">
        <w:rPr>
          <w:sz w:val="24"/>
        </w:rPr>
        <w:t xml:space="preserve">c </w:t>
      </w:r>
      <w:r w:rsidR="0075363B" w:rsidRPr="005B3A91">
        <w:rPr>
          <w:color w:val="00B050"/>
          <w:sz w:val="24"/>
        </w:rPr>
        <w:t>bt2</w:t>
      </w:r>
      <w:r w:rsidRPr="009E2BE5">
        <w:rPr>
          <w:sz w:val="24"/>
        </w:rPr>
        <w:t xml:space="preserve"> trong thư mục người dùng</w:t>
      </w:r>
      <w:r w:rsidR="00222CAC">
        <w:rPr>
          <w:sz w:val="24"/>
        </w:rPr>
        <w:t>.</w:t>
      </w:r>
    </w:p>
    <w:p w14:paraId="25336C48" w14:textId="6197C528" w:rsidR="00175F9B" w:rsidRPr="00175F9B" w:rsidRDefault="006872BF" w:rsidP="00175F9B">
      <w:pPr>
        <w:spacing w:after="0"/>
        <w:ind w:left="360"/>
        <w:jc w:val="both"/>
        <w:rPr>
          <w:sz w:val="24"/>
        </w:rPr>
      </w:pPr>
      <w:r w:rsidRPr="006872BF">
        <w:rPr>
          <w:noProof/>
          <w:sz w:val="24"/>
        </w:rPr>
        <w:drawing>
          <wp:inline distT="0" distB="0" distL="0" distR="0" wp14:anchorId="167373DD" wp14:editId="6630A113">
            <wp:extent cx="3858163" cy="20957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7CC" w14:textId="44EBB8CF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>Trong thư mụ</w:t>
      </w:r>
      <w:r w:rsidR="0075363B" w:rsidRPr="009E2BE5">
        <w:rPr>
          <w:sz w:val="24"/>
        </w:rPr>
        <w:t xml:space="preserve">c </w:t>
      </w:r>
      <w:r w:rsidR="0075363B" w:rsidRPr="005B3A91">
        <w:rPr>
          <w:color w:val="00B050"/>
          <w:sz w:val="24"/>
        </w:rPr>
        <w:t>bt2</w:t>
      </w:r>
      <w:r w:rsidRPr="009E2BE5">
        <w:rPr>
          <w:sz w:val="24"/>
        </w:rPr>
        <w:t xml:space="preserve"> tạo tập tin </w:t>
      </w:r>
      <w:r w:rsidRPr="005B3A91">
        <w:rPr>
          <w:color w:val="00B050"/>
          <w:sz w:val="24"/>
        </w:rPr>
        <w:t>ds.txt</w:t>
      </w:r>
      <w:r w:rsidRPr="009E2BE5">
        <w:rPr>
          <w:sz w:val="24"/>
        </w:rPr>
        <w:t>. Nhập tên củ</w:t>
      </w:r>
      <w:r w:rsidR="00222CAC">
        <w:rPr>
          <w:sz w:val="24"/>
        </w:rPr>
        <w:t>a vài</w:t>
      </w:r>
      <w:r w:rsidRPr="009E2BE5">
        <w:rPr>
          <w:sz w:val="24"/>
        </w:rPr>
        <w:t xml:space="preserve"> bạn trong lớp</w:t>
      </w:r>
      <w:r w:rsidR="00222CAC">
        <w:rPr>
          <w:sz w:val="24"/>
        </w:rPr>
        <w:t>.</w:t>
      </w:r>
    </w:p>
    <w:p w14:paraId="221DADAD" w14:textId="73AF7AB7" w:rsidR="00175F9B" w:rsidRDefault="006872BF" w:rsidP="00175F9B">
      <w:pPr>
        <w:spacing w:after="0"/>
        <w:ind w:left="360"/>
        <w:jc w:val="both"/>
        <w:rPr>
          <w:sz w:val="24"/>
        </w:rPr>
      </w:pPr>
      <w:r w:rsidRPr="006872BF">
        <w:rPr>
          <w:noProof/>
          <w:sz w:val="24"/>
        </w:rPr>
        <w:drawing>
          <wp:inline distT="0" distB="0" distL="0" distR="0" wp14:anchorId="7C92029E" wp14:editId="087B5CAA">
            <wp:extent cx="4458322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A343" w14:textId="1E39F805" w:rsidR="006872BF" w:rsidRDefault="006872BF" w:rsidP="00175F9B">
      <w:pPr>
        <w:spacing w:after="0"/>
        <w:ind w:left="360"/>
        <w:jc w:val="both"/>
        <w:rPr>
          <w:sz w:val="24"/>
        </w:rPr>
      </w:pPr>
      <w:r w:rsidRPr="006872BF">
        <w:rPr>
          <w:noProof/>
          <w:sz w:val="24"/>
        </w:rPr>
        <w:drawing>
          <wp:inline distT="0" distB="0" distL="0" distR="0" wp14:anchorId="5F0DE7EC" wp14:editId="338729EB">
            <wp:extent cx="4525006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975B" w14:textId="7F775918" w:rsidR="003C53E5" w:rsidRDefault="003C53E5" w:rsidP="00175F9B">
      <w:pPr>
        <w:spacing w:after="0"/>
        <w:ind w:left="360"/>
        <w:jc w:val="both"/>
        <w:rPr>
          <w:sz w:val="24"/>
        </w:rPr>
      </w:pPr>
    </w:p>
    <w:p w14:paraId="20A1E229" w14:textId="7D6DFCDB" w:rsidR="003C53E5" w:rsidRDefault="003C53E5" w:rsidP="00175F9B">
      <w:pPr>
        <w:spacing w:after="0"/>
        <w:ind w:left="360"/>
        <w:jc w:val="both"/>
        <w:rPr>
          <w:sz w:val="24"/>
        </w:rPr>
      </w:pPr>
    </w:p>
    <w:p w14:paraId="7F8A6613" w14:textId="7B7AE54E" w:rsidR="003C53E5" w:rsidRDefault="003C53E5" w:rsidP="00175F9B">
      <w:pPr>
        <w:spacing w:after="0"/>
        <w:ind w:left="360"/>
        <w:jc w:val="both"/>
        <w:rPr>
          <w:sz w:val="24"/>
        </w:rPr>
      </w:pPr>
    </w:p>
    <w:p w14:paraId="34BBCBA9" w14:textId="2380E2A5" w:rsidR="003C53E5" w:rsidRDefault="003C53E5" w:rsidP="00175F9B">
      <w:pPr>
        <w:spacing w:after="0"/>
        <w:ind w:left="360"/>
        <w:jc w:val="both"/>
        <w:rPr>
          <w:sz w:val="24"/>
        </w:rPr>
      </w:pPr>
    </w:p>
    <w:p w14:paraId="22839C06" w14:textId="77777777" w:rsidR="003C53E5" w:rsidRPr="00175F9B" w:rsidRDefault="003C53E5" w:rsidP="00175F9B">
      <w:pPr>
        <w:spacing w:after="0"/>
        <w:ind w:left="360"/>
        <w:jc w:val="both"/>
        <w:rPr>
          <w:sz w:val="24"/>
        </w:rPr>
      </w:pPr>
    </w:p>
    <w:p w14:paraId="78F82B72" w14:textId="7F9EA392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lastRenderedPageBreak/>
        <w:t xml:space="preserve">Tạo liên kết mềm, </w:t>
      </w:r>
      <w:r w:rsidRPr="005B3A91">
        <w:rPr>
          <w:color w:val="00B050"/>
          <w:sz w:val="24"/>
        </w:rPr>
        <w:t>ds</w:t>
      </w:r>
      <w:r w:rsidR="00F3196A">
        <w:rPr>
          <w:sz w:val="24"/>
        </w:rPr>
        <w:t xml:space="preserve"> và </w:t>
      </w:r>
      <w:r w:rsidR="00F3196A" w:rsidRPr="005B3A91">
        <w:rPr>
          <w:color w:val="00B050"/>
          <w:sz w:val="24"/>
        </w:rPr>
        <w:t>ds1</w:t>
      </w:r>
      <w:r w:rsidR="00222CAC">
        <w:rPr>
          <w:sz w:val="24"/>
        </w:rPr>
        <w:t>,</w:t>
      </w:r>
      <w:r w:rsidRPr="009E2BE5">
        <w:rPr>
          <w:sz w:val="24"/>
        </w:rPr>
        <w:t xml:space="preserve"> đế</w:t>
      </w:r>
      <w:r w:rsidR="0075363B" w:rsidRPr="009E2BE5">
        <w:rPr>
          <w:sz w:val="24"/>
        </w:rPr>
        <w:t xml:space="preserve">n </w:t>
      </w:r>
      <w:r w:rsidR="0075363B" w:rsidRPr="005B3A91">
        <w:rPr>
          <w:color w:val="00B050"/>
          <w:sz w:val="24"/>
        </w:rPr>
        <w:t>ds.txt</w:t>
      </w:r>
      <w:r w:rsidR="0075363B" w:rsidRPr="009E2BE5">
        <w:rPr>
          <w:sz w:val="24"/>
        </w:rPr>
        <w:t xml:space="preserve"> ra ngoài màn hình </w:t>
      </w:r>
      <w:r w:rsidRPr="005B3A91">
        <w:rPr>
          <w:color w:val="00B050"/>
          <w:sz w:val="24"/>
        </w:rPr>
        <w:t>Desktop</w:t>
      </w:r>
      <w:r w:rsidR="00F3196A">
        <w:rPr>
          <w:sz w:val="24"/>
        </w:rPr>
        <w:t xml:space="preserve"> và trong cùng thư mục với </w:t>
      </w:r>
      <w:r w:rsidR="00F3196A" w:rsidRPr="005B3A91">
        <w:rPr>
          <w:color w:val="00B050"/>
          <w:sz w:val="24"/>
        </w:rPr>
        <w:t>bt2</w:t>
      </w:r>
      <w:r w:rsidRPr="009E2BE5">
        <w:rPr>
          <w:sz w:val="24"/>
        </w:rPr>
        <w:t>.</w:t>
      </w:r>
    </w:p>
    <w:p w14:paraId="03F612A0" w14:textId="22C9B210" w:rsidR="006872BF" w:rsidRPr="006872BF" w:rsidRDefault="003C53E5" w:rsidP="006872BF">
      <w:pPr>
        <w:spacing w:after="0"/>
        <w:ind w:left="360"/>
        <w:jc w:val="both"/>
        <w:rPr>
          <w:sz w:val="24"/>
        </w:rPr>
      </w:pPr>
      <w:r w:rsidRPr="003C53E5">
        <w:rPr>
          <w:noProof/>
          <w:sz w:val="24"/>
        </w:rPr>
        <w:drawing>
          <wp:inline distT="0" distB="0" distL="0" distR="0" wp14:anchorId="2EC0D14D" wp14:editId="3003D61E">
            <wp:extent cx="5760085" cy="179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B969" w14:textId="58F047AA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Dùng lệnh </w:t>
      </w:r>
      <w:r w:rsidRPr="005B3A91">
        <w:rPr>
          <w:color w:val="00B050"/>
          <w:sz w:val="24"/>
        </w:rPr>
        <w:t>ls –l</w:t>
      </w:r>
      <w:r w:rsidR="0020544D" w:rsidRPr="005B3A91">
        <w:rPr>
          <w:color w:val="00B050"/>
          <w:sz w:val="24"/>
        </w:rPr>
        <w:t>i</w:t>
      </w:r>
      <w:r w:rsidRPr="009E2BE5">
        <w:rPr>
          <w:sz w:val="24"/>
        </w:rPr>
        <w:t xml:space="preserve"> để liệt kê các tập tin trong thư mụ</w:t>
      </w:r>
      <w:r w:rsidR="0075363B" w:rsidRPr="009E2BE5">
        <w:rPr>
          <w:sz w:val="24"/>
        </w:rPr>
        <w:t xml:space="preserve">c </w:t>
      </w:r>
      <w:r w:rsidR="0075363B" w:rsidRPr="005B3A91">
        <w:rPr>
          <w:color w:val="00B050"/>
          <w:sz w:val="24"/>
        </w:rPr>
        <w:t>bt2</w:t>
      </w:r>
      <w:r w:rsidR="00F3196A">
        <w:rPr>
          <w:sz w:val="24"/>
        </w:rPr>
        <w:t xml:space="preserve">, chú ý đến thông tin liệt kê của </w:t>
      </w:r>
      <w:r w:rsidR="00F3196A" w:rsidRPr="005B3A91">
        <w:rPr>
          <w:color w:val="00B050"/>
          <w:sz w:val="24"/>
        </w:rPr>
        <w:t>ds.txt</w:t>
      </w:r>
      <w:r w:rsidR="00F3196A">
        <w:rPr>
          <w:sz w:val="24"/>
        </w:rPr>
        <w:t xml:space="preserve"> và </w:t>
      </w:r>
      <w:r w:rsidR="00F3196A" w:rsidRPr="005B3A91">
        <w:rPr>
          <w:color w:val="00B050"/>
          <w:sz w:val="24"/>
        </w:rPr>
        <w:t>ds1</w:t>
      </w:r>
      <w:r w:rsidR="00F3196A">
        <w:rPr>
          <w:sz w:val="24"/>
        </w:rPr>
        <w:t xml:space="preserve">, cho biết vì sao </w:t>
      </w:r>
      <w:r w:rsidR="00F3196A" w:rsidRPr="005B3A91">
        <w:rPr>
          <w:color w:val="00B050"/>
          <w:sz w:val="24"/>
        </w:rPr>
        <w:t>ds1</w:t>
      </w:r>
      <w:r w:rsidR="00F3196A">
        <w:rPr>
          <w:sz w:val="24"/>
        </w:rPr>
        <w:t xml:space="preserve"> và </w:t>
      </w:r>
      <w:r w:rsidR="00F3196A" w:rsidRPr="005B3A91">
        <w:rPr>
          <w:color w:val="00B050"/>
          <w:sz w:val="24"/>
        </w:rPr>
        <w:t>ds.txt</w:t>
      </w:r>
      <w:r w:rsidR="00F3196A">
        <w:rPr>
          <w:sz w:val="24"/>
        </w:rPr>
        <w:t xml:space="preserve"> có inode khác nhau.</w:t>
      </w:r>
    </w:p>
    <w:p w14:paraId="634AC7E3" w14:textId="77777777" w:rsidR="00755D4D" w:rsidRPr="00755D4D" w:rsidRDefault="00755D4D" w:rsidP="00755D4D">
      <w:pPr>
        <w:ind w:left="360"/>
        <w:rPr>
          <w:sz w:val="24"/>
        </w:rPr>
      </w:pPr>
    </w:p>
    <w:p w14:paraId="14FA3BAC" w14:textId="77777777" w:rsidR="00337E02" w:rsidRPr="00337E02" w:rsidRDefault="00337E02" w:rsidP="00337E02">
      <w:pPr>
        <w:spacing w:after="0"/>
        <w:ind w:left="360"/>
        <w:jc w:val="both"/>
        <w:rPr>
          <w:sz w:val="24"/>
        </w:rPr>
      </w:pPr>
    </w:p>
    <w:p w14:paraId="3480DADF" w14:textId="2E0561FB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Thêm vào tập tin </w:t>
      </w:r>
      <w:r w:rsidRPr="005B3A91">
        <w:rPr>
          <w:color w:val="00B050"/>
          <w:sz w:val="24"/>
        </w:rPr>
        <w:t>ds.txt</w:t>
      </w:r>
      <w:r w:rsidRPr="009E2BE5">
        <w:rPr>
          <w:sz w:val="24"/>
        </w:rPr>
        <w:t xml:space="preserve"> tên của các bạn trong lớp</w:t>
      </w:r>
      <w:r w:rsidR="00222CAC">
        <w:rPr>
          <w:sz w:val="24"/>
        </w:rPr>
        <w:t>.</w:t>
      </w:r>
    </w:p>
    <w:p w14:paraId="1F8C9ED2" w14:textId="1CC904AF" w:rsidR="003C53E5" w:rsidRPr="003C53E5" w:rsidRDefault="003C53E5" w:rsidP="003C53E5">
      <w:pPr>
        <w:spacing w:after="0"/>
        <w:ind w:left="360"/>
        <w:jc w:val="both"/>
        <w:rPr>
          <w:sz w:val="24"/>
        </w:rPr>
      </w:pPr>
      <w:r w:rsidRPr="006872BF">
        <w:rPr>
          <w:noProof/>
          <w:sz w:val="24"/>
        </w:rPr>
        <w:drawing>
          <wp:inline distT="0" distB="0" distL="0" distR="0" wp14:anchorId="66C58085" wp14:editId="41E04B14">
            <wp:extent cx="4525006" cy="73352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BCD" w14:textId="54AD1329" w:rsidR="00E23233" w:rsidRPr="003C53E5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Thêm vào </w:t>
      </w:r>
      <w:r w:rsidRPr="005B3A91">
        <w:rPr>
          <w:color w:val="00B050"/>
          <w:sz w:val="24"/>
        </w:rPr>
        <w:t>ds.txt</w:t>
      </w:r>
      <w:r w:rsidRPr="009E2BE5">
        <w:rPr>
          <w:sz w:val="24"/>
        </w:rPr>
        <w:t xml:space="preserve"> tên của các bạn trong lớp thông qua link </w:t>
      </w:r>
      <w:r w:rsidRPr="005B3A91">
        <w:rPr>
          <w:color w:val="00B050"/>
          <w:sz w:val="24"/>
        </w:rPr>
        <w:t>ds</w:t>
      </w:r>
      <w:r w:rsidR="0020544D">
        <w:rPr>
          <w:sz w:val="24"/>
        </w:rPr>
        <w:t xml:space="preserve">, </w:t>
      </w:r>
      <w:r w:rsidR="0020544D" w:rsidRPr="005B3A91">
        <w:rPr>
          <w:color w:val="00B050"/>
          <w:sz w:val="24"/>
        </w:rPr>
        <w:t>ds1</w:t>
      </w:r>
    </w:p>
    <w:p w14:paraId="0EC4DE05" w14:textId="09B6FDFA" w:rsidR="003C53E5" w:rsidRPr="003C53E5" w:rsidRDefault="003C53E5" w:rsidP="003C53E5">
      <w:pPr>
        <w:spacing w:after="0"/>
        <w:ind w:left="360"/>
        <w:jc w:val="both"/>
        <w:rPr>
          <w:sz w:val="24"/>
        </w:rPr>
      </w:pPr>
      <w:r w:rsidRPr="003C53E5">
        <w:rPr>
          <w:noProof/>
          <w:sz w:val="24"/>
        </w:rPr>
        <w:drawing>
          <wp:inline distT="0" distB="0" distL="0" distR="0" wp14:anchorId="4C3A0FA0" wp14:editId="6A76429E">
            <wp:extent cx="3962953" cy="1152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A98E" w14:textId="54AFE319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>Đọc k</w:t>
      </w:r>
      <w:r w:rsidR="00F3196A">
        <w:rPr>
          <w:sz w:val="24"/>
        </w:rPr>
        <w:t xml:space="preserve">ết quả thêm vào tệp tin </w:t>
      </w:r>
      <w:r w:rsidRPr="009E2BE5">
        <w:rPr>
          <w:sz w:val="24"/>
        </w:rPr>
        <w:t xml:space="preserve">thông qua </w:t>
      </w:r>
      <w:r w:rsidRPr="005B3A91">
        <w:rPr>
          <w:color w:val="00B050"/>
          <w:sz w:val="24"/>
        </w:rPr>
        <w:t>ds.txt</w:t>
      </w:r>
      <w:r w:rsidRPr="009E2BE5">
        <w:rPr>
          <w:sz w:val="24"/>
        </w:rPr>
        <w:t xml:space="preserve">, </w:t>
      </w:r>
      <w:r w:rsidRPr="005B3A91">
        <w:rPr>
          <w:color w:val="00B050"/>
          <w:sz w:val="24"/>
        </w:rPr>
        <w:t>ds</w:t>
      </w:r>
      <w:r w:rsidR="0020544D">
        <w:rPr>
          <w:sz w:val="24"/>
        </w:rPr>
        <w:t xml:space="preserve">, </w:t>
      </w:r>
      <w:r w:rsidR="0020544D" w:rsidRPr="005B3A91">
        <w:rPr>
          <w:color w:val="00B050"/>
          <w:sz w:val="24"/>
        </w:rPr>
        <w:t>ds1</w:t>
      </w:r>
      <w:r w:rsidR="0020544D">
        <w:rPr>
          <w:sz w:val="24"/>
        </w:rPr>
        <w:t>.</w:t>
      </w:r>
    </w:p>
    <w:p w14:paraId="7AA81D68" w14:textId="7F3086B5" w:rsidR="00382360" w:rsidRPr="00382360" w:rsidRDefault="00382360" w:rsidP="00382360">
      <w:pPr>
        <w:spacing w:after="0"/>
        <w:ind w:left="360"/>
        <w:jc w:val="both"/>
        <w:rPr>
          <w:sz w:val="24"/>
        </w:rPr>
      </w:pPr>
      <w:r w:rsidRPr="00382360">
        <w:rPr>
          <w:noProof/>
          <w:sz w:val="24"/>
        </w:rPr>
        <w:drawing>
          <wp:inline distT="0" distB="0" distL="0" distR="0" wp14:anchorId="03ACB828" wp14:editId="14218750">
            <wp:extent cx="4077269" cy="2705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D82" w14:textId="6550C50D" w:rsidR="0020544D" w:rsidRDefault="0020544D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Tạo liên kết cứng, </w:t>
      </w:r>
      <w:r w:rsidRPr="005B3A91">
        <w:rPr>
          <w:color w:val="00B050"/>
          <w:sz w:val="24"/>
        </w:rPr>
        <w:t>ds2</w:t>
      </w:r>
      <w:r>
        <w:rPr>
          <w:sz w:val="24"/>
        </w:rPr>
        <w:t xml:space="preserve">, đến </w:t>
      </w:r>
      <w:r w:rsidRPr="005B3A91">
        <w:rPr>
          <w:color w:val="00B050"/>
          <w:sz w:val="24"/>
        </w:rPr>
        <w:t>ds.txt</w:t>
      </w:r>
      <w:r>
        <w:rPr>
          <w:sz w:val="24"/>
        </w:rPr>
        <w:t xml:space="preserve">  trong cùng thư mục </w:t>
      </w:r>
      <w:r w:rsidRPr="005B3A91">
        <w:rPr>
          <w:color w:val="00B050"/>
          <w:sz w:val="24"/>
        </w:rPr>
        <w:t>bt2</w:t>
      </w:r>
      <w:r>
        <w:rPr>
          <w:sz w:val="24"/>
        </w:rPr>
        <w:t>.</w:t>
      </w:r>
    </w:p>
    <w:p w14:paraId="66A47E61" w14:textId="658ADBC6" w:rsidR="00382360" w:rsidRPr="00382360" w:rsidRDefault="00382360" w:rsidP="00382360">
      <w:pPr>
        <w:spacing w:after="0"/>
        <w:ind w:firstLine="360"/>
        <w:jc w:val="both"/>
        <w:rPr>
          <w:sz w:val="24"/>
        </w:rPr>
      </w:pPr>
      <w:r w:rsidRPr="00382360">
        <w:rPr>
          <w:noProof/>
          <w:sz w:val="24"/>
        </w:rPr>
        <w:drawing>
          <wp:inline distT="0" distB="0" distL="0" distR="0" wp14:anchorId="4B001E91" wp14:editId="5EA16FE0">
            <wp:extent cx="4277322" cy="24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4A9" w14:textId="77777777" w:rsidR="0020544D" w:rsidRPr="009E2BE5" w:rsidRDefault="0020544D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Dùng lệnh </w:t>
      </w:r>
      <w:r w:rsidRPr="005B3A91">
        <w:rPr>
          <w:color w:val="00B050"/>
          <w:sz w:val="24"/>
        </w:rPr>
        <w:t>ls –li</w:t>
      </w:r>
      <w:r>
        <w:rPr>
          <w:sz w:val="24"/>
        </w:rPr>
        <w:t xml:space="preserve"> để liệt kê các tập tin trong thư mục </w:t>
      </w:r>
      <w:r w:rsidRPr="005B3A91">
        <w:rPr>
          <w:color w:val="00B050"/>
          <w:sz w:val="24"/>
        </w:rPr>
        <w:t>bt2</w:t>
      </w:r>
      <w:r>
        <w:rPr>
          <w:sz w:val="24"/>
        </w:rPr>
        <w:t xml:space="preserve">, giải thích các giá trị inode của </w:t>
      </w:r>
      <w:r w:rsidRPr="005B3A91">
        <w:rPr>
          <w:color w:val="00B050"/>
          <w:sz w:val="24"/>
        </w:rPr>
        <w:t>ds.txt, ds1, ds2</w:t>
      </w:r>
      <w:r>
        <w:rPr>
          <w:sz w:val="24"/>
        </w:rPr>
        <w:t>.</w:t>
      </w:r>
    </w:p>
    <w:p w14:paraId="75A05877" w14:textId="1B1E2508" w:rsidR="00E23233" w:rsidRDefault="00E23233" w:rsidP="00B30D61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lastRenderedPageBreak/>
        <w:t xml:space="preserve">Xóa </w:t>
      </w:r>
      <w:r w:rsidRPr="005B3A91">
        <w:rPr>
          <w:color w:val="00B050"/>
          <w:sz w:val="24"/>
        </w:rPr>
        <w:t>ds.txt</w:t>
      </w:r>
      <w:r w:rsidR="00F3196A">
        <w:rPr>
          <w:sz w:val="24"/>
        </w:rPr>
        <w:t>.</w:t>
      </w:r>
    </w:p>
    <w:p w14:paraId="6E7F5F2C" w14:textId="065F3F19" w:rsidR="00382360" w:rsidRPr="00382360" w:rsidRDefault="00382360" w:rsidP="00382360">
      <w:pPr>
        <w:spacing w:after="0"/>
        <w:ind w:left="360"/>
        <w:jc w:val="both"/>
        <w:rPr>
          <w:sz w:val="24"/>
        </w:rPr>
      </w:pPr>
      <w:r w:rsidRPr="00382360">
        <w:rPr>
          <w:noProof/>
          <w:sz w:val="24"/>
        </w:rPr>
        <w:drawing>
          <wp:inline distT="0" distB="0" distL="0" distR="0" wp14:anchorId="0F04569C" wp14:editId="347B5ED0">
            <wp:extent cx="4201111" cy="20957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BB9A" w14:textId="7BF1179E" w:rsidR="0020544D" w:rsidRDefault="00E23233" w:rsidP="0020544D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Đọc liên kết </w:t>
      </w:r>
      <w:r w:rsidRPr="005B3A91">
        <w:rPr>
          <w:color w:val="00B050"/>
          <w:sz w:val="24"/>
        </w:rPr>
        <w:t>ds</w:t>
      </w:r>
      <w:r w:rsidR="0075363B" w:rsidRPr="005B3A91">
        <w:rPr>
          <w:color w:val="00B050"/>
          <w:sz w:val="24"/>
        </w:rPr>
        <w:t>,</w:t>
      </w:r>
      <w:r w:rsidR="0020544D" w:rsidRPr="005B3A91">
        <w:rPr>
          <w:color w:val="00B050"/>
          <w:sz w:val="24"/>
        </w:rPr>
        <w:t xml:space="preserve"> ds1, ds2</w:t>
      </w:r>
      <w:r w:rsidR="0020544D">
        <w:rPr>
          <w:sz w:val="24"/>
        </w:rPr>
        <w:t xml:space="preserve"> và </w:t>
      </w:r>
      <w:r w:rsidR="00F3196A">
        <w:rPr>
          <w:sz w:val="24"/>
        </w:rPr>
        <w:t>giải thích</w:t>
      </w:r>
      <w:r w:rsidR="0075363B" w:rsidRPr="009E2BE5">
        <w:rPr>
          <w:sz w:val="24"/>
        </w:rPr>
        <w:t xml:space="preserve"> kết quả đọc được</w:t>
      </w:r>
      <w:r w:rsidR="00F3196A">
        <w:rPr>
          <w:sz w:val="24"/>
        </w:rPr>
        <w:t>.</w:t>
      </w:r>
    </w:p>
    <w:p w14:paraId="6B24023B" w14:textId="77777777" w:rsidR="00382360" w:rsidRPr="00382360" w:rsidRDefault="00382360" w:rsidP="00382360">
      <w:pPr>
        <w:spacing w:after="0"/>
        <w:ind w:left="360"/>
        <w:jc w:val="both"/>
        <w:rPr>
          <w:sz w:val="24"/>
        </w:rPr>
      </w:pPr>
    </w:p>
    <w:p w14:paraId="6A1FCBD9" w14:textId="77777777" w:rsidR="004E70DC" w:rsidRPr="0020544D" w:rsidRDefault="004E70DC" w:rsidP="0020544D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20544D">
        <w:rPr>
          <w:sz w:val="24"/>
        </w:rPr>
        <w:t xml:space="preserve">Thử tạo liên kết cứng cho thư mục </w:t>
      </w:r>
      <w:r w:rsidRPr="005B3A91">
        <w:rPr>
          <w:color w:val="00B050"/>
          <w:sz w:val="24"/>
        </w:rPr>
        <w:t>bt2</w:t>
      </w:r>
      <w:r w:rsidRPr="0020544D">
        <w:rPr>
          <w:sz w:val="24"/>
        </w:rPr>
        <w:t>, cho biết kết quả và giả</w:t>
      </w:r>
      <w:r w:rsidR="004D2C16" w:rsidRPr="0020544D">
        <w:rPr>
          <w:sz w:val="24"/>
        </w:rPr>
        <w:t>i thích ngắn gọn</w:t>
      </w:r>
    </w:p>
    <w:p w14:paraId="60DC39EB" w14:textId="104D3314" w:rsidR="0075363B" w:rsidRPr="009E2BE5" w:rsidRDefault="00382360" w:rsidP="00382360">
      <w:pPr>
        <w:spacing w:after="0"/>
        <w:ind w:left="360"/>
        <w:jc w:val="both"/>
        <w:rPr>
          <w:sz w:val="24"/>
        </w:rPr>
      </w:pPr>
      <w:r>
        <w:rPr>
          <w:sz w:val="24"/>
        </w:rPr>
        <w:t>Liên kết cứng không tạo được cho thư mục.</w:t>
      </w:r>
    </w:p>
    <w:p w14:paraId="7BA6D066" w14:textId="77777777" w:rsidR="0075363B" w:rsidRDefault="0075363B" w:rsidP="00B30D61">
      <w:pPr>
        <w:spacing w:after="0"/>
        <w:jc w:val="both"/>
        <w:rPr>
          <w:sz w:val="24"/>
        </w:rPr>
      </w:pPr>
      <w:r w:rsidRPr="009E2BE5">
        <w:rPr>
          <w:b/>
          <w:sz w:val="24"/>
        </w:rPr>
        <w:t>Bài tập 3</w:t>
      </w:r>
    </w:p>
    <w:p w14:paraId="4995C5B3" w14:textId="77777777" w:rsidR="00523D51" w:rsidRPr="00523D51" w:rsidRDefault="00523D51" w:rsidP="00B30D61">
      <w:pPr>
        <w:spacing w:after="0"/>
        <w:jc w:val="both"/>
        <w:rPr>
          <w:b/>
          <w:sz w:val="24"/>
        </w:rPr>
      </w:pPr>
      <w:r w:rsidRPr="00523D51">
        <w:rPr>
          <w:b/>
          <w:sz w:val="24"/>
        </w:rPr>
        <w:t>Mục tiêu: Thực hành các lệnh cấp, hủy quyền trên tập tin</w:t>
      </w:r>
    </w:p>
    <w:p w14:paraId="11CE4C8E" w14:textId="7CAD3E15" w:rsidR="004E70DC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Tạo thư mục </w:t>
      </w:r>
      <w:r w:rsidRPr="005B3A91">
        <w:rPr>
          <w:color w:val="00B050"/>
          <w:sz w:val="24"/>
        </w:rPr>
        <w:t>bt3</w:t>
      </w:r>
      <w:r w:rsidRPr="009E2BE5">
        <w:rPr>
          <w:sz w:val="24"/>
        </w:rPr>
        <w:t xml:space="preserve"> trong thư mục người dùng</w:t>
      </w:r>
      <w:r w:rsidR="00BA0FFE">
        <w:rPr>
          <w:sz w:val="24"/>
        </w:rPr>
        <w:t>.</w:t>
      </w:r>
    </w:p>
    <w:p w14:paraId="1D33B832" w14:textId="301017FC" w:rsidR="00382360" w:rsidRPr="00382360" w:rsidRDefault="00382360" w:rsidP="00382360">
      <w:pPr>
        <w:spacing w:after="0"/>
        <w:ind w:left="360"/>
        <w:jc w:val="both"/>
        <w:rPr>
          <w:sz w:val="24"/>
        </w:rPr>
      </w:pPr>
      <w:r w:rsidRPr="00382360">
        <w:rPr>
          <w:noProof/>
          <w:sz w:val="24"/>
        </w:rPr>
        <w:drawing>
          <wp:inline distT="0" distB="0" distL="0" distR="0" wp14:anchorId="7474FC6E" wp14:editId="4704F8A7">
            <wp:extent cx="3848637" cy="2381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87D" w14:textId="0549A31F" w:rsidR="00382360" w:rsidRPr="00AE4035" w:rsidRDefault="004E70DC" w:rsidP="00AE403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Trong thư mục người dùng tạo tập tin </w:t>
      </w:r>
      <w:r w:rsidRPr="005B3A91">
        <w:rPr>
          <w:color w:val="00B050"/>
          <w:sz w:val="24"/>
        </w:rPr>
        <w:t>test.txt</w:t>
      </w:r>
      <w:r w:rsidRPr="009E2BE5">
        <w:rPr>
          <w:sz w:val="24"/>
        </w:rPr>
        <w:t xml:space="preserve"> (Nhập vào 1, 2 dòng văn bản), chuyển tập tin </w:t>
      </w:r>
      <w:r w:rsidRPr="005B3A91">
        <w:rPr>
          <w:color w:val="00B050"/>
          <w:sz w:val="24"/>
        </w:rPr>
        <w:t>test</w:t>
      </w:r>
      <w:r w:rsidR="005B3A91" w:rsidRPr="005B3A91">
        <w:rPr>
          <w:color w:val="00B050"/>
          <w:sz w:val="24"/>
        </w:rPr>
        <w:t>.txt</w:t>
      </w:r>
      <w:r w:rsidRPr="009E2BE5">
        <w:rPr>
          <w:sz w:val="24"/>
        </w:rPr>
        <w:t xml:space="preserve"> vào thư mục </w:t>
      </w:r>
      <w:r w:rsidRPr="005B3A91">
        <w:rPr>
          <w:color w:val="00B050"/>
          <w:sz w:val="24"/>
        </w:rPr>
        <w:t>bt3</w:t>
      </w:r>
      <w:r w:rsidR="00BA0FFE">
        <w:rPr>
          <w:sz w:val="24"/>
        </w:rPr>
        <w:t>.</w:t>
      </w:r>
    </w:p>
    <w:p w14:paraId="75A9D25B" w14:textId="5A442C9B" w:rsidR="00382360" w:rsidRPr="00382360" w:rsidRDefault="00AE4035" w:rsidP="00382360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04702DD3" wp14:editId="5E9AA043">
            <wp:extent cx="4353533" cy="79068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18C1" w14:textId="109A466F" w:rsidR="004E70DC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>Xem quyền truy cậ</w:t>
      </w:r>
      <w:r w:rsidR="008C0498" w:rsidRPr="009E2BE5">
        <w:rPr>
          <w:sz w:val="24"/>
        </w:rPr>
        <w:t xml:space="preserve">p trên thư mục </w:t>
      </w:r>
      <w:r w:rsidR="008C0498" w:rsidRPr="00DA1785">
        <w:rPr>
          <w:color w:val="00B050"/>
          <w:sz w:val="24"/>
        </w:rPr>
        <w:t>bt3</w:t>
      </w:r>
      <w:r w:rsidR="00BA0FFE">
        <w:rPr>
          <w:sz w:val="24"/>
        </w:rPr>
        <w:t>.</w:t>
      </w:r>
    </w:p>
    <w:p w14:paraId="098CBE8F" w14:textId="3DC8811B" w:rsidR="00382360" w:rsidRPr="00382360" w:rsidRDefault="00AE4035" w:rsidP="00382360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500DCE43" wp14:editId="3CAEB7EE">
            <wp:extent cx="4172532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48AE" w14:textId="17767D31" w:rsidR="004E70DC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>Thay đổi quyền truy cậ</w:t>
      </w:r>
      <w:r w:rsidR="008C0498" w:rsidRPr="009E2BE5">
        <w:rPr>
          <w:sz w:val="24"/>
        </w:rPr>
        <w:t xml:space="preserve">p trên thư mục </w:t>
      </w:r>
      <w:r w:rsidR="008C0498" w:rsidRPr="00DA1785">
        <w:rPr>
          <w:color w:val="00B050"/>
          <w:sz w:val="24"/>
        </w:rPr>
        <w:t>bt3</w:t>
      </w:r>
      <w:r w:rsidR="008C0498" w:rsidRPr="009E2BE5">
        <w:rPr>
          <w:sz w:val="24"/>
        </w:rPr>
        <w:t xml:space="preserve"> theo hai cách dạng số và dạng chữ</w:t>
      </w:r>
      <w:r w:rsidRPr="009E2BE5">
        <w:rPr>
          <w:sz w:val="24"/>
        </w:rPr>
        <w:t>: Người dùng: đọ</w:t>
      </w:r>
      <w:r w:rsidR="008C0498" w:rsidRPr="009E2BE5">
        <w:rPr>
          <w:sz w:val="24"/>
        </w:rPr>
        <w:t>c, ghi</w:t>
      </w:r>
      <w:r w:rsidRPr="009E2BE5">
        <w:rPr>
          <w:sz w:val="24"/>
        </w:rPr>
        <w:t xml:space="preserve">; </w:t>
      </w:r>
      <w:r w:rsidR="002A4C83">
        <w:rPr>
          <w:sz w:val="24"/>
        </w:rPr>
        <w:t>N</w:t>
      </w:r>
      <w:r w:rsidRPr="009E2BE5">
        <w:rPr>
          <w:sz w:val="24"/>
        </w:rPr>
        <w:t>hóm</w:t>
      </w:r>
      <w:r w:rsidR="0095560C">
        <w:rPr>
          <w:sz w:val="24"/>
        </w:rPr>
        <w:t>/Group</w:t>
      </w:r>
      <w:r w:rsidRPr="009E2BE5">
        <w:rPr>
          <w:sz w:val="24"/>
        </w:rPr>
        <w:t xml:space="preserve">: </w:t>
      </w:r>
      <w:r w:rsidR="0095560C">
        <w:rPr>
          <w:sz w:val="24"/>
        </w:rPr>
        <w:t>đ</w:t>
      </w:r>
      <w:r w:rsidRPr="009E2BE5">
        <w:rPr>
          <w:sz w:val="24"/>
        </w:rPr>
        <w:t xml:space="preserve">ọc; Người dùng khác: không cấp quyền. </w:t>
      </w:r>
    </w:p>
    <w:p w14:paraId="37AD870C" w14:textId="4FA93955" w:rsidR="00382360" w:rsidRDefault="00AE4035" w:rsidP="00382360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615410E1" wp14:editId="7118635F">
            <wp:extent cx="4229690" cy="22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5B9B" w14:textId="7DACF047" w:rsidR="00AE4035" w:rsidRPr="00382360" w:rsidRDefault="00AE4035" w:rsidP="00382360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6E8AE24E" wp14:editId="6118B6C1">
            <wp:extent cx="4629796" cy="2191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744" w14:textId="15D30C44" w:rsidR="004E70DC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>Liệt kê quyền truy cậ</w:t>
      </w:r>
      <w:r w:rsidR="008C0498" w:rsidRPr="009E2BE5">
        <w:rPr>
          <w:sz w:val="24"/>
        </w:rPr>
        <w:t xml:space="preserve">p trên thư mục </w:t>
      </w:r>
      <w:r w:rsidR="008C0498" w:rsidRPr="00DA1785">
        <w:rPr>
          <w:color w:val="00B050"/>
          <w:sz w:val="24"/>
        </w:rPr>
        <w:t>bt3</w:t>
      </w:r>
      <w:r w:rsidR="008C0498" w:rsidRPr="009E2BE5">
        <w:rPr>
          <w:sz w:val="24"/>
        </w:rPr>
        <w:t xml:space="preserve"> để </w:t>
      </w:r>
      <w:r w:rsidRPr="009E2BE5">
        <w:rPr>
          <w:sz w:val="24"/>
        </w:rPr>
        <w:t>kiểm tra</w:t>
      </w:r>
      <w:r w:rsidR="008C0498" w:rsidRPr="009E2BE5">
        <w:rPr>
          <w:sz w:val="24"/>
        </w:rPr>
        <w:t xml:space="preserve">. Chú ý chỉ liệt kê đúng thư mục </w:t>
      </w:r>
      <w:r w:rsidR="008C0498" w:rsidRPr="00DA1785">
        <w:rPr>
          <w:color w:val="00B050"/>
          <w:sz w:val="24"/>
        </w:rPr>
        <w:t>bt3</w:t>
      </w:r>
      <w:r w:rsidR="008C0498" w:rsidRPr="009E2BE5">
        <w:rPr>
          <w:sz w:val="24"/>
        </w:rPr>
        <w:t xml:space="preserve"> (dùng lệnh </w:t>
      </w:r>
      <w:r w:rsidR="008C0498" w:rsidRPr="00DA1785">
        <w:rPr>
          <w:color w:val="00B050"/>
          <w:sz w:val="24"/>
        </w:rPr>
        <w:t>ls</w:t>
      </w:r>
      <w:r w:rsidR="008C0498" w:rsidRPr="009E2BE5">
        <w:rPr>
          <w:sz w:val="24"/>
        </w:rPr>
        <w:t xml:space="preserve"> kết hợp với </w:t>
      </w:r>
      <w:r w:rsidR="008C0498" w:rsidRPr="00DA1785">
        <w:rPr>
          <w:color w:val="00B050"/>
          <w:sz w:val="24"/>
        </w:rPr>
        <w:t>grep</w:t>
      </w:r>
      <w:r w:rsidR="008C0498" w:rsidRPr="009E2BE5">
        <w:rPr>
          <w:sz w:val="24"/>
        </w:rPr>
        <w:t>)</w:t>
      </w:r>
      <w:r w:rsidR="00BA0FFE">
        <w:rPr>
          <w:sz w:val="24"/>
        </w:rPr>
        <w:t>.</w:t>
      </w:r>
    </w:p>
    <w:p w14:paraId="5C8A4845" w14:textId="6CB01D62" w:rsidR="00AE4035" w:rsidRPr="00AE4035" w:rsidRDefault="00AE4035" w:rsidP="00AE4035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3B641EE1" wp14:editId="0B017555">
            <wp:extent cx="4420217" cy="3810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88A8" w14:textId="7F06B956" w:rsidR="00BA0FFE" w:rsidRDefault="00BA0FFE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Thử dùng lệnh </w:t>
      </w:r>
      <w:r w:rsidRPr="00DA1785">
        <w:rPr>
          <w:color w:val="00B050"/>
          <w:sz w:val="24"/>
        </w:rPr>
        <w:t>cd</w:t>
      </w:r>
      <w:r>
        <w:rPr>
          <w:sz w:val="24"/>
        </w:rPr>
        <w:t xml:space="preserve"> để chuyển vào thư mục </w:t>
      </w:r>
      <w:r w:rsidRPr="00DA1785">
        <w:rPr>
          <w:color w:val="00B050"/>
          <w:sz w:val="24"/>
        </w:rPr>
        <w:t>bt3</w:t>
      </w:r>
      <w:r>
        <w:rPr>
          <w:sz w:val="24"/>
        </w:rPr>
        <w:t>, giải thích kết quả.</w:t>
      </w:r>
    </w:p>
    <w:p w14:paraId="40010470" w14:textId="4A037D94" w:rsidR="00AE4035" w:rsidRDefault="00AE4035" w:rsidP="00AE4035">
      <w:pPr>
        <w:spacing w:after="0"/>
        <w:ind w:left="360"/>
        <w:jc w:val="both"/>
        <w:rPr>
          <w:sz w:val="24"/>
        </w:rPr>
      </w:pPr>
      <w:r w:rsidRPr="00AE4035">
        <w:rPr>
          <w:noProof/>
          <w:sz w:val="24"/>
        </w:rPr>
        <w:drawing>
          <wp:inline distT="0" distB="0" distL="0" distR="0" wp14:anchorId="0196D0E7" wp14:editId="11D8ECDC">
            <wp:extent cx="3600953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6AF4" w14:textId="5B7F51C6" w:rsidR="00AE4035" w:rsidRPr="00AE4035" w:rsidRDefault="00AE4035" w:rsidP="00AE4035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Vì </w:t>
      </w:r>
      <w:r w:rsidR="00965117">
        <w:rPr>
          <w:sz w:val="24"/>
        </w:rPr>
        <w:t xml:space="preserve">thư mục bt3 </w:t>
      </w:r>
      <w:r>
        <w:rPr>
          <w:sz w:val="24"/>
        </w:rPr>
        <w:t xml:space="preserve">người dùng </w:t>
      </w:r>
      <w:r w:rsidR="00965117">
        <w:rPr>
          <w:sz w:val="24"/>
        </w:rPr>
        <w:t>chưa được cấp quyền thực thi.</w:t>
      </w:r>
    </w:p>
    <w:p w14:paraId="452C5D69" w14:textId="2E25DD61" w:rsidR="008C0498" w:rsidRDefault="008C0498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Cấp quyền để người dùng có thể truy cập vào thư mục </w:t>
      </w:r>
      <w:r w:rsidRPr="00DA1785">
        <w:rPr>
          <w:color w:val="00B050"/>
          <w:sz w:val="24"/>
        </w:rPr>
        <w:t>bt3</w:t>
      </w:r>
      <w:r w:rsidRPr="009E2BE5">
        <w:rPr>
          <w:sz w:val="24"/>
        </w:rPr>
        <w:t xml:space="preserve"> bằng câu lệnh </w:t>
      </w:r>
      <w:r w:rsidRPr="00DA1785">
        <w:rPr>
          <w:color w:val="00B050"/>
          <w:sz w:val="24"/>
        </w:rPr>
        <w:t>cd</w:t>
      </w:r>
      <w:r w:rsidRPr="009E2BE5">
        <w:rPr>
          <w:sz w:val="24"/>
        </w:rPr>
        <w:t xml:space="preserve"> (quyền chạy trên thư mục sẽ cho phép truy cập vào tậ</w:t>
      </w:r>
      <w:r w:rsidR="004D2C16">
        <w:rPr>
          <w:sz w:val="24"/>
        </w:rPr>
        <w:t>p tin</w:t>
      </w:r>
      <w:r w:rsidRPr="009E2BE5">
        <w:rPr>
          <w:sz w:val="24"/>
        </w:rPr>
        <w:t>)</w:t>
      </w:r>
      <w:r w:rsidR="00BA0FFE">
        <w:rPr>
          <w:sz w:val="24"/>
        </w:rPr>
        <w:t>.</w:t>
      </w:r>
    </w:p>
    <w:p w14:paraId="7DAAA4CE" w14:textId="6CB6FF87" w:rsidR="00AE4035" w:rsidRPr="00AE4035" w:rsidRDefault="00965117" w:rsidP="00AE4035">
      <w:pPr>
        <w:spacing w:after="0"/>
        <w:ind w:left="360"/>
        <w:jc w:val="both"/>
        <w:rPr>
          <w:sz w:val="24"/>
        </w:rPr>
      </w:pPr>
      <w:r w:rsidRPr="00965117">
        <w:rPr>
          <w:noProof/>
          <w:sz w:val="24"/>
        </w:rPr>
        <w:drawing>
          <wp:inline distT="0" distB="0" distL="0" distR="0" wp14:anchorId="4375BDA7" wp14:editId="16F980D1">
            <wp:extent cx="4229690" cy="362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70D1" w14:textId="3F71210D" w:rsidR="004E70DC" w:rsidRPr="00AE4035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>Cấp quyền để người dùng có thể ghi; đọc; chạy tập tin</w:t>
      </w:r>
      <w:r w:rsidR="008C0498" w:rsidRPr="009E2BE5">
        <w:rPr>
          <w:sz w:val="24"/>
        </w:rPr>
        <w:t xml:space="preserve"> </w:t>
      </w:r>
      <w:r w:rsidR="008C0498" w:rsidRPr="00DA1785">
        <w:rPr>
          <w:color w:val="00B050"/>
          <w:sz w:val="24"/>
        </w:rPr>
        <w:t>test.txt</w:t>
      </w:r>
    </w:p>
    <w:p w14:paraId="720DC1B1" w14:textId="3785D15C" w:rsidR="00AE4035" w:rsidRPr="00AE4035" w:rsidRDefault="00965117" w:rsidP="00AE4035">
      <w:pPr>
        <w:spacing w:after="0"/>
        <w:ind w:left="360"/>
        <w:jc w:val="both"/>
        <w:rPr>
          <w:sz w:val="24"/>
        </w:rPr>
      </w:pPr>
      <w:r w:rsidRPr="00965117">
        <w:rPr>
          <w:noProof/>
          <w:sz w:val="24"/>
        </w:rPr>
        <w:drawing>
          <wp:inline distT="0" distB="0" distL="0" distR="0" wp14:anchorId="23BD75D0" wp14:editId="365D79AA">
            <wp:extent cx="5077534" cy="72400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DC71" w14:textId="6C1133F8" w:rsidR="004E70DC" w:rsidRDefault="004E70DC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9E2BE5">
        <w:rPr>
          <w:sz w:val="24"/>
        </w:rPr>
        <w:t xml:space="preserve">Huỷ quyền đọc tập tin </w:t>
      </w:r>
      <w:r w:rsidRPr="00DA1785">
        <w:rPr>
          <w:color w:val="00B050"/>
          <w:sz w:val="24"/>
        </w:rPr>
        <w:t>test.txt</w:t>
      </w:r>
      <w:r w:rsidRPr="009E2BE5">
        <w:rPr>
          <w:sz w:val="24"/>
        </w:rPr>
        <w:t xml:space="preserve"> của người dùng (kiểm tra bằng cách thử đọc tập tin)</w:t>
      </w:r>
    </w:p>
    <w:p w14:paraId="67F8B4E3" w14:textId="55A2150A" w:rsidR="00AE4035" w:rsidRDefault="00965117" w:rsidP="00AE4035">
      <w:pPr>
        <w:spacing w:after="0"/>
        <w:ind w:left="360"/>
        <w:jc w:val="both"/>
        <w:rPr>
          <w:sz w:val="24"/>
        </w:rPr>
      </w:pPr>
      <w:r w:rsidRPr="00965117">
        <w:rPr>
          <w:noProof/>
          <w:sz w:val="24"/>
        </w:rPr>
        <w:drawing>
          <wp:inline distT="0" distB="0" distL="0" distR="0" wp14:anchorId="0D619993" wp14:editId="744D5425">
            <wp:extent cx="4963218" cy="571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560" w14:textId="208B4E6D" w:rsidR="00965117" w:rsidRDefault="00965117" w:rsidP="00AE4035">
      <w:pPr>
        <w:spacing w:after="0"/>
        <w:ind w:left="360"/>
        <w:jc w:val="both"/>
        <w:rPr>
          <w:sz w:val="24"/>
        </w:rPr>
      </w:pPr>
    </w:p>
    <w:p w14:paraId="1B4C6A51" w14:textId="5D975A2C" w:rsidR="00965117" w:rsidRDefault="00965117" w:rsidP="00AE4035">
      <w:pPr>
        <w:spacing w:after="0"/>
        <w:ind w:left="360"/>
        <w:jc w:val="both"/>
        <w:rPr>
          <w:sz w:val="24"/>
        </w:rPr>
      </w:pPr>
    </w:p>
    <w:p w14:paraId="126B4565" w14:textId="77777777" w:rsidR="00965117" w:rsidRPr="00AE4035" w:rsidRDefault="00965117" w:rsidP="00AE4035">
      <w:pPr>
        <w:spacing w:after="0"/>
        <w:ind w:left="360"/>
        <w:jc w:val="both"/>
        <w:rPr>
          <w:sz w:val="24"/>
        </w:rPr>
      </w:pPr>
    </w:p>
    <w:p w14:paraId="3C019EB6" w14:textId="4B40649F" w:rsidR="004D2C16" w:rsidRDefault="004D2C16" w:rsidP="00B30D6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Thêm</w:t>
      </w:r>
      <w:r w:rsidR="004E70DC" w:rsidRPr="009E2BE5">
        <w:rPr>
          <w:sz w:val="24"/>
        </w:rPr>
        <w:t xml:space="preserve"> quyề</w:t>
      </w:r>
      <w:r w:rsidR="00303066" w:rsidRPr="009E2BE5">
        <w:rPr>
          <w:sz w:val="24"/>
        </w:rPr>
        <w:t xml:space="preserve">n </w:t>
      </w:r>
      <w:r w:rsidR="00303066" w:rsidRPr="00DA1785">
        <w:rPr>
          <w:color w:val="00B050"/>
          <w:sz w:val="24"/>
        </w:rPr>
        <w:t>setuid</w:t>
      </w:r>
      <w:r w:rsidR="004E70DC" w:rsidRPr="009E2BE5">
        <w:rPr>
          <w:sz w:val="24"/>
        </w:rPr>
        <w:t xml:space="preserve">; </w:t>
      </w:r>
      <w:r w:rsidR="004E70DC" w:rsidRPr="00DA1785">
        <w:rPr>
          <w:color w:val="00B050"/>
          <w:sz w:val="24"/>
        </w:rPr>
        <w:t>sticky bit</w:t>
      </w:r>
      <w:r>
        <w:rPr>
          <w:sz w:val="24"/>
        </w:rPr>
        <w:t xml:space="preserve"> cho thư mục </w:t>
      </w:r>
      <w:r w:rsidRPr="00DA1785">
        <w:rPr>
          <w:color w:val="00B050"/>
          <w:sz w:val="24"/>
        </w:rPr>
        <w:t>bt3</w:t>
      </w:r>
      <w:r w:rsidR="004E70DC" w:rsidRPr="009E2BE5">
        <w:rPr>
          <w:sz w:val="24"/>
        </w:rPr>
        <w:t xml:space="preserve">. (Kiểm tra lại bằng lệnh </w:t>
      </w:r>
      <w:r w:rsidR="004E70DC" w:rsidRPr="00DA1785">
        <w:rPr>
          <w:color w:val="00B050"/>
          <w:sz w:val="24"/>
        </w:rPr>
        <w:t>ls</w:t>
      </w:r>
      <w:r w:rsidR="008C0498" w:rsidRPr="009E2BE5">
        <w:rPr>
          <w:sz w:val="24"/>
        </w:rPr>
        <w:t xml:space="preserve"> kết hợp với lệnh </w:t>
      </w:r>
      <w:r w:rsidR="008C0498" w:rsidRPr="00DA1785">
        <w:rPr>
          <w:color w:val="00B050"/>
          <w:sz w:val="24"/>
        </w:rPr>
        <w:t>grep</w:t>
      </w:r>
      <w:r w:rsidR="004E70DC" w:rsidRPr="009E2BE5">
        <w:rPr>
          <w:sz w:val="24"/>
        </w:rPr>
        <w:t>)</w:t>
      </w:r>
      <w:r>
        <w:rPr>
          <w:sz w:val="24"/>
        </w:rPr>
        <w:t xml:space="preserve">. </w:t>
      </w:r>
    </w:p>
    <w:p w14:paraId="006100C8" w14:textId="35632696" w:rsidR="00AE4035" w:rsidRPr="00AE4035" w:rsidRDefault="00057727" w:rsidP="00AE4035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37CC0782" wp14:editId="2948D6DA">
            <wp:extent cx="4525006" cy="73352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6C8" w14:textId="204BC313" w:rsidR="007153F9" w:rsidRPr="00AE4035" w:rsidRDefault="004E70DC" w:rsidP="00AE403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AE4035">
        <w:rPr>
          <w:sz w:val="24"/>
        </w:rPr>
        <w:t>Hủy tất cả quyền đặ</w:t>
      </w:r>
      <w:r w:rsidR="007079E2" w:rsidRPr="00AE4035">
        <w:rPr>
          <w:sz w:val="24"/>
        </w:rPr>
        <w:t>c</w:t>
      </w:r>
      <w:r w:rsidRPr="00AE4035">
        <w:rPr>
          <w:sz w:val="24"/>
        </w:rPr>
        <w:t xml:space="preserve"> biệt chỉ giữ lại các quyền thông thường đã cấp khác</w:t>
      </w:r>
      <w:r w:rsidR="008C0498" w:rsidRPr="00AE4035">
        <w:rPr>
          <w:sz w:val="24"/>
        </w:rPr>
        <w:t xml:space="preserve"> trên thư mục </w:t>
      </w:r>
      <w:r w:rsidR="008C0498" w:rsidRPr="00AE4035">
        <w:rPr>
          <w:color w:val="00B050"/>
          <w:sz w:val="24"/>
        </w:rPr>
        <w:t>bt3</w:t>
      </w:r>
      <w:r w:rsidR="008C0498" w:rsidRPr="00AE4035">
        <w:rPr>
          <w:sz w:val="24"/>
        </w:rPr>
        <w:t>.</w:t>
      </w:r>
      <w:r w:rsidR="007153F9" w:rsidRPr="00AE4035">
        <w:rPr>
          <w:sz w:val="24"/>
        </w:rPr>
        <w:t xml:space="preserve"> </w:t>
      </w:r>
    </w:p>
    <w:p w14:paraId="685F04E5" w14:textId="223A5DBA" w:rsidR="00AE4035" w:rsidRPr="00AE4035" w:rsidRDefault="00057727" w:rsidP="00AE4035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342A6A6F" wp14:editId="5A41F133">
            <wp:extent cx="4563112" cy="238158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7841" w14:textId="77777777" w:rsidR="007153F9" w:rsidRPr="009E2BE5" w:rsidRDefault="007153F9" w:rsidP="007153F9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12. Xóa thư mục </w:t>
      </w:r>
      <w:r w:rsidRPr="00DA1785">
        <w:rPr>
          <w:color w:val="00B050"/>
          <w:sz w:val="24"/>
        </w:rPr>
        <w:t>bt3</w:t>
      </w:r>
      <w:r w:rsidR="00055FAE">
        <w:rPr>
          <w:sz w:val="24"/>
        </w:rPr>
        <w:t>.</w:t>
      </w:r>
    </w:p>
    <w:p w14:paraId="4F372809" w14:textId="5BD1C1E3" w:rsidR="00303066" w:rsidRPr="009E2BE5" w:rsidRDefault="00057727" w:rsidP="00B30D61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190810D0" wp14:editId="6579ABE4">
            <wp:extent cx="3867690" cy="21910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B39E" w14:textId="77777777" w:rsidR="00303066" w:rsidRDefault="00303066" w:rsidP="00B30D61">
      <w:pPr>
        <w:spacing w:after="0"/>
        <w:jc w:val="both"/>
        <w:rPr>
          <w:sz w:val="24"/>
        </w:rPr>
      </w:pPr>
      <w:r w:rsidRPr="009E2BE5">
        <w:rPr>
          <w:b/>
          <w:sz w:val="24"/>
        </w:rPr>
        <w:t>Bài tập 4</w:t>
      </w:r>
    </w:p>
    <w:p w14:paraId="4C827FC7" w14:textId="77777777" w:rsidR="00523D51" w:rsidRPr="00523D51" w:rsidRDefault="00523D51" w:rsidP="00B30D61">
      <w:pPr>
        <w:spacing w:after="0"/>
        <w:jc w:val="both"/>
        <w:rPr>
          <w:b/>
          <w:sz w:val="24"/>
        </w:rPr>
      </w:pPr>
      <w:r w:rsidRPr="00523D51">
        <w:rPr>
          <w:b/>
          <w:sz w:val="24"/>
        </w:rPr>
        <w:t>Mục tiêu: Thực hành các lệnh đọc tệp tin</w:t>
      </w:r>
      <w:r w:rsidR="00E705F1">
        <w:rPr>
          <w:b/>
          <w:sz w:val="24"/>
        </w:rPr>
        <w:t>, liệt kê.</w:t>
      </w:r>
    </w:p>
    <w:p w14:paraId="456CC4CB" w14:textId="15064E48" w:rsidR="00A25BEE" w:rsidRPr="00057727" w:rsidRDefault="00A25BEE" w:rsidP="0005772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057727">
        <w:rPr>
          <w:sz w:val="24"/>
        </w:rPr>
        <w:t xml:space="preserve">Sử dụng lệnh </w:t>
      </w:r>
      <w:r w:rsidR="00DA1785" w:rsidRPr="00057727">
        <w:rPr>
          <w:color w:val="00B050"/>
          <w:sz w:val="24"/>
        </w:rPr>
        <w:t>e</w:t>
      </w:r>
      <w:r w:rsidRPr="00057727">
        <w:rPr>
          <w:color w:val="00B050"/>
          <w:sz w:val="24"/>
        </w:rPr>
        <w:t>cho</w:t>
      </w:r>
      <w:r w:rsidRPr="00057727">
        <w:rPr>
          <w:sz w:val="24"/>
        </w:rPr>
        <w:t xml:space="preserve"> để hiển thị những gì đã gõ sau lệnh </w:t>
      </w:r>
      <w:r w:rsidRPr="00057727">
        <w:rPr>
          <w:color w:val="00B050"/>
          <w:sz w:val="24"/>
        </w:rPr>
        <w:t>echo</w:t>
      </w:r>
      <w:r w:rsidRPr="00057727">
        <w:rPr>
          <w:sz w:val="24"/>
        </w:rPr>
        <w:t xml:space="preserve"> lên màn hình.</w:t>
      </w:r>
    </w:p>
    <w:p w14:paraId="0B81FE52" w14:textId="65AD7607" w:rsidR="00057727" w:rsidRPr="00057727" w:rsidRDefault="00057727" w:rsidP="00057727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4A95D52A" wp14:editId="711F984D">
            <wp:extent cx="4658375" cy="39058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6EDE" w14:textId="369C338D" w:rsidR="00A25BEE" w:rsidRPr="00057727" w:rsidRDefault="00A25BEE" w:rsidP="0005772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057727">
        <w:rPr>
          <w:sz w:val="24"/>
        </w:rPr>
        <w:t>Hiển thị tập tin thông tin của người dùng (</w:t>
      </w:r>
      <w:r w:rsidRPr="00057727">
        <w:rPr>
          <w:color w:val="00B050"/>
          <w:sz w:val="24"/>
        </w:rPr>
        <w:t>/etc/passwd</w:t>
      </w:r>
      <w:r w:rsidRPr="00057727">
        <w:rPr>
          <w:sz w:val="24"/>
        </w:rPr>
        <w:t>) với các chế độ: Hiển t</w:t>
      </w:r>
      <w:r w:rsidR="007153F9" w:rsidRPr="00057727">
        <w:rPr>
          <w:sz w:val="24"/>
        </w:rPr>
        <w:t>h</w:t>
      </w:r>
      <w:r w:rsidRPr="00057727">
        <w:rPr>
          <w:sz w:val="24"/>
        </w:rPr>
        <w:t>ị tất cả; hiển thị từng phần; chỉ hiển thị 5 dòng đầu tiên; chỉ hiển thị 5 dòng cuối cùng</w:t>
      </w:r>
      <w:r w:rsidR="00E705F1" w:rsidRPr="00057727">
        <w:rPr>
          <w:sz w:val="24"/>
        </w:rPr>
        <w:t>.</w:t>
      </w:r>
    </w:p>
    <w:p w14:paraId="3EF0CAAD" w14:textId="286C9DBB" w:rsidR="00057727" w:rsidRDefault="00057727" w:rsidP="00057727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3D53214B" wp14:editId="393103D4">
            <wp:extent cx="4887007" cy="1133633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CDDF" w14:textId="0FF2AB07" w:rsidR="00057727" w:rsidRDefault="00057727" w:rsidP="00057727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468CD7C6" wp14:editId="243E954F">
            <wp:extent cx="4963218" cy="1066949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EF47" w14:textId="5A28C2F8" w:rsidR="00057727" w:rsidRDefault="00057727" w:rsidP="00057727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drawing>
          <wp:inline distT="0" distB="0" distL="0" distR="0" wp14:anchorId="7C33039F" wp14:editId="4C1EF1A2">
            <wp:extent cx="4544059" cy="2200582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C3E" w14:textId="22ED81A4" w:rsidR="00057727" w:rsidRPr="00057727" w:rsidRDefault="00057727" w:rsidP="00057727">
      <w:pPr>
        <w:spacing w:after="0"/>
        <w:ind w:left="360"/>
        <w:jc w:val="both"/>
        <w:rPr>
          <w:sz w:val="24"/>
        </w:rPr>
      </w:pPr>
      <w:r w:rsidRPr="00057727">
        <w:rPr>
          <w:sz w:val="24"/>
        </w:rPr>
        <w:lastRenderedPageBreak/>
        <w:drawing>
          <wp:inline distT="0" distB="0" distL="0" distR="0" wp14:anchorId="0C932FF9" wp14:editId="0E9C23CD">
            <wp:extent cx="5760085" cy="43186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33A8" w14:textId="731B537D" w:rsidR="00A25BEE" w:rsidRPr="00057727" w:rsidRDefault="00A25BEE" w:rsidP="00057727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057727">
        <w:rPr>
          <w:sz w:val="24"/>
        </w:rPr>
        <w:t xml:space="preserve">Sử dụng câu lệnh </w:t>
      </w:r>
      <w:r w:rsidRPr="00057727">
        <w:rPr>
          <w:color w:val="00B050"/>
          <w:sz w:val="24"/>
        </w:rPr>
        <w:t>ls</w:t>
      </w:r>
      <w:r w:rsidRPr="00057727">
        <w:rPr>
          <w:sz w:val="24"/>
        </w:rPr>
        <w:t xml:space="preserve"> nhưng chỉ hiển thị 5 dòng đầu tiên hoặc 5 dòng cuối cùng trong kết quả.</w:t>
      </w:r>
    </w:p>
    <w:p w14:paraId="02F10361" w14:textId="4E8C33EE" w:rsidR="00057727" w:rsidRPr="00057727" w:rsidRDefault="003A5578" w:rsidP="00057727">
      <w:pPr>
        <w:spacing w:after="0"/>
        <w:ind w:left="360"/>
        <w:jc w:val="both"/>
        <w:rPr>
          <w:sz w:val="24"/>
        </w:rPr>
      </w:pPr>
      <w:r w:rsidRPr="003A5578">
        <w:rPr>
          <w:sz w:val="24"/>
        </w:rPr>
        <w:drawing>
          <wp:inline distT="0" distB="0" distL="0" distR="0" wp14:anchorId="73B11FFA" wp14:editId="6D24B6F3">
            <wp:extent cx="5363323" cy="295316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B5C" w14:textId="07B2C7B5" w:rsidR="00A25BEE" w:rsidRDefault="00A25BEE" w:rsidP="00057727">
      <w:pPr>
        <w:spacing w:after="0"/>
        <w:ind w:firstLine="360"/>
        <w:jc w:val="both"/>
        <w:rPr>
          <w:sz w:val="24"/>
        </w:rPr>
      </w:pPr>
      <w:r w:rsidRPr="009E2BE5">
        <w:rPr>
          <w:sz w:val="24"/>
        </w:rPr>
        <w:t xml:space="preserve">4. Sử dụng câu lệnh </w:t>
      </w:r>
      <w:r w:rsidRPr="00DA1785">
        <w:rPr>
          <w:color w:val="00B050"/>
          <w:sz w:val="24"/>
        </w:rPr>
        <w:t>ls</w:t>
      </w:r>
      <w:r w:rsidRPr="009E2BE5">
        <w:rPr>
          <w:sz w:val="24"/>
        </w:rPr>
        <w:t xml:space="preserve">, liệt kê những tập tin có phần mở rộng là </w:t>
      </w:r>
      <w:r w:rsidRPr="00DA1785">
        <w:rPr>
          <w:color w:val="00B050"/>
          <w:sz w:val="24"/>
        </w:rPr>
        <w:t>.txt</w:t>
      </w:r>
      <w:r w:rsidR="003D59DD">
        <w:rPr>
          <w:sz w:val="24"/>
        </w:rPr>
        <w:t>.</w:t>
      </w:r>
    </w:p>
    <w:p w14:paraId="70A40FC4" w14:textId="0FF9DAC0" w:rsidR="00057727" w:rsidRPr="009E2BE5" w:rsidRDefault="003A5578" w:rsidP="00B30D61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Pr="003A5578">
        <w:rPr>
          <w:sz w:val="24"/>
        </w:rPr>
        <w:drawing>
          <wp:inline distT="0" distB="0" distL="0" distR="0" wp14:anchorId="7F49B02B" wp14:editId="48F85935">
            <wp:extent cx="3839111" cy="257211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E7B" w14:textId="59D60F2B" w:rsidR="00A25BEE" w:rsidRPr="00057727" w:rsidRDefault="00057727" w:rsidP="00057727">
      <w:pPr>
        <w:spacing w:after="0"/>
        <w:ind w:left="360"/>
        <w:jc w:val="both"/>
        <w:rPr>
          <w:sz w:val="24"/>
        </w:rPr>
      </w:pPr>
      <w:r>
        <w:rPr>
          <w:sz w:val="24"/>
        </w:rPr>
        <w:t>5.</w:t>
      </w:r>
      <w:r w:rsidR="00A25BEE" w:rsidRPr="00057727">
        <w:rPr>
          <w:sz w:val="24"/>
        </w:rPr>
        <w:t xml:space="preserve">Liệt kê tất cả các tệp, thư mục trong thư mục người dùng </w:t>
      </w:r>
      <w:r w:rsidR="00E705F1" w:rsidRPr="00057727">
        <w:rPr>
          <w:sz w:val="24"/>
        </w:rPr>
        <w:t xml:space="preserve">và đưa kết quả </w:t>
      </w:r>
      <w:r w:rsidR="00A25BEE" w:rsidRPr="00057727">
        <w:rPr>
          <w:sz w:val="24"/>
        </w:rPr>
        <w:t xml:space="preserve">vào file </w:t>
      </w:r>
      <w:r w:rsidR="00A25BEE" w:rsidRPr="00057727">
        <w:rPr>
          <w:color w:val="00B050"/>
          <w:sz w:val="24"/>
        </w:rPr>
        <w:t>homedir.txt</w:t>
      </w:r>
      <w:r w:rsidR="00A25BEE" w:rsidRPr="00057727">
        <w:rPr>
          <w:sz w:val="24"/>
        </w:rPr>
        <w:t xml:space="preserve"> trong thư mục </w:t>
      </w:r>
      <w:r w:rsidR="00DA1785" w:rsidRPr="00057727">
        <w:rPr>
          <w:color w:val="00B050"/>
          <w:sz w:val="24"/>
        </w:rPr>
        <w:t>~/</w:t>
      </w:r>
      <w:r w:rsidR="00A25BEE" w:rsidRPr="00057727">
        <w:rPr>
          <w:color w:val="00B050"/>
          <w:sz w:val="24"/>
        </w:rPr>
        <w:t>Documents</w:t>
      </w:r>
      <w:r w:rsidR="00E705F1" w:rsidRPr="00057727">
        <w:rPr>
          <w:sz w:val="24"/>
        </w:rPr>
        <w:t>.</w:t>
      </w:r>
    </w:p>
    <w:p w14:paraId="6B7134E5" w14:textId="77777777" w:rsidR="00057727" w:rsidRPr="00057727" w:rsidRDefault="00057727" w:rsidP="00057727">
      <w:pPr>
        <w:spacing w:after="0"/>
        <w:ind w:left="360"/>
        <w:jc w:val="both"/>
        <w:rPr>
          <w:sz w:val="24"/>
        </w:rPr>
      </w:pPr>
    </w:p>
    <w:p w14:paraId="5D79E827" w14:textId="24BF6213" w:rsidR="00A25BEE" w:rsidRPr="00057727" w:rsidRDefault="00057727" w:rsidP="003A5578">
      <w:pPr>
        <w:spacing w:after="0"/>
        <w:ind w:firstLine="360"/>
        <w:jc w:val="both"/>
        <w:rPr>
          <w:sz w:val="24"/>
        </w:rPr>
      </w:pPr>
      <w:r w:rsidRPr="00057727">
        <w:rPr>
          <w:sz w:val="24"/>
        </w:rPr>
        <w:t>6.</w:t>
      </w:r>
      <w:r>
        <w:rPr>
          <w:sz w:val="24"/>
        </w:rPr>
        <w:t xml:space="preserve"> </w:t>
      </w:r>
      <w:r w:rsidR="00A25BEE" w:rsidRPr="00057727">
        <w:rPr>
          <w:sz w:val="24"/>
        </w:rPr>
        <w:t xml:space="preserve">Liệt kê tất cả các tệp, thư mục trong thư mục người dùng ra màn hình và đồng thời vào file </w:t>
      </w:r>
      <w:r w:rsidR="00A25BEE" w:rsidRPr="00057727">
        <w:rPr>
          <w:color w:val="00B050"/>
          <w:sz w:val="24"/>
        </w:rPr>
        <w:t>homedir.txt</w:t>
      </w:r>
      <w:r w:rsidR="00A25BEE" w:rsidRPr="00057727">
        <w:rPr>
          <w:sz w:val="24"/>
        </w:rPr>
        <w:t xml:space="preserve"> trong thư mục </w:t>
      </w:r>
      <w:r w:rsidR="002B007C" w:rsidRPr="00057727">
        <w:rPr>
          <w:color w:val="00B050"/>
          <w:sz w:val="24"/>
        </w:rPr>
        <w:t>~/</w:t>
      </w:r>
      <w:r w:rsidR="00A25BEE" w:rsidRPr="00057727">
        <w:rPr>
          <w:color w:val="00B050"/>
          <w:sz w:val="24"/>
        </w:rPr>
        <w:t>Documents</w:t>
      </w:r>
      <w:r w:rsidR="00A25BEE" w:rsidRPr="00057727">
        <w:rPr>
          <w:sz w:val="24"/>
        </w:rPr>
        <w:t xml:space="preserve"> (sử dụng câu lệnh </w:t>
      </w:r>
      <w:r w:rsidR="00A25BEE" w:rsidRPr="00057727">
        <w:rPr>
          <w:color w:val="00B050"/>
          <w:sz w:val="24"/>
        </w:rPr>
        <w:t>ls</w:t>
      </w:r>
      <w:r w:rsidR="00A25BEE" w:rsidRPr="00057727">
        <w:rPr>
          <w:sz w:val="24"/>
        </w:rPr>
        <w:t xml:space="preserve"> kết hợp với lệnh </w:t>
      </w:r>
      <w:r w:rsidR="00A25BEE" w:rsidRPr="00057727">
        <w:rPr>
          <w:color w:val="00B050"/>
          <w:sz w:val="24"/>
        </w:rPr>
        <w:t>tee</w:t>
      </w:r>
      <w:r w:rsidR="00A25BEE" w:rsidRPr="00057727">
        <w:rPr>
          <w:sz w:val="24"/>
        </w:rPr>
        <w:t xml:space="preserve">: </w:t>
      </w:r>
      <w:r w:rsidR="00A25BEE" w:rsidRPr="00057727">
        <w:rPr>
          <w:color w:val="00B050"/>
          <w:sz w:val="24"/>
        </w:rPr>
        <w:t>ls –l | tee ~/Documents/homedir.txt</w:t>
      </w:r>
      <w:r w:rsidR="00A25BEE" w:rsidRPr="00057727">
        <w:rPr>
          <w:sz w:val="24"/>
        </w:rPr>
        <w:t>)</w:t>
      </w:r>
      <w:r w:rsidR="003D59DD" w:rsidRPr="00057727">
        <w:rPr>
          <w:sz w:val="24"/>
        </w:rPr>
        <w:t>.</w:t>
      </w:r>
    </w:p>
    <w:p w14:paraId="73FC5B04" w14:textId="77777777" w:rsidR="00057727" w:rsidRPr="00057727" w:rsidRDefault="00057727" w:rsidP="00057727"/>
    <w:p w14:paraId="5C942669" w14:textId="0636685E" w:rsidR="00A92258" w:rsidRPr="009E2BE5" w:rsidRDefault="00A92258" w:rsidP="00B30D61">
      <w:pPr>
        <w:spacing w:after="0"/>
        <w:jc w:val="both"/>
        <w:rPr>
          <w:sz w:val="24"/>
        </w:rPr>
      </w:pPr>
      <w:r>
        <w:rPr>
          <w:sz w:val="24"/>
        </w:rPr>
        <w:tab/>
      </w:r>
      <w:r w:rsidRPr="00A92258">
        <w:rPr>
          <w:sz w:val="24"/>
        </w:rPr>
        <w:t>https://www.geeksforgeeks.org/tee-command-linux-example/</w:t>
      </w:r>
    </w:p>
    <w:p w14:paraId="28CC0759" w14:textId="4E75547E" w:rsidR="00A25BEE" w:rsidRDefault="003A5578" w:rsidP="003A5578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="00A25BEE" w:rsidRPr="009E2BE5">
        <w:rPr>
          <w:sz w:val="24"/>
        </w:rPr>
        <w:t xml:space="preserve">7. Liệt kê các tệp trong thư mục </w:t>
      </w:r>
      <w:r w:rsidR="00A25BEE" w:rsidRPr="00CF32DC">
        <w:rPr>
          <w:color w:val="00B050"/>
          <w:sz w:val="24"/>
        </w:rPr>
        <w:t>/etc</w:t>
      </w:r>
      <w:r w:rsidR="00A25BEE" w:rsidRPr="009E2BE5">
        <w:rPr>
          <w:sz w:val="24"/>
        </w:rPr>
        <w:t xml:space="preserve"> ra màn hình theo từng phần.</w:t>
      </w:r>
    </w:p>
    <w:p w14:paraId="27B1A9CD" w14:textId="77777777" w:rsidR="00057727" w:rsidRPr="009E2BE5" w:rsidRDefault="00057727" w:rsidP="00B30D61">
      <w:pPr>
        <w:spacing w:after="0"/>
        <w:jc w:val="both"/>
        <w:rPr>
          <w:sz w:val="24"/>
        </w:rPr>
      </w:pPr>
    </w:p>
    <w:p w14:paraId="36429961" w14:textId="0934D35A" w:rsidR="005D782B" w:rsidRDefault="003A5578" w:rsidP="003A5578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="00A25BEE" w:rsidRPr="009E2BE5">
        <w:rPr>
          <w:sz w:val="24"/>
        </w:rPr>
        <w:t xml:space="preserve">8. Đọc nội dung 10 dòng cuối cùng của file </w:t>
      </w:r>
      <w:r w:rsidR="00CF32DC" w:rsidRPr="00CF32DC">
        <w:rPr>
          <w:color w:val="00B050"/>
          <w:sz w:val="24"/>
        </w:rPr>
        <w:t>/etc/</w:t>
      </w:r>
      <w:r w:rsidR="00A25BEE" w:rsidRPr="00CF32DC">
        <w:rPr>
          <w:color w:val="00B050"/>
          <w:sz w:val="24"/>
        </w:rPr>
        <w:t>passwd</w:t>
      </w:r>
      <w:r w:rsidR="00A25BEE" w:rsidRPr="009E2BE5">
        <w:rPr>
          <w:sz w:val="24"/>
        </w:rPr>
        <w:t xml:space="preserve"> và ghi </w:t>
      </w:r>
      <w:r w:rsidR="00690012">
        <w:rPr>
          <w:sz w:val="24"/>
        </w:rPr>
        <w:t>ra</w:t>
      </w:r>
      <w:r w:rsidR="00A25BEE" w:rsidRPr="009E2BE5">
        <w:rPr>
          <w:sz w:val="24"/>
        </w:rPr>
        <w:t xml:space="preserve"> tập tin </w:t>
      </w:r>
      <w:r w:rsidR="00A25BEE" w:rsidRPr="00CF32DC">
        <w:rPr>
          <w:color w:val="00B050"/>
          <w:sz w:val="24"/>
        </w:rPr>
        <w:t>user.txt</w:t>
      </w:r>
      <w:r w:rsidR="00A25BEE" w:rsidRPr="009E2BE5">
        <w:rPr>
          <w:sz w:val="24"/>
        </w:rPr>
        <w:t xml:space="preserve"> trong thư mục </w:t>
      </w:r>
      <w:r w:rsidR="00CF32DC" w:rsidRPr="00CF32DC">
        <w:rPr>
          <w:color w:val="00B050"/>
          <w:sz w:val="24"/>
        </w:rPr>
        <w:t>~/</w:t>
      </w:r>
      <w:r w:rsidR="00A25BEE" w:rsidRPr="00CF32DC">
        <w:rPr>
          <w:color w:val="00B050"/>
          <w:sz w:val="24"/>
        </w:rPr>
        <w:t>Documents</w:t>
      </w:r>
      <w:r w:rsidR="00A25BEE" w:rsidRPr="009E2BE5">
        <w:rPr>
          <w:sz w:val="24"/>
        </w:rPr>
        <w:t>.</w:t>
      </w:r>
    </w:p>
    <w:p w14:paraId="5C740E63" w14:textId="190B374A" w:rsidR="00057727" w:rsidRDefault="003A5578" w:rsidP="00B30D61">
      <w:pPr>
        <w:spacing w:after="0"/>
        <w:jc w:val="both"/>
        <w:rPr>
          <w:sz w:val="24"/>
        </w:rPr>
      </w:pPr>
      <w:r w:rsidRPr="003A5578">
        <w:rPr>
          <w:sz w:val="24"/>
        </w:rPr>
        <w:drawing>
          <wp:inline distT="0" distB="0" distL="0" distR="0" wp14:anchorId="5E54CFFF" wp14:editId="76BC59BA">
            <wp:extent cx="5134692" cy="40010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2FC" w14:textId="6BB69312" w:rsidR="00E705F1" w:rsidRPr="009E2BE5" w:rsidRDefault="003A5578" w:rsidP="003A5578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="00E705F1">
        <w:rPr>
          <w:sz w:val="24"/>
        </w:rPr>
        <w:t xml:space="preserve">9. Đọc nội dung của người dùng có chứa cụm từ </w:t>
      </w:r>
      <w:r w:rsidR="00E705F1" w:rsidRPr="00CF32DC">
        <w:rPr>
          <w:color w:val="00B050"/>
          <w:sz w:val="24"/>
        </w:rPr>
        <w:t>user</w:t>
      </w:r>
      <w:r w:rsidR="00E705F1">
        <w:rPr>
          <w:sz w:val="24"/>
        </w:rPr>
        <w:t xml:space="preserve"> trong file </w:t>
      </w:r>
      <w:r w:rsidR="00E705F1" w:rsidRPr="00CF32DC">
        <w:rPr>
          <w:color w:val="00B050"/>
          <w:sz w:val="24"/>
        </w:rPr>
        <w:t>passwd</w:t>
      </w:r>
      <w:r w:rsidR="00E705F1">
        <w:rPr>
          <w:sz w:val="24"/>
        </w:rPr>
        <w:t xml:space="preserve"> và ghi kết quả vào tệp tin </w:t>
      </w:r>
      <w:r w:rsidR="00E705F1" w:rsidRPr="00CF32DC">
        <w:rPr>
          <w:color w:val="00B050"/>
          <w:sz w:val="24"/>
        </w:rPr>
        <w:t>user1.txt</w:t>
      </w:r>
      <w:r w:rsidR="00E705F1">
        <w:rPr>
          <w:sz w:val="24"/>
        </w:rPr>
        <w:t xml:space="preserve"> trong thư mục </w:t>
      </w:r>
      <w:r w:rsidR="00CF32DC" w:rsidRPr="00CF32DC">
        <w:rPr>
          <w:color w:val="00B050"/>
          <w:sz w:val="24"/>
        </w:rPr>
        <w:t>~/</w:t>
      </w:r>
      <w:r w:rsidR="00E705F1" w:rsidRPr="00CF32DC">
        <w:rPr>
          <w:color w:val="00B050"/>
          <w:sz w:val="24"/>
        </w:rPr>
        <w:t>Documents</w:t>
      </w:r>
      <w:r w:rsidR="003D59DD">
        <w:rPr>
          <w:sz w:val="24"/>
        </w:rPr>
        <w:t>.</w:t>
      </w:r>
    </w:p>
    <w:p w14:paraId="703071BB" w14:textId="6958F865" w:rsidR="00303066" w:rsidRDefault="003A5578" w:rsidP="00B30D61">
      <w:pPr>
        <w:spacing w:after="0"/>
        <w:jc w:val="both"/>
        <w:rPr>
          <w:sz w:val="24"/>
        </w:rPr>
      </w:pPr>
      <w:r w:rsidRPr="003A5578">
        <w:rPr>
          <w:sz w:val="24"/>
        </w:rPr>
        <w:drawing>
          <wp:inline distT="0" distB="0" distL="0" distR="0" wp14:anchorId="1D46EE80" wp14:editId="6AD786BD">
            <wp:extent cx="5760085" cy="302260"/>
            <wp:effectExtent l="0" t="0" r="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1EB9" w14:textId="77777777" w:rsidR="003A5578" w:rsidRPr="009E2BE5" w:rsidRDefault="003A5578" w:rsidP="00B30D61">
      <w:pPr>
        <w:spacing w:after="0"/>
        <w:jc w:val="both"/>
        <w:rPr>
          <w:sz w:val="24"/>
        </w:rPr>
      </w:pPr>
    </w:p>
    <w:p w14:paraId="0D87F804" w14:textId="77777777" w:rsidR="00A25BEE" w:rsidRDefault="00A25BEE" w:rsidP="00B30D61">
      <w:pPr>
        <w:spacing w:after="0"/>
        <w:jc w:val="both"/>
        <w:rPr>
          <w:sz w:val="24"/>
        </w:rPr>
      </w:pPr>
      <w:r w:rsidRPr="009E2BE5">
        <w:rPr>
          <w:b/>
          <w:sz w:val="24"/>
        </w:rPr>
        <w:lastRenderedPageBreak/>
        <w:t>Bài tập 5</w:t>
      </w:r>
    </w:p>
    <w:p w14:paraId="34426647" w14:textId="77777777" w:rsidR="00523D51" w:rsidRPr="00523D51" w:rsidRDefault="00523D51" w:rsidP="00B30D61">
      <w:pPr>
        <w:spacing w:after="0"/>
        <w:jc w:val="both"/>
        <w:rPr>
          <w:b/>
          <w:sz w:val="24"/>
        </w:rPr>
      </w:pPr>
      <w:r w:rsidRPr="00523D51">
        <w:rPr>
          <w:b/>
          <w:sz w:val="24"/>
        </w:rPr>
        <w:t>Mục tiêu: Thực hành các lệnh nén,  tìm kiếm tập tin, tìm kiế</w:t>
      </w:r>
      <w:r w:rsidR="00E705F1">
        <w:rPr>
          <w:b/>
          <w:sz w:val="24"/>
        </w:rPr>
        <w:t>m nộ</w:t>
      </w:r>
      <w:r w:rsidRPr="00523D51">
        <w:rPr>
          <w:b/>
          <w:sz w:val="24"/>
        </w:rPr>
        <w:t>i dung</w:t>
      </w:r>
      <w:r>
        <w:rPr>
          <w:b/>
          <w:sz w:val="24"/>
        </w:rPr>
        <w:t xml:space="preserve"> tập</w:t>
      </w:r>
      <w:r w:rsidRPr="00523D51">
        <w:rPr>
          <w:b/>
          <w:sz w:val="24"/>
        </w:rPr>
        <w:t xml:space="preserve"> tin</w:t>
      </w:r>
      <w:r w:rsidR="003D59DD">
        <w:rPr>
          <w:b/>
          <w:sz w:val="24"/>
        </w:rPr>
        <w:t>.</w:t>
      </w:r>
    </w:p>
    <w:p w14:paraId="725A8DCD" w14:textId="0B2D657E" w:rsidR="00A25BEE" w:rsidRDefault="00A25BEE" w:rsidP="00B30D61">
      <w:pPr>
        <w:spacing w:after="0"/>
        <w:ind w:left="360"/>
        <w:jc w:val="both"/>
        <w:rPr>
          <w:color w:val="00B050"/>
          <w:sz w:val="24"/>
        </w:rPr>
      </w:pPr>
      <w:r w:rsidRPr="009E2BE5">
        <w:rPr>
          <w:sz w:val="24"/>
        </w:rPr>
        <w:t xml:space="preserve">1. Tạo tập tin </w:t>
      </w:r>
      <w:r w:rsidRPr="00BC7CFC">
        <w:rPr>
          <w:color w:val="00B050"/>
          <w:sz w:val="24"/>
        </w:rPr>
        <w:t>sv.txt</w:t>
      </w:r>
      <w:r w:rsidRPr="009E2BE5">
        <w:rPr>
          <w:sz w:val="24"/>
        </w:rPr>
        <w:t xml:space="preserve"> trong thư mụ</w:t>
      </w:r>
      <w:r w:rsidR="003D59DD">
        <w:rPr>
          <w:sz w:val="24"/>
        </w:rPr>
        <w:t xml:space="preserve">c </w:t>
      </w:r>
      <w:r w:rsidR="003D59DD" w:rsidRPr="00BC7CFC">
        <w:rPr>
          <w:color w:val="00B050"/>
          <w:sz w:val="24"/>
        </w:rPr>
        <w:t>62</w:t>
      </w:r>
      <w:r w:rsidRPr="00BC7CFC">
        <w:rPr>
          <w:color w:val="00B050"/>
          <w:sz w:val="24"/>
        </w:rPr>
        <w:t>cntt</w:t>
      </w:r>
    </w:p>
    <w:p w14:paraId="679B54C8" w14:textId="3C9E1774" w:rsidR="003A5578" w:rsidRPr="009E2BE5" w:rsidRDefault="003A5578" w:rsidP="00B30D61">
      <w:pPr>
        <w:spacing w:after="0"/>
        <w:ind w:left="360"/>
        <w:jc w:val="both"/>
        <w:rPr>
          <w:sz w:val="24"/>
        </w:rPr>
      </w:pPr>
      <w:r w:rsidRPr="003A5578">
        <w:rPr>
          <w:sz w:val="24"/>
        </w:rPr>
        <w:drawing>
          <wp:inline distT="0" distB="0" distL="0" distR="0" wp14:anchorId="17F69629" wp14:editId="69EB4E47">
            <wp:extent cx="4677428" cy="20005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3C7" w14:textId="0326DA28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 xml:space="preserve">2. Nén tập tin này bằng câu lệnh </w:t>
      </w:r>
      <w:r w:rsidRPr="00BC7CFC">
        <w:rPr>
          <w:color w:val="00B050"/>
          <w:sz w:val="24"/>
        </w:rPr>
        <w:t>tar</w:t>
      </w:r>
      <w:r w:rsidRPr="009E2BE5">
        <w:rPr>
          <w:sz w:val="24"/>
        </w:rPr>
        <w:t xml:space="preserve">. Xóa tập tin </w:t>
      </w:r>
      <w:r w:rsidRPr="00BC7CFC">
        <w:rPr>
          <w:color w:val="00B050"/>
          <w:sz w:val="24"/>
        </w:rPr>
        <w:t>sv.txt</w:t>
      </w:r>
      <w:r w:rsidR="003D59DD">
        <w:rPr>
          <w:sz w:val="24"/>
        </w:rPr>
        <w:t>.</w:t>
      </w:r>
    </w:p>
    <w:p w14:paraId="048BD447" w14:textId="7C6FB35A" w:rsidR="003A5578" w:rsidRPr="009E2BE5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6440870B" wp14:editId="07812D2D">
            <wp:extent cx="5760085" cy="1562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C7F9" w14:textId="01AECA61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>3. Giải nén tập nén ở câu 2.</w:t>
      </w:r>
    </w:p>
    <w:p w14:paraId="2996931A" w14:textId="48EA34B0" w:rsidR="008C0E41" w:rsidRPr="009E2BE5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5BF42A23" wp14:editId="410177A0">
            <wp:extent cx="5401429" cy="19052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B83" w14:textId="70571914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 xml:space="preserve">4. Nén thư mục </w:t>
      </w:r>
      <w:r w:rsidRPr="00760899">
        <w:rPr>
          <w:color w:val="00B050"/>
          <w:sz w:val="24"/>
        </w:rPr>
        <w:t>6</w:t>
      </w:r>
      <w:r w:rsidR="00760899" w:rsidRPr="00760899">
        <w:rPr>
          <w:color w:val="00B050"/>
          <w:sz w:val="24"/>
        </w:rPr>
        <w:t>2</w:t>
      </w:r>
      <w:r w:rsidRPr="00760899">
        <w:rPr>
          <w:color w:val="00B050"/>
          <w:sz w:val="24"/>
        </w:rPr>
        <w:t>cntt</w:t>
      </w:r>
      <w:r w:rsidRPr="009E2BE5">
        <w:rPr>
          <w:sz w:val="24"/>
        </w:rPr>
        <w:t xml:space="preserve"> bằng lệnh </w:t>
      </w:r>
      <w:r w:rsidRPr="00760899">
        <w:rPr>
          <w:color w:val="00B050"/>
          <w:sz w:val="24"/>
        </w:rPr>
        <w:t>tar</w:t>
      </w:r>
      <w:r w:rsidRPr="009E2BE5">
        <w:rPr>
          <w:sz w:val="24"/>
        </w:rPr>
        <w:t>.</w:t>
      </w:r>
    </w:p>
    <w:p w14:paraId="5869F9F1" w14:textId="7A5C849F" w:rsidR="008C0E41" w:rsidRPr="009E2BE5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4A58CC62" wp14:editId="4BA5B8EC">
            <wp:extent cx="5563376" cy="20957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4B8D" w14:textId="2FB41019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 xml:space="preserve">5. Xóa thư mục </w:t>
      </w:r>
      <w:r w:rsidRPr="00760899">
        <w:rPr>
          <w:color w:val="00B050"/>
          <w:sz w:val="24"/>
        </w:rPr>
        <w:t>6</w:t>
      </w:r>
      <w:r w:rsidR="00760899" w:rsidRPr="00760899">
        <w:rPr>
          <w:color w:val="00B050"/>
          <w:sz w:val="24"/>
        </w:rPr>
        <w:t>2</w:t>
      </w:r>
      <w:r w:rsidRPr="00760899">
        <w:rPr>
          <w:color w:val="00B050"/>
          <w:sz w:val="24"/>
        </w:rPr>
        <w:t>cntt</w:t>
      </w:r>
      <w:r w:rsidRPr="009E2BE5">
        <w:rPr>
          <w:sz w:val="24"/>
        </w:rPr>
        <w:t>, giải nén thư mục đã  đã nén ở câu 4.</w:t>
      </w:r>
    </w:p>
    <w:p w14:paraId="29DA6B2C" w14:textId="7955C8FA" w:rsidR="008C0E41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3EF5A62C" wp14:editId="70F4C5D1">
            <wp:extent cx="4086795" cy="266737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07F1" w14:textId="0439D2FE" w:rsidR="008C0E41" w:rsidRPr="009E2BE5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3960164B" wp14:editId="364401AE">
            <wp:extent cx="5163271" cy="6477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3777" w14:textId="77777777" w:rsidR="008C0E41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>6. Hiển thị</w:t>
      </w:r>
      <w:r w:rsidR="003D59DD">
        <w:rPr>
          <w:sz w:val="24"/>
        </w:rPr>
        <w:t xml:space="preserve"> thông tin của bạn, là người đang sử dụng hệ thống (có thể sử dụng lệnh </w:t>
      </w:r>
      <w:r w:rsidR="003D59DD" w:rsidRPr="00760899">
        <w:rPr>
          <w:color w:val="00B050"/>
          <w:sz w:val="24"/>
        </w:rPr>
        <w:t>id</w:t>
      </w:r>
      <w:r w:rsidR="003D59DD">
        <w:rPr>
          <w:sz w:val="24"/>
        </w:rPr>
        <w:t xml:space="preserve"> hoặc </w:t>
      </w:r>
    </w:p>
    <w:p w14:paraId="7AB81678" w14:textId="28E7B084" w:rsidR="00A25BEE" w:rsidRDefault="003D59DD" w:rsidP="00B30D61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lênh </w:t>
      </w:r>
      <w:r w:rsidRPr="00760899">
        <w:rPr>
          <w:color w:val="00B050"/>
          <w:sz w:val="24"/>
        </w:rPr>
        <w:t>whoami</w:t>
      </w:r>
      <w:r>
        <w:rPr>
          <w:sz w:val="24"/>
        </w:rPr>
        <w:t xml:space="preserve"> để hiển thị tên người dùng, sau đó sử dụng lệnh </w:t>
      </w:r>
      <w:r w:rsidRPr="00760899">
        <w:rPr>
          <w:color w:val="00B050"/>
          <w:sz w:val="24"/>
        </w:rPr>
        <w:t>grep</w:t>
      </w:r>
      <w:r>
        <w:rPr>
          <w:sz w:val="24"/>
        </w:rPr>
        <w:t xml:space="preserve"> để đọc tệp </w:t>
      </w:r>
      <w:r w:rsidR="00760899" w:rsidRPr="002637EB">
        <w:rPr>
          <w:color w:val="00B050"/>
          <w:sz w:val="24"/>
        </w:rPr>
        <w:t>/etc/</w:t>
      </w:r>
      <w:r w:rsidRPr="002637EB">
        <w:rPr>
          <w:color w:val="00B050"/>
          <w:sz w:val="24"/>
        </w:rPr>
        <w:t>passwd</w:t>
      </w:r>
      <w:r>
        <w:rPr>
          <w:sz w:val="24"/>
        </w:rPr>
        <w:t>)</w:t>
      </w:r>
    </w:p>
    <w:p w14:paraId="5B6B7B16" w14:textId="67D03ACC" w:rsidR="008C0E41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45800FA5" wp14:editId="3535B0E6">
            <wp:extent cx="5760085" cy="107823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9CBF" w14:textId="3B688208" w:rsidR="008C0E41" w:rsidRPr="009E2BE5" w:rsidRDefault="008C0E41" w:rsidP="00B30D61">
      <w:pPr>
        <w:spacing w:after="0"/>
        <w:ind w:left="360"/>
        <w:jc w:val="both"/>
        <w:rPr>
          <w:sz w:val="24"/>
        </w:rPr>
      </w:pPr>
      <w:r w:rsidRPr="008C0E41">
        <w:rPr>
          <w:sz w:val="24"/>
        </w:rPr>
        <w:drawing>
          <wp:inline distT="0" distB="0" distL="0" distR="0" wp14:anchorId="33512DDF" wp14:editId="4C5989FF">
            <wp:extent cx="4458322" cy="26673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6EB" w14:textId="0E8FED9F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 xml:space="preserve">7. Tìm kiếm các tệp có tên bắt đầu bằng </w:t>
      </w:r>
      <w:r w:rsidRPr="002637EB">
        <w:rPr>
          <w:color w:val="00B050"/>
          <w:sz w:val="24"/>
        </w:rPr>
        <w:t>test</w:t>
      </w:r>
      <w:r w:rsidRPr="009E2BE5">
        <w:rPr>
          <w:sz w:val="24"/>
        </w:rPr>
        <w:t xml:space="preserve"> trong thư mục người dùng.</w:t>
      </w:r>
    </w:p>
    <w:p w14:paraId="429BA99B" w14:textId="1EAF3785" w:rsidR="00EE3FC1" w:rsidRPr="009E2BE5" w:rsidRDefault="00EE3FC1" w:rsidP="00B30D61">
      <w:pPr>
        <w:spacing w:after="0"/>
        <w:ind w:left="360"/>
        <w:jc w:val="both"/>
        <w:rPr>
          <w:sz w:val="24"/>
        </w:rPr>
      </w:pPr>
      <w:r w:rsidRPr="00EE3FC1">
        <w:rPr>
          <w:sz w:val="24"/>
        </w:rPr>
        <w:drawing>
          <wp:inline distT="0" distB="0" distL="0" distR="0" wp14:anchorId="42F1A1E3" wp14:editId="4ADC60A0">
            <wp:extent cx="4429743" cy="276264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7972" w14:textId="0373A7D4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>8. Tìm kiếm các tệp có kích thước trong khoảng từ 1 đến 10MB</w:t>
      </w:r>
      <w:r w:rsidR="00E547E4">
        <w:rPr>
          <w:sz w:val="24"/>
        </w:rPr>
        <w:t xml:space="preserve"> trong thư mục người dùng</w:t>
      </w:r>
      <w:r w:rsidRPr="009E2BE5">
        <w:rPr>
          <w:sz w:val="24"/>
        </w:rPr>
        <w:t>.</w:t>
      </w:r>
    </w:p>
    <w:p w14:paraId="06FA315B" w14:textId="01E69E6C" w:rsidR="00EE3FC1" w:rsidRPr="009E2BE5" w:rsidRDefault="00EE3FC1" w:rsidP="00B30D61">
      <w:pPr>
        <w:spacing w:after="0"/>
        <w:ind w:left="360"/>
        <w:jc w:val="both"/>
        <w:rPr>
          <w:sz w:val="24"/>
        </w:rPr>
      </w:pPr>
      <w:r w:rsidRPr="00EE3FC1">
        <w:rPr>
          <w:sz w:val="24"/>
        </w:rPr>
        <w:drawing>
          <wp:inline distT="0" distB="0" distL="0" distR="0" wp14:anchorId="07584950" wp14:editId="61013EC1">
            <wp:extent cx="5258534" cy="390580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D79" w14:textId="47443285" w:rsidR="00A25BEE" w:rsidRDefault="00A25BEE" w:rsidP="00B30D61">
      <w:pPr>
        <w:spacing w:after="0"/>
        <w:ind w:left="360"/>
        <w:jc w:val="both"/>
        <w:rPr>
          <w:color w:val="00B050"/>
          <w:sz w:val="24"/>
        </w:rPr>
      </w:pPr>
      <w:r w:rsidRPr="009E2BE5">
        <w:rPr>
          <w:sz w:val="24"/>
        </w:rPr>
        <w:t xml:space="preserve">9. Tìm kiếm các tệp có quyền đọc, ghi, chạy đối với người dùng </w:t>
      </w:r>
      <w:r w:rsidR="00E547E4">
        <w:rPr>
          <w:sz w:val="24"/>
        </w:rPr>
        <w:t xml:space="preserve">trong thư mục người dùng </w:t>
      </w:r>
      <w:r w:rsidRPr="009E2BE5">
        <w:rPr>
          <w:sz w:val="24"/>
        </w:rPr>
        <w:t xml:space="preserve">và đưa kết quả tìm kiếm vào </w:t>
      </w:r>
      <w:r w:rsidRPr="002637EB">
        <w:rPr>
          <w:color w:val="00B050"/>
          <w:sz w:val="24"/>
        </w:rPr>
        <w:t>tệp run.txt</w:t>
      </w:r>
      <w:r w:rsidRPr="009E2BE5">
        <w:rPr>
          <w:sz w:val="24"/>
        </w:rPr>
        <w:t xml:space="preserve"> trong thư mục </w:t>
      </w:r>
      <w:r w:rsidRPr="002637EB">
        <w:rPr>
          <w:color w:val="00B050"/>
          <w:sz w:val="24"/>
        </w:rPr>
        <w:t>6</w:t>
      </w:r>
      <w:r w:rsidR="002637EB" w:rsidRPr="002637EB">
        <w:rPr>
          <w:color w:val="00B050"/>
          <w:sz w:val="24"/>
        </w:rPr>
        <w:t>2</w:t>
      </w:r>
      <w:r w:rsidRPr="002637EB">
        <w:rPr>
          <w:color w:val="00B050"/>
          <w:sz w:val="24"/>
        </w:rPr>
        <w:t>cntt</w:t>
      </w:r>
    </w:p>
    <w:p w14:paraId="1E52F694" w14:textId="18D8EB12" w:rsidR="00EE3FC1" w:rsidRPr="009E2BE5" w:rsidRDefault="00EE3FC1" w:rsidP="00B30D61">
      <w:pPr>
        <w:spacing w:after="0"/>
        <w:ind w:left="360"/>
        <w:jc w:val="both"/>
        <w:rPr>
          <w:sz w:val="24"/>
        </w:rPr>
      </w:pPr>
      <w:r w:rsidRPr="00EE3FC1">
        <w:rPr>
          <w:sz w:val="24"/>
        </w:rPr>
        <w:drawing>
          <wp:inline distT="0" distB="0" distL="0" distR="0" wp14:anchorId="54BEBDF8" wp14:editId="24C8AE48">
            <wp:extent cx="5760085" cy="177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0A61" w14:textId="6FCA5292" w:rsidR="00A25BEE" w:rsidRDefault="00A25BEE" w:rsidP="00B30D61">
      <w:pPr>
        <w:spacing w:after="0"/>
        <w:ind w:left="360"/>
        <w:jc w:val="both"/>
        <w:rPr>
          <w:sz w:val="24"/>
        </w:rPr>
      </w:pPr>
      <w:r w:rsidRPr="009E2BE5">
        <w:rPr>
          <w:sz w:val="24"/>
        </w:rPr>
        <w:t xml:space="preserve">10. In ra màn hình thông tin người dùng đang sử dụng máy tính (sử dụng lệnh </w:t>
      </w:r>
      <w:r w:rsidRPr="002637EB">
        <w:rPr>
          <w:color w:val="00B050"/>
          <w:sz w:val="24"/>
        </w:rPr>
        <w:t>grep</w:t>
      </w:r>
      <w:r w:rsidRPr="009E2BE5">
        <w:rPr>
          <w:sz w:val="24"/>
        </w:rPr>
        <w:t xml:space="preserve"> và tìm kiếm trong tệp tin </w:t>
      </w:r>
      <w:r w:rsidRPr="002637EB">
        <w:rPr>
          <w:color w:val="00B050"/>
          <w:sz w:val="24"/>
        </w:rPr>
        <w:t>/etc/passwd</w:t>
      </w:r>
      <w:r w:rsidRPr="009E2BE5">
        <w:rPr>
          <w:sz w:val="24"/>
        </w:rPr>
        <w:t>)</w:t>
      </w:r>
    </w:p>
    <w:p w14:paraId="3FCE9DD4" w14:textId="17A2CFB3" w:rsidR="00EE3FC1" w:rsidRPr="009E2BE5" w:rsidRDefault="00EE3FC1" w:rsidP="00B30D61">
      <w:pPr>
        <w:spacing w:after="0"/>
        <w:ind w:left="360"/>
        <w:jc w:val="both"/>
        <w:rPr>
          <w:sz w:val="24"/>
        </w:rPr>
      </w:pPr>
      <w:r w:rsidRPr="00EE3FC1">
        <w:rPr>
          <w:sz w:val="24"/>
        </w:rPr>
        <w:drawing>
          <wp:inline distT="0" distB="0" distL="0" distR="0" wp14:anchorId="5C06C63D" wp14:editId="0AF0058E">
            <wp:extent cx="5058481" cy="257211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E19C1" w14:textId="77777777" w:rsidR="00AF6FE6" w:rsidRPr="009E2BE5" w:rsidRDefault="00AF6FE6" w:rsidP="00B30D61">
      <w:pPr>
        <w:spacing w:after="0"/>
        <w:jc w:val="both"/>
        <w:rPr>
          <w:sz w:val="24"/>
        </w:rPr>
      </w:pPr>
    </w:p>
    <w:p w14:paraId="59F131D2" w14:textId="77777777" w:rsidR="0075363B" w:rsidRPr="009E2BE5" w:rsidRDefault="0075363B" w:rsidP="00B30D61">
      <w:pPr>
        <w:spacing w:after="0"/>
        <w:jc w:val="both"/>
        <w:rPr>
          <w:sz w:val="24"/>
        </w:rPr>
      </w:pPr>
    </w:p>
    <w:p w14:paraId="1511225A" w14:textId="77777777" w:rsidR="00E23233" w:rsidRPr="009E2BE5" w:rsidRDefault="00E23233" w:rsidP="00B30D61">
      <w:pPr>
        <w:jc w:val="both"/>
        <w:rPr>
          <w:sz w:val="24"/>
        </w:rPr>
      </w:pPr>
    </w:p>
    <w:sectPr w:rsidR="00E23233" w:rsidRPr="009E2BE5" w:rsidSect="00E30AA5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4D92"/>
    <w:multiLevelType w:val="hybridMultilevel"/>
    <w:tmpl w:val="F8FA3E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2D56"/>
    <w:multiLevelType w:val="hybridMultilevel"/>
    <w:tmpl w:val="00E4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2386"/>
    <w:multiLevelType w:val="hybridMultilevel"/>
    <w:tmpl w:val="EE7E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B4"/>
    <w:rsid w:val="00001FD5"/>
    <w:rsid w:val="00003B81"/>
    <w:rsid w:val="00004F56"/>
    <w:rsid w:val="00005F47"/>
    <w:rsid w:val="000078CF"/>
    <w:rsid w:val="00012C90"/>
    <w:rsid w:val="000141B8"/>
    <w:rsid w:val="00025566"/>
    <w:rsid w:val="00026061"/>
    <w:rsid w:val="000260B6"/>
    <w:rsid w:val="00027659"/>
    <w:rsid w:val="00042C74"/>
    <w:rsid w:val="00044FB9"/>
    <w:rsid w:val="00046176"/>
    <w:rsid w:val="00055FAE"/>
    <w:rsid w:val="00057727"/>
    <w:rsid w:val="000808A8"/>
    <w:rsid w:val="00080D43"/>
    <w:rsid w:val="0008129A"/>
    <w:rsid w:val="00083A10"/>
    <w:rsid w:val="00085D97"/>
    <w:rsid w:val="00085DB7"/>
    <w:rsid w:val="000874E4"/>
    <w:rsid w:val="00090377"/>
    <w:rsid w:val="000973C7"/>
    <w:rsid w:val="000A15C7"/>
    <w:rsid w:val="000A5E6D"/>
    <w:rsid w:val="000A7032"/>
    <w:rsid w:val="000B1E54"/>
    <w:rsid w:val="000C6925"/>
    <w:rsid w:val="000C79A0"/>
    <w:rsid w:val="000C7ADB"/>
    <w:rsid w:val="000D2237"/>
    <w:rsid w:val="000D7548"/>
    <w:rsid w:val="000E0B74"/>
    <w:rsid w:val="000E132A"/>
    <w:rsid w:val="000E1F03"/>
    <w:rsid w:val="000E5FD7"/>
    <w:rsid w:val="000F1096"/>
    <w:rsid w:val="000F6C9E"/>
    <w:rsid w:val="00106E6F"/>
    <w:rsid w:val="0011133E"/>
    <w:rsid w:val="0011161A"/>
    <w:rsid w:val="0011261A"/>
    <w:rsid w:val="00122E7D"/>
    <w:rsid w:val="00142570"/>
    <w:rsid w:val="0015155D"/>
    <w:rsid w:val="001675D1"/>
    <w:rsid w:val="00170258"/>
    <w:rsid w:val="00175F9B"/>
    <w:rsid w:val="0018450D"/>
    <w:rsid w:val="001853AA"/>
    <w:rsid w:val="0019215E"/>
    <w:rsid w:val="001932C1"/>
    <w:rsid w:val="00197AE7"/>
    <w:rsid w:val="001A08FB"/>
    <w:rsid w:val="001C394A"/>
    <w:rsid w:val="001C4E03"/>
    <w:rsid w:val="001D18AC"/>
    <w:rsid w:val="001D6EB8"/>
    <w:rsid w:val="001E6336"/>
    <w:rsid w:val="001F214B"/>
    <w:rsid w:val="001F4927"/>
    <w:rsid w:val="001F766A"/>
    <w:rsid w:val="002001CE"/>
    <w:rsid w:val="00203BB1"/>
    <w:rsid w:val="0020544D"/>
    <w:rsid w:val="00207A2F"/>
    <w:rsid w:val="002111FE"/>
    <w:rsid w:val="00220376"/>
    <w:rsid w:val="00222CAC"/>
    <w:rsid w:val="00223E99"/>
    <w:rsid w:val="00232FB7"/>
    <w:rsid w:val="002416AA"/>
    <w:rsid w:val="002469E6"/>
    <w:rsid w:val="002513E7"/>
    <w:rsid w:val="002637EB"/>
    <w:rsid w:val="002652F7"/>
    <w:rsid w:val="00267217"/>
    <w:rsid w:val="00271A82"/>
    <w:rsid w:val="0027275B"/>
    <w:rsid w:val="00280AE9"/>
    <w:rsid w:val="00294EEB"/>
    <w:rsid w:val="002A4C83"/>
    <w:rsid w:val="002A67C4"/>
    <w:rsid w:val="002B007C"/>
    <w:rsid w:val="002B074E"/>
    <w:rsid w:val="002B1451"/>
    <w:rsid w:val="002B2488"/>
    <w:rsid w:val="002B2A24"/>
    <w:rsid w:val="002B7A23"/>
    <w:rsid w:val="002C0E2C"/>
    <w:rsid w:val="002C48AB"/>
    <w:rsid w:val="002C48C0"/>
    <w:rsid w:val="002D1BA6"/>
    <w:rsid w:val="002D2331"/>
    <w:rsid w:val="002D5252"/>
    <w:rsid w:val="00303066"/>
    <w:rsid w:val="003226BE"/>
    <w:rsid w:val="00322CAF"/>
    <w:rsid w:val="00324BCB"/>
    <w:rsid w:val="00331074"/>
    <w:rsid w:val="00337E02"/>
    <w:rsid w:val="00343DD7"/>
    <w:rsid w:val="00344C82"/>
    <w:rsid w:val="003514AF"/>
    <w:rsid w:val="00360DDD"/>
    <w:rsid w:val="003616AF"/>
    <w:rsid w:val="00382360"/>
    <w:rsid w:val="0039219B"/>
    <w:rsid w:val="003A44E2"/>
    <w:rsid w:val="003A5578"/>
    <w:rsid w:val="003B18F2"/>
    <w:rsid w:val="003B34E7"/>
    <w:rsid w:val="003B4B4B"/>
    <w:rsid w:val="003C53E5"/>
    <w:rsid w:val="003D59DD"/>
    <w:rsid w:val="003D5E5A"/>
    <w:rsid w:val="003E331A"/>
    <w:rsid w:val="003F1B79"/>
    <w:rsid w:val="003F7A09"/>
    <w:rsid w:val="00410928"/>
    <w:rsid w:val="004146E9"/>
    <w:rsid w:val="00415153"/>
    <w:rsid w:val="00416814"/>
    <w:rsid w:val="004220CF"/>
    <w:rsid w:val="004308C3"/>
    <w:rsid w:val="004316AA"/>
    <w:rsid w:val="00431747"/>
    <w:rsid w:val="00445788"/>
    <w:rsid w:val="004504FB"/>
    <w:rsid w:val="00456893"/>
    <w:rsid w:val="00456B5F"/>
    <w:rsid w:val="00457713"/>
    <w:rsid w:val="0046260F"/>
    <w:rsid w:val="00470986"/>
    <w:rsid w:val="00472894"/>
    <w:rsid w:val="00472B8C"/>
    <w:rsid w:val="00480DA9"/>
    <w:rsid w:val="004825BE"/>
    <w:rsid w:val="00484E2F"/>
    <w:rsid w:val="00485029"/>
    <w:rsid w:val="004860EC"/>
    <w:rsid w:val="00493A4C"/>
    <w:rsid w:val="004A108B"/>
    <w:rsid w:val="004A13FC"/>
    <w:rsid w:val="004B3D2D"/>
    <w:rsid w:val="004B6928"/>
    <w:rsid w:val="004C165A"/>
    <w:rsid w:val="004C1F16"/>
    <w:rsid w:val="004C2A1B"/>
    <w:rsid w:val="004C5EA0"/>
    <w:rsid w:val="004D1E05"/>
    <w:rsid w:val="004D2C16"/>
    <w:rsid w:val="004D41B9"/>
    <w:rsid w:val="004D5296"/>
    <w:rsid w:val="004E70DC"/>
    <w:rsid w:val="004F435F"/>
    <w:rsid w:val="004F76BF"/>
    <w:rsid w:val="005013EB"/>
    <w:rsid w:val="00503C51"/>
    <w:rsid w:val="005040B5"/>
    <w:rsid w:val="0050666C"/>
    <w:rsid w:val="00515FFD"/>
    <w:rsid w:val="00516270"/>
    <w:rsid w:val="00523D24"/>
    <w:rsid w:val="00523D51"/>
    <w:rsid w:val="0054715C"/>
    <w:rsid w:val="005518C1"/>
    <w:rsid w:val="00561B80"/>
    <w:rsid w:val="00572562"/>
    <w:rsid w:val="00574A73"/>
    <w:rsid w:val="00580CCE"/>
    <w:rsid w:val="005941ED"/>
    <w:rsid w:val="005A3E9E"/>
    <w:rsid w:val="005B1E9B"/>
    <w:rsid w:val="005B3A91"/>
    <w:rsid w:val="005C007E"/>
    <w:rsid w:val="005C127D"/>
    <w:rsid w:val="005C2013"/>
    <w:rsid w:val="005D00AE"/>
    <w:rsid w:val="005D0D0D"/>
    <w:rsid w:val="005D782B"/>
    <w:rsid w:val="005E2F57"/>
    <w:rsid w:val="005F2C52"/>
    <w:rsid w:val="005F7738"/>
    <w:rsid w:val="006017EE"/>
    <w:rsid w:val="00603695"/>
    <w:rsid w:val="00605956"/>
    <w:rsid w:val="006157A3"/>
    <w:rsid w:val="00617605"/>
    <w:rsid w:val="00620EF5"/>
    <w:rsid w:val="0062797D"/>
    <w:rsid w:val="0064605A"/>
    <w:rsid w:val="006468E5"/>
    <w:rsid w:val="006568F8"/>
    <w:rsid w:val="00656F9A"/>
    <w:rsid w:val="00657969"/>
    <w:rsid w:val="0066112D"/>
    <w:rsid w:val="006622A1"/>
    <w:rsid w:val="0066701F"/>
    <w:rsid w:val="00675A6E"/>
    <w:rsid w:val="00677738"/>
    <w:rsid w:val="00682B59"/>
    <w:rsid w:val="0068366E"/>
    <w:rsid w:val="00683835"/>
    <w:rsid w:val="006841CD"/>
    <w:rsid w:val="006872BF"/>
    <w:rsid w:val="00690012"/>
    <w:rsid w:val="00691DBA"/>
    <w:rsid w:val="00693DD1"/>
    <w:rsid w:val="006A7A66"/>
    <w:rsid w:val="006B15AA"/>
    <w:rsid w:val="006B44AC"/>
    <w:rsid w:val="006B4C7C"/>
    <w:rsid w:val="006B7F4D"/>
    <w:rsid w:val="006C3A7F"/>
    <w:rsid w:val="006C7C13"/>
    <w:rsid w:val="006D3A26"/>
    <w:rsid w:val="006D5F28"/>
    <w:rsid w:val="006E2511"/>
    <w:rsid w:val="006E2FF7"/>
    <w:rsid w:val="006F4DD9"/>
    <w:rsid w:val="0070138D"/>
    <w:rsid w:val="0070363C"/>
    <w:rsid w:val="00705C34"/>
    <w:rsid w:val="007079E2"/>
    <w:rsid w:val="00707B48"/>
    <w:rsid w:val="00712FFE"/>
    <w:rsid w:val="007153F9"/>
    <w:rsid w:val="0074291E"/>
    <w:rsid w:val="00750A1B"/>
    <w:rsid w:val="007515D8"/>
    <w:rsid w:val="0075363B"/>
    <w:rsid w:val="00755D4D"/>
    <w:rsid w:val="00760899"/>
    <w:rsid w:val="007648E5"/>
    <w:rsid w:val="00770E88"/>
    <w:rsid w:val="00771ACA"/>
    <w:rsid w:val="007A58EC"/>
    <w:rsid w:val="007B2D54"/>
    <w:rsid w:val="007B3E00"/>
    <w:rsid w:val="007C2D93"/>
    <w:rsid w:val="007D1D04"/>
    <w:rsid w:val="007D6A37"/>
    <w:rsid w:val="007E2088"/>
    <w:rsid w:val="0081182E"/>
    <w:rsid w:val="00816618"/>
    <w:rsid w:val="00823AF5"/>
    <w:rsid w:val="00826CC3"/>
    <w:rsid w:val="00830D01"/>
    <w:rsid w:val="00840BEA"/>
    <w:rsid w:val="0084466C"/>
    <w:rsid w:val="008446D1"/>
    <w:rsid w:val="00857576"/>
    <w:rsid w:val="00860E89"/>
    <w:rsid w:val="00862EAB"/>
    <w:rsid w:val="008660B6"/>
    <w:rsid w:val="00870372"/>
    <w:rsid w:val="008740CE"/>
    <w:rsid w:val="00876D13"/>
    <w:rsid w:val="00882782"/>
    <w:rsid w:val="00887D03"/>
    <w:rsid w:val="00896423"/>
    <w:rsid w:val="008A153A"/>
    <w:rsid w:val="008A73D9"/>
    <w:rsid w:val="008A7B67"/>
    <w:rsid w:val="008B36F8"/>
    <w:rsid w:val="008B3C01"/>
    <w:rsid w:val="008C0498"/>
    <w:rsid w:val="008C0E41"/>
    <w:rsid w:val="008C6063"/>
    <w:rsid w:val="008E1AAA"/>
    <w:rsid w:val="008E3AA1"/>
    <w:rsid w:val="008E72EF"/>
    <w:rsid w:val="008F11A6"/>
    <w:rsid w:val="008F4E09"/>
    <w:rsid w:val="008F6B44"/>
    <w:rsid w:val="00900BAA"/>
    <w:rsid w:val="00937B69"/>
    <w:rsid w:val="00944535"/>
    <w:rsid w:val="009532BD"/>
    <w:rsid w:val="0095560C"/>
    <w:rsid w:val="00962753"/>
    <w:rsid w:val="00965117"/>
    <w:rsid w:val="0096699B"/>
    <w:rsid w:val="00966B65"/>
    <w:rsid w:val="009704CB"/>
    <w:rsid w:val="00982D17"/>
    <w:rsid w:val="00990871"/>
    <w:rsid w:val="009920EC"/>
    <w:rsid w:val="00993DE4"/>
    <w:rsid w:val="00994C71"/>
    <w:rsid w:val="009A6C46"/>
    <w:rsid w:val="009A71FA"/>
    <w:rsid w:val="009B63D3"/>
    <w:rsid w:val="009D6509"/>
    <w:rsid w:val="009E175E"/>
    <w:rsid w:val="009E183A"/>
    <w:rsid w:val="009E2BE5"/>
    <w:rsid w:val="009E53E1"/>
    <w:rsid w:val="009F7D0F"/>
    <w:rsid w:val="00A005B4"/>
    <w:rsid w:val="00A01BF4"/>
    <w:rsid w:val="00A104CB"/>
    <w:rsid w:val="00A10E11"/>
    <w:rsid w:val="00A16F90"/>
    <w:rsid w:val="00A2558C"/>
    <w:rsid w:val="00A25BEE"/>
    <w:rsid w:val="00A265F6"/>
    <w:rsid w:val="00A26CE0"/>
    <w:rsid w:val="00A32A8C"/>
    <w:rsid w:val="00A32DBB"/>
    <w:rsid w:val="00A3307B"/>
    <w:rsid w:val="00A427FA"/>
    <w:rsid w:val="00A44200"/>
    <w:rsid w:val="00A56205"/>
    <w:rsid w:val="00A564C4"/>
    <w:rsid w:val="00A669C3"/>
    <w:rsid w:val="00A67833"/>
    <w:rsid w:val="00A67DAB"/>
    <w:rsid w:val="00A77CE7"/>
    <w:rsid w:val="00A92258"/>
    <w:rsid w:val="00AA5FFB"/>
    <w:rsid w:val="00AB326E"/>
    <w:rsid w:val="00AC1039"/>
    <w:rsid w:val="00AC33F7"/>
    <w:rsid w:val="00AC3BE2"/>
    <w:rsid w:val="00AC55EB"/>
    <w:rsid w:val="00AD73CB"/>
    <w:rsid w:val="00AE4035"/>
    <w:rsid w:val="00AF0884"/>
    <w:rsid w:val="00AF17AB"/>
    <w:rsid w:val="00AF585D"/>
    <w:rsid w:val="00AF6FE6"/>
    <w:rsid w:val="00B15A62"/>
    <w:rsid w:val="00B23CE2"/>
    <w:rsid w:val="00B30D61"/>
    <w:rsid w:val="00B32651"/>
    <w:rsid w:val="00B3426E"/>
    <w:rsid w:val="00B52689"/>
    <w:rsid w:val="00B53117"/>
    <w:rsid w:val="00B539CF"/>
    <w:rsid w:val="00B7048F"/>
    <w:rsid w:val="00B75087"/>
    <w:rsid w:val="00B825F3"/>
    <w:rsid w:val="00B83DE6"/>
    <w:rsid w:val="00B90E8A"/>
    <w:rsid w:val="00BA0FFE"/>
    <w:rsid w:val="00BB2F28"/>
    <w:rsid w:val="00BC7CFC"/>
    <w:rsid w:val="00BD3600"/>
    <w:rsid w:val="00BD3908"/>
    <w:rsid w:val="00BD731F"/>
    <w:rsid w:val="00BE409D"/>
    <w:rsid w:val="00BF5DE3"/>
    <w:rsid w:val="00C10817"/>
    <w:rsid w:val="00C23AB1"/>
    <w:rsid w:val="00C251AD"/>
    <w:rsid w:val="00C63FB2"/>
    <w:rsid w:val="00C65358"/>
    <w:rsid w:val="00C80562"/>
    <w:rsid w:val="00C8266B"/>
    <w:rsid w:val="00C84ED9"/>
    <w:rsid w:val="00C85D93"/>
    <w:rsid w:val="00C9369F"/>
    <w:rsid w:val="00CA3483"/>
    <w:rsid w:val="00CA5442"/>
    <w:rsid w:val="00CB0BEA"/>
    <w:rsid w:val="00CC73E3"/>
    <w:rsid w:val="00CD203B"/>
    <w:rsid w:val="00CD7040"/>
    <w:rsid w:val="00CE6485"/>
    <w:rsid w:val="00CF32DC"/>
    <w:rsid w:val="00D07DA9"/>
    <w:rsid w:val="00D1132D"/>
    <w:rsid w:val="00D20462"/>
    <w:rsid w:val="00D20750"/>
    <w:rsid w:val="00D45271"/>
    <w:rsid w:val="00D47870"/>
    <w:rsid w:val="00D55544"/>
    <w:rsid w:val="00D66F7D"/>
    <w:rsid w:val="00D71B1B"/>
    <w:rsid w:val="00D763D7"/>
    <w:rsid w:val="00D84F87"/>
    <w:rsid w:val="00D8558F"/>
    <w:rsid w:val="00D877FE"/>
    <w:rsid w:val="00D961EB"/>
    <w:rsid w:val="00D967C1"/>
    <w:rsid w:val="00D96B3A"/>
    <w:rsid w:val="00D96E8A"/>
    <w:rsid w:val="00D972AA"/>
    <w:rsid w:val="00DA1785"/>
    <w:rsid w:val="00DB54C7"/>
    <w:rsid w:val="00DD2189"/>
    <w:rsid w:val="00DE6EA8"/>
    <w:rsid w:val="00E00EAE"/>
    <w:rsid w:val="00E01ABD"/>
    <w:rsid w:val="00E112F8"/>
    <w:rsid w:val="00E15321"/>
    <w:rsid w:val="00E22A99"/>
    <w:rsid w:val="00E22E6B"/>
    <w:rsid w:val="00E23233"/>
    <w:rsid w:val="00E23E87"/>
    <w:rsid w:val="00E30AA5"/>
    <w:rsid w:val="00E44A73"/>
    <w:rsid w:val="00E547E4"/>
    <w:rsid w:val="00E6251B"/>
    <w:rsid w:val="00E705F1"/>
    <w:rsid w:val="00E71F82"/>
    <w:rsid w:val="00E80A8E"/>
    <w:rsid w:val="00E83B47"/>
    <w:rsid w:val="00E86208"/>
    <w:rsid w:val="00EA5FB7"/>
    <w:rsid w:val="00EC3750"/>
    <w:rsid w:val="00ED2436"/>
    <w:rsid w:val="00ED45B8"/>
    <w:rsid w:val="00EE3FC1"/>
    <w:rsid w:val="00EE4B7F"/>
    <w:rsid w:val="00EE7CEB"/>
    <w:rsid w:val="00EF007E"/>
    <w:rsid w:val="00EF4014"/>
    <w:rsid w:val="00EF5309"/>
    <w:rsid w:val="00EF6D5E"/>
    <w:rsid w:val="00F038B4"/>
    <w:rsid w:val="00F04685"/>
    <w:rsid w:val="00F14F79"/>
    <w:rsid w:val="00F222A2"/>
    <w:rsid w:val="00F2397D"/>
    <w:rsid w:val="00F272EE"/>
    <w:rsid w:val="00F3196A"/>
    <w:rsid w:val="00F3356F"/>
    <w:rsid w:val="00F37E3D"/>
    <w:rsid w:val="00F57CB7"/>
    <w:rsid w:val="00F6372A"/>
    <w:rsid w:val="00F6627B"/>
    <w:rsid w:val="00F67B55"/>
    <w:rsid w:val="00F70FA0"/>
    <w:rsid w:val="00F73EAF"/>
    <w:rsid w:val="00F868F4"/>
    <w:rsid w:val="00F96703"/>
    <w:rsid w:val="00F96725"/>
    <w:rsid w:val="00FB1352"/>
    <w:rsid w:val="00FC49B4"/>
    <w:rsid w:val="00FE20CC"/>
    <w:rsid w:val="00FF012D"/>
    <w:rsid w:val="00FF164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42415"/>
  <w15:chartTrackingRefBased/>
  <w15:docId w15:val="{106A7303-2F18-4F2A-B7AB-379253E2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color w:val="11111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Tuan Anh</dc:creator>
  <cp:keywords/>
  <dc:description/>
  <cp:lastModifiedBy>Phát Trần Lê Văn</cp:lastModifiedBy>
  <cp:revision>5</cp:revision>
  <dcterms:created xsi:type="dcterms:W3CDTF">2022-10-06T14:38:00Z</dcterms:created>
  <dcterms:modified xsi:type="dcterms:W3CDTF">2022-10-09T16:06:00Z</dcterms:modified>
</cp:coreProperties>
</file>