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39CDE" w14:textId="11EEB4FF" w:rsidR="00B63DAA" w:rsidRDefault="00A066A9">
      <w:r w:rsidRPr="00A066A9">
        <w:t>https://docs.google.com/document/d/1apBkrCMERHqkQ3u5JXaecB-_wM-xTLUt0cZ6GecB7mQ/edit?usp=sharing</w:t>
      </w:r>
    </w:p>
    <w:sectPr w:rsidR="00B63D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6A9"/>
    <w:rsid w:val="00360D7B"/>
    <w:rsid w:val="00A066A9"/>
    <w:rsid w:val="00B63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7CB1A"/>
  <w15:chartTrackingRefBased/>
  <w15:docId w15:val="{D6029D5A-1426-4518-95A0-E8BA5E165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HoangPhi Phi</dc:creator>
  <cp:keywords/>
  <dc:description/>
  <cp:lastModifiedBy>HoangPhi Phi</cp:lastModifiedBy>
  <cp:revision>2</cp:revision>
  <dcterms:created xsi:type="dcterms:W3CDTF">2024-01-30T16:20:00Z</dcterms:created>
  <dcterms:modified xsi:type="dcterms:W3CDTF">2024-01-30T16:20:00Z</dcterms:modified>
</cp:coreProperties>
</file>