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proofErr w:type="spellStart"/>
      <w:r>
        <w:rPr>
          <w:rStyle w:val="Strong"/>
          <w:color w:val="526069"/>
          <w:sz w:val="32"/>
          <w:szCs w:val="32"/>
          <w:shd w:val="clear" w:color="auto" w:fill="FFFFFF"/>
        </w:rPr>
        <w:t>Bài</w:t>
      </w:r>
      <w:proofErr w:type="spellEnd"/>
      <w:r>
        <w:rPr>
          <w:rStyle w:val="Strong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color w:val="526069"/>
          <w:sz w:val="32"/>
          <w:szCs w:val="32"/>
          <w:shd w:val="clear" w:color="auto" w:fill="FFFFFF"/>
        </w:rPr>
        <w:t>luyện</w:t>
      </w:r>
      <w:proofErr w:type="spellEnd"/>
      <w:r>
        <w:rPr>
          <w:rStyle w:val="Strong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color w:val="526069"/>
          <w:sz w:val="32"/>
          <w:szCs w:val="32"/>
          <w:shd w:val="clear" w:color="auto" w:fill="FFFFFF"/>
        </w:rPr>
        <w:t>tập</w:t>
      </w:r>
      <w:proofErr w:type="spellEnd"/>
      <w:r>
        <w:rPr>
          <w:rStyle w:val="Strong"/>
          <w:color w:val="526069"/>
          <w:sz w:val="32"/>
          <w:szCs w:val="32"/>
          <w:shd w:val="clear" w:color="auto" w:fill="FFFFFF"/>
        </w:rPr>
        <w:t> 1.</w:t>
      </w:r>
      <w:r>
        <w:rPr>
          <w:rStyle w:val="Strong"/>
          <w:b w:val="0"/>
          <w:bCs w:val="0"/>
          <w:color w:val="526069"/>
          <w:sz w:val="32"/>
          <w:szCs w:val="32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Hãy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ngắn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gọn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đánh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từng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tiêu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dựa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tiêu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chuẩn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SMART.</w:t>
      </w:r>
    </w:p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*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suất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5%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tuần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tới</w:t>
      </w:r>
      <w:proofErr w:type="spellEnd"/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235"/>
        <w:gridCol w:w="1870"/>
        <w:gridCol w:w="1870"/>
        <w:gridCol w:w="1870"/>
        <w:gridCol w:w="1870"/>
      </w:tblGrid>
      <w:tr w:rsidR="009A7719" w:rsidTr="009A771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A7719" w:rsidTr="009A771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Cụ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Specific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Đo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Measurable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Khả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Attainable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Thực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Relevant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Ràng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buộc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thời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Time bound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A7719" w:rsidRDefault="009A7719" w:rsidP="009A7719"/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Tặng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vợ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chiếc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mới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trúng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xổ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số</w:t>
      </w:r>
      <w:proofErr w:type="spellEnd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Cụ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Specific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lastRenderedPageBreak/>
              <w:t>Đo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Measurable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Khả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Attainable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Thực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Relevant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Ràng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buộc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thời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Time bound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</w:p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Tiết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kiệm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đủ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mua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chiếc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mới</w:t>
      </w:r>
      <w:proofErr w:type="spellEnd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Cụ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Specific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Đo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Measurable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Khả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Attainable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lastRenderedPageBreak/>
              <w:t>Thực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Relevant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Ràng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buộc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thời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Time bound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:rsidR="009A7719" w:rsidRDefault="009A7719" w:rsidP="009A7719">
      <w:pPr>
        <w:rPr>
          <w:rFonts w:ascii="Times New Roman" w:hAnsi="Times New Roman" w:cs="Times New Roman"/>
          <w:sz w:val="32"/>
          <w:szCs w:val="32"/>
        </w:rPr>
      </w:pPr>
    </w:p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Tuần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tới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dọn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dẹp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khu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vườn</w:t>
      </w:r>
      <w:proofErr w:type="spellEnd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Cụ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Specific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Đo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Measurable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Khả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Attainable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Thực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Relevant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Ràng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buộc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thời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Time bound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lastRenderedPageBreak/>
        <w:t>*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lập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ty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riêng</w:t>
      </w:r>
      <w:proofErr w:type="spellEnd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mình</w:t>
      </w:r>
      <w:proofErr w:type="spellEnd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Cụ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Specific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Đo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Measurable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Khả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Attainable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Thực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Relevant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7719" w:rsidTr="009A7719"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>
              <w:rPr>
                <w:color w:val="526069"/>
                <w:sz w:val="28"/>
                <w:szCs w:val="28"/>
              </w:rPr>
              <w:t>Ràng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buộc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thời</w:t>
            </w:r>
            <w:proofErr w:type="spellEnd"/>
            <w:r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:rsidR="009A7719" w:rsidRDefault="009A7719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>
              <w:rPr>
                <w:color w:val="526069"/>
                <w:sz w:val="28"/>
                <w:szCs w:val="28"/>
              </w:rPr>
              <w:t>Time bound</w:t>
            </w:r>
          </w:p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719" w:rsidRDefault="009A771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</w:p>
    <w:p w:rsidR="009A7719" w:rsidRDefault="009A7719" w:rsidP="009A7719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</w:p>
    <w:p w:rsidR="009A7719" w:rsidRDefault="009A7719" w:rsidP="009A7719">
      <w:pPr>
        <w:rPr>
          <w:rStyle w:val="Strong"/>
        </w:rPr>
      </w:pPr>
      <w:proofErr w:type="spellStart"/>
      <w:r>
        <w:rPr>
          <w:rStyle w:val="Strong"/>
          <w:color w:val="526069"/>
          <w:sz w:val="32"/>
          <w:szCs w:val="32"/>
          <w:shd w:val="clear" w:color="auto" w:fill="FFFFFF"/>
        </w:rPr>
        <w:t>Bài</w:t>
      </w:r>
      <w:proofErr w:type="spellEnd"/>
      <w:r>
        <w:rPr>
          <w:rStyle w:val="Strong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color w:val="526069"/>
          <w:sz w:val="32"/>
          <w:szCs w:val="32"/>
          <w:shd w:val="clear" w:color="auto" w:fill="FFFFFF"/>
        </w:rPr>
        <w:t>luyện</w:t>
      </w:r>
      <w:proofErr w:type="spellEnd"/>
      <w:r>
        <w:rPr>
          <w:rStyle w:val="Strong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color w:val="526069"/>
          <w:sz w:val="32"/>
          <w:szCs w:val="32"/>
          <w:shd w:val="clear" w:color="auto" w:fill="FFFFFF"/>
        </w:rPr>
        <w:t>tập</w:t>
      </w:r>
      <w:proofErr w:type="spellEnd"/>
      <w:r>
        <w:rPr>
          <w:rStyle w:val="Strong"/>
          <w:color w:val="526069"/>
          <w:sz w:val="32"/>
          <w:szCs w:val="32"/>
          <w:shd w:val="clear" w:color="auto" w:fill="FFFFFF"/>
        </w:rPr>
        <w:t> 3.</w:t>
      </w:r>
    </w:p>
    <w:p w:rsidR="009A7719" w:rsidRDefault="009A7719" w:rsidP="009A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CodeGym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7719" w:rsidRDefault="009A7719" w:rsidP="009A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CodeGym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web</w:t>
      </w:r>
      <w:r>
        <w:rPr>
          <w:rFonts w:ascii="Times New Roman" w:hAnsi="Times New Roman" w:cs="Times New Roman"/>
          <w:sz w:val="32"/>
          <w:szCs w:val="32"/>
        </w:rPr>
        <w:t xml:space="preserve">site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</w:p>
    <w:p w:rsidR="009A7719" w:rsidRDefault="009A7719" w:rsidP="009A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CodeGym</w:t>
      </w:r>
      <w:proofErr w:type="spellEnd"/>
    </w:p>
    <w:p w:rsidR="009A7719" w:rsidRDefault="009A7719" w:rsidP="009A77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A7719" w:rsidRDefault="009A7719" w:rsidP="009A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7719" w:rsidRPr="009A7719" w:rsidRDefault="009A7719" w:rsidP="009A77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A7719" w:rsidRDefault="009A7719" w:rsidP="009A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A7719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9A77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771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A77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7719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A77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7719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9A77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7719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9A77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7719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9A7719">
        <w:rPr>
          <w:rFonts w:ascii="Times New Roman" w:hAnsi="Times New Roman" w:cs="Times New Roman"/>
          <w:sz w:val="32"/>
          <w:szCs w:val="32"/>
        </w:rPr>
        <w:t xml:space="preserve"> 20%</w:t>
      </w:r>
    </w:p>
    <w:p w:rsidR="009A7719" w:rsidRPr="009A7719" w:rsidRDefault="009A7719" w:rsidP="009A77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A7719" w:rsidRPr="009A7719" w:rsidRDefault="00655EDB" w:rsidP="009A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D06DE6" w:rsidRDefault="00D06DE6"/>
    <w:sectPr w:rsidR="00D0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D7D6F"/>
    <w:multiLevelType w:val="hybridMultilevel"/>
    <w:tmpl w:val="73E21914"/>
    <w:lvl w:ilvl="0" w:tplc="A5543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52606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19"/>
    <w:rsid w:val="00655EDB"/>
    <w:rsid w:val="009A7719"/>
    <w:rsid w:val="00D0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9BB7"/>
  <w15:chartTrackingRefBased/>
  <w15:docId w15:val="{5F4F43D2-A634-48DB-8795-40D653B8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19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A7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A77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719"/>
    <w:pPr>
      <w:ind w:left="720"/>
      <w:contextualSpacing/>
    </w:pPr>
  </w:style>
  <w:style w:type="table" w:styleId="TableGrid">
    <w:name w:val="Table Grid"/>
    <w:basedOn w:val="TableNormal"/>
    <w:uiPriority w:val="39"/>
    <w:rsid w:val="009A77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7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2020-07-09T00:39:00Z</dcterms:created>
  <dcterms:modified xsi:type="dcterms:W3CDTF">2020-07-09T00:51:00Z</dcterms:modified>
</cp:coreProperties>
</file>