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F460CD" w:rsidRPr="00F460CD" w:rsidTr="00F460CD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 xml:space="preserve">Mô tả vấn đề: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làm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bài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tập</w:t>
            </w:r>
            <w:proofErr w:type="spellEnd"/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</w:tc>
      </w:tr>
      <w:tr w:rsidR="00F460CD" w:rsidRPr="00F460CD" w:rsidTr="00F460C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Tại sao 1: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 xml:space="preserve">Tại sao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làm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bài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tập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Trả lời: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Vì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ngủ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dậy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muộn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</w:p>
        </w:tc>
      </w:tr>
      <w:tr w:rsidR="00F460CD" w:rsidRPr="00F460CD" w:rsidTr="00F460C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Tại sao 2: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Tại sao ngủ dậy muộn?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Trả lời: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proofErr w:type="spellStart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Vì</w:t>
            </w:r>
            <w:proofErr w:type="spellEnd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đi</w:t>
            </w:r>
            <w:proofErr w:type="spellEnd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ngủ</w:t>
            </w:r>
            <w:proofErr w:type="spellEnd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muộn</w:t>
            </w:r>
            <w:proofErr w:type="spellEnd"/>
          </w:p>
        </w:tc>
      </w:tr>
      <w:tr w:rsidR="00F460CD" w:rsidRPr="00F460CD" w:rsidTr="00F460C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Tại sao 3: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Tại sao đi ngủ muộn?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Trả lời: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Vì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đi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chơi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khuya</w:t>
            </w:r>
            <w:proofErr w:type="spellEnd"/>
          </w:p>
        </w:tc>
      </w:tr>
      <w:tr w:rsidR="00F460CD" w:rsidRPr="00F460CD" w:rsidTr="00F460C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Tại sao 4: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Tại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sao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đi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chơi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khuya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Trả lời: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Vì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bạn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bè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rủ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đi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chơi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nên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khuya</w:t>
            </w:r>
            <w:proofErr w:type="spellEnd"/>
          </w:p>
        </w:tc>
      </w:tr>
      <w:tr w:rsidR="00F460CD" w:rsidRPr="00F460CD" w:rsidTr="00F460CD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Tại sao 5: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Tại sao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không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sớm</w:t>
            </w:r>
            <w:proofErr w:type="spellEnd"/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Trả lời: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F460CD"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  <w:lang w:val="vi-VN"/>
              </w:rPr>
              <w:t> </w:t>
            </w:r>
          </w:p>
          <w:p w:rsidR="00F460CD" w:rsidRPr="00F460CD" w:rsidRDefault="00F460CD" w:rsidP="00F460CD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Vì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tính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là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đi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một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tí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rồi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nhưng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ham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chơi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quên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lại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về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3"/>
                <w:szCs w:val="23"/>
              </w:rPr>
              <w:t>khuya</w:t>
            </w:r>
            <w:bookmarkStart w:id="0" w:name="_GoBack"/>
            <w:bookmarkEnd w:id="0"/>
            <w:proofErr w:type="spellEnd"/>
          </w:p>
        </w:tc>
      </w:tr>
    </w:tbl>
    <w:p w:rsidR="005E24CD" w:rsidRDefault="005E24CD"/>
    <w:sectPr w:rsidR="005E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CD"/>
    <w:rsid w:val="005E24CD"/>
    <w:rsid w:val="00F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1E41"/>
  <w15:chartTrackingRefBased/>
  <w15:docId w15:val="{4A279E97-80FF-4D86-A8EA-8EBAD986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2020-07-09T02:40:00Z</dcterms:created>
  <dcterms:modified xsi:type="dcterms:W3CDTF">2020-07-09T02:45:00Z</dcterms:modified>
</cp:coreProperties>
</file>