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5D652" w14:textId="4179C2A9" w:rsidR="00A44B14" w:rsidRDefault="00A44B14" w:rsidP="00A44B14">
      <w:r>
        <w:t>Proposal:</w:t>
      </w:r>
    </w:p>
    <w:p w14:paraId="07F7A788" w14:textId="772D9360" w:rsidR="00A44B14" w:rsidRDefault="00A44B14" w:rsidP="00A44B14">
      <w:hyperlink r:id="rId4" w:history="1">
        <w:r w:rsidRPr="00E212B9">
          <w:rPr>
            <w:rStyle w:val="Hyperlink"/>
          </w:rPr>
          <w:t>https://trello.com/invite/b/67592910baa42f28790a2a0f/ATTI1443ca03256c18b11a8f52e4c70225a4929E6A71/cmu-se214-acis-group1-bookticketsonline</w:t>
        </w:r>
      </w:hyperlink>
    </w:p>
    <w:p w14:paraId="2A7BBCBE" w14:textId="3C74C7DE" w:rsidR="00A44B14" w:rsidRDefault="00A44B14" w:rsidP="00A44B14">
      <w:r>
        <w:rPr>
          <w:noProof/>
        </w:rPr>
        <w:drawing>
          <wp:inline distT="0" distB="0" distL="0" distR="0" wp14:anchorId="31A8E58C" wp14:editId="5E429C58">
            <wp:extent cx="14097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4446D" w14:textId="7B23F294" w:rsidR="00A44B14" w:rsidRPr="00A44B14" w:rsidRDefault="00A44B14" w:rsidP="00A44B14"/>
    <w:sectPr w:rsidR="00A44B14" w:rsidRPr="00A44B14" w:rsidSect="00E30E43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5F"/>
    <w:rsid w:val="00585927"/>
    <w:rsid w:val="00677A5F"/>
    <w:rsid w:val="00A44B14"/>
    <w:rsid w:val="00E009BC"/>
    <w:rsid w:val="00E3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E0494"/>
  <w15:chartTrackingRefBased/>
  <w15:docId w15:val="{CC7EF04A-0020-4B54-B14C-AC724157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B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trello.com/invite/b/67592910baa42f28790a2a0f/ATTI1443ca03256c18b11a8f52e4c70225a4929E6A71/cmu-se214-acis-group1-bookticketson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2024-12-12T07:25:00Z</dcterms:created>
  <dcterms:modified xsi:type="dcterms:W3CDTF">2024-12-12T07:29:00Z</dcterms:modified>
</cp:coreProperties>
</file>