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8E584" w14:textId="77777777" w:rsidR="00671272" w:rsidRDefault="006712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52E7EBD" w14:textId="3FB3FF57" w:rsidR="00671272" w:rsidRDefault="00671272">
      <w:pPr>
        <w:pBdr>
          <w:bottom w:val="single" w:sz="4" w:space="1" w:color="000000"/>
        </w:pBdr>
        <w:rPr>
          <w:sz w:val="24"/>
          <w:szCs w:val="24"/>
        </w:rPr>
      </w:pPr>
    </w:p>
    <w:p w14:paraId="13C10C47" w14:textId="5FDD0D02" w:rsidR="00671272" w:rsidRDefault="00F86C74">
      <w:pPr>
        <w:jc w:val="center"/>
        <w:rPr>
          <w:b/>
          <w:color w:val="4472C4"/>
          <w:sz w:val="32"/>
          <w:szCs w:val="32"/>
        </w:rPr>
      </w:pPr>
      <w:r>
        <w:rPr>
          <w:b/>
          <w:color w:val="4472C4"/>
          <w:sz w:val="32"/>
          <w:szCs w:val="32"/>
        </w:rPr>
        <w:t xml:space="preserve">BÀI TẬP THỰC HÀNH SỐ </w:t>
      </w:r>
      <w:r w:rsidR="00001F3B">
        <w:rPr>
          <w:b/>
          <w:color w:val="4472C4"/>
          <w:sz w:val="32"/>
          <w:szCs w:val="32"/>
        </w:rPr>
        <w:t>6</w:t>
      </w:r>
      <w:r>
        <w:rPr>
          <w:b/>
          <w:color w:val="4472C4"/>
          <w:sz w:val="32"/>
          <w:szCs w:val="32"/>
        </w:rPr>
        <w:t>: LẬP KẾ HOẠCH DỰ ÁN</w:t>
      </w:r>
    </w:p>
    <w:p w14:paraId="7000BDC2" w14:textId="77777777" w:rsidR="00671272" w:rsidRDefault="00F86C74">
      <w:pPr>
        <w:jc w:val="center"/>
        <w:rPr>
          <w:b/>
          <w:color w:val="4472C4"/>
          <w:sz w:val="28"/>
          <w:szCs w:val="28"/>
        </w:rPr>
      </w:pPr>
      <w:r>
        <w:rPr>
          <w:b/>
          <w:color w:val="4472C4"/>
          <w:sz w:val="28"/>
          <w:szCs w:val="28"/>
        </w:rPr>
        <w:t>Tên đề tài: Ứng dụng quản lý thư viện</w:t>
      </w:r>
    </w:p>
    <w:p w14:paraId="677C9DA1" w14:textId="77777777" w:rsidR="00671272" w:rsidRDefault="00F86C7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Lập kế hoạch dự án</w:t>
      </w:r>
    </w:p>
    <w:p w14:paraId="32B827E5" w14:textId="77777777" w:rsidR="00671272" w:rsidRDefault="00F86C7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Cấu trúc phân công công việc (WBS)</w:t>
      </w:r>
    </w:p>
    <w:p w14:paraId="5DDF4013" w14:textId="77777777" w:rsidR="00671272" w:rsidRDefault="00F86C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Tất cả các việc liên quan đến quản trị và thực hiện dự án phần mềm từ bắt đầu đến kết thúc.</w:t>
      </w:r>
    </w:p>
    <w:p w14:paraId="58AA0878" w14:textId="77777777" w:rsidR="00671272" w:rsidRDefault="00F86C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Tối ưu hóa sơ đồ Gantt để thực hiện trong 10 tuần</w:t>
      </w:r>
    </w:p>
    <w:tbl>
      <w:tblPr>
        <w:tblStyle w:val="a"/>
        <w:tblW w:w="9493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760"/>
        <w:gridCol w:w="3900"/>
        <w:gridCol w:w="482"/>
        <w:gridCol w:w="482"/>
        <w:gridCol w:w="482"/>
        <w:gridCol w:w="482"/>
        <w:gridCol w:w="481"/>
        <w:gridCol w:w="481"/>
        <w:gridCol w:w="481"/>
        <w:gridCol w:w="481"/>
        <w:gridCol w:w="481"/>
        <w:gridCol w:w="500"/>
      </w:tblGrid>
      <w:tr w:rsidR="00671272" w14:paraId="6CB1E6D2" w14:textId="77777777">
        <w:trPr>
          <w:trHeight w:val="312"/>
        </w:trPr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E13CF32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Kí hiệu</w:t>
            </w:r>
          </w:p>
        </w:tc>
        <w:tc>
          <w:tcPr>
            <w:tcW w:w="3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9005E59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 việc</w:t>
            </w:r>
          </w:p>
        </w:tc>
        <w:tc>
          <w:tcPr>
            <w:tcW w:w="4833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E30441E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</w:t>
            </w:r>
          </w:p>
        </w:tc>
      </w:tr>
      <w:tr w:rsidR="00671272" w14:paraId="52DFD781" w14:textId="77777777">
        <w:trPr>
          <w:trHeight w:val="312"/>
        </w:trPr>
        <w:tc>
          <w:tcPr>
            <w:tcW w:w="7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FF101C4" w14:textId="77777777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BDDC997" w14:textId="77777777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68B9CC4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509EF29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928B736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A0958BF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39E9831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6414C7D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2205C8F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E8BAB3E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F356CCB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F9BB0F1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671272" w14:paraId="7CCBB26D" w14:textId="77777777">
        <w:trPr>
          <w:trHeight w:val="312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5B546A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C25D91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Khảo sát yêu cầu nghiệp vụ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FCE"/>
            <w:vAlign w:val="bottom"/>
          </w:tcPr>
          <w:p w14:paraId="0D8C75A5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89F90E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247E2E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097A5D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A7F87B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F47774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975EC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1BD6A1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05AC43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AE7502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71272" w14:paraId="68485593" w14:textId="77777777">
        <w:trPr>
          <w:trHeight w:val="312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890499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8224F0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 định biểu mẫu, quy định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EFCE"/>
            <w:vAlign w:val="bottom"/>
          </w:tcPr>
          <w:p w14:paraId="27D016B5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03D99E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C0879F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1FB71B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C04034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6BE9FA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FBE28D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2F270B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F9B973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4C2C32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71272" w14:paraId="6516B8C9" w14:textId="77777777">
        <w:trPr>
          <w:trHeight w:val="312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7D952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28EE5D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 các bảng danh sách các yêu cầu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4D3BE0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00FEF544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13F2F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C6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9C65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5CCF9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C6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9C65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949B5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181705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8006B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74EE6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EA9D9D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AD72B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71272" w14:paraId="513FCCA6" w14:textId="77777777">
        <w:trPr>
          <w:trHeight w:val="312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BBDCD9" w14:textId="77777777" w:rsidR="00671272" w:rsidRDefault="00F86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1444E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 các bảng trách nhiệm các yêu cầu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A4241E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190A5058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B8F159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0FB1B5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214672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984727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EE5E6F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A9BC29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A46A0E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8569FD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6184C6E" w14:textId="77777777" w:rsidR="00671272" w:rsidRDefault="00671272">
      <w:pPr>
        <w:rPr>
          <w:sz w:val="24"/>
          <w:szCs w:val="24"/>
        </w:rPr>
      </w:pPr>
    </w:p>
    <w:tbl>
      <w:tblPr>
        <w:tblStyle w:val="a0"/>
        <w:tblW w:w="4677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1060"/>
        <w:gridCol w:w="3617"/>
      </w:tblGrid>
      <w:tr w:rsidR="00671272" w14:paraId="2E66BB34" w14:textId="77777777">
        <w:trPr>
          <w:trHeight w:val="312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5D38EA02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</w:rPr>
              <w:t> </w:t>
            </w:r>
          </w:p>
        </w:tc>
        <w:tc>
          <w:tcPr>
            <w:tcW w:w="3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762498" w14:textId="288B0D6A" w:rsidR="00671272" w:rsidRDefault="00B46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FD02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</w:tr>
      <w:tr w:rsidR="00671272" w14:paraId="67B79769" w14:textId="77777777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6288798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E6938E" w14:textId="1A5D063D" w:rsidR="00671272" w:rsidRDefault="00B46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FD02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ình</w:t>
            </w:r>
          </w:p>
        </w:tc>
      </w:tr>
      <w:tr w:rsidR="00671272" w14:paraId="60CDB648" w14:textId="77777777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vAlign w:val="bottom"/>
          </w:tcPr>
          <w:p w14:paraId="09387568" w14:textId="77777777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6100"/>
                <w:sz w:val="24"/>
                <w:szCs w:val="24"/>
              </w:rPr>
              <w:t> 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FCDD96" w14:textId="66B0D49D" w:rsidR="00671272" w:rsidRDefault="00F86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FD02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hung</w:t>
            </w:r>
          </w:p>
        </w:tc>
      </w:tr>
    </w:tbl>
    <w:p w14:paraId="4ED6CC7C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</w:rPr>
      </w:pPr>
    </w:p>
    <w:p w14:paraId="216F9335" w14:textId="77777777" w:rsidR="00671272" w:rsidRDefault="00F86C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Sơ đồ Pert:</w:t>
      </w:r>
    </w:p>
    <w:tbl>
      <w:tblPr>
        <w:tblStyle w:val="a1"/>
        <w:tblW w:w="7305" w:type="dxa"/>
        <w:tblInd w:w="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100"/>
        <w:gridCol w:w="1875"/>
        <w:gridCol w:w="2145"/>
      </w:tblGrid>
      <w:tr w:rsidR="00671272" w14:paraId="293F3FC6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09C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việc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19F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việc trước đó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108B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Thời gian (tuần)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68FB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phí (triệu đồng)</w:t>
            </w:r>
          </w:p>
        </w:tc>
      </w:tr>
      <w:tr w:rsidR="00671272" w14:paraId="1D8ABC84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598E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997D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48D1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7627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671272" w14:paraId="5FA8D4A6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E1A7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AB5F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1DFA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B7B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6</w:t>
            </w:r>
          </w:p>
        </w:tc>
      </w:tr>
      <w:tr w:rsidR="00671272" w14:paraId="77A1092B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D71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980D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E69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0DB7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3.4</w:t>
            </w:r>
          </w:p>
        </w:tc>
      </w:tr>
      <w:tr w:rsidR="00671272" w14:paraId="56C2BFB1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BD7D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62D0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AFE2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67A2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3.4</w:t>
            </w:r>
          </w:p>
        </w:tc>
      </w:tr>
      <w:tr w:rsidR="00671272" w14:paraId="3D357C4F" w14:textId="77777777">
        <w:trPr>
          <w:trHeight w:val="51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BD4D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D7D7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14AB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BB7D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4.2</w:t>
            </w:r>
          </w:p>
        </w:tc>
      </w:tr>
    </w:tbl>
    <w:p w14:paraId="366712E4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B4C727F" w14:textId="77777777" w:rsidR="00671272" w:rsidRDefault="00F86C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>Sơ đồ Gantt:</w:t>
      </w:r>
    </w:p>
    <w:p w14:paraId="2ED1386C" w14:textId="54C6787A" w:rsidR="00671272" w:rsidRDefault="00EA0765">
      <w:pPr>
        <w:rPr>
          <w:sz w:val="24"/>
          <w:szCs w:val="24"/>
        </w:rPr>
      </w:pPr>
      <w:r>
        <w:rPr>
          <w:sz w:val="24"/>
          <w:szCs w:val="24"/>
        </w:rPr>
        <w:t>….</w:t>
      </w:r>
      <w:r w:rsidR="00F86C74">
        <w:rPr>
          <w:sz w:val="24"/>
          <w:szCs w:val="24"/>
        </w:rPr>
        <w:tab/>
      </w:r>
      <w:r w:rsidR="00F86C74">
        <w:rPr>
          <w:sz w:val="24"/>
          <w:szCs w:val="24"/>
        </w:rPr>
        <w:tab/>
      </w:r>
    </w:p>
    <w:p w14:paraId="2B6E493F" w14:textId="77777777" w:rsidR="00671272" w:rsidRDefault="00F86C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Quản lý dự án</w:t>
      </w:r>
    </w:p>
    <w:p w14:paraId="40FCD0B3" w14:textId="77777777" w:rsidR="00671272" w:rsidRDefault="00F8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Lịch họp tuần: 20h thứ 7 hàng tuần</w:t>
      </w:r>
    </w:p>
    <w:p w14:paraId="3DDF4290" w14:textId="6782972A" w:rsidR="00671272" w:rsidRDefault="00F8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Đánh giá và báo cáo tiến độ tuần: Tỉ lệ hoàn thành công việc được giao của các thành viên</w:t>
      </w:r>
    </w:p>
    <w:p w14:paraId="17EE239E" w14:textId="441A49CD" w:rsidR="00EA0765" w:rsidRDefault="00EA07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…</w:t>
      </w:r>
    </w:p>
    <w:p w14:paraId="00B8AB5A" w14:textId="77777777" w:rsidR="00671272" w:rsidRDefault="00F86C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Quản lý cấu hình</w:t>
      </w:r>
    </w:p>
    <w:p w14:paraId="479241FC" w14:textId="3F8E23E6" w:rsidR="00671272" w:rsidRDefault="00F86C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Thiết lập môi trường làm việc: Github</w:t>
      </w:r>
    </w:p>
    <w:p w14:paraId="4B041402" w14:textId="75D26901" w:rsidR="00EA0765" w:rsidRDefault="00EA076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…</w:t>
      </w:r>
    </w:p>
    <w:p w14:paraId="1867CFFD" w14:textId="77777777" w:rsidR="00671272" w:rsidRDefault="00F86C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Đào tạo</w:t>
      </w:r>
    </w:p>
    <w:p w14:paraId="61A2DDF2" w14:textId="77777777" w:rsidR="00671272" w:rsidRDefault="00F86C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Ngôn ngữ lập trình: C#</w:t>
      </w:r>
    </w:p>
    <w:p w14:paraId="4029803B" w14:textId="77777777" w:rsidR="00671272" w:rsidRDefault="00F86C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CSDL: SQL Server</w:t>
      </w:r>
    </w:p>
    <w:p w14:paraId="2B24ADDF" w14:textId="77777777" w:rsidR="00671272" w:rsidRDefault="00F86C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Thực hiện dự án</w:t>
      </w:r>
    </w:p>
    <w:p w14:paraId="392F159C" w14:textId="77777777" w:rsidR="00671272" w:rsidRDefault="00F86C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Khảo sát yêu cầu: </w:t>
      </w:r>
    </w:p>
    <w:p w14:paraId="5E5CD417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Quản lý đọc giả</w:t>
      </w:r>
    </w:p>
    <w:p w14:paraId="2A416F11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Quản lý loại đọc giả</w:t>
      </w:r>
    </w:p>
    <w:p w14:paraId="598C90AC" w14:textId="4FE885A2" w:rsidR="00671272" w:rsidRDefault="00EA0765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….</w:t>
      </w:r>
    </w:p>
    <w:p w14:paraId="0096EFA7" w14:textId="77777777" w:rsidR="00671272" w:rsidRDefault="00F86C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Phân tích, thiết kế:</w:t>
      </w:r>
    </w:p>
    <w:tbl>
      <w:tblPr>
        <w:tblStyle w:val="a2"/>
        <w:tblW w:w="8783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7"/>
        <w:gridCol w:w="2589"/>
        <w:gridCol w:w="1221"/>
        <w:gridCol w:w="1459"/>
        <w:gridCol w:w="1480"/>
        <w:gridCol w:w="1367"/>
      </w:tblGrid>
      <w:tr w:rsidR="00671272" w14:paraId="418F245D" w14:textId="77777777">
        <w:tc>
          <w:tcPr>
            <w:tcW w:w="667" w:type="dxa"/>
            <w:shd w:val="clear" w:color="auto" w:fill="D9D9D9"/>
          </w:tcPr>
          <w:p w14:paraId="397492FD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STT</w:t>
            </w:r>
          </w:p>
        </w:tc>
        <w:tc>
          <w:tcPr>
            <w:tcW w:w="2589" w:type="dxa"/>
            <w:shd w:val="clear" w:color="auto" w:fill="D9D9D9"/>
          </w:tcPr>
          <w:p w14:paraId="4837CC07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Chức năng</w:t>
            </w:r>
          </w:p>
        </w:tc>
        <w:tc>
          <w:tcPr>
            <w:tcW w:w="1221" w:type="dxa"/>
            <w:shd w:val="clear" w:color="auto" w:fill="D9D9D9"/>
          </w:tcPr>
          <w:p w14:paraId="1F9AFEDD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</w:t>
            </w:r>
          </w:p>
        </w:tc>
        <w:tc>
          <w:tcPr>
            <w:tcW w:w="1459" w:type="dxa"/>
            <w:shd w:val="clear" w:color="auto" w:fill="D9D9D9"/>
          </w:tcPr>
          <w:p w14:paraId="1830215B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Xóa</w:t>
            </w:r>
          </w:p>
        </w:tc>
        <w:tc>
          <w:tcPr>
            <w:tcW w:w="1480" w:type="dxa"/>
            <w:shd w:val="clear" w:color="auto" w:fill="D9D9D9"/>
          </w:tcPr>
          <w:p w14:paraId="097C54F6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Cập nhật</w:t>
            </w:r>
          </w:p>
        </w:tc>
        <w:tc>
          <w:tcPr>
            <w:tcW w:w="1367" w:type="dxa"/>
            <w:shd w:val="clear" w:color="auto" w:fill="D9D9D9"/>
          </w:tcPr>
          <w:p w14:paraId="01D41DFD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Tìm kiếm</w:t>
            </w:r>
          </w:p>
        </w:tc>
      </w:tr>
      <w:tr w:rsidR="00671272" w14:paraId="5C01DFE1" w14:textId="77777777">
        <w:tc>
          <w:tcPr>
            <w:tcW w:w="667" w:type="dxa"/>
          </w:tcPr>
          <w:p w14:paraId="2B72D922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89" w:type="dxa"/>
          </w:tcPr>
          <w:p w14:paraId="7000B38F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lý đọc giả</w:t>
            </w:r>
          </w:p>
        </w:tc>
        <w:tc>
          <w:tcPr>
            <w:tcW w:w="1221" w:type="dxa"/>
          </w:tcPr>
          <w:p w14:paraId="65F5565B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sz w:val="24"/>
                <w:szCs w:val="24"/>
              </w:rPr>
              <w:t>X</w:t>
            </w:r>
          </w:p>
        </w:tc>
        <w:tc>
          <w:tcPr>
            <w:tcW w:w="1459" w:type="dxa"/>
          </w:tcPr>
          <w:p w14:paraId="0FFEBFFF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80" w:type="dxa"/>
          </w:tcPr>
          <w:p w14:paraId="3B18526F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367" w:type="dxa"/>
          </w:tcPr>
          <w:p w14:paraId="2F1F3A07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671272" w14:paraId="03BCC977" w14:textId="77777777">
        <w:tc>
          <w:tcPr>
            <w:tcW w:w="667" w:type="dxa"/>
          </w:tcPr>
          <w:p w14:paraId="4EF6A390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89" w:type="dxa"/>
          </w:tcPr>
          <w:p w14:paraId="66EDA992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lý loại đọc giả</w:t>
            </w:r>
          </w:p>
        </w:tc>
        <w:tc>
          <w:tcPr>
            <w:tcW w:w="1221" w:type="dxa"/>
          </w:tcPr>
          <w:p w14:paraId="468F3336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59" w:type="dxa"/>
          </w:tcPr>
          <w:p w14:paraId="7EAC6B0A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80" w:type="dxa"/>
          </w:tcPr>
          <w:p w14:paraId="37936953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367" w:type="dxa"/>
          </w:tcPr>
          <w:p w14:paraId="2D3C7763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</w:tbl>
    <w:p w14:paraId="7BC4474E" w14:textId="77777777" w:rsidR="00671272" w:rsidRDefault="00671272">
      <w:pPr>
        <w:ind w:left="567"/>
        <w:rPr>
          <w:sz w:val="24"/>
          <w:szCs w:val="24"/>
        </w:rPr>
      </w:pPr>
    </w:p>
    <w:p w14:paraId="33F06DC1" w14:textId="77777777" w:rsidR="00671272" w:rsidRDefault="00F86C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Lập trình: </w:t>
      </w:r>
    </w:p>
    <w:p w14:paraId="29AF46AD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Lập trình module 1 th</w:t>
      </w:r>
      <w:r>
        <w:rPr>
          <w:sz w:val="24"/>
          <w:szCs w:val="24"/>
        </w:rPr>
        <w:t>êm, xóa, cập nhật thông tin đọc giả</w:t>
      </w:r>
    </w:p>
    <w:p w14:paraId="44373237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Unit Test module 1 </w:t>
      </w:r>
      <w:r>
        <w:rPr>
          <w:sz w:val="24"/>
          <w:szCs w:val="24"/>
        </w:rPr>
        <w:t>thêm, xóa, cập nhật thông tin đọc giả</w:t>
      </w:r>
    </w:p>
    <w:p w14:paraId="148E39E1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Sửa lỗi và làm lại module 1 </w:t>
      </w:r>
      <w:r>
        <w:rPr>
          <w:sz w:val="24"/>
          <w:szCs w:val="24"/>
        </w:rPr>
        <w:t>thêm, xóa, cập nhật thông tin đọc giả</w:t>
      </w:r>
    </w:p>
    <w:p w14:paraId="40463692" w14:textId="77777777" w:rsidR="00671272" w:rsidRDefault="00F86C74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60A855E1" w14:textId="1B67D905" w:rsidR="00671272" w:rsidRDefault="00F86C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Kiểm thử: </w:t>
      </w:r>
    </w:p>
    <w:p w14:paraId="34F38696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Kiểm thử chức năng: </w:t>
      </w:r>
    </w:p>
    <w:p w14:paraId="6105BEA1" w14:textId="77777777" w:rsidR="00671272" w:rsidRDefault="00F86C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Bàn giao sản phẩm: </w:t>
      </w:r>
    </w:p>
    <w:p w14:paraId="346F050C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Chuẩn bị tài liệu hướng dẫn sử dụng (video, .ppt, .doc)</w:t>
      </w:r>
    </w:p>
    <w:p w14:paraId="2221800B" w14:textId="77777777" w:rsidR="00671272" w:rsidRDefault="00F86C7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Đóng gói cài đặt</w:t>
      </w:r>
    </w:p>
    <w:p w14:paraId="4EF40412" w14:textId="77777777" w:rsidR="00671272" w:rsidRDefault="00F86C7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Ước tính chi phí, giá thành</w:t>
      </w:r>
    </w:p>
    <w:tbl>
      <w:tblPr>
        <w:tblStyle w:val="a3"/>
        <w:tblW w:w="862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5"/>
        <w:gridCol w:w="3030"/>
        <w:gridCol w:w="2310"/>
      </w:tblGrid>
      <w:tr w:rsidR="00671272" w14:paraId="1A11E7D6" w14:textId="77777777">
        <w:tc>
          <w:tcPr>
            <w:tcW w:w="3285" w:type="dxa"/>
            <w:shd w:val="clear" w:color="auto" w:fill="D9D9D9"/>
          </w:tcPr>
          <w:p w14:paraId="024CFEA9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Khung giờ làm việc</w:t>
            </w:r>
          </w:p>
        </w:tc>
        <w:tc>
          <w:tcPr>
            <w:tcW w:w="3030" w:type="dxa"/>
            <w:shd w:val="clear" w:color="auto" w:fill="D9D9D9"/>
          </w:tcPr>
          <w:p w14:paraId="5ED23DE2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Thời gian</w:t>
            </w:r>
          </w:p>
        </w:tc>
        <w:tc>
          <w:tcPr>
            <w:tcW w:w="2310" w:type="dxa"/>
            <w:shd w:val="clear" w:color="auto" w:fill="D9D9D9"/>
          </w:tcPr>
          <w:p w14:paraId="429CF28D" w14:textId="77777777" w:rsidR="00671272" w:rsidRDefault="00F86C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phí</w:t>
            </w:r>
          </w:p>
        </w:tc>
      </w:tr>
      <w:tr w:rsidR="00671272" w14:paraId="3B58E16A" w14:textId="77777777">
        <w:tc>
          <w:tcPr>
            <w:tcW w:w="3285" w:type="dxa"/>
          </w:tcPr>
          <w:p w14:paraId="3BF7C3B3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Giờ làm việc bình thường</w:t>
            </w:r>
          </w:p>
        </w:tc>
        <w:tc>
          <w:tcPr>
            <w:tcW w:w="3030" w:type="dxa"/>
          </w:tcPr>
          <w:p w14:paraId="2B1B8464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4h/ngày (1 buổi sáng, hoặc 1 buổi chiều)</w:t>
            </w:r>
          </w:p>
        </w:tc>
        <w:tc>
          <w:tcPr>
            <w:tcW w:w="2310" w:type="dxa"/>
          </w:tcPr>
          <w:p w14:paraId="59B2CC6A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120.000vnđ/người/h</w:t>
            </w:r>
          </w:p>
        </w:tc>
      </w:tr>
      <w:tr w:rsidR="00671272" w14:paraId="048E8A03" w14:textId="77777777">
        <w:tc>
          <w:tcPr>
            <w:tcW w:w="3285" w:type="dxa"/>
          </w:tcPr>
          <w:p w14:paraId="5BCC705B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Ngoài giờ ngày thường</w:t>
            </w:r>
          </w:p>
        </w:tc>
        <w:tc>
          <w:tcPr>
            <w:tcW w:w="3030" w:type="dxa"/>
          </w:tcPr>
          <w:p w14:paraId="4CFF2C86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tối đa không quá 4h/ngày</w:t>
            </w:r>
          </w:p>
        </w:tc>
        <w:tc>
          <w:tcPr>
            <w:tcW w:w="2310" w:type="dxa"/>
          </w:tcPr>
          <w:p w14:paraId="745BE5DF" w14:textId="77777777" w:rsidR="00671272" w:rsidRDefault="00F86C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180.000vnđ/người/h</w:t>
            </w:r>
          </w:p>
        </w:tc>
      </w:tr>
      <w:tr w:rsidR="00EA0765" w14:paraId="71655172" w14:textId="77777777">
        <w:tc>
          <w:tcPr>
            <w:tcW w:w="3285" w:type="dxa"/>
          </w:tcPr>
          <w:p w14:paraId="68E88F3D" w14:textId="0BE2B9FD" w:rsidR="00EA0765" w:rsidRDefault="00EA07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3030" w:type="dxa"/>
          </w:tcPr>
          <w:p w14:paraId="3CCC047B" w14:textId="77777777" w:rsidR="00EA0765" w:rsidRDefault="00EA0765">
            <w:pPr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14:paraId="79D4BD0B" w14:textId="77777777" w:rsidR="00EA0765" w:rsidRDefault="00EA0765">
            <w:pPr>
              <w:rPr>
                <w:sz w:val="24"/>
                <w:szCs w:val="24"/>
              </w:rPr>
            </w:pPr>
          </w:p>
        </w:tc>
      </w:tr>
    </w:tbl>
    <w:p w14:paraId="1FA4AC78" w14:textId="77777777" w:rsidR="00671272" w:rsidRDefault="00671272">
      <w:pPr>
        <w:ind w:left="720"/>
        <w:rPr>
          <w:sz w:val="24"/>
          <w:szCs w:val="24"/>
        </w:rPr>
      </w:pPr>
    </w:p>
    <w:p w14:paraId="0B792F7E" w14:textId="77777777" w:rsidR="00671272" w:rsidRDefault="00F86C7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Quản lý rủi ro</w:t>
      </w:r>
    </w:p>
    <w:p w14:paraId="431FBB95" w14:textId="77777777" w:rsidR="00671272" w:rsidRDefault="00F86C7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Phân loại 04 nhóm rủi ro</w:t>
      </w:r>
    </w:p>
    <w:p w14:paraId="336C0F8F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sz w:val="24"/>
          <w:szCs w:val="24"/>
        </w:rPr>
      </w:pPr>
    </w:p>
    <w:tbl>
      <w:tblPr>
        <w:tblStyle w:val="a4"/>
        <w:tblW w:w="8565" w:type="dxa"/>
        <w:tblInd w:w="7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165"/>
      </w:tblGrid>
      <w:tr w:rsidR="00671272" w14:paraId="264100D2" w14:textId="77777777">
        <w:tc>
          <w:tcPr>
            <w:tcW w:w="2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9EEA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Customers &amp; Users</w:t>
            </w:r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1E58" w14:textId="1405D34A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25D35875" w14:textId="77777777">
        <w:tc>
          <w:tcPr>
            <w:tcW w:w="2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2C84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C0AC" w14:textId="3E877016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5A12C44A" w14:textId="77777777">
        <w:tc>
          <w:tcPr>
            <w:tcW w:w="2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4F67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1022" w14:textId="6CE3CA4A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60D309D2" w14:textId="77777777">
        <w:tc>
          <w:tcPr>
            <w:tcW w:w="2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1FDB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Execution</w:t>
            </w:r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1E08" w14:textId="79D471F7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1B2CB33B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sz w:val="24"/>
          <w:szCs w:val="24"/>
        </w:rPr>
      </w:pPr>
    </w:p>
    <w:p w14:paraId="1CE48E2A" w14:textId="77777777" w:rsidR="00671272" w:rsidRDefault="00F86C7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Xác định rủi ro: </w:t>
      </w:r>
    </w:p>
    <w:p w14:paraId="072EAFC9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71272" w14:paraId="6BDA1C78" w14:textId="77777777"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7349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 type</w:t>
            </w:r>
          </w:p>
        </w:tc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7304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Possible risks</w:t>
            </w:r>
          </w:p>
        </w:tc>
      </w:tr>
      <w:tr w:rsidR="00671272" w14:paraId="507AA46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1465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C9E88" w14:textId="6624FEF3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65E67A6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7A21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People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A1A0" w14:textId="3455919C" w:rsidR="00671272" w:rsidRDefault="00671272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0FC1046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7DE2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088E" w14:textId="51BFE5A3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34DD0C1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D4EE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3DB5" w14:textId="49D9817F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76F633C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99B1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5217" w14:textId="3849B277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71272" w14:paraId="79DD442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BAC0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5A8B" w14:textId="7E504416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388CC58B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0B8327A9" w14:textId="77777777" w:rsidR="00671272" w:rsidRDefault="00F86C7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Bảng quản lý rủi ro: </w:t>
      </w:r>
    </w:p>
    <w:p w14:paraId="419540C8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71272" w14:paraId="6C9A292F" w14:textId="77777777">
        <w:tc>
          <w:tcPr>
            <w:tcW w:w="31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0FF3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Mức độ rủi ro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A835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Xác suất xảy ra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C54E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Exponent</w:t>
            </w:r>
          </w:p>
        </w:tc>
      </w:tr>
      <w:tr w:rsidR="00671272" w14:paraId="3FF1B5F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E6D5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Rất thấp (1): rất ít ảnh hưởng Thấp (2): ít ảnh hưởng </w:t>
            </w:r>
          </w:p>
          <w:p w14:paraId="15E675D6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Trung bình (3): ảnh hưởng trung bình </w:t>
            </w:r>
          </w:p>
          <w:p w14:paraId="45436158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Cao (4): ảnh hưởng nhiều </w:t>
            </w:r>
          </w:p>
          <w:p w14:paraId="44FA3533" w14:textId="77777777" w:rsidR="00671272" w:rsidRDefault="00F86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Rất cao (5): ảnh hưởng rất nhiều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C343" w14:textId="0616F4C6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C418" w14:textId="6850FD6C" w:rsidR="00671272" w:rsidRDefault="0067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36DFB2FB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7"/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860"/>
        <w:gridCol w:w="1755"/>
        <w:gridCol w:w="1860"/>
        <w:gridCol w:w="1890"/>
      </w:tblGrid>
      <w:tr w:rsidR="00671272" w14:paraId="43B89698" w14:textId="77777777">
        <w:trPr>
          <w:trHeight w:val="495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1BA1" w14:textId="77777777" w:rsidR="00671272" w:rsidRDefault="00F86C74">
            <w:pPr>
              <w:spacing w:before="24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Nhóm rủi ro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BE2B" w14:textId="77777777" w:rsidR="00671272" w:rsidRDefault="00F86C74">
            <w:pPr>
              <w:spacing w:before="24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Rủi ro</w:t>
            </w:r>
          </w:p>
        </w:tc>
        <w:tc>
          <w:tcPr>
            <w:tcW w:w="17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2074" w14:textId="77777777" w:rsidR="00671272" w:rsidRDefault="00F86C74">
            <w:pPr>
              <w:spacing w:before="24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Mức độ rủi ro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021F" w14:textId="77777777" w:rsidR="00671272" w:rsidRDefault="00F86C74">
            <w:pPr>
              <w:spacing w:before="24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Xác suất xảy ra</w:t>
            </w:r>
          </w:p>
        </w:tc>
        <w:tc>
          <w:tcPr>
            <w:tcW w:w="18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3308" w14:textId="77777777" w:rsidR="00671272" w:rsidRDefault="00F86C74">
            <w:pPr>
              <w:spacing w:before="24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Exponent</w:t>
            </w:r>
          </w:p>
        </w:tc>
      </w:tr>
      <w:tr w:rsidR="00671272" w14:paraId="7C342BC4" w14:textId="77777777">
        <w:trPr>
          <w:trHeight w:val="76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1326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48B0" w14:textId="56F3DE7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3E0A" w14:textId="42231545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BEA7" w14:textId="0BA488D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EF46" w14:textId="39B90FEB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4F493B03" w14:textId="77777777">
        <w:trPr>
          <w:trHeight w:val="76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E826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Customers &amp; Users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F403" w14:textId="01645B1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FAD1" w14:textId="113A3733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1B10" w14:textId="1F8A21AA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0750" w14:textId="64AB6D3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737AB7A3" w14:textId="77777777">
        <w:trPr>
          <w:trHeight w:val="76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CFB6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48FE" w14:textId="66D57A9F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03E1" w14:textId="18008405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8CC7" w14:textId="775521D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976C" w14:textId="02079112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599179E0" w14:textId="77777777">
        <w:trPr>
          <w:trHeight w:val="76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EB44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5DB4" w14:textId="3615DD21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9F9A" w14:textId="0AC4AC62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AF49" w14:textId="4B90BD8D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6348" w14:textId="26CE188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71A196E0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7379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AE6A" w14:textId="351D7A4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00F5" w14:textId="729E11CA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98C9" w14:textId="1377B66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326E" w14:textId="7FD1174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6028F193" w14:textId="77777777">
        <w:trPr>
          <w:trHeight w:val="132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0550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A44E" w14:textId="35887C92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20CD" w14:textId="0B28C133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117E" w14:textId="11D09D21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F161" w14:textId="46E9C8F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1AE5BD4A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87E5A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1664" w14:textId="11E433D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D00C" w14:textId="462EF11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2E69" w14:textId="6EE0EE9D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21A6" w14:textId="501FCBF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033AD7BB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8D81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94F6" w14:textId="2B3892E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6807" w14:textId="24389F0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9309" w14:textId="58327ED5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8679" w14:textId="7AA6485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20EFB884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D982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0906" w14:textId="6D76F73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0FE0" w14:textId="0B5F98D6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D3B8" w14:textId="7DE66939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47C2" w14:textId="346766FB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228EC1A1" w14:textId="77777777">
        <w:trPr>
          <w:trHeight w:val="76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6E08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Execution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E6B8" w14:textId="2BA417A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1B6D" w14:textId="3CA89D37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04BC" w14:textId="2FFA9EB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5580" w14:textId="07F7295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432883A9" w14:textId="77777777">
        <w:trPr>
          <w:trHeight w:val="132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04D2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C321" w14:textId="5520F52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B6D5" w14:textId="3CBDB6F7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EE4F" w14:textId="4F0CE518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19E1" w14:textId="512D39BD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3141C4B9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C9B5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DA08" w14:textId="16B3F508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1E01" w14:textId="5A0F4416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CF93" w14:textId="06BB49EA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119E" w14:textId="6C68ACD5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6335542E" w14:textId="77777777">
        <w:trPr>
          <w:trHeight w:val="495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BD61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19B6" w14:textId="08FF3B9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5566" w14:textId="7DA39E5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14AD" w14:textId="7D9FFC6B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1CE4" w14:textId="10CC031C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4D3E84CE" w14:textId="77777777">
        <w:trPr>
          <w:trHeight w:val="132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6492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&amp; requirement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F22E" w14:textId="10A67B91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B0F0" w14:textId="1F36B41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EC69" w14:textId="60BF1FE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507C" w14:textId="429ECA2E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  <w:tr w:rsidR="00671272" w14:paraId="495C28B1" w14:textId="77777777">
        <w:trPr>
          <w:trHeight w:val="1050"/>
        </w:trPr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B1EB" w14:textId="77777777" w:rsidR="00671272" w:rsidRDefault="00F86C74">
            <w:pPr>
              <w:spacing w:before="240"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Environment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7178" w14:textId="5A7604A0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CE0D" w14:textId="2B724962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B12B" w14:textId="56EF0A7D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C6C3" w14:textId="5DDF3487" w:rsidR="00671272" w:rsidRDefault="00671272">
            <w:pPr>
              <w:spacing w:before="240" w:after="0" w:line="276" w:lineRule="auto"/>
              <w:rPr>
                <w:sz w:val="24"/>
                <w:szCs w:val="24"/>
              </w:rPr>
            </w:pPr>
          </w:p>
        </w:tc>
      </w:tr>
    </w:tbl>
    <w:p w14:paraId="6F91DFE5" w14:textId="77777777" w:rsidR="00671272" w:rsidRDefault="00671272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671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E52A5"/>
    <w:multiLevelType w:val="multilevel"/>
    <w:tmpl w:val="71C65C3C"/>
    <w:lvl w:ilvl="0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BB1B25"/>
    <w:multiLevelType w:val="multilevel"/>
    <w:tmpl w:val="2BA24458"/>
    <w:lvl w:ilvl="0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3E2A02"/>
    <w:multiLevelType w:val="multilevel"/>
    <w:tmpl w:val="997E1240"/>
    <w:lvl w:ilvl="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C856EE"/>
    <w:multiLevelType w:val="multilevel"/>
    <w:tmpl w:val="47A26642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2A9301F9"/>
    <w:multiLevelType w:val="multilevel"/>
    <w:tmpl w:val="CD46ABEC"/>
    <w:lvl w:ilvl="0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87926C2"/>
    <w:multiLevelType w:val="multilevel"/>
    <w:tmpl w:val="53903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6" w15:restartNumberingAfterBreak="0">
    <w:nsid w:val="3DCA35D6"/>
    <w:multiLevelType w:val="multilevel"/>
    <w:tmpl w:val="35B6FC3E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4DC66CCC"/>
    <w:multiLevelType w:val="multilevel"/>
    <w:tmpl w:val="57AE45A2"/>
    <w:lvl w:ilvl="0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D57140"/>
    <w:multiLevelType w:val="multilevel"/>
    <w:tmpl w:val="0DB4283E"/>
    <w:lvl w:ilvl="0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272"/>
    <w:rsid w:val="00001F3B"/>
    <w:rsid w:val="000D1C65"/>
    <w:rsid w:val="00671272"/>
    <w:rsid w:val="00B468B7"/>
    <w:rsid w:val="00EA0765"/>
    <w:rsid w:val="00F86C74"/>
    <w:rsid w:val="00FD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6E00"/>
  <w15:docId w15:val="{4C5C0E13-6F23-480D-BC78-4FC02EB2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72F6"/>
    <w:pPr>
      <w:ind w:left="720"/>
      <w:contextualSpacing/>
    </w:pPr>
  </w:style>
  <w:style w:type="table" w:styleId="TableGrid">
    <w:name w:val="Table Grid"/>
    <w:basedOn w:val="TableNormal"/>
    <w:uiPriority w:val="39"/>
    <w:rsid w:val="00DA3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2bPZJdyr9lVwVkfQpxELw8RqYw==">AMUW2mXU1YBtCgn3SiRu2nv2sVzu70v0NxpFHz2c3P6Cs0aaANbDHiV9POmNSgu+233KcvJCRUCprxlunQXrHp4gbV7/KneOoWLfsHAuJjshZdnAJrC4Pt2aT/AmcUDFbBx/1TI4y5yg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</dc:creator>
  <cp:lastModifiedBy>HP-I5</cp:lastModifiedBy>
  <cp:revision>8</cp:revision>
  <dcterms:created xsi:type="dcterms:W3CDTF">2022-03-04T06:13:00Z</dcterms:created>
  <dcterms:modified xsi:type="dcterms:W3CDTF">2025-03-10T09:43:00Z</dcterms:modified>
</cp:coreProperties>
</file>