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B2EC" w14:textId="2D6E6DF3" w:rsidR="007A35AD" w:rsidRPr="002C3808" w:rsidRDefault="007A35AD" w:rsidP="007A35AD">
      <w:pPr>
        <w:rPr>
          <w:b/>
          <w:lang w:val="en-US"/>
        </w:rPr>
      </w:pPr>
      <w:r>
        <w:rPr>
          <w:b/>
          <w:bCs/>
          <w:lang w:val="en-US"/>
        </w:rPr>
        <w:t>Step 2:</w:t>
      </w:r>
      <w:r w:rsidRPr="002C3808">
        <w:rPr>
          <w:b/>
          <w:lang w:val="en-US"/>
        </w:rPr>
        <w:t xml:space="preserve"> </w:t>
      </w:r>
      <w:proofErr w:type="spellStart"/>
      <w:r w:rsidRPr="002C3808">
        <w:rPr>
          <w:b/>
          <w:lang w:val="en-US"/>
        </w:rPr>
        <w:t>Organise</w:t>
      </w:r>
      <w:proofErr w:type="spellEnd"/>
      <w:r w:rsidRPr="002C3808">
        <w:rPr>
          <w:b/>
          <w:lang w:val="en-US"/>
        </w:rPr>
        <w:t xml:space="preserve"> and Describe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42"/>
        <w:gridCol w:w="2264"/>
        <w:gridCol w:w="1516"/>
        <w:gridCol w:w="2091"/>
      </w:tblGrid>
      <w:tr w:rsidR="007A35AD" w14:paraId="2CD36153" w14:textId="77777777" w:rsidTr="006029A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4D895" w14:textId="77777777" w:rsidR="007A35AD" w:rsidRPr="006151F0" w:rsidRDefault="007A35AD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14:paraId="3445A598" w14:textId="77777777" w:rsidR="007A35AD" w:rsidRPr="006151F0" w:rsidRDefault="007A35AD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EEE8D69" w14:textId="77777777" w:rsidR="007A35AD" w:rsidRPr="006151F0" w:rsidRDefault="007A35AD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 description</w:t>
            </w:r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</w:tcPr>
          <w:p w14:paraId="50B3E323" w14:textId="77777777" w:rsidR="007A35AD" w:rsidRPr="006151F0" w:rsidRDefault="007A35AD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Sample values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86F" w14:textId="77777777" w:rsidR="007A35AD" w:rsidRPr="006151F0" w:rsidRDefault="007A35AD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Operational constraints</w:t>
            </w:r>
          </w:p>
        </w:tc>
      </w:tr>
      <w:tr w:rsidR="007A35AD" w14:paraId="78FE0885" w14:textId="77777777" w:rsidTr="006029AD">
        <w:tc>
          <w:tcPr>
            <w:tcW w:w="1803" w:type="dxa"/>
            <w:tcBorders>
              <w:top w:val="single" w:sz="4" w:space="0" w:color="auto"/>
            </w:tcBorders>
          </w:tcPr>
          <w:p w14:paraId="44496D11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4FE9FCB1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E8FF222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Provides current time</w:t>
            </w:r>
          </w:p>
        </w:tc>
        <w:tc>
          <w:tcPr>
            <w:tcW w:w="1516" w:type="dxa"/>
            <w:tcBorders>
              <w:top w:val="single" w:sz="4" w:space="0" w:color="auto"/>
            </w:tcBorders>
          </w:tcPr>
          <w:p w14:paraId="5348E867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08:00, 18:00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2F08A065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Trigger scheduled feeding time</w:t>
            </w:r>
          </w:p>
        </w:tc>
      </w:tr>
      <w:tr w:rsidR="007A35AD" w14:paraId="4E76BFA8" w14:textId="77777777" w:rsidTr="006029AD">
        <w:tc>
          <w:tcPr>
            <w:tcW w:w="1803" w:type="dxa"/>
          </w:tcPr>
          <w:p w14:paraId="4499E19C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Food level sensor</w:t>
            </w:r>
          </w:p>
        </w:tc>
        <w:tc>
          <w:tcPr>
            <w:tcW w:w="1342" w:type="dxa"/>
          </w:tcPr>
          <w:p w14:paraId="5E70EAEC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</w:tcPr>
          <w:p w14:paraId="2CF143FD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Detects food level in the container</w:t>
            </w:r>
          </w:p>
        </w:tc>
        <w:tc>
          <w:tcPr>
            <w:tcW w:w="1516" w:type="dxa"/>
          </w:tcPr>
          <w:p w14:paraId="3ECA1C19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Low, Not Low</w:t>
            </w:r>
          </w:p>
        </w:tc>
        <w:tc>
          <w:tcPr>
            <w:tcW w:w="2091" w:type="dxa"/>
          </w:tcPr>
          <w:p w14:paraId="6AA4C717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When detect Low level of food, send out alert</w:t>
            </w:r>
          </w:p>
        </w:tc>
      </w:tr>
      <w:tr w:rsidR="007A35AD" w14:paraId="35029F68" w14:textId="77777777" w:rsidTr="006029AD">
        <w:tc>
          <w:tcPr>
            <w:tcW w:w="1803" w:type="dxa"/>
          </w:tcPr>
          <w:p w14:paraId="3CA36500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Food weight sensor</w:t>
            </w:r>
          </w:p>
        </w:tc>
        <w:tc>
          <w:tcPr>
            <w:tcW w:w="1342" w:type="dxa"/>
          </w:tcPr>
          <w:p w14:paraId="63668A17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</w:tcPr>
          <w:p w14:paraId="6FCC6D11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Measures the weight of food in the feeding bowl</w:t>
            </w:r>
          </w:p>
        </w:tc>
        <w:tc>
          <w:tcPr>
            <w:tcW w:w="1516" w:type="dxa"/>
          </w:tcPr>
          <w:p w14:paraId="108127C7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0g, 50g, 100g</w:t>
            </w:r>
          </w:p>
        </w:tc>
        <w:tc>
          <w:tcPr>
            <w:tcW w:w="2091" w:type="dxa"/>
          </w:tcPr>
          <w:p w14:paraId="45DFC7D9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Detect when the food is dispensed or has the pet eaten the food</w:t>
            </w:r>
          </w:p>
        </w:tc>
      </w:tr>
      <w:tr w:rsidR="007A35AD" w14:paraId="5B3284E1" w14:textId="77777777" w:rsidTr="006029AD">
        <w:tc>
          <w:tcPr>
            <w:tcW w:w="1803" w:type="dxa"/>
          </w:tcPr>
          <w:p w14:paraId="40AA2EE0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Servo motor</w:t>
            </w:r>
          </w:p>
        </w:tc>
        <w:tc>
          <w:tcPr>
            <w:tcW w:w="1342" w:type="dxa"/>
          </w:tcPr>
          <w:p w14:paraId="5BD515E6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264" w:type="dxa"/>
          </w:tcPr>
          <w:p w14:paraId="18B6002F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Dispenses portion of food</w:t>
            </w:r>
          </w:p>
        </w:tc>
        <w:tc>
          <w:tcPr>
            <w:tcW w:w="1516" w:type="dxa"/>
          </w:tcPr>
          <w:p w14:paraId="1931C692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ON, OFF</w:t>
            </w:r>
          </w:p>
        </w:tc>
        <w:tc>
          <w:tcPr>
            <w:tcW w:w="2091" w:type="dxa"/>
          </w:tcPr>
          <w:p w14:paraId="259B8B0F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Turn on to open the food dispenser</w:t>
            </w:r>
          </w:p>
        </w:tc>
      </w:tr>
      <w:tr w:rsidR="007A35AD" w14:paraId="3FF39F78" w14:textId="77777777" w:rsidTr="006029AD">
        <w:tc>
          <w:tcPr>
            <w:tcW w:w="1803" w:type="dxa"/>
          </w:tcPr>
          <w:p w14:paraId="3C20A20D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Alert</w:t>
            </w:r>
          </w:p>
        </w:tc>
        <w:tc>
          <w:tcPr>
            <w:tcW w:w="1342" w:type="dxa"/>
          </w:tcPr>
          <w:p w14:paraId="4AF59F4B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264" w:type="dxa"/>
          </w:tcPr>
          <w:p w14:paraId="4BECE087" w14:textId="77777777" w:rsidR="007A35AD" w:rsidRDefault="007A35AD" w:rsidP="006029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Sends</w:t>
            </w:r>
            <w:proofErr w:type="gramEnd"/>
            <w:r>
              <w:rPr>
                <w:lang w:val="en-US"/>
              </w:rPr>
              <w:t xml:space="preserve"> out alerts to staff</w:t>
            </w:r>
          </w:p>
        </w:tc>
        <w:tc>
          <w:tcPr>
            <w:tcW w:w="1516" w:type="dxa"/>
          </w:tcPr>
          <w:p w14:paraId="596E848A" w14:textId="77777777" w:rsidR="007A35AD" w:rsidRDefault="007A35AD" w:rsidP="00602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ON, OFF</w:t>
            </w:r>
          </w:p>
        </w:tc>
        <w:tc>
          <w:tcPr>
            <w:tcW w:w="2091" w:type="dxa"/>
          </w:tcPr>
          <w:p w14:paraId="7FDF98BE" w14:textId="77777777" w:rsidR="007A35AD" w:rsidRDefault="007A35AD" w:rsidP="006029AD">
            <w:pPr>
              <w:rPr>
                <w:lang w:val="en-US"/>
              </w:rPr>
            </w:pPr>
            <w:r>
              <w:rPr>
                <w:lang w:val="en-US"/>
              </w:rPr>
              <w:t>Notify staff of errors like empty container and jammed motor</w:t>
            </w:r>
          </w:p>
        </w:tc>
      </w:tr>
    </w:tbl>
    <w:p w14:paraId="7AA13998" w14:textId="77777777" w:rsidR="00B40229" w:rsidRDefault="00B40229"/>
    <w:sectPr w:rsidR="00B4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AD"/>
    <w:rsid w:val="002463B1"/>
    <w:rsid w:val="00302ACB"/>
    <w:rsid w:val="003F1112"/>
    <w:rsid w:val="00456FAE"/>
    <w:rsid w:val="007A35AD"/>
    <w:rsid w:val="00B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CE4"/>
  <w15:chartTrackingRefBased/>
  <w15:docId w15:val="{5D37EF8D-A08B-4BE9-8E7E-CA9AD628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AD"/>
  </w:style>
  <w:style w:type="paragraph" w:styleId="Heading1">
    <w:name w:val="heading 1"/>
    <w:basedOn w:val="Normal"/>
    <w:next w:val="Normal"/>
    <w:link w:val="Heading1Char"/>
    <w:uiPriority w:val="9"/>
    <w:qFormat/>
    <w:rsid w:val="007A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5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3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Phi.Ly</dc:creator>
  <cp:keywords/>
  <dc:description/>
  <cp:lastModifiedBy>Phi.Ly</cp:lastModifiedBy>
  <cp:revision>2</cp:revision>
  <dcterms:created xsi:type="dcterms:W3CDTF">2025-08-15T12:52:00Z</dcterms:created>
  <dcterms:modified xsi:type="dcterms:W3CDTF">2025-08-15T13:47:00Z</dcterms:modified>
</cp:coreProperties>
</file>