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Hệ thống cơ sở dữ liệu và phần mềm quản lý hoạt động nghiên cứu khoa học công nghệ</w:t>
      </w:r>
    </w:p>
    <w:p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D56B23">
        <w:trPr>
          <w:trHeight w:hRule="exact" w:val="50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D56B23">
              <w:rPr>
                <w:rFonts w:ascii="Times New Roman" w:hAnsi="Times New Roman"/>
                <w:sz w:val="24"/>
                <w:szCs w:val="24"/>
              </w:rPr>
              <w:t>đơn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D56B23">
              <w:rPr>
                <w:rFonts w:ascii="Times New Roman" w:hAnsi="Times New Roman"/>
                <w:sz w:val="24"/>
                <w:szCs w:val="24"/>
              </w:rPr>
              <w:t>đặt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D56B23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mục bán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D56B23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thông tin </w:t>
            </w:r>
            <w:r w:rsidR="00D56B23">
              <w:rPr>
                <w:rFonts w:ascii="Times New Roman" w:hAnsi="Times New Roman"/>
                <w:sz w:val="24"/>
                <w:szCs w:val="24"/>
              </w:rPr>
              <w:t xml:space="preserve">báo cáo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</w:t>
            </w:r>
            <w:r w:rsidR="00D56B23">
              <w:rPr>
                <w:rFonts w:ascii="Times New Roman" w:hAnsi="Times New Roman"/>
                <w:sz w:val="24"/>
                <w:szCs w:val="24"/>
              </w:rPr>
              <w:t xml:space="preserve">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1D355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1D3556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1D355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1D3556">
              <w:rPr>
                <w:rFonts w:ascii="Times New Roman" w:hAnsi="Times New Roman"/>
                <w:sz w:val="24"/>
                <w:szCs w:val="24"/>
              </w:rPr>
              <w:t>quản lý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1D3556">
        <w:trPr>
          <w:trHeight w:hRule="exact" w:val="61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1D355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1D3556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22705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thông tin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56B23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B23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23" w:rsidRPr="00724A0C" w:rsidRDefault="00D56B23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23" w:rsidRPr="00724A0C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56B23" w:rsidRPr="005D62BF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56B23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B23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23" w:rsidRDefault="00D56B23" w:rsidP="00D56B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thông tin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23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56B23" w:rsidRPr="005D62BF" w:rsidRDefault="00D56B23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26EF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>
              <w:rPr>
                <w:rFonts w:ascii="Times New Roman" w:hAnsi="Times New Roman"/>
                <w:sz w:val="24"/>
                <w:szCs w:val="24"/>
              </w:rPr>
              <w:t>đơn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>
              <w:rPr>
                <w:rFonts w:ascii="Times New Roman" w:hAnsi="Times New Roman"/>
                <w:sz w:val="24"/>
                <w:szCs w:val="24"/>
              </w:rPr>
              <w:t>đặt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mục bán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báo cáo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quản lý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3F6593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3F6593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3F6593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F6593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3F6593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thông tin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F6593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156398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  <w:tr w:rsidR="00227059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227059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27059" w:rsidRPr="00724A0C" w:rsidRDefault="003F6593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27059" w:rsidRPr="004653F2" w:rsidRDefault="00156398" w:rsidP="0022705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giản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lastRenderedPageBreak/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15639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15639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15639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156398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156398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15639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15639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156398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95" w:type="dxa"/>
          </w:tcPr>
          <w:p w:rsidR="00483412" w:rsidRPr="00C04E59" w:rsidRDefault="00156398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156398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</w:t>
            </w:r>
            <w:r w:rsidR="00676AE5"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0.6+(0.01x25) = 0.85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</w:tr>
      <w:tr w:rsidR="004B168E" w:rsidRPr="00A21E38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</w:tr>
      <w:tr w:rsidR="004B168E" w:rsidRPr="00A21E38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7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4B168E" w:rsidRPr="00A21E38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4B168E" w:rsidRPr="00A21E38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4B168E" w:rsidRPr="00A21E38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4B168E" w:rsidRPr="00A21E38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15639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156398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156398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156398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16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0.74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0.71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8.4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14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30,000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31367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11,760,000</w:t>
            </w:r>
            <w:bookmarkStart w:id="8" w:name="_GoBack"/>
            <w:bookmarkEnd w:id="8"/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56398"/>
    <w:rsid w:val="001A6C6B"/>
    <w:rsid w:val="001C261C"/>
    <w:rsid w:val="001C584E"/>
    <w:rsid w:val="001D3556"/>
    <w:rsid w:val="00224BE5"/>
    <w:rsid w:val="00227059"/>
    <w:rsid w:val="002310E1"/>
    <w:rsid w:val="0029616F"/>
    <w:rsid w:val="003041CD"/>
    <w:rsid w:val="00313676"/>
    <w:rsid w:val="003F36BA"/>
    <w:rsid w:val="003F6593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8D1212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56B23"/>
    <w:rsid w:val="00DE3BD3"/>
    <w:rsid w:val="00E26EF2"/>
    <w:rsid w:val="00E3417F"/>
    <w:rsid w:val="00E8355E"/>
    <w:rsid w:val="00E91D81"/>
    <w:rsid w:val="00EF2507"/>
    <w:rsid w:val="00F256FB"/>
    <w:rsid w:val="00F84370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0C9C"/>
  <w15:docId w15:val="{825B940C-1252-43BE-8C83-CD0E982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8FBE6BB-89D9-4A0A-95CF-D7A0C96E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PHI</cp:lastModifiedBy>
  <cp:revision>8</cp:revision>
  <dcterms:created xsi:type="dcterms:W3CDTF">2016-09-23T07:08:00Z</dcterms:created>
  <dcterms:modified xsi:type="dcterms:W3CDTF">2023-11-28T13:57:00Z</dcterms:modified>
</cp:coreProperties>
</file>