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EB42" w14:textId="56A4152D" w:rsidR="006D4A94" w:rsidRDefault="006D4A94" w:rsidP="006D4A94">
      <w:r>
        <w:t xml:space="preserve">Diagramme de </w:t>
      </w:r>
      <w:r>
        <w:t>séquence</w:t>
      </w:r>
      <w:r>
        <w:t xml:space="preserve"> (Modélisation) :</w:t>
      </w:r>
    </w:p>
    <w:p w14:paraId="41E72A29" w14:textId="6678BC53" w:rsidR="004C2F64" w:rsidRDefault="00F416B5" w:rsidP="007E4231">
      <w:pPr>
        <w:ind w:left="567"/>
      </w:pPr>
    </w:p>
    <w:p w14:paraId="388432D3" w14:textId="77777777" w:rsidR="0021790E" w:rsidRDefault="00B1746B" w:rsidP="00F27FCB">
      <w:pPr>
        <w:ind w:left="567"/>
      </w:pPr>
      <w:r>
        <w:t xml:space="preserve">Le diagramme de séquence présente l’algorithmie globale </w:t>
      </w:r>
      <w:r w:rsidR="008935A6">
        <w:t xml:space="preserve">de la création des thèmes </w:t>
      </w:r>
      <w:r w:rsidR="00134BDC">
        <w:t>(genres possibles) par des dictionnaires, jusqu’à la création de la playlist random de contenu et épisodes.</w:t>
      </w:r>
    </w:p>
    <w:p w14:paraId="53AB0155" w14:textId="599E33FD" w:rsidR="00F27FCB" w:rsidRDefault="0021790E" w:rsidP="00F27FCB">
      <w:pPr>
        <w:ind w:left="567"/>
      </w:pPr>
      <w:r>
        <w:t xml:space="preserve">Afin de faciliter la création d’une playlist de lecture, deux dictionnaires </w:t>
      </w:r>
      <w:r w:rsidR="005F026C">
        <w:t xml:space="preserve">ont été créé, liant un genre, avec </w:t>
      </w:r>
      <w:r w:rsidR="00BC78A1">
        <w:t>tous les contenus vidéoludiques</w:t>
      </w:r>
      <w:r w:rsidR="005F026C">
        <w:t xml:space="preserve"> </w:t>
      </w:r>
    </w:p>
    <w:p w14:paraId="27700753" w14:textId="03D689BB" w:rsidR="00C835FE" w:rsidRDefault="00F27FCB" w:rsidP="007E4231">
      <w:pPr>
        <w:ind w:left="567"/>
      </w:pPr>
      <w:r>
        <w:t xml:space="preserve">Etape 1 : </w:t>
      </w:r>
    </w:p>
    <w:p w14:paraId="586E8587" w14:textId="77777777" w:rsidR="00651ACB" w:rsidRDefault="00651ACB" w:rsidP="007E4231">
      <w:pPr>
        <w:ind w:left="567"/>
      </w:pPr>
    </w:p>
    <w:sectPr w:rsidR="0065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134BDC"/>
    <w:rsid w:val="0021790E"/>
    <w:rsid w:val="00373A63"/>
    <w:rsid w:val="004B4619"/>
    <w:rsid w:val="005F026C"/>
    <w:rsid w:val="00651ACB"/>
    <w:rsid w:val="006D4A94"/>
    <w:rsid w:val="007E4231"/>
    <w:rsid w:val="008935A6"/>
    <w:rsid w:val="00B15AD3"/>
    <w:rsid w:val="00B1746B"/>
    <w:rsid w:val="00BC78A1"/>
    <w:rsid w:val="00C835FE"/>
    <w:rsid w:val="00CD1CCB"/>
    <w:rsid w:val="00F27FCB"/>
    <w:rsid w:val="00F4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76ED"/>
  <w15:chartTrackingRefBased/>
  <w15:docId w15:val="{3328F215-9501-4EA6-90CC-100A740C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12</cp:revision>
  <dcterms:created xsi:type="dcterms:W3CDTF">2021-05-28T15:07:00Z</dcterms:created>
  <dcterms:modified xsi:type="dcterms:W3CDTF">2021-05-29T19:23:00Z</dcterms:modified>
</cp:coreProperties>
</file>