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2122"/>
        <w:gridCol w:w="5386"/>
        <w:gridCol w:w="1554"/>
      </w:tblGrid>
      <w:tr w:rsidR="00F12660" w14:paraId="33F3E57E" w14:textId="77777777" w:rsidTr="00F12660">
        <w:tc>
          <w:tcPr>
            <w:tcW w:w="2122" w:type="dxa"/>
          </w:tcPr>
          <w:p w14:paraId="290BA7B1" w14:textId="77777777" w:rsidR="00F12660" w:rsidRPr="00EE6D98" w:rsidRDefault="00F12660">
            <w:pPr>
              <w:rPr>
                <w:color w:val="70AD47" w:themeColor="accent6"/>
              </w:rPr>
            </w:pPr>
            <w:r w:rsidRPr="00EE6D98">
              <w:rPr>
                <w:color w:val="70AD47" w:themeColor="accent6"/>
              </w:rPr>
              <w:t>FOUCRAS Baptiste</w:t>
            </w:r>
          </w:p>
          <w:p w14:paraId="59BF52BB" w14:textId="36976DF8" w:rsidR="00F12660" w:rsidRDefault="00F12660">
            <w:r w:rsidRPr="00EE6D98">
              <w:rPr>
                <w:color w:val="70AD47" w:themeColor="accent6"/>
              </w:rPr>
              <w:t>THEME Julien</w:t>
            </w:r>
          </w:p>
        </w:tc>
        <w:tc>
          <w:tcPr>
            <w:tcW w:w="5386" w:type="dxa"/>
          </w:tcPr>
          <w:p w14:paraId="1BD5C7D2" w14:textId="38B15DA5" w:rsidR="00F12660" w:rsidRPr="00F12660" w:rsidRDefault="00F12660" w:rsidP="00F12660">
            <w:pPr>
              <w:jc w:val="center"/>
              <w:rPr>
                <w:b/>
                <w:bCs/>
              </w:rPr>
            </w:pPr>
            <w:r w:rsidRPr="00EE6D98">
              <w:rPr>
                <w:b/>
                <w:bCs/>
                <w:color w:val="538135" w:themeColor="accent6" w:themeShade="BF"/>
                <w:sz w:val="32"/>
                <w:szCs w:val="32"/>
              </w:rPr>
              <w:t>Documentation Finale</w:t>
            </w:r>
          </w:p>
        </w:tc>
        <w:tc>
          <w:tcPr>
            <w:tcW w:w="1554" w:type="dxa"/>
          </w:tcPr>
          <w:p w14:paraId="735F8EBD" w14:textId="56CFD93A" w:rsidR="00F12660" w:rsidRPr="00F12660" w:rsidRDefault="00F12660" w:rsidP="00F12660">
            <w:pPr>
              <w:jc w:val="right"/>
              <w:rPr>
                <w:i/>
                <w:iCs/>
              </w:rPr>
            </w:pPr>
            <w:r w:rsidRPr="00EE6D98">
              <w:rPr>
                <w:i/>
                <w:iCs/>
                <w:color w:val="70AD47" w:themeColor="accent6"/>
              </w:rPr>
              <w:t>1AG1H</w:t>
            </w:r>
          </w:p>
        </w:tc>
      </w:tr>
    </w:tbl>
    <w:p w14:paraId="6434012A" w14:textId="74F37139" w:rsidR="004C2F64" w:rsidRDefault="005C1E4F">
      <w:r>
        <w:rPr>
          <w:noProof/>
        </w:rPr>
        <mc:AlternateContent>
          <mc:Choice Requires="wps">
            <w:drawing>
              <wp:anchor distT="0" distB="0" distL="114300" distR="114300" simplePos="0" relativeHeight="251659264" behindDoc="1" locked="0" layoutInCell="1" allowOverlap="1" wp14:anchorId="3A4B88D9" wp14:editId="2B4F4779">
                <wp:simplePos x="0" y="0"/>
                <wp:positionH relativeFrom="column">
                  <wp:posOffset>6440805</wp:posOffset>
                </wp:positionH>
                <wp:positionV relativeFrom="margin">
                  <wp:align>center</wp:align>
                </wp:positionV>
                <wp:extent cx="203200" cy="7992533"/>
                <wp:effectExtent l="0" t="0" r="6350" b="8890"/>
                <wp:wrapNone/>
                <wp:docPr id="4" name="Rectangle 4"/>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C691B" id="Rectangle 4" o:spid="_x0000_s1026" style="position:absolute;margin-left:507.15pt;margin-top:0;width:16pt;height:629.35pt;z-index:-251657216;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" fillcolor="#375623 [1609]" stroked="f" strokeweight="1pt">
                <w10:wrap anchory="margin"/>
              </v:rect>
            </w:pict>
          </mc:Fallback>
        </mc:AlternateContent>
      </w:r>
    </w:p>
    <w:p w14:paraId="1B287B71" w14:textId="024048C0" w:rsidR="007B3928" w:rsidRDefault="007B3928" w:rsidP="007B3928">
      <w:r>
        <w:t>Dans la documentation suivante, nous allons d’abord vous présenter l’architecture de notre application, puis les considérations ergonomiques et l’</w:t>
      </w:r>
      <w:r w:rsidR="00EE6D98">
        <w:t>accessibilité</w:t>
      </w:r>
      <w:r>
        <w:t xml:space="preserve"> réellement mise en place, que nous avions promis lors de la première partie de la documentation.</w:t>
      </w:r>
    </w:p>
    <w:p w14:paraId="217F02E0" w14:textId="2A21FD49" w:rsidR="007B3928" w:rsidRDefault="007B3928" w:rsidP="007B3928">
      <w:r>
        <w:t>Commençons par l’architecture des projets :</w:t>
      </w:r>
    </w:p>
    <w:p w14:paraId="137B6617" w14:textId="04E33302" w:rsidR="00F12660" w:rsidRDefault="0079485B" w:rsidP="0079485B">
      <w:pPr>
        <w:jc w:val="center"/>
      </w:pPr>
      <w:r>
        <w:rPr>
          <w:noProof/>
        </w:rPr>
        <w:drawing>
          <wp:inline distT="0" distB="0" distL="0" distR="0" wp14:anchorId="255BDB14" wp14:editId="0A45B9A5">
            <wp:extent cx="4061460" cy="2331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extLst>
                        <a:ext uri="{28A0092B-C50C-407E-A947-70E740481C1C}">
                          <a14:useLocalDpi xmlns:a14="http://schemas.microsoft.com/office/drawing/2010/main" val="0"/>
                        </a:ext>
                      </a:extLst>
                    </a:blip>
                    <a:srcRect l="29497" t="29008"/>
                    <a:stretch/>
                  </pic:blipFill>
                  <pic:spPr bwMode="auto">
                    <a:xfrm>
                      <a:off x="0" y="0"/>
                      <a:ext cx="4061460" cy="2331085"/>
                    </a:xfrm>
                    <a:prstGeom prst="rect">
                      <a:avLst/>
                    </a:prstGeom>
                    <a:ln>
                      <a:noFill/>
                    </a:ln>
                    <a:extLst>
                      <a:ext uri="{53640926-AAD7-44D8-BBD7-CCE9431645EC}">
                        <a14:shadowObscured xmlns:a14="http://schemas.microsoft.com/office/drawing/2010/main"/>
                      </a:ext>
                    </a:extLst>
                  </pic:spPr>
                </pic:pic>
              </a:graphicData>
            </a:graphic>
          </wp:inline>
        </w:drawing>
      </w:r>
    </w:p>
    <w:p w14:paraId="75788174" w14:textId="0B8B0C21" w:rsidR="0079485B" w:rsidRDefault="0079485B" w:rsidP="0066274E">
      <w:r>
        <w:t xml:space="preserve">Il existe 4 packages, modélisation correspond au C# pur, Seriathon correspond à la partie XAML, la persistance (Stub, DataContract…), ainsi que les tests unitaires de la partie modélisation (nommé </w:t>
      </w:r>
      <w:r w:rsidRPr="002F766F">
        <w:t>test_modelisation_XUnit</w:t>
      </w:r>
      <w:r>
        <w:t>).</w:t>
      </w:r>
      <w:r>
        <w:br/>
        <w:t>Bien entendu, le package Seriathon et modélisation dépende l’un de l’autre, étant donné le binding pouvant tout autant donner des informations au front end (XAML), tout comme l’utilisateur peut saisir des informations depuis le front-end vers le back-end (c#).</w:t>
      </w:r>
    </w:p>
    <w:p w14:paraId="2B0B3527" w14:textId="690471B7" w:rsidR="0079485B" w:rsidRDefault="0079485B" w:rsidP="0066274E">
      <w:r>
        <w:t>Le découpage global c’est fait selon l’utilité. Un package pour le front-end, un pour le back-end, et un pour la persistance.</w:t>
      </w:r>
    </w:p>
    <w:p w14:paraId="6802F64D" w14:textId="1F610867" w:rsidR="0079485B" w:rsidRDefault="0079485B" w:rsidP="0066274E">
      <w:r>
        <w:t>Le C# utilise le package persistance, pour obtenir les informations de bases au lancement de l’application (venant du stub ou d’un DataContract), et pour enregistrer les ajouts, suppressions et modifications sur ses informations.</w:t>
      </w:r>
    </w:p>
    <w:p w14:paraId="54AFDFB5" w14:textId="3C6ED72A" w:rsidR="0079485B" w:rsidRDefault="0079485B" w:rsidP="0066274E">
      <w:r>
        <w:t>Le package « </w:t>
      </w:r>
      <w:r w:rsidRPr="002F766F">
        <w:t>test_modelisation_XUnit</w:t>
      </w:r>
      <w:r>
        <w:t> » importe la plupart des classes du package modélisation, afin de pouvoir tester ces classes.</w:t>
      </w:r>
    </w:p>
    <w:p w14:paraId="7A2606A1" w14:textId="62C01C0E" w:rsidR="0079485B" w:rsidRDefault="0079485B" w:rsidP="0066274E">
      <w:r>
        <w:t>Les packages et classes présentes dans ces trois packages sont explicité dans les schémas suivants.</w:t>
      </w:r>
    </w:p>
    <w:p w14:paraId="136FA370" w14:textId="2A2979A8" w:rsidR="003B7F49" w:rsidRDefault="003B7F49" w:rsidP="0066274E"/>
    <w:p w14:paraId="2EF9198F" w14:textId="4D5A3223" w:rsidR="003B7F49" w:rsidRDefault="003B7F49" w:rsidP="0066274E">
      <w:r>
        <w:t>Nous allons dans l’ordre vous détailler le projet de XAML (Seriathon), puis la modélisation, et enfin la persistance.</w:t>
      </w:r>
    </w:p>
    <w:p w14:paraId="6A483226" w14:textId="64689FDE" w:rsidR="001B4AB7" w:rsidRDefault="003B7F49" w:rsidP="0066274E">
      <w:r>
        <w:t xml:space="preserve">Le package de tests unitaires </w:t>
      </w:r>
      <w:proofErr w:type="spellStart"/>
      <w:r>
        <w:t>xUnit</w:t>
      </w:r>
      <w:proofErr w:type="spellEnd"/>
      <w:r>
        <w:t xml:space="preserve"> ne sera pas détaillé, étant donné qu’il contient seulement des classes de tests pour la plupart des classes de la partie modélisation.</w:t>
      </w:r>
    </w:p>
    <w:p w14:paraId="12031B8D" w14:textId="77777777" w:rsidR="001B4AB7" w:rsidRDefault="001B4AB7">
      <w:r>
        <w:br w:type="page"/>
      </w:r>
    </w:p>
    <w:p w14:paraId="19925963" w14:textId="229EB6D4" w:rsidR="0079485B" w:rsidRDefault="005C1E4F" w:rsidP="0079485B">
      <w:r>
        <w:rPr>
          <w:noProof/>
        </w:rPr>
        <w:lastRenderedPageBreak/>
        <mc:AlternateContent>
          <mc:Choice Requires="wps">
            <w:drawing>
              <wp:anchor distT="0" distB="0" distL="114300" distR="114300" simplePos="0" relativeHeight="251661312" behindDoc="1" locked="0" layoutInCell="1" allowOverlap="1" wp14:anchorId="1E5D266A" wp14:editId="1B75A7A1">
                <wp:simplePos x="0" y="0"/>
                <wp:positionH relativeFrom="column">
                  <wp:posOffset>6451600</wp:posOffset>
                </wp:positionH>
                <wp:positionV relativeFrom="margin">
                  <wp:align>center</wp:align>
                </wp:positionV>
                <wp:extent cx="203200" cy="7992533"/>
                <wp:effectExtent l="0" t="0" r="6350" b="8890"/>
                <wp:wrapNone/>
                <wp:docPr id="9" name="Rectangle 9"/>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FBC3B" id="Rectangle 9" o:spid="_x0000_s1026" style="position:absolute;margin-left:508pt;margin-top:0;width:16pt;height:629.35pt;z-index:-251655168;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" fillcolor="#ffd966 [1943]" stroked="f" strokeweight="1pt">
                <w10:wrap anchory="margin"/>
              </v:rect>
            </w:pict>
          </mc:Fallback>
        </mc:AlternateContent>
      </w:r>
      <w:r>
        <w:rPr>
          <w:noProof/>
        </w:rPr>
        <w:drawing>
          <wp:inline distT="0" distB="0" distL="0" distR="0" wp14:anchorId="3EBC6E07" wp14:editId="611F7705">
            <wp:extent cx="5362048" cy="33058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8" cstate="print">
                      <a:extLst>
                        <a:ext uri="{28A0092B-C50C-407E-A947-70E740481C1C}">
                          <a14:useLocalDpi xmlns:a14="http://schemas.microsoft.com/office/drawing/2010/main" val="0"/>
                        </a:ext>
                      </a:extLst>
                    </a:blip>
                    <a:srcRect l="6909" t="40427"/>
                    <a:stretch/>
                  </pic:blipFill>
                  <pic:spPr bwMode="auto">
                    <a:xfrm>
                      <a:off x="0" y="0"/>
                      <a:ext cx="5362736" cy="3306234"/>
                    </a:xfrm>
                    <a:prstGeom prst="rect">
                      <a:avLst/>
                    </a:prstGeom>
                    <a:ln>
                      <a:noFill/>
                    </a:ln>
                    <a:extLst>
                      <a:ext uri="{53640926-AAD7-44D8-BBD7-CCE9431645EC}">
                        <a14:shadowObscured xmlns:a14="http://schemas.microsoft.com/office/drawing/2010/main"/>
                      </a:ext>
                    </a:extLst>
                  </pic:spPr>
                </pic:pic>
              </a:graphicData>
            </a:graphic>
          </wp:inline>
        </w:drawing>
      </w:r>
    </w:p>
    <w:p w14:paraId="0904CCE0" w14:textId="138AC156" w:rsidR="005C1E4F" w:rsidRPr="0073530E" w:rsidRDefault="005C1E4F" w:rsidP="005C1E4F">
      <w:pPr>
        <w:rPr>
          <w:b/>
          <w:bCs/>
        </w:rPr>
      </w:pPr>
      <w:proofErr w:type="spellStart"/>
      <w:r w:rsidRPr="0073530E">
        <w:rPr>
          <w:b/>
          <w:bCs/>
        </w:rPr>
        <w:t>Information_vue</w:t>
      </w:r>
      <w:proofErr w:type="spellEnd"/>
      <w:r w:rsidRPr="0073530E">
        <w:rPr>
          <w:b/>
          <w:bCs/>
        </w:rPr>
        <w:t> :</w:t>
      </w:r>
    </w:p>
    <w:p w14:paraId="183473BC" w14:textId="2A75DE6A" w:rsidR="005C1E4F" w:rsidRDefault="005C1E4F" w:rsidP="005C1E4F">
      <w:proofErr w:type="spellStart"/>
      <w:r>
        <w:t>Information_vue</w:t>
      </w:r>
      <w:proofErr w:type="spellEnd"/>
      <w:r>
        <w:t xml:space="preserve"> contient tous les pop-ups qui seront utilisé dans le projet.</w:t>
      </w:r>
    </w:p>
    <w:p w14:paraId="2F48BC47" w14:textId="19C19A2D" w:rsidR="005C1E4F" w:rsidRDefault="005C1E4F" w:rsidP="005C1E4F"/>
    <w:p w14:paraId="146BC67D" w14:textId="77777777" w:rsidR="005C1E4F" w:rsidRPr="0073530E" w:rsidRDefault="005C1E4F" w:rsidP="005C1E4F">
      <w:pPr>
        <w:rPr>
          <w:b/>
          <w:bCs/>
        </w:rPr>
      </w:pPr>
      <w:proofErr w:type="spellStart"/>
      <w:r w:rsidRPr="0073530E">
        <w:rPr>
          <w:b/>
          <w:bCs/>
        </w:rPr>
        <w:t>Fenetre</w:t>
      </w:r>
      <w:proofErr w:type="spellEnd"/>
      <w:r w:rsidRPr="0073530E">
        <w:rPr>
          <w:b/>
          <w:bCs/>
        </w:rPr>
        <w:t> :</w:t>
      </w:r>
    </w:p>
    <w:p w14:paraId="05AA62F5" w14:textId="77777777" w:rsidR="005C1E4F" w:rsidRDefault="005C1E4F" w:rsidP="005C1E4F">
      <w:proofErr w:type="spellStart"/>
      <w:r>
        <w:t>Fenetre</w:t>
      </w:r>
      <w:proofErr w:type="spellEnd"/>
      <w:r>
        <w:t xml:space="preserve"> contient les pages principales de l’application, la première est la page qui apparaîtra lors de l’ouverture de l’application, elle est appelée </w:t>
      </w:r>
      <w:proofErr w:type="spellStart"/>
      <w:r>
        <w:t>Sériathon</w:t>
      </w:r>
      <w:proofErr w:type="spellEnd"/>
      <w:r>
        <w:t xml:space="preserve">, elle est utilisée avant la connexion ou l’inscription d’un utilisateur. La seconde </w:t>
      </w:r>
      <w:proofErr w:type="spellStart"/>
      <w:r>
        <w:t>fenetre</w:t>
      </w:r>
      <w:proofErr w:type="spellEnd"/>
      <w:r>
        <w:t xml:space="preserve"> est utilisé une fois que l’utilisateur se sera identifié ou se sera inscrit, elle permet la navigation entre le marathon, le profil de l’utilisateur et la page d’accueil.</w:t>
      </w:r>
    </w:p>
    <w:p w14:paraId="74A317A9" w14:textId="77777777" w:rsidR="005C1E4F" w:rsidRDefault="005C1E4F" w:rsidP="005C1E4F"/>
    <w:p w14:paraId="2FCF9340" w14:textId="77777777" w:rsidR="005C1E4F" w:rsidRPr="0073530E" w:rsidRDefault="005C1E4F" w:rsidP="005C1E4F">
      <w:pPr>
        <w:rPr>
          <w:b/>
          <w:bCs/>
        </w:rPr>
      </w:pPr>
      <w:r w:rsidRPr="0073530E">
        <w:rPr>
          <w:b/>
          <w:bCs/>
        </w:rPr>
        <w:t>Converter :</w:t>
      </w:r>
    </w:p>
    <w:p w14:paraId="4950C49C" w14:textId="77777777" w:rsidR="005C1E4F" w:rsidRDefault="005C1E4F" w:rsidP="005C1E4F">
      <w:r>
        <w:t xml:space="preserve">Converter contient les navigateurs ainsi que les </w:t>
      </w:r>
      <w:proofErr w:type="spellStart"/>
      <w:r>
        <w:t>converters</w:t>
      </w:r>
      <w:proofErr w:type="spellEnd"/>
      <w:r>
        <w:t xml:space="preserve"> utilisé pour la navigation mais aussi le </w:t>
      </w:r>
      <w:proofErr w:type="spellStart"/>
      <w:r>
        <w:t>converter</w:t>
      </w:r>
      <w:proofErr w:type="spellEnd"/>
      <w:r>
        <w:t xml:space="preserve"> d’image.</w:t>
      </w:r>
    </w:p>
    <w:p w14:paraId="3A935DA7" w14:textId="77777777" w:rsidR="005C1E4F" w:rsidRDefault="005C1E4F" w:rsidP="005C1E4F"/>
    <w:p w14:paraId="427CA65C" w14:textId="77777777" w:rsidR="005C1E4F" w:rsidRPr="0073530E" w:rsidRDefault="005C1E4F" w:rsidP="005C1E4F">
      <w:pPr>
        <w:rPr>
          <w:b/>
          <w:bCs/>
        </w:rPr>
      </w:pPr>
      <w:r w:rsidRPr="0073530E">
        <w:rPr>
          <w:b/>
          <w:bCs/>
        </w:rPr>
        <w:t>UC :</w:t>
      </w:r>
    </w:p>
    <w:p w14:paraId="4306F755" w14:textId="77777777" w:rsidR="005C1E4F" w:rsidRDefault="005C1E4F" w:rsidP="005C1E4F">
      <w:r>
        <w:t xml:space="preserve">UC contient tous les user contrôles utilisés dans le projet. Il contient lui-même plusieurs dossiers tel que </w:t>
      </w:r>
      <w:proofErr w:type="spellStart"/>
      <w:r>
        <w:t>login_window</w:t>
      </w:r>
      <w:proofErr w:type="spellEnd"/>
      <w:r>
        <w:t xml:space="preserve">, </w:t>
      </w:r>
      <w:proofErr w:type="spellStart"/>
      <w:r>
        <w:t>main_windows</w:t>
      </w:r>
      <w:proofErr w:type="spellEnd"/>
      <w:r>
        <w:t>.</w:t>
      </w:r>
    </w:p>
    <w:p w14:paraId="7D4B3E88" w14:textId="38FBAEA2" w:rsidR="005C1E4F" w:rsidRDefault="005C1E4F" w:rsidP="005C1E4F">
      <w:pPr>
        <w:pStyle w:val="Paragraphedeliste"/>
      </w:pPr>
      <w:r>
        <w:sym w:font="Wingdings" w:char="F0E0"/>
      </w:r>
      <w:proofErr w:type="spellStart"/>
      <w:r>
        <w:t>Login_window</w:t>
      </w:r>
      <w:proofErr w:type="spellEnd"/>
      <w:r>
        <w:t xml:space="preserve"> contient les user contrôles de connexion et d’inscription.</w:t>
      </w:r>
    </w:p>
    <w:p w14:paraId="4AAAF29F" w14:textId="2A571AF4" w:rsidR="005C1E4F" w:rsidRDefault="005C1E4F" w:rsidP="005C1E4F">
      <w:pPr>
        <w:ind w:firstLine="708"/>
      </w:pPr>
      <w:r>
        <w:sym w:font="Wingdings" w:char="F0E0"/>
      </w:r>
      <w:r>
        <w:t xml:space="preserve"> </w:t>
      </w:r>
      <w:proofErr w:type="spellStart"/>
      <w:r>
        <w:t>Main_window</w:t>
      </w:r>
      <w:proofErr w:type="spellEnd"/>
      <w:r>
        <w:t xml:space="preserve"> contient profile, </w:t>
      </w:r>
      <w:proofErr w:type="spellStart"/>
      <w:r>
        <w:t>page_principale</w:t>
      </w:r>
      <w:proofErr w:type="spellEnd"/>
      <w:r>
        <w:t xml:space="preserve"> et </w:t>
      </w:r>
      <w:proofErr w:type="spellStart"/>
      <w:r>
        <w:t>Marahon</w:t>
      </w:r>
      <w:proofErr w:type="spellEnd"/>
      <w:r>
        <w:t>.</w:t>
      </w:r>
    </w:p>
    <w:p w14:paraId="1B2AAA7C" w14:textId="77777777" w:rsidR="005C1E4F" w:rsidRDefault="005C1E4F" w:rsidP="005C1E4F">
      <w:pPr>
        <w:pStyle w:val="Paragraphedeliste"/>
        <w:numPr>
          <w:ilvl w:val="0"/>
          <w:numId w:val="1"/>
        </w:numPr>
      </w:pPr>
      <w:r>
        <w:t>Profile inclue toutes les user contrôles relatifs au profil.</w:t>
      </w:r>
    </w:p>
    <w:p w14:paraId="4EDB2007" w14:textId="77777777" w:rsidR="005C1E4F" w:rsidRDefault="005C1E4F" w:rsidP="005C1E4F">
      <w:pPr>
        <w:pStyle w:val="Paragraphedeliste"/>
        <w:numPr>
          <w:ilvl w:val="0"/>
          <w:numId w:val="1"/>
        </w:numPr>
      </w:pPr>
      <w:proofErr w:type="spellStart"/>
      <w:r>
        <w:t>Page_principale</w:t>
      </w:r>
      <w:proofErr w:type="spellEnd"/>
      <w:r>
        <w:t xml:space="preserve"> contient la page principale utilisé dans </w:t>
      </w:r>
      <w:proofErr w:type="spellStart"/>
      <w:r>
        <w:t>Sériathon.xaml</w:t>
      </w:r>
      <w:proofErr w:type="spellEnd"/>
      <w:r>
        <w:t xml:space="preserve"> et dans </w:t>
      </w:r>
      <w:proofErr w:type="spellStart"/>
      <w:r>
        <w:t>Accueil.xaml</w:t>
      </w:r>
      <w:proofErr w:type="spellEnd"/>
      <w:r>
        <w:t xml:space="preserve"> mais aussi la bar de navigation.</w:t>
      </w:r>
    </w:p>
    <w:p w14:paraId="4768833C" w14:textId="3996A95E" w:rsidR="005C1E4F" w:rsidRDefault="005C1E4F" w:rsidP="005C1E4F">
      <w:pPr>
        <w:pStyle w:val="Paragraphedeliste"/>
        <w:numPr>
          <w:ilvl w:val="0"/>
          <w:numId w:val="1"/>
        </w:numPr>
      </w:pPr>
      <w:r>
        <w:lastRenderedPageBreak/>
        <w:t xml:space="preserve">Marathon qui englobe tous les user contrôles relatifs au marathon : </w:t>
      </w:r>
      <w:proofErr w:type="spellStart"/>
      <w:r>
        <w:t>InfoCV</w:t>
      </w:r>
      <w:proofErr w:type="spellEnd"/>
      <w:r>
        <w:t xml:space="preserve">, </w:t>
      </w:r>
      <w:proofErr w:type="spellStart"/>
      <w:r>
        <w:t>marathon_windows</w:t>
      </w:r>
      <w:proofErr w:type="spellEnd"/>
      <w:r>
        <w:t xml:space="preserve"> et </w:t>
      </w:r>
      <w:proofErr w:type="spellStart"/>
      <w:r>
        <w:t>Creation_marathon</w:t>
      </w:r>
      <w:proofErr w:type="spellEnd"/>
      <w:r>
        <w:t>.</w:t>
      </w:r>
    </w:p>
    <w:p w14:paraId="0F7F74B5" w14:textId="77777777" w:rsidR="005C1E4F" w:rsidRDefault="005C1E4F" w:rsidP="005C1E4F">
      <w:pPr>
        <w:pStyle w:val="Paragraphedeliste"/>
        <w:numPr>
          <w:ilvl w:val="1"/>
          <w:numId w:val="1"/>
        </w:numPr>
      </w:pPr>
      <w:proofErr w:type="spellStart"/>
      <w:r>
        <w:t>InfoCV</w:t>
      </w:r>
      <w:proofErr w:type="spellEnd"/>
      <w:r>
        <w:t xml:space="preserve"> contient les pages d’informations sur les films, séries (la série en elle-même, les saisons et les épisodes) et animes (l’anime en lui-même, les saisons ainsi que les épisodes).</w:t>
      </w:r>
    </w:p>
    <w:p w14:paraId="27AD0A6A" w14:textId="77777777" w:rsidR="005C1E4F" w:rsidRDefault="005C1E4F" w:rsidP="005C1E4F">
      <w:pPr>
        <w:pStyle w:val="Paragraphedeliste"/>
        <w:numPr>
          <w:ilvl w:val="1"/>
          <w:numId w:val="1"/>
        </w:numPr>
      </w:pPr>
      <w:proofErr w:type="spellStart"/>
      <w:r>
        <w:t>Marathon_windows</w:t>
      </w:r>
      <w:proofErr w:type="spellEnd"/>
      <w:r>
        <w:t xml:space="preserve"> contient la page principale du marathon, avec tous les films, séries et animes que l’utilisateur doit regarder, répartie en jour.</w:t>
      </w:r>
    </w:p>
    <w:p w14:paraId="34754300" w14:textId="77777777" w:rsidR="005C1E4F" w:rsidRDefault="005C1E4F" w:rsidP="005C1E4F">
      <w:pPr>
        <w:pStyle w:val="Paragraphedeliste"/>
        <w:numPr>
          <w:ilvl w:val="1"/>
          <w:numId w:val="1"/>
        </w:numPr>
      </w:pPr>
      <w:proofErr w:type="spellStart"/>
      <w:r>
        <w:t>Creation_marathon</w:t>
      </w:r>
      <w:proofErr w:type="spellEnd"/>
      <w:r>
        <w:t xml:space="preserve"> contient toutes les user contrôles qui permettent de créer un marathon.</w:t>
      </w:r>
    </w:p>
    <w:p w14:paraId="11981D36" w14:textId="77777777" w:rsidR="005C1E4F" w:rsidRPr="0073530E" w:rsidRDefault="005C1E4F" w:rsidP="005C1E4F">
      <w:pPr>
        <w:rPr>
          <w:b/>
          <w:bCs/>
        </w:rPr>
      </w:pPr>
    </w:p>
    <w:p w14:paraId="13A55BAA" w14:textId="77777777" w:rsidR="005C1E4F" w:rsidRDefault="005C1E4F" w:rsidP="005C1E4F">
      <w:pPr>
        <w:rPr>
          <w:b/>
          <w:bCs/>
        </w:rPr>
      </w:pPr>
      <w:r w:rsidRPr="0073530E">
        <w:rPr>
          <w:b/>
          <w:bCs/>
        </w:rPr>
        <w:t>Interactions :</w:t>
      </w:r>
    </w:p>
    <w:p w14:paraId="49BA4154" w14:textId="77777777" w:rsidR="005C1E4F" w:rsidRPr="00345B43" w:rsidRDefault="005C1E4F" w:rsidP="005C1E4F">
      <w:pPr>
        <w:rPr>
          <w:b/>
          <w:bCs/>
        </w:rPr>
      </w:pPr>
      <w:proofErr w:type="spellStart"/>
      <w:r w:rsidRPr="00345B43">
        <w:rPr>
          <w:b/>
          <w:bCs/>
        </w:rPr>
        <w:t>Fenetre</w:t>
      </w:r>
      <w:proofErr w:type="spellEnd"/>
      <w:r w:rsidRPr="00345B43">
        <w:rPr>
          <w:b/>
          <w:bCs/>
        </w:rPr>
        <w:t> :</w:t>
      </w:r>
    </w:p>
    <w:p w14:paraId="096912AE" w14:textId="77777777" w:rsidR="005C1E4F" w:rsidRDefault="005C1E4F" w:rsidP="005C1E4F">
      <w:proofErr w:type="spellStart"/>
      <w:r w:rsidRPr="00AF74CA">
        <w:t>Seriathon.xaml</w:t>
      </w:r>
      <w:proofErr w:type="spellEnd"/>
      <w:r w:rsidRPr="00AF74CA">
        <w:t xml:space="preserve"> utilise </w:t>
      </w:r>
      <w:proofErr w:type="spellStart"/>
      <w:r w:rsidRPr="00AF74CA">
        <w:t>login_windows</w:t>
      </w:r>
      <w:proofErr w:type="spellEnd"/>
      <w:r w:rsidRPr="00AF74CA">
        <w:t xml:space="preserve"> pour afficher </w:t>
      </w:r>
      <w:proofErr w:type="spellStart"/>
      <w:r w:rsidRPr="00AF74CA">
        <w:t>connexion.xaml</w:t>
      </w:r>
      <w:proofErr w:type="spellEnd"/>
      <w:r w:rsidRPr="00AF74CA">
        <w:t xml:space="preserve"> et</w:t>
      </w:r>
      <w:r>
        <w:t xml:space="preserve"> </w:t>
      </w:r>
      <w:proofErr w:type="spellStart"/>
      <w:r>
        <w:t>inscription.xaml</w:t>
      </w:r>
      <w:proofErr w:type="spellEnd"/>
      <w:r>
        <w:t>.</w:t>
      </w:r>
    </w:p>
    <w:p w14:paraId="1EFE448D" w14:textId="77777777" w:rsidR="005C1E4F" w:rsidRDefault="005C1E4F" w:rsidP="005C1E4F">
      <w:proofErr w:type="spellStart"/>
      <w:r>
        <w:t>Accueil.xaml</w:t>
      </w:r>
      <w:proofErr w:type="spellEnd"/>
      <w:r>
        <w:t xml:space="preserve"> utilise </w:t>
      </w:r>
      <w:proofErr w:type="spellStart"/>
      <w:r>
        <w:t>converter</w:t>
      </w:r>
      <w:proofErr w:type="spellEnd"/>
      <w:r>
        <w:t xml:space="preserve"> pour afficher la page principale ainsi que la bar de navigation (</w:t>
      </w:r>
      <w:proofErr w:type="spellStart"/>
      <w:r>
        <w:t>page_principale</w:t>
      </w:r>
      <w:proofErr w:type="spellEnd"/>
      <w:r>
        <w:t>.</w:t>
      </w:r>
    </w:p>
    <w:p w14:paraId="1B989690" w14:textId="77777777" w:rsidR="005C1E4F" w:rsidRDefault="005C1E4F" w:rsidP="005C1E4F"/>
    <w:p w14:paraId="47D4D4C6" w14:textId="77777777" w:rsidR="005C1E4F" w:rsidRPr="00AF74CA" w:rsidRDefault="005C1E4F" w:rsidP="005C1E4F">
      <w:pPr>
        <w:rPr>
          <w:b/>
          <w:bCs/>
        </w:rPr>
      </w:pPr>
      <w:proofErr w:type="spellStart"/>
      <w:r w:rsidRPr="00AF74CA">
        <w:rPr>
          <w:b/>
          <w:bCs/>
        </w:rPr>
        <w:t>Login_window</w:t>
      </w:r>
      <w:proofErr w:type="spellEnd"/>
      <w:r w:rsidRPr="00AF74CA">
        <w:rPr>
          <w:b/>
          <w:bCs/>
        </w:rPr>
        <w:t> :</w:t>
      </w:r>
    </w:p>
    <w:p w14:paraId="4AF38E30" w14:textId="77777777" w:rsidR="005C1E4F" w:rsidRDefault="005C1E4F" w:rsidP="005C1E4F">
      <w:proofErr w:type="spellStart"/>
      <w:proofErr w:type="gramStart"/>
      <w:r w:rsidRPr="00AF74CA">
        <w:t>connexion</w:t>
      </w:r>
      <w:proofErr w:type="gramEnd"/>
      <w:r w:rsidRPr="00AF74CA">
        <w:t>.xaml</w:t>
      </w:r>
      <w:proofErr w:type="spellEnd"/>
      <w:r w:rsidRPr="00AF74CA">
        <w:t xml:space="preserve"> et</w:t>
      </w:r>
      <w:r>
        <w:t xml:space="preserve"> </w:t>
      </w:r>
      <w:proofErr w:type="spellStart"/>
      <w:r>
        <w:t>inscription.xaml</w:t>
      </w:r>
      <w:proofErr w:type="spellEnd"/>
      <w:r>
        <w:t xml:space="preserve"> utilise </w:t>
      </w:r>
      <w:proofErr w:type="spellStart"/>
      <w:r>
        <w:t>fenetre</w:t>
      </w:r>
      <w:proofErr w:type="spellEnd"/>
      <w:r>
        <w:t xml:space="preserve"> pour passer de </w:t>
      </w:r>
      <w:proofErr w:type="spellStart"/>
      <w:r>
        <w:t>Sériathon.xaml</w:t>
      </w:r>
      <w:proofErr w:type="spellEnd"/>
      <w:r>
        <w:t xml:space="preserve"> à </w:t>
      </w:r>
      <w:proofErr w:type="spellStart"/>
      <w:r>
        <w:t>Accueil.xaml</w:t>
      </w:r>
      <w:proofErr w:type="spellEnd"/>
      <w:r>
        <w:t xml:space="preserve">, qui est la page qui apparait après la connexion. </w:t>
      </w:r>
      <w:proofErr w:type="spellStart"/>
      <w:r>
        <w:t>Connexion.xaml</w:t>
      </w:r>
      <w:proofErr w:type="spellEnd"/>
      <w:r>
        <w:t xml:space="preserve"> peut utiliser </w:t>
      </w:r>
      <w:proofErr w:type="spellStart"/>
      <w:r>
        <w:t>Informations_Vues</w:t>
      </w:r>
      <w:proofErr w:type="spellEnd"/>
      <w:r>
        <w:t xml:space="preserve"> pour afficher la fenêtre pop-up qui dit que le mot de passe ou l’identifiant n’est pas valable. </w:t>
      </w:r>
      <w:proofErr w:type="spellStart"/>
      <w:r>
        <w:t>Login_window</w:t>
      </w:r>
      <w:proofErr w:type="spellEnd"/>
      <w:r>
        <w:t xml:space="preserve"> s’utilise car connexion peut appeler inscription et inversement.</w:t>
      </w:r>
    </w:p>
    <w:p w14:paraId="7CA2B49B" w14:textId="77777777" w:rsidR="005C1E4F" w:rsidRDefault="005C1E4F" w:rsidP="005C1E4F"/>
    <w:p w14:paraId="08F7911A" w14:textId="77777777" w:rsidR="005C1E4F" w:rsidRPr="00264B98" w:rsidRDefault="005C1E4F" w:rsidP="005C1E4F">
      <w:pPr>
        <w:rPr>
          <w:b/>
          <w:bCs/>
        </w:rPr>
      </w:pPr>
      <w:proofErr w:type="spellStart"/>
      <w:r w:rsidRPr="00264B98">
        <w:rPr>
          <w:b/>
          <w:bCs/>
        </w:rPr>
        <w:t>Page_principale</w:t>
      </w:r>
      <w:proofErr w:type="spellEnd"/>
      <w:r w:rsidRPr="00264B98">
        <w:rPr>
          <w:b/>
          <w:bCs/>
        </w:rPr>
        <w:t> :</w:t>
      </w:r>
    </w:p>
    <w:p w14:paraId="1C86506A" w14:textId="77777777" w:rsidR="005C1E4F" w:rsidRDefault="005C1E4F" w:rsidP="005C1E4F">
      <w:proofErr w:type="spellStart"/>
      <w:r>
        <w:t>Page_principale</w:t>
      </w:r>
      <w:proofErr w:type="spellEnd"/>
      <w:r>
        <w:t xml:space="preserve"> utilise </w:t>
      </w:r>
      <w:proofErr w:type="spellStart"/>
      <w:r>
        <w:t>converter</w:t>
      </w:r>
      <w:proofErr w:type="spellEnd"/>
      <w:r>
        <w:t xml:space="preserve"> pour afficher la page d’accueil (</w:t>
      </w:r>
      <w:proofErr w:type="spellStart"/>
      <w:r>
        <w:t>page_principale</w:t>
      </w:r>
      <w:proofErr w:type="spellEnd"/>
      <w:r>
        <w:t>), la page des profils (Profile) mais aussi la page des marathon (</w:t>
      </w:r>
      <w:proofErr w:type="spellStart"/>
      <w:r>
        <w:t>marathon_windows</w:t>
      </w:r>
      <w:proofErr w:type="spellEnd"/>
      <w:r>
        <w:t>) si un marathon a déjà été créer ou la page de création d’un marathon (</w:t>
      </w:r>
      <w:proofErr w:type="spellStart"/>
      <w:r>
        <w:t>Creation_marathon</w:t>
      </w:r>
      <w:proofErr w:type="spellEnd"/>
      <w:r>
        <w:t>) si aucun marathon n’a été créé.</w:t>
      </w:r>
    </w:p>
    <w:p w14:paraId="67C7AE4C" w14:textId="77777777" w:rsidR="005C1E4F" w:rsidRDefault="005C1E4F" w:rsidP="005C1E4F"/>
    <w:p w14:paraId="727697DC" w14:textId="77777777" w:rsidR="005C1E4F" w:rsidRPr="00264B98" w:rsidRDefault="005C1E4F" w:rsidP="005C1E4F">
      <w:pPr>
        <w:rPr>
          <w:b/>
          <w:bCs/>
        </w:rPr>
      </w:pPr>
      <w:proofErr w:type="spellStart"/>
      <w:r w:rsidRPr="00264B98">
        <w:rPr>
          <w:b/>
          <w:bCs/>
        </w:rPr>
        <w:t>InfoCV</w:t>
      </w:r>
      <w:proofErr w:type="spellEnd"/>
      <w:r w:rsidRPr="00264B98">
        <w:rPr>
          <w:b/>
          <w:bCs/>
        </w:rPr>
        <w:t> :</w:t>
      </w:r>
    </w:p>
    <w:p w14:paraId="4AACD599" w14:textId="77777777" w:rsidR="005C1E4F" w:rsidRDefault="005C1E4F" w:rsidP="005C1E4F">
      <w:proofErr w:type="spellStart"/>
      <w:r>
        <w:t>InfoCV</w:t>
      </w:r>
      <w:proofErr w:type="spellEnd"/>
      <w:r>
        <w:t xml:space="preserve"> utilise </w:t>
      </w:r>
      <w:proofErr w:type="spellStart"/>
      <w:r>
        <w:t>converter</w:t>
      </w:r>
      <w:proofErr w:type="spellEnd"/>
      <w:r>
        <w:t xml:space="preserve"> pour afficher </w:t>
      </w:r>
      <w:proofErr w:type="spellStart"/>
      <w:r>
        <w:t>afficher</w:t>
      </w:r>
      <w:proofErr w:type="spellEnd"/>
      <w:r>
        <w:t xml:space="preserve"> d’autre infos sur les contenues vidéoludiques, par exemple depuis une série on peut aller à une saison puis accéder à un épisode en </w:t>
      </w:r>
      <w:proofErr w:type="spellStart"/>
      <w:r>
        <w:t>particulié</w:t>
      </w:r>
      <w:proofErr w:type="spellEnd"/>
      <w:r>
        <w:t>.</w:t>
      </w:r>
    </w:p>
    <w:p w14:paraId="638B2007" w14:textId="77777777" w:rsidR="005C1E4F" w:rsidRDefault="005C1E4F" w:rsidP="005C1E4F"/>
    <w:p w14:paraId="6B589763" w14:textId="77777777" w:rsidR="005C1E4F" w:rsidRPr="005F0564" w:rsidRDefault="005C1E4F" w:rsidP="005C1E4F">
      <w:pPr>
        <w:rPr>
          <w:b/>
          <w:bCs/>
        </w:rPr>
      </w:pPr>
      <w:proofErr w:type="spellStart"/>
      <w:r w:rsidRPr="005F0564">
        <w:rPr>
          <w:b/>
          <w:bCs/>
        </w:rPr>
        <w:t>Marathon_windows</w:t>
      </w:r>
      <w:proofErr w:type="spellEnd"/>
      <w:r w:rsidRPr="005F0564">
        <w:rPr>
          <w:b/>
          <w:bCs/>
        </w:rPr>
        <w:t> :</w:t>
      </w:r>
    </w:p>
    <w:p w14:paraId="40B4B1EB" w14:textId="77777777" w:rsidR="005C1E4F" w:rsidRDefault="005C1E4F" w:rsidP="005C1E4F">
      <w:proofErr w:type="spellStart"/>
      <w:r>
        <w:t>Marathon_windows</w:t>
      </w:r>
      <w:proofErr w:type="spellEnd"/>
      <w:r>
        <w:t xml:space="preserve"> utilise lui-même, car </w:t>
      </w:r>
      <w:proofErr w:type="spellStart"/>
      <w:r>
        <w:t>UC_Marathon</w:t>
      </w:r>
      <w:proofErr w:type="spellEnd"/>
      <w:r>
        <w:t xml:space="preserve"> utilise </w:t>
      </w:r>
      <w:proofErr w:type="spellStart"/>
      <w:r>
        <w:t>UC_Marathon_Jour</w:t>
      </w:r>
      <w:proofErr w:type="spellEnd"/>
      <w:r>
        <w:t xml:space="preserve"> qui utilise </w:t>
      </w:r>
      <w:proofErr w:type="spellStart"/>
      <w:r>
        <w:t>UC_Marathon_Episode</w:t>
      </w:r>
      <w:proofErr w:type="spellEnd"/>
      <w:r>
        <w:t xml:space="preserve">. Il utilise </w:t>
      </w:r>
      <w:proofErr w:type="spellStart"/>
      <w:r>
        <w:t>Information_Vues</w:t>
      </w:r>
      <w:proofErr w:type="spellEnd"/>
      <w:r>
        <w:t xml:space="preserve"> pour afficher </w:t>
      </w:r>
      <w:proofErr w:type="gramStart"/>
      <w:r>
        <w:t>la pop-up</w:t>
      </w:r>
      <w:proofErr w:type="gramEnd"/>
      <w:r>
        <w:t xml:space="preserve"> de confirmation de suppression du marathon. Il utilise également </w:t>
      </w:r>
      <w:proofErr w:type="spellStart"/>
      <w:r>
        <w:t>converter</w:t>
      </w:r>
      <w:proofErr w:type="spellEnd"/>
      <w:r>
        <w:t xml:space="preserve"> pour afficher les informations des </w:t>
      </w:r>
      <w:proofErr w:type="spellStart"/>
      <w:r>
        <w:t>conteneus</w:t>
      </w:r>
      <w:proofErr w:type="spellEnd"/>
      <w:r>
        <w:t xml:space="preserve"> vidéoludiques (</w:t>
      </w:r>
      <w:proofErr w:type="spellStart"/>
      <w:r>
        <w:t>InfoCV</w:t>
      </w:r>
      <w:proofErr w:type="spellEnd"/>
      <w:r>
        <w:t>).</w:t>
      </w:r>
    </w:p>
    <w:p w14:paraId="6F1A4F12" w14:textId="77777777" w:rsidR="005C1E4F" w:rsidRDefault="005C1E4F" w:rsidP="005C1E4F"/>
    <w:p w14:paraId="5F586969" w14:textId="0E0035F0" w:rsidR="005C1E4F" w:rsidRPr="00752FF7" w:rsidRDefault="005C1E4F" w:rsidP="005C1E4F">
      <w:pPr>
        <w:rPr>
          <w:b/>
          <w:bCs/>
        </w:rPr>
      </w:pPr>
      <w:proofErr w:type="spellStart"/>
      <w:r w:rsidRPr="00752FF7">
        <w:rPr>
          <w:b/>
          <w:bCs/>
        </w:rPr>
        <w:lastRenderedPageBreak/>
        <w:t>Création</w:t>
      </w:r>
      <w:r>
        <w:rPr>
          <w:b/>
          <w:bCs/>
        </w:rPr>
        <w:t>_</w:t>
      </w:r>
      <w:r w:rsidRPr="00752FF7">
        <w:rPr>
          <w:b/>
          <w:bCs/>
        </w:rPr>
        <w:t>marathon</w:t>
      </w:r>
      <w:proofErr w:type="spellEnd"/>
      <w:r w:rsidRPr="00752FF7">
        <w:rPr>
          <w:b/>
          <w:bCs/>
        </w:rPr>
        <w:t> :</w:t>
      </w:r>
    </w:p>
    <w:p w14:paraId="5DD0D55B" w14:textId="3DD8A999" w:rsidR="005C1E4F" w:rsidRDefault="005C1E4F" w:rsidP="005C1E4F">
      <w:r>
        <w:rPr>
          <w:noProof/>
        </w:rPr>
        <mc:AlternateContent>
          <mc:Choice Requires="wps">
            <w:drawing>
              <wp:anchor distT="0" distB="0" distL="114300" distR="114300" simplePos="0" relativeHeight="251663360" behindDoc="1" locked="0" layoutInCell="1" allowOverlap="1" wp14:anchorId="4B87FF7F" wp14:editId="1E4DD774">
                <wp:simplePos x="0" y="0"/>
                <wp:positionH relativeFrom="column">
                  <wp:posOffset>6449060</wp:posOffset>
                </wp:positionH>
                <wp:positionV relativeFrom="margin">
                  <wp:align>center</wp:align>
                </wp:positionV>
                <wp:extent cx="203200" cy="7992533"/>
                <wp:effectExtent l="0" t="0" r="6350" b="8890"/>
                <wp:wrapNone/>
                <wp:docPr id="10" name="Rectangle 10"/>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F4761" id="Rectangle 10" o:spid="_x0000_s1026" style="position:absolute;margin-left:507.8pt;margin-top:0;width:16pt;height:629.35pt;z-index:-251653120;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" fillcolor="#ffd966 [1943]" stroked="f" strokeweight="1pt">
                <w10:wrap anchory="margin"/>
              </v:rect>
            </w:pict>
          </mc:Fallback>
        </mc:AlternateContent>
      </w:r>
      <w:proofErr w:type="spellStart"/>
      <w:r>
        <w:t>Creation_marathon</w:t>
      </w:r>
      <w:proofErr w:type="spellEnd"/>
      <w:r>
        <w:t xml:space="preserve"> utilise </w:t>
      </w:r>
      <w:proofErr w:type="spellStart"/>
      <w:r>
        <w:t>converter</w:t>
      </w:r>
      <w:proofErr w:type="spellEnd"/>
      <w:r>
        <w:t xml:space="preserve"> pour pouvoir passer d’étape en étape de création du marathon donc dans le même dossier mais aussi d’afficher à la fin de création du marathon la page du marathon (</w:t>
      </w:r>
      <w:proofErr w:type="spellStart"/>
      <w:r>
        <w:t>marathon_windows</w:t>
      </w:r>
      <w:proofErr w:type="spellEnd"/>
      <w:r>
        <w:t>).</w:t>
      </w:r>
    </w:p>
    <w:p w14:paraId="2F95F9B3" w14:textId="4A6A4EE8" w:rsidR="005C1E4F" w:rsidRDefault="005C1E4F" w:rsidP="005C1E4F"/>
    <w:p w14:paraId="27990240" w14:textId="15341507" w:rsidR="005C1E4F" w:rsidRPr="00752FF7" w:rsidRDefault="005C1E4F" w:rsidP="005C1E4F">
      <w:pPr>
        <w:rPr>
          <w:b/>
          <w:bCs/>
        </w:rPr>
      </w:pPr>
      <w:r w:rsidRPr="00752FF7">
        <w:rPr>
          <w:b/>
          <w:bCs/>
        </w:rPr>
        <w:t>Profile :</w:t>
      </w:r>
    </w:p>
    <w:p w14:paraId="33F809E6" w14:textId="07CEE0FB" w:rsidR="005C1E4F" w:rsidRDefault="005C1E4F" w:rsidP="005C1E4F">
      <w:r>
        <w:t xml:space="preserve">Profile utilise </w:t>
      </w:r>
      <w:proofErr w:type="spellStart"/>
      <w:r>
        <w:t>converter</w:t>
      </w:r>
      <w:proofErr w:type="spellEnd"/>
      <w:r>
        <w:t xml:space="preserve"> pour afficher la page des contenues vidéoludiques vue mais aussi la page des statistiques.</w:t>
      </w:r>
    </w:p>
    <w:p w14:paraId="61A5AD61" w14:textId="0E0EAA23" w:rsidR="005C1E4F" w:rsidRDefault="005C1E4F" w:rsidP="0079485B"/>
    <w:p w14:paraId="0414DDED" w14:textId="3C8EC24A" w:rsidR="005C1E4F" w:rsidRDefault="005C1E4F" w:rsidP="0079485B">
      <w:r>
        <w:rPr>
          <w:noProof/>
        </w:rPr>
        <w:drawing>
          <wp:inline distT="0" distB="0" distL="0" distR="0" wp14:anchorId="7C0EF4AA" wp14:editId="2B54ABAD">
            <wp:extent cx="4972474" cy="2953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9" cstate="print">
                      <a:extLst>
                        <a:ext uri="{28A0092B-C50C-407E-A947-70E740481C1C}">
                          <a14:useLocalDpi xmlns:a14="http://schemas.microsoft.com/office/drawing/2010/main" val="0"/>
                        </a:ext>
                      </a:extLst>
                    </a:blip>
                    <a:srcRect l="13669" t="28639"/>
                    <a:stretch/>
                  </pic:blipFill>
                  <pic:spPr bwMode="auto">
                    <a:xfrm>
                      <a:off x="0" y="0"/>
                      <a:ext cx="4973275" cy="2953596"/>
                    </a:xfrm>
                    <a:prstGeom prst="rect">
                      <a:avLst/>
                    </a:prstGeom>
                    <a:ln>
                      <a:noFill/>
                    </a:ln>
                    <a:extLst>
                      <a:ext uri="{53640926-AAD7-44D8-BBD7-CCE9431645EC}">
                        <a14:shadowObscured xmlns:a14="http://schemas.microsoft.com/office/drawing/2010/main"/>
                      </a:ext>
                    </a:extLst>
                  </pic:spPr>
                </pic:pic>
              </a:graphicData>
            </a:graphic>
          </wp:inline>
        </w:drawing>
      </w:r>
    </w:p>
    <w:p w14:paraId="4B312536" w14:textId="77777777" w:rsidR="005C1E4F" w:rsidRDefault="005C1E4F" w:rsidP="005C1E4F">
      <w:proofErr w:type="spellStart"/>
      <w:r>
        <w:t>Marathon_window</w:t>
      </w:r>
      <w:proofErr w:type="spellEnd"/>
      <w:r>
        <w:t> :</w:t>
      </w:r>
    </w:p>
    <w:p w14:paraId="376D575E" w14:textId="77777777" w:rsidR="005C1E4F" w:rsidRDefault="005C1E4F" w:rsidP="005C1E4F">
      <w:pPr>
        <w:pStyle w:val="Paragraphedeliste"/>
        <w:numPr>
          <w:ilvl w:val="0"/>
          <w:numId w:val="3"/>
        </w:numPr>
      </w:pPr>
      <w:proofErr w:type="spellStart"/>
      <w:r w:rsidRPr="0082783F">
        <w:t>UC_Marathon</w:t>
      </w:r>
      <w:proofErr w:type="spellEnd"/>
      <w:r>
        <w:t xml:space="preserve"> : contient le marathon de l’utilisateur, avec chaque </w:t>
      </w:r>
      <w:proofErr w:type="gramStart"/>
      <w:r>
        <w:t>jours</w:t>
      </w:r>
      <w:proofErr w:type="gramEnd"/>
      <w:r>
        <w:t xml:space="preserve">, puis dans chaque </w:t>
      </w:r>
      <w:proofErr w:type="spellStart"/>
      <w:r>
        <w:t>chaque</w:t>
      </w:r>
      <w:proofErr w:type="spellEnd"/>
      <w:r>
        <w:t xml:space="preserve"> jours, il contient </w:t>
      </w:r>
      <w:proofErr w:type="spellStart"/>
      <w:r>
        <w:t>tout</w:t>
      </w:r>
      <w:proofErr w:type="spellEnd"/>
      <w:r>
        <w:t xml:space="preserve"> les épisodes/films à regarder.</w:t>
      </w:r>
    </w:p>
    <w:p w14:paraId="78BD8750" w14:textId="77777777" w:rsidR="005C1E4F" w:rsidRDefault="005C1E4F" w:rsidP="005C1E4F">
      <w:pPr>
        <w:pStyle w:val="Paragraphedeliste"/>
        <w:numPr>
          <w:ilvl w:val="0"/>
          <w:numId w:val="3"/>
        </w:numPr>
      </w:pPr>
      <w:proofErr w:type="spellStart"/>
      <w:r w:rsidRPr="0082783F">
        <w:t>UC_Marathon_</w:t>
      </w:r>
      <w:r>
        <w:t>Jour</w:t>
      </w:r>
      <w:proofErr w:type="spellEnd"/>
      <w:r>
        <w:t> : permet de regrouper plusieurs épisodes/films à regarder ce jour ci.</w:t>
      </w:r>
    </w:p>
    <w:p w14:paraId="19FD03EC" w14:textId="77777777" w:rsidR="005C1E4F" w:rsidRPr="00A1370F" w:rsidRDefault="005C1E4F" w:rsidP="005C1E4F">
      <w:pPr>
        <w:pStyle w:val="Paragraphedeliste"/>
        <w:numPr>
          <w:ilvl w:val="0"/>
          <w:numId w:val="3"/>
        </w:numPr>
      </w:pPr>
      <w:proofErr w:type="spellStart"/>
      <w:r w:rsidRPr="00A1370F">
        <w:t>UC_Marathon_Episode</w:t>
      </w:r>
      <w:proofErr w:type="spellEnd"/>
      <w:r w:rsidRPr="00A1370F">
        <w:t xml:space="preserve"> : permet de </w:t>
      </w:r>
      <w:r>
        <w:t xml:space="preserve">créer un épisode/film </w:t>
      </w:r>
      <w:proofErr w:type="spellStart"/>
      <w:proofErr w:type="gramStart"/>
      <w:r>
        <w:t>a</w:t>
      </w:r>
      <w:proofErr w:type="spellEnd"/>
      <w:proofErr w:type="gramEnd"/>
      <w:r>
        <w:t xml:space="preserve"> regarder.</w:t>
      </w:r>
    </w:p>
    <w:p w14:paraId="1A8C31F4" w14:textId="77777777" w:rsidR="005C1E4F" w:rsidRPr="00A1370F" w:rsidRDefault="005C1E4F" w:rsidP="005C1E4F"/>
    <w:p w14:paraId="0F65207B" w14:textId="77777777" w:rsidR="005C1E4F" w:rsidRDefault="005C1E4F" w:rsidP="005C1E4F">
      <w:proofErr w:type="spellStart"/>
      <w:r>
        <w:t>Creation_marathon</w:t>
      </w:r>
      <w:proofErr w:type="spellEnd"/>
      <w:r>
        <w:t> :</w:t>
      </w:r>
    </w:p>
    <w:p w14:paraId="359BC30F" w14:textId="77777777" w:rsidR="005C1E4F" w:rsidRDefault="005C1E4F" w:rsidP="005C1E4F">
      <w:pPr>
        <w:pStyle w:val="Paragraphedeliste"/>
        <w:numPr>
          <w:ilvl w:val="0"/>
          <w:numId w:val="2"/>
        </w:numPr>
      </w:pPr>
      <w:r w:rsidRPr="0082783F">
        <w:t>UC_NouveauMarathon1-5</w:t>
      </w:r>
      <w:r>
        <w:t> : on entre le nom du marathon, la période que durera le marathon ainsi que le nombre d’heure par jours.</w:t>
      </w:r>
    </w:p>
    <w:p w14:paraId="3396EF04" w14:textId="77777777" w:rsidR="005C1E4F" w:rsidRDefault="005C1E4F" w:rsidP="005C1E4F">
      <w:pPr>
        <w:pStyle w:val="Paragraphedeliste"/>
        <w:numPr>
          <w:ilvl w:val="0"/>
          <w:numId w:val="2"/>
        </w:numPr>
      </w:pPr>
      <w:r w:rsidRPr="0082783F">
        <w:t>UC_NouveauMarathon</w:t>
      </w:r>
      <w:r>
        <w:t>2</w:t>
      </w:r>
      <w:r w:rsidRPr="0082783F">
        <w:t>-5</w:t>
      </w:r>
      <w:r>
        <w:t> :</w:t>
      </w:r>
      <w:r w:rsidRPr="00A1370F">
        <w:t xml:space="preserve"> </w:t>
      </w:r>
      <w:r>
        <w:t>permet de sélectionner quel type de contenue vidéoludique l’utilisateur a envie de regarder.</w:t>
      </w:r>
    </w:p>
    <w:p w14:paraId="405C3AC1" w14:textId="77777777" w:rsidR="005C1E4F" w:rsidRDefault="005C1E4F" w:rsidP="005C1E4F">
      <w:pPr>
        <w:pStyle w:val="Paragraphedeliste"/>
        <w:numPr>
          <w:ilvl w:val="0"/>
          <w:numId w:val="2"/>
        </w:numPr>
      </w:pPr>
      <w:r w:rsidRPr="0082783F">
        <w:t>UC_NouveauMarathon</w:t>
      </w:r>
      <w:r>
        <w:t>3</w:t>
      </w:r>
      <w:r w:rsidRPr="0082783F">
        <w:t>-5</w:t>
      </w:r>
      <w:r>
        <w:t>-Anime :</w:t>
      </w:r>
      <w:r w:rsidRPr="00A1370F">
        <w:t xml:space="preserve"> </w:t>
      </w:r>
      <w:r>
        <w:t>permet de sélectionner quel genre d’anime l’utilisateur a envie de regarder.</w:t>
      </w:r>
    </w:p>
    <w:p w14:paraId="2D46D0D6" w14:textId="77777777" w:rsidR="005C1E4F" w:rsidRDefault="005C1E4F" w:rsidP="005C1E4F">
      <w:pPr>
        <w:pStyle w:val="Paragraphedeliste"/>
        <w:numPr>
          <w:ilvl w:val="0"/>
          <w:numId w:val="2"/>
        </w:numPr>
      </w:pPr>
      <w:r w:rsidRPr="0082783F">
        <w:t>UC_NouveauMarathon</w:t>
      </w:r>
      <w:r>
        <w:t>3</w:t>
      </w:r>
      <w:r w:rsidRPr="0082783F">
        <w:t>-5</w:t>
      </w:r>
      <w:r>
        <w:t>-FilmEtSerie :</w:t>
      </w:r>
      <w:r w:rsidRPr="00A1370F">
        <w:t xml:space="preserve"> </w:t>
      </w:r>
      <w:r>
        <w:t>permet de sélectionner quel genre de film/série l’utilisateur a envie de regarder.</w:t>
      </w:r>
    </w:p>
    <w:p w14:paraId="10C6699A" w14:textId="77777777" w:rsidR="005C1E4F" w:rsidRDefault="005C1E4F" w:rsidP="005C1E4F">
      <w:pPr>
        <w:pStyle w:val="Paragraphedeliste"/>
        <w:numPr>
          <w:ilvl w:val="0"/>
          <w:numId w:val="2"/>
        </w:numPr>
      </w:pPr>
      <w:r w:rsidRPr="0082783F">
        <w:t>UC_NouveauMarathon</w:t>
      </w:r>
      <w:r>
        <w:t>4</w:t>
      </w:r>
      <w:r w:rsidRPr="0082783F">
        <w:t>-5</w:t>
      </w:r>
      <w:r>
        <w:t> : permet de continuer ou de rajouter un type et/ou genre.</w:t>
      </w:r>
    </w:p>
    <w:p w14:paraId="26CDF3D7" w14:textId="77777777" w:rsidR="005C1E4F" w:rsidRDefault="005C1E4F" w:rsidP="005C1E4F">
      <w:pPr>
        <w:pStyle w:val="Paragraphedeliste"/>
        <w:numPr>
          <w:ilvl w:val="0"/>
          <w:numId w:val="2"/>
        </w:numPr>
      </w:pPr>
      <w:r w:rsidRPr="0082783F">
        <w:t>UC_NouveauMarathon</w:t>
      </w:r>
      <w:r>
        <w:t>5</w:t>
      </w:r>
      <w:r w:rsidRPr="0082783F">
        <w:t>-5</w:t>
      </w:r>
      <w:r>
        <w:t> : il récapitule tout infos du marathon, puis permet de finaliser.</w:t>
      </w:r>
    </w:p>
    <w:p w14:paraId="4610501A" w14:textId="77777777" w:rsidR="005C1E4F" w:rsidRDefault="005C1E4F" w:rsidP="005C1E4F">
      <w:proofErr w:type="spellStart"/>
      <w:r>
        <w:lastRenderedPageBreak/>
        <w:t>InfoCV</w:t>
      </w:r>
      <w:proofErr w:type="spellEnd"/>
      <w:r>
        <w:t> :</w:t>
      </w:r>
    </w:p>
    <w:p w14:paraId="7ADDDCD8" w14:textId="77777777" w:rsidR="005C1E4F" w:rsidRDefault="005C1E4F" w:rsidP="005C1E4F">
      <w:pPr>
        <w:pStyle w:val="Paragraphedeliste"/>
        <w:numPr>
          <w:ilvl w:val="0"/>
          <w:numId w:val="2"/>
        </w:numPr>
      </w:pPr>
      <w:proofErr w:type="spellStart"/>
      <w:r>
        <w:t>InfoCV</w:t>
      </w:r>
      <w:proofErr w:type="spellEnd"/>
      <w:r>
        <w:t> : il permet d’avoir les informations sur tel film/série/anime/saison ou épisode.</w:t>
      </w:r>
    </w:p>
    <w:p w14:paraId="2C6E3DC9" w14:textId="77777777" w:rsidR="005C1E4F" w:rsidRDefault="005C1E4F" w:rsidP="005C1E4F">
      <w:pPr>
        <w:pStyle w:val="Paragraphedeliste"/>
      </w:pPr>
    </w:p>
    <w:p w14:paraId="1C45107A" w14:textId="77777777" w:rsidR="005C1E4F" w:rsidRDefault="005C1E4F" w:rsidP="005C1E4F">
      <w:r>
        <w:t>Profile :</w:t>
      </w:r>
    </w:p>
    <w:p w14:paraId="2095E499" w14:textId="77777777" w:rsidR="005C1E4F" w:rsidRDefault="005C1E4F" w:rsidP="005C1E4F">
      <w:pPr>
        <w:pStyle w:val="Paragraphedeliste"/>
        <w:numPr>
          <w:ilvl w:val="0"/>
          <w:numId w:val="2"/>
        </w:numPr>
      </w:pPr>
      <w:proofErr w:type="spellStart"/>
      <w:r w:rsidRPr="0082783F">
        <w:t>UC_Profile</w:t>
      </w:r>
      <w:proofErr w:type="spellEnd"/>
      <w:r>
        <w:t> : permet de changer entre l’onglet Vue et statistique.</w:t>
      </w:r>
    </w:p>
    <w:p w14:paraId="316F97FA" w14:textId="77777777" w:rsidR="005C1E4F" w:rsidRDefault="005C1E4F" w:rsidP="005C1E4F">
      <w:pPr>
        <w:pStyle w:val="Paragraphedeliste"/>
        <w:numPr>
          <w:ilvl w:val="0"/>
          <w:numId w:val="2"/>
        </w:numPr>
      </w:pPr>
      <w:proofErr w:type="spellStart"/>
      <w:r w:rsidRPr="0082783F">
        <w:t>UC_Profile_</w:t>
      </w:r>
      <w:r>
        <w:t>Vue</w:t>
      </w:r>
      <w:proofErr w:type="spellEnd"/>
      <w:r>
        <w:t xml:space="preserve"> : permet de voir </w:t>
      </w:r>
      <w:proofErr w:type="spellStart"/>
      <w:r>
        <w:t>tout</w:t>
      </w:r>
      <w:proofErr w:type="spellEnd"/>
      <w:r>
        <w:t xml:space="preserve"> les contenues vidéoludiques déjà regarder.</w:t>
      </w:r>
    </w:p>
    <w:p w14:paraId="212615DB" w14:textId="77777777" w:rsidR="005C1E4F" w:rsidRDefault="005C1E4F" w:rsidP="005C1E4F">
      <w:pPr>
        <w:pStyle w:val="Paragraphedeliste"/>
        <w:numPr>
          <w:ilvl w:val="0"/>
          <w:numId w:val="2"/>
        </w:numPr>
      </w:pPr>
      <w:proofErr w:type="spellStart"/>
      <w:r w:rsidRPr="0082783F">
        <w:t>UC_Profile_Statistique</w:t>
      </w:r>
      <w:proofErr w:type="spellEnd"/>
      <w:r>
        <w:t> : permet de regarder toutes les statistiques (nombre de films, série, anime vue, les genres et réalisateur favori.</w:t>
      </w:r>
    </w:p>
    <w:p w14:paraId="4D2149B3" w14:textId="77777777" w:rsidR="005C1E4F" w:rsidRDefault="005C1E4F" w:rsidP="005C1E4F"/>
    <w:p w14:paraId="11153B63" w14:textId="77777777" w:rsidR="005C1E4F" w:rsidRDefault="005C1E4F" w:rsidP="005C1E4F">
      <w:proofErr w:type="spellStart"/>
      <w:r>
        <w:t>Page_principale</w:t>
      </w:r>
      <w:proofErr w:type="spellEnd"/>
      <w:r>
        <w:t> :</w:t>
      </w:r>
    </w:p>
    <w:p w14:paraId="7693F2E5" w14:textId="77777777" w:rsidR="005C1E4F" w:rsidRDefault="005C1E4F" w:rsidP="005C1E4F">
      <w:pPr>
        <w:pStyle w:val="Paragraphedeliste"/>
        <w:numPr>
          <w:ilvl w:val="0"/>
          <w:numId w:val="2"/>
        </w:numPr>
      </w:pPr>
      <w:proofErr w:type="spellStart"/>
      <w:r>
        <w:t>UC_accueil</w:t>
      </w:r>
      <w:proofErr w:type="spellEnd"/>
      <w:r>
        <w:t> : est le fond d’écran de l’accueil.</w:t>
      </w:r>
    </w:p>
    <w:p w14:paraId="24DA224B" w14:textId="77777777" w:rsidR="005C1E4F" w:rsidRDefault="005C1E4F" w:rsidP="005C1E4F">
      <w:pPr>
        <w:pStyle w:val="Paragraphedeliste"/>
        <w:numPr>
          <w:ilvl w:val="0"/>
          <w:numId w:val="2"/>
        </w:numPr>
      </w:pPr>
      <w:proofErr w:type="spellStart"/>
      <w:r>
        <w:t>UC_Menu_Nav</w:t>
      </w:r>
      <w:proofErr w:type="spellEnd"/>
      <w:r>
        <w:t xml:space="preserve"> : permet de naviguer entre </w:t>
      </w:r>
      <w:proofErr w:type="spellStart"/>
      <w:r>
        <w:t>UC_accueil</w:t>
      </w:r>
      <w:proofErr w:type="spellEnd"/>
      <w:r>
        <w:t xml:space="preserve">, </w:t>
      </w:r>
      <w:proofErr w:type="spellStart"/>
      <w:r>
        <w:t>UC_marathon</w:t>
      </w:r>
      <w:proofErr w:type="spellEnd"/>
      <w:r>
        <w:t xml:space="preserve"> et </w:t>
      </w:r>
      <w:proofErr w:type="spellStart"/>
      <w:r>
        <w:t>UC_Profile</w:t>
      </w:r>
      <w:proofErr w:type="spellEnd"/>
      <w:r>
        <w:t>.</w:t>
      </w:r>
    </w:p>
    <w:p w14:paraId="5F626EB0" w14:textId="77777777" w:rsidR="005C1E4F" w:rsidRDefault="005C1E4F" w:rsidP="005C1E4F"/>
    <w:p w14:paraId="5E3D2ECD" w14:textId="77777777" w:rsidR="005C1E4F" w:rsidRDefault="005C1E4F" w:rsidP="005C1E4F">
      <w:proofErr w:type="spellStart"/>
      <w:r>
        <w:t>Login_window</w:t>
      </w:r>
      <w:proofErr w:type="spellEnd"/>
      <w:r>
        <w:t> :</w:t>
      </w:r>
    </w:p>
    <w:p w14:paraId="6C3958A5" w14:textId="77777777" w:rsidR="005C1E4F" w:rsidRDefault="005C1E4F" w:rsidP="005C1E4F">
      <w:pPr>
        <w:pStyle w:val="Paragraphedeliste"/>
        <w:numPr>
          <w:ilvl w:val="0"/>
          <w:numId w:val="2"/>
        </w:numPr>
      </w:pPr>
      <w:r>
        <w:t>Inscription : permet de s’inscrire.</w:t>
      </w:r>
    </w:p>
    <w:p w14:paraId="6F0A9A8A" w14:textId="77777777" w:rsidR="005C1E4F" w:rsidRDefault="005C1E4F" w:rsidP="005C1E4F">
      <w:pPr>
        <w:pStyle w:val="Paragraphedeliste"/>
        <w:numPr>
          <w:ilvl w:val="0"/>
          <w:numId w:val="2"/>
        </w:numPr>
      </w:pPr>
      <w:r>
        <w:t>Connexion : permet de se connecter.</w:t>
      </w:r>
    </w:p>
    <w:p w14:paraId="04D78FDB" w14:textId="77777777" w:rsidR="005C1E4F" w:rsidRDefault="005C1E4F" w:rsidP="005C1E4F"/>
    <w:p w14:paraId="5CB67170" w14:textId="77777777" w:rsidR="005C1E4F" w:rsidRDefault="005C1E4F" w:rsidP="005C1E4F">
      <w:proofErr w:type="spellStart"/>
      <w:r>
        <w:t>Information_Vues</w:t>
      </w:r>
      <w:proofErr w:type="spellEnd"/>
      <w:r>
        <w:t> :</w:t>
      </w:r>
    </w:p>
    <w:p w14:paraId="5E2ACE52" w14:textId="77777777" w:rsidR="005C1E4F" w:rsidRDefault="005C1E4F" w:rsidP="005C1E4F">
      <w:pPr>
        <w:pStyle w:val="Paragraphedeliste"/>
        <w:numPr>
          <w:ilvl w:val="0"/>
          <w:numId w:val="2"/>
        </w:numPr>
      </w:pPr>
      <w:proofErr w:type="spellStart"/>
      <w:r w:rsidRPr="0082783F">
        <w:t>Supression_confirmation</w:t>
      </w:r>
      <w:proofErr w:type="spellEnd"/>
      <w:r>
        <w:t> : permet de valider ou non la suppression d’un marathon.</w:t>
      </w:r>
    </w:p>
    <w:p w14:paraId="2B3A0A90" w14:textId="77777777" w:rsidR="005C1E4F" w:rsidRDefault="005C1E4F" w:rsidP="005C1E4F">
      <w:pPr>
        <w:pStyle w:val="Paragraphedeliste"/>
        <w:numPr>
          <w:ilvl w:val="0"/>
          <w:numId w:val="2"/>
        </w:numPr>
      </w:pPr>
      <w:proofErr w:type="spellStart"/>
      <w:r w:rsidRPr="0082783F">
        <w:t>Connexion_erreur</w:t>
      </w:r>
      <w:proofErr w:type="spellEnd"/>
      <w:r>
        <w:t xml:space="preserve"> : permet d’indiquer à l’utilisateur qu’une erreur s’est produite lors de la connexion (mot de passe ou adresse </w:t>
      </w:r>
      <w:proofErr w:type="gramStart"/>
      <w:r>
        <w:t>e-mail</w:t>
      </w:r>
      <w:proofErr w:type="gramEnd"/>
      <w:r>
        <w:t xml:space="preserve"> incorrecte).</w:t>
      </w:r>
    </w:p>
    <w:p w14:paraId="6CB409EE" w14:textId="77777777" w:rsidR="005C1E4F" w:rsidRDefault="005C1E4F" w:rsidP="005C1E4F"/>
    <w:p w14:paraId="51EDE493" w14:textId="77777777" w:rsidR="005C1E4F" w:rsidRDefault="005C1E4F" w:rsidP="005C1E4F">
      <w:proofErr w:type="spellStart"/>
      <w:r>
        <w:t>Fenetre</w:t>
      </w:r>
      <w:proofErr w:type="spellEnd"/>
      <w:r>
        <w:t> :</w:t>
      </w:r>
    </w:p>
    <w:p w14:paraId="2E66B1A5" w14:textId="77777777" w:rsidR="005C1E4F" w:rsidRDefault="005C1E4F" w:rsidP="005C1E4F">
      <w:pPr>
        <w:pStyle w:val="Paragraphedeliste"/>
        <w:numPr>
          <w:ilvl w:val="0"/>
          <w:numId w:val="2"/>
        </w:numPr>
      </w:pPr>
      <w:r>
        <w:t xml:space="preserve">Accueil : affiche </w:t>
      </w:r>
      <w:proofErr w:type="spellStart"/>
      <w:r>
        <w:t>UC_accueil</w:t>
      </w:r>
      <w:proofErr w:type="spellEnd"/>
      <w:r>
        <w:t xml:space="preserve">, puis permet d’afficher </w:t>
      </w:r>
      <w:proofErr w:type="spellStart"/>
      <w:r>
        <w:t>UC_Inscription</w:t>
      </w:r>
      <w:proofErr w:type="spellEnd"/>
      <w:r>
        <w:t xml:space="preserve"> mais aussi </w:t>
      </w:r>
      <w:proofErr w:type="spellStart"/>
      <w:r>
        <w:t>UC_Connexion</w:t>
      </w:r>
      <w:proofErr w:type="spellEnd"/>
      <w:r>
        <w:t>.</w:t>
      </w:r>
    </w:p>
    <w:p w14:paraId="34B9E367" w14:textId="77777777" w:rsidR="005C1E4F" w:rsidRDefault="005C1E4F" w:rsidP="005C1E4F">
      <w:pPr>
        <w:pStyle w:val="Paragraphedeliste"/>
        <w:numPr>
          <w:ilvl w:val="0"/>
          <w:numId w:val="2"/>
        </w:numPr>
      </w:pPr>
      <w:proofErr w:type="spellStart"/>
      <w:r>
        <w:t>Sériathon</w:t>
      </w:r>
      <w:proofErr w:type="spellEnd"/>
      <w:r>
        <w:t xml:space="preserve"> : est la fenêtre utilisé après la connexion de l’utilisateur est contient </w:t>
      </w:r>
      <w:proofErr w:type="spellStart"/>
      <w:r>
        <w:t>UC_Menu_Nav</w:t>
      </w:r>
      <w:proofErr w:type="spellEnd"/>
      <w:r>
        <w:t xml:space="preserve"> qui permet de naviguer entre </w:t>
      </w:r>
      <w:proofErr w:type="spellStart"/>
      <w:r>
        <w:t>UC_accueil</w:t>
      </w:r>
      <w:proofErr w:type="spellEnd"/>
      <w:r>
        <w:t xml:space="preserve">, </w:t>
      </w:r>
      <w:proofErr w:type="spellStart"/>
      <w:r>
        <w:t>UC_marathon</w:t>
      </w:r>
      <w:proofErr w:type="spellEnd"/>
      <w:r>
        <w:t xml:space="preserve"> et </w:t>
      </w:r>
      <w:proofErr w:type="spellStart"/>
      <w:r>
        <w:t>UC_Profile</w:t>
      </w:r>
      <w:proofErr w:type="spellEnd"/>
      <w:r>
        <w:t>.</w:t>
      </w:r>
    </w:p>
    <w:p w14:paraId="5A55C5CD" w14:textId="77777777" w:rsidR="005C1E4F" w:rsidRDefault="005C1E4F" w:rsidP="005C1E4F"/>
    <w:p w14:paraId="27922C15" w14:textId="77777777" w:rsidR="005C1E4F" w:rsidRDefault="005C1E4F" w:rsidP="005C1E4F">
      <w:r>
        <w:t>Converter :</w:t>
      </w:r>
    </w:p>
    <w:p w14:paraId="2DB1D69B" w14:textId="77777777" w:rsidR="005C1E4F" w:rsidRDefault="005C1E4F" w:rsidP="005C1E4F">
      <w:pPr>
        <w:pStyle w:val="Paragraphedeliste"/>
        <w:numPr>
          <w:ilvl w:val="0"/>
          <w:numId w:val="2"/>
        </w:numPr>
      </w:pPr>
      <w:proofErr w:type="gramStart"/>
      <w:r w:rsidRPr="0082783F">
        <w:t>func</w:t>
      </w:r>
      <w:proofErr w:type="gramEnd"/>
      <w:r w:rsidRPr="0082783F">
        <w:t>2WindowPartConverter</w:t>
      </w:r>
      <w:r>
        <w:t xml:space="preserve"> : permet de convertir un </w:t>
      </w:r>
      <w:proofErr w:type="spellStart"/>
      <w:r>
        <w:t>func</w:t>
      </w:r>
      <w:proofErr w:type="spellEnd"/>
      <w:r>
        <w:t xml:space="preserve"> en user contrôle dans le content contrôle de </w:t>
      </w:r>
      <w:proofErr w:type="spellStart"/>
      <w:r>
        <w:t>UC_Profile</w:t>
      </w:r>
      <w:proofErr w:type="spellEnd"/>
      <w:r>
        <w:t>.</w:t>
      </w:r>
    </w:p>
    <w:p w14:paraId="1A82BBE6" w14:textId="77777777" w:rsidR="005C1E4F" w:rsidRDefault="005C1E4F" w:rsidP="005C1E4F">
      <w:pPr>
        <w:pStyle w:val="Paragraphedeliste"/>
        <w:numPr>
          <w:ilvl w:val="0"/>
          <w:numId w:val="2"/>
        </w:numPr>
      </w:pPr>
      <w:proofErr w:type="gramStart"/>
      <w:r w:rsidRPr="00A1370F">
        <w:t>func</w:t>
      </w:r>
      <w:proofErr w:type="gramEnd"/>
      <w:r w:rsidRPr="00A1370F">
        <w:t>2WindowPartConverter</w:t>
      </w:r>
      <w:r>
        <w:t xml:space="preserve">Profil : permet de convertir un </w:t>
      </w:r>
      <w:proofErr w:type="spellStart"/>
      <w:r>
        <w:t>func</w:t>
      </w:r>
      <w:proofErr w:type="spellEnd"/>
      <w:r>
        <w:t xml:space="preserve"> en user contrôle dans le content contrôle de </w:t>
      </w:r>
      <w:proofErr w:type="spellStart"/>
      <w:r>
        <w:t>Sériathon</w:t>
      </w:r>
      <w:proofErr w:type="spellEnd"/>
      <w:r>
        <w:t>.</w:t>
      </w:r>
    </w:p>
    <w:p w14:paraId="246F13E3" w14:textId="77777777" w:rsidR="005C1E4F" w:rsidRDefault="005C1E4F" w:rsidP="005C1E4F">
      <w:pPr>
        <w:pStyle w:val="Paragraphedeliste"/>
        <w:numPr>
          <w:ilvl w:val="0"/>
          <w:numId w:val="2"/>
        </w:numPr>
      </w:pPr>
      <w:r w:rsidRPr="00A1370F">
        <w:t>ConvertString2Image</w:t>
      </w:r>
      <w:r>
        <w:t> : permet de convertir un string (nom d’une image) en un chemin vers celle-ci.</w:t>
      </w:r>
    </w:p>
    <w:p w14:paraId="545AC12F" w14:textId="77777777" w:rsidR="005C1E4F" w:rsidRDefault="005C1E4F" w:rsidP="005C1E4F">
      <w:pPr>
        <w:pStyle w:val="Paragraphedeliste"/>
        <w:numPr>
          <w:ilvl w:val="0"/>
          <w:numId w:val="2"/>
        </w:numPr>
      </w:pPr>
      <w:proofErr w:type="spellStart"/>
      <w:r w:rsidRPr="00A1370F">
        <w:t>NavProfil</w:t>
      </w:r>
      <w:proofErr w:type="spellEnd"/>
      <w:r>
        <w:t xml:space="preserve"> : permet la navigation dans le content contrôle de </w:t>
      </w:r>
      <w:proofErr w:type="spellStart"/>
      <w:r>
        <w:t>UC_Profile</w:t>
      </w:r>
      <w:proofErr w:type="spellEnd"/>
      <w:r>
        <w:t>.</w:t>
      </w:r>
    </w:p>
    <w:p w14:paraId="38B1FA1F" w14:textId="12306725" w:rsidR="002828E0" w:rsidRDefault="005C1E4F" w:rsidP="005C1E4F">
      <w:pPr>
        <w:pStyle w:val="Paragraphedeliste"/>
        <w:numPr>
          <w:ilvl w:val="0"/>
          <w:numId w:val="2"/>
        </w:numPr>
      </w:pPr>
      <w:proofErr w:type="spellStart"/>
      <w:r>
        <w:t>NavNavBar</w:t>
      </w:r>
      <w:proofErr w:type="spellEnd"/>
      <w:r>
        <w:t xml:space="preserve"> : permet la navigation dans le content contrôle de </w:t>
      </w:r>
      <w:proofErr w:type="spellStart"/>
      <w:r>
        <w:t>Sériathon</w:t>
      </w:r>
      <w:proofErr w:type="spellEnd"/>
      <w:r>
        <w:t>.</w:t>
      </w:r>
    </w:p>
    <w:p w14:paraId="65F1AE1C" w14:textId="77777777" w:rsidR="002828E0" w:rsidRDefault="002828E0">
      <w:r>
        <w:br w:type="page"/>
      </w:r>
    </w:p>
    <w:p w14:paraId="07B6FDB9" w14:textId="27BA9BF8" w:rsidR="005C1E4F" w:rsidRPr="00D774FD" w:rsidRDefault="006C7841" w:rsidP="002828E0">
      <w:r>
        <w:rPr>
          <w:noProof/>
        </w:rPr>
        <w:lastRenderedPageBreak/>
        <mc:AlternateContent>
          <mc:Choice Requires="wps">
            <w:drawing>
              <wp:anchor distT="0" distB="0" distL="114300" distR="114300" simplePos="0" relativeHeight="251665408" behindDoc="1" locked="0" layoutInCell="1" allowOverlap="1" wp14:anchorId="3AE22C8A" wp14:editId="101204C6">
                <wp:simplePos x="0" y="0"/>
                <wp:positionH relativeFrom="column">
                  <wp:posOffset>6433276</wp:posOffset>
                </wp:positionH>
                <wp:positionV relativeFrom="margin">
                  <wp:align>center</wp:align>
                </wp:positionV>
                <wp:extent cx="203200" cy="7992533"/>
                <wp:effectExtent l="0" t="0" r="6350" b="8890"/>
                <wp:wrapNone/>
                <wp:docPr id="15" name="Rectangle 15"/>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1EA27" id="Rectangle 15" o:spid="_x0000_s1026" style="position:absolute;margin-left:506.55pt;margin-top:0;width:16pt;height:629.35pt;z-index:-251651072;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" fillcolor="#ff5b5b" stroked="f" strokeweight="1pt">
                <w10:wrap anchory="margin"/>
              </v:rect>
            </w:pict>
          </mc:Fallback>
        </mc:AlternateContent>
      </w:r>
      <w:r w:rsidR="002828E0">
        <w:rPr>
          <w:noProof/>
        </w:rPr>
        <w:drawing>
          <wp:inline distT="0" distB="0" distL="0" distR="0" wp14:anchorId="4E6A2DE5" wp14:editId="2843ED16">
            <wp:extent cx="5760720" cy="32029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14:paraId="1416B22F" w14:textId="59889470" w:rsidR="002828E0" w:rsidRDefault="002828E0" w:rsidP="002828E0">
      <w:pPr>
        <w:jc w:val="both"/>
      </w:pPr>
      <w:r>
        <w:t>Le package user contient des classes liées directement à l’utilisateur, tel la classe Utilisateur, et la classe Marathon, lié intimement à un Utilisateur.</w:t>
      </w:r>
    </w:p>
    <w:p w14:paraId="45BE6148" w14:textId="7921FB82" w:rsidR="002828E0" w:rsidRDefault="002828E0" w:rsidP="002828E0">
      <w:pPr>
        <w:jc w:val="both"/>
      </w:pPr>
      <w:r>
        <w:t xml:space="preserve">Le package content rassemble tout le contenu de remplissage de la plateforme, donc </w:t>
      </w:r>
      <w:proofErr w:type="spellStart"/>
      <w:r>
        <w:t>tout</w:t>
      </w:r>
      <w:proofErr w:type="spellEnd"/>
      <w:r>
        <w:t xml:space="preserve"> les contenus Vidéoludiques (films, séries animes…). Le sous-package </w:t>
      </w:r>
      <w:proofErr w:type="spellStart"/>
      <w:r>
        <w:t>episodique</w:t>
      </w:r>
      <w:proofErr w:type="spellEnd"/>
      <w:r>
        <w:t xml:space="preserve"> représente tous les contenus vidéoludiques sous forme d’épisodes (séries et animes), ainsi que leur composants (épisodes et saisons).</w:t>
      </w:r>
    </w:p>
    <w:p w14:paraId="33A6E771" w14:textId="77777777" w:rsidR="002828E0" w:rsidRDefault="002828E0" w:rsidP="002828E0">
      <w:pPr>
        <w:jc w:val="both"/>
      </w:pPr>
      <w:r>
        <w:t xml:space="preserve">Le package </w:t>
      </w:r>
      <w:proofErr w:type="spellStart"/>
      <w:r>
        <w:t>usefull_interfaces</w:t>
      </w:r>
      <w:proofErr w:type="spellEnd"/>
      <w:r>
        <w:t xml:space="preserve">, langues, et genres sont tous trois des packages de services, ils servent aux classes des packages user et content. Ils à la racine du projet de modélisation, dans un souci logique. En effet ce sont des ressources que nous pourrions utiliser dans d’autre contextes que content ou user, expliquant ces </w:t>
      </w:r>
      <w:proofErr w:type="spellStart"/>
      <w:r>
        <w:t>namespaces</w:t>
      </w:r>
      <w:proofErr w:type="spellEnd"/>
      <w:r>
        <w:t>.</w:t>
      </w:r>
    </w:p>
    <w:p w14:paraId="25099D30" w14:textId="77777777" w:rsidR="002828E0" w:rsidRDefault="002828E0" w:rsidP="002828E0">
      <w:pPr>
        <w:jc w:val="both"/>
      </w:pPr>
      <w:proofErr w:type="spellStart"/>
      <w:proofErr w:type="gramStart"/>
      <w:r>
        <w:t>usefull</w:t>
      </w:r>
      <w:proofErr w:type="gramEnd"/>
      <w:r>
        <w:t>_interfaces</w:t>
      </w:r>
      <w:proofErr w:type="spellEnd"/>
      <w:r>
        <w:t xml:space="preserve"> regroupe toutes les interfaces pouvant être utilisées par toutes les classes, genres regroupe deux enums pour représenter les genres des contenus vidéoludiques (action, </w:t>
      </w:r>
      <w:proofErr w:type="spellStart"/>
      <w:r>
        <w:t>shonen</w:t>
      </w:r>
      <w:proofErr w:type="spellEnd"/>
      <w:r>
        <w:t>…) et langues regroupe les langues pour les contenus vidéoludiques.</w:t>
      </w:r>
    </w:p>
    <w:p w14:paraId="7CE00AAF" w14:textId="77777777" w:rsidR="002828E0" w:rsidRDefault="002828E0" w:rsidP="002828E0">
      <w:pPr>
        <w:jc w:val="both"/>
      </w:pPr>
      <w:r>
        <w:t xml:space="preserve">Dans </w:t>
      </w:r>
      <w:proofErr w:type="spellStart"/>
      <w:r>
        <w:t>usefull_interfaces</w:t>
      </w:r>
      <w:proofErr w:type="spellEnd"/>
      <w:r>
        <w:t xml:space="preserve">, une interface </w:t>
      </w:r>
      <w:proofErr w:type="spellStart"/>
      <w:r>
        <w:t>IEstDescriptible</w:t>
      </w:r>
      <w:proofErr w:type="spellEnd"/>
      <w:r>
        <w:t xml:space="preserve"> est présente, et est importé par </w:t>
      </w:r>
      <w:proofErr w:type="spellStart"/>
      <w:r>
        <w:t>ContenuVideoludique</w:t>
      </w:r>
      <w:proofErr w:type="spellEnd"/>
      <w:r>
        <w:t xml:space="preserve"> et Episode qui l’implémentent, car sont descriptibles. Ces deux classes implémentent aussi </w:t>
      </w:r>
      <w:proofErr w:type="spellStart"/>
      <w:r>
        <w:t>IEstAjoutableAuMarathon</w:t>
      </w:r>
      <w:proofErr w:type="spellEnd"/>
      <w:r>
        <w:t xml:space="preserve">, pour pouvoir les ajouter à la liste de lecture d’un marathon. </w:t>
      </w:r>
      <w:proofErr w:type="spellStart"/>
      <w:proofErr w:type="gramStart"/>
      <w:r>
        <w:t>usefull</w:t>
      </w:r>
      <w:proofErr w:type="spellEnd"/>
      <w:proofErr w:type="gramEnd"/>
      <w:r>
        <w:t xml:space="preserve">-interfaces permet ainsi de regrouper toutes interfaces susceptibles d’être utilisée dans </w:t>
      </w:r>
      <w:proofErr w:type="spellStart"/>
      <w:r>
        <w:t>tout</w:t>
      </w:r>
      <w:proofErr w:type="spellEnd"/>
      <w:r>
        <w:t xml:space="preserve"> les packages.</w:t>
      </w:r>
    </w:p>
    <w:p w14:paraId="3A06CA05" w14:textId="77777777" w:rsidR="002828E0" w:rsidRDefault="002828E0" w:rsidP="002828E0">
      <w:pPr>
        <w:jc w:val="both"/>
      </w:pPr>
      <w:r>
        <w:t xml:space="preserve">Le package genres est importé par content, pour décrire les genres Globaux de </w:t>
      </w:r>
      <w:proofErr w:type="spellStart"/>
      <w:r>
        <w:t>ContenuVideoludique</w:t>
      </w:r>
      <w:proofErr w:type="spellEnd"/>
      <w:r>
        <w:t xml:space="preserve">, mais est aussi importé par </w:t>
      </w:r>
      <w:proofErr w:type="spellStart"/>
      <w:r>
        <w:t>episodique</w:t>
      </w:r>
      <w:proofErr w:type="spellEnd"/>
      <w:r>
        <w:t>, pour décrire les genres d’animes de la classe Anime.</w:t>
      </w:r>
    </w:p>
    <w:p w14:paraId="3180F1C4" w14:textId="77777777" w:rsidR="002828E0" w:rsidRDefault="002828E0" w:rsidP="002828E0">
      <w:pPr>
        <w:jc w:val="both"/>
      </w:pPr>
      <w:r>
        <w:t xml:space="preserve">Le package langues contient un </w:t>
      </w:r>
      <w:proofErr w:type="spellStart"/>
      <w:r>
        <w:t>enum</w:t>
      </w:r>
      <w:proofErr w:type="spellEnd"/>
      <w:r>
        <w:t xml:space="preserve"> pour des langages, qui est importé par content, pour spécifier les langues audios et des sous titres des contenus audiovisuels.</w:t>
      </w:r>
    </w:p>
    <w:p w14:paraId="3AC7BEC6" w14:textId="1B7F6CCE" w:rsidR="002828E0" w:rsidRDefault="002828E0" w:rsidP="002828E0">
      <w:pPr>
        <w:jc w:val="both"/>
      </w:pPr>
      <w:r>
        <w:t>Le package user utilise le package content, pour la piste de lecture d’un marathon ou bien les contenus vidéoludiques déjà vu par l’utilisateur</w:t>
      </w:r>
    </w:p>
    <w:p w14:paraId="027DE851" w14:textId="77777777" w:rsidR="002828E0" w:rsidRDefault="002828E0">
      <w:r>
        <w:br w:type="page"/>
      </w:r>
    </w:p>
    <w:p w14:paraId="65702D1C" w14:textId="2002BCD2" w:rsidR="002828E0" w:rsidRDefault="006C7841" w:rsidP="002828E0">
      <w:pPr>
        <w:jc w:val="both"/>
      </w:pPr>
      <w:r>
        <w:rPr>
          <w:noProof/>
        </w:rPr>
        <w:lastRenderedPageBreak/>
        <mc:AlternateContent>
          <mc:Choice Requires="wps">
            <w:drawing>
              <wp:anchor distT="0" distB="0" distL="114300" distR="114300" simplePos="0" relativeHeight="251667456" behindDoc="1" locked="0" layoutInCell="1" allowOverlap="1" wp14:anchorId="73256DF4" wp14:editId="3CE3F3F0">
                <wp:simplePos x="0" y="0"/>
                <wp:positionH relativeFrom="column">
                  <wp:posOffset>6433276</wp:posOffset>
                </wp:positionH>
                <wp:positionV relativeFrom="margin">
                  <wp:align>center</wp:align>
                </wp:positionV>
                <wp:extent cx="203200" cy="7992533"/>
                <wp:effectExtent l="0" t="0" r="6350" b="8890"/>
                <wp:wrapNone/>
                <wp:docPr id="16" name="Rectangle 16"/>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3F60A" id="Rectangle 16" o:spid="_x0000_s1026" style="position:absolute;margin-left:506.55pt;margin-top:0;width:16pt;height:629.35pt;z-index:-251649024;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" fillcolor="#ff5b5b" stroked="f" strokeweight="1pt">
                <w10:wrap anchory="margin"/>
              </v:rect>
            </w:pict>
          </mc:Fallback>
        </mc:AlternateContent>
      </w:r>
      <w:r w:rsidR="002828E0">
        <w:rPr>
          <w:noProof/>
        </w:rPr>
        <w:drawing>
          <wp:inline distT="0" distB="0" distL="0" distR="0" wp14:anchorId="70319086" wp14:editId="5AF4B1C6">
            <wp:extent cx="5760720" cy="35083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inline>
        </w:drawing>
      </w:r>
    </w:p>
    <w:p w14:paraId="5F2BD63E" w14:textId="724F35AB" w:rsidR="001467F6" w:rsidRDefault="001467F6" w:rsidP="001467F6">
      <w:r>
        <w:t xml:space="preserve">Le Manager possède un attribut de type </w:t>
      </w:r>
      <w:proofErr w:type="spellStart"/>
      <w:r>
        <w:t>IPersistanceManager</w:t>
      </w:r>
      <w:proofErr w:type="spellEnd"/>
      <w:r>
        <w:t xml:space="preserve">, qui lui permet de charger les données de manière statique (Stub) ou bien depuis des fichiers (DataContract). Il possède aussi tous les Utilisateurs, les </w:t>
      </w:r>
      <w:proofErr w:type="spellStart"/>
      <w:r>
        <w:t>ContenusVideoludique</w:t>
      </w:r>
      <w:proofErr w:type="spellEnd"/>
      <w:r>
        <w:t xml:space="preserve"> en liste. Il possède aussi bien entendu l’utilisateur courant, pour savoir ce que l’on doit afficher.</w:t>
      </w:r>
    </w:p>
    <w:p w14:paraId="2FC703C8" w14:textId="73C9CE78" w:rsidR="001467F6" w:rsidRDefault="001467F6" w:rsidP="001467F6">
      <w:r>
        <w:t xml:space="preserve">La classe Utilisateur se trouve dans le package user, ainsi que le marathon, car un marathon est intimement lié à un utilisateur. </w:t>
      </w:r>
      <w:proofErr w:type="spellStart"/>
      <w:r>
        <w:t>Tout</w:t>
      </w:r>
      <w:proofErr w:type="spellEnd"/>
      <w:r>
        <w:t xml:space="preserve"> les </w:t>
      </w:r>
      <w:proofErr w:type="spellStart"/>
      <w:r>
        <w:t>ContenusVideoludiques</w:t>
      </w:r>
      <w:proofErr w:type="spellEnd"/>
      <w:r>
        <w:t xml:space="preserve"> déjà vu par l’utilisateur sont stockés dans </w:t>
      </w:r>
      <w:proofErr w:type="spellStart"/>
      <w:r>
        <w:t>ListCVvu</w:t>
      </w:r>
      <w:proofErr w:type="spellEnd"/>
      <w:r>
        <w:t xml:space="preserve">, et </w:t>
      </w:r>
      <w:proofErr w:type="spellStart"/>
      <w:r>
        <w:t>Linq</w:t>
      </w:r>
      <w:proofErr w:type="spellEnd"/>
      <w:r>
        <w:t xml:space="preserve"> permet de connaitre le nombre de Contenu, de Film, de </w:t>
      </w:r>
      <w:proofErr w:type="spellStart"/>
      <w:r>
        <w:t>Serie</w:t>
      </w:r>
      <w:proofErr w:type="spellEnd"/>
      <w:r>
        <w:t xml:space="preserve"> (Anime exclu), et d’Anime déjà vu. </w:t>
      </w:r>
      <w:proofErr w:type="spellStart"/>
      <w:r>
        <w:t>Linq</w:t>
      </w:r>
      <w:proofErr w:type="spellEnd"/>
      <w:r>
        <w:t xml:space="preserve"> permet toujours de récupérer la liste filtrée selon la classe, mais aussi selon le fait que le contenu possède ou non un genre global ou d’anime. L’élément renvoyé sera un </w:t>
      </w:r>
      <w:proofErr w:type="spellStart"/>
      <w:r>
        <w:t>IEnumerable</w:t>
      </w:r>
      <w:proofErr w:type="spellEnd"/>
      <w:r>
        <w:t xml:space="preserve">, renvoyé directement par </w:t>
      </w:r>
      <w:proofErr w:type="spellStart"/>
      <w:r>
        <w:t>Linq</w:t>
      </w:r>
      <w:proofErr w:type="spellEnd"/>
      <w:r>
        <w:t xml:space="preserve">. Cela permet de construire ce qui est souhaité à partir de ceci (List, </w:t>
      </w:r>
      <w:proofErr w:type="spellStart"/>
      <w:r>
        <w:t>LinkedList</w:t>
      </w:r>
      <w:proofErr w:type="spellEnd"/>
      <w:r>
        <w:t>…).</w:t>
      </w:r>
    </w:p>
    <w:p w14:paraId="00E8E1C8" w14:textId="77777777" w:rsidR="001467F6" w:rsidRDefault="001467F6" w:rsidP="001467F6">
      <w:pPr>
        <w:spacing w:after="0"/>
      </w:pPr>
      <w:r>
        <w:t xml:space="preserve">Marathon est possédé en un unique exemplaire par Utilisateur. Celui-ci possède une durée maximale de sa liste de lecture </w:t>
      </w:r>
      <w:proofErr w:type="spellStart"/>
      <w:r>
        <w:t>ListContenu</w:t>
      </w:r>
      <w:proofErr w:type="spellEnd"/>
      <w:r>
        <w:t xml:space="preserve">. On peut ajouter et supprimer des </w:t>
      </w:r>
      <w:proofErr w:type="spellStart"/>
      <w:r>
        <w:t>IEstAjoutableAuMarathon</w:t>
      </w:r>
      <w:proofErr w:type="spellEnd"/>
      <w:r>
        <w:t xml:space="preserve"> (</w:t>
      </w:r>
      <w:proofErr w:type="spellStart"/>
      <w:r>
        <w:t>cf</w:t>
      </w:r>
      <w:proofErr w:type="spellEnd"/>
      <w:r>
        <w:t xml:space="preserve"> partie </w:t>
      </w:r>
      <w:proofErr w:type="spellStart"/>
      <w:r>
        <w:t>IEstAjoutableAuMarathon</w:t>
      </w:r>
      <w:proofErr w:type="spellEnd"/>
      <w:r>
        <w:t xml:space="preserve">). On peut ajouter des thèmes aux dictionnaires, possédant en clé un genre, et en value la liste de </w:t>
      </w:r>
      <w:proofErr w:type="spellStart"/>
      <w:r>
        <w:t>tout</w:t>
      </w:r>
      <w:proofErr w:type="spellEnd"/>
      <w:r>
        <w:t xml:space="preserve"> les </w:t>
      </w:r>
      <w:proofErr w:type="spellStart"/>
      <w:r>
        <w:t>ContenuVideoludique</w:t>
      </w:r>
      <w:proofErr w:type="spellEnd"/>
      <w:r>
        <w:t>. Cela permet de simplifier grandement l’algorithmie de création de la playlist de lecture, en permettant notamment d’ajouter à la playlist plus facilement un contenu vidéoludique dont le thème est déterminé à l’avance. De plus, cela permet d’enlever les contenus vidéoludiques déjà ajouté, afin d’éviter d’ajouter deux fois le même contenu.</w:t>
      </w:r>
    </w:p>
    <w:p w14:paraId="012A6C22" w14:textId="77777777" w:rsidR="001467F6" w:rsidRDefault="001467F6" w:rsidP="001467F6">
      <w:r>
        <w:t xml:space="preserve">La plupart des fonctions sont explicités plus en précision dans le diagramme de séquence, présentant la création de la liste de lecture du Marathon. </w:t>
      </w:r>
    </w:p>
    <w:p w14:paraId="538309DA" w14:textId="71A6E7FB" w:rsidR="001467F6" w:rsidRDefault="001467F6" w:rsidP="001467F6">
      <w:proofErr w:type="spellStart"/>
      <w:r>
        <w:t>AddEpisodeLecture</w:t>
      </w:r>
      <w:proofErr w:type="spellEnd"/>
      <w:r>
        <w:t xml:space="preserve"> permet de répondre au souci de ne pas ajouter toute la playlist, mais seulement au maximum 3 épisodes pour chaque </w:t>
      </w:r>
    </w:p>
    <w:p w14:paraId="2B1E7F8C" w14:textId="4C0FDEF9" w:rsidR="006C7841" w:rsidRDefault="006C7841" w:rsidP="001467F6"/>
    <w:p w14:paraId="17E9CA61" w14:textId="77777777" w:rsidR="006C7841" w:rsidRDefault="006C7841" w:rsidP="001467F6"/>
    <w:p w14:paraId="651DC9B1" w14:textId="77777777" w:rsidR="001467F6" w:rsidRDefault="001467F6" w:rsidP="001467F6">
      <w:r>
        <w:lastRenderedPageBreak/>
        <w:t>Il existe 3 enums, deux pour les genres des contenus vidéoludiques, et une pour les langues.</w:t>
      </w:r>
    </w:p>
    <w:p w14:paraId="42CF868F" w14:textId="77777777" w:rsidR="001467F6" w:rsidRDefault="001467F6" w:rsidP="001467F6">
      <w:r>
        <w:t>Comme dis précédemment, ils sont dans des packages à la racine du projet de modélisation, pour être logique en réutilisation.</w:t>
      </w:r>
    </w:p>
    <w:p w14:paraId="2E69EE12" w14:textId="77777777" w:rsidR="001467F6" w:rsidRDefault="001467F6" w:rsidP="001467F6">
      <w:proofErr w:type="spellStart"/>
      <w:r>
        <w:t>GenreGlobal</w:t>
      </w:r>
      <w:proofErr w:type="spellEnd"/>
      <w:r>
        <w:t xml:space="preserve"> possède un type none, car les Animes (possédant un genre global), peuvent ne pas en avoir en réalité, et c’est plus rapide que d’écrire « </w:t>
      </w:r>
      <w:proofErr w:type="spellStart"/>
      <w:proofErr w:type="gramStart"/>
      <w:r>
        <w:t>GenreAnime</w:t>
      </w:r>
      <w:proofErr w:type="spellEnd"/>
      <w:r>
        <w:t>?</w:t>
      </w:r>
      <w:proofErr w:type="gramEnd"/>
      <w:r>
        <w:t xml:space="preserve"> Genre = </w:t>
      </w:r>
      <w:proofErr w:type="spellStart"/>
      <w:proofErr w:type="gramStart"/>
      <w:r>
        <w:t>null</w:t>
      </w:r>
      <w:proofErr w:type="spellEnd"/>
      <w:r>
        <w:t>;</w:t>
      </w:r>
      <w:proofErr w:type="gramEnd"/>
      <w:r>
        <w:t> ».</w:t>
      </w:r>
    </w:p>
    <w:p w14:paraId="30DF0560" w14:textId="77777777" w:rsidR="001467F6" w:rsidRDefault="001467F6" w:rsidP="001467F6">
      <w:proofErr w:type="spellStart"/>
      <w:r>
        <w:t>GenreAnime</w:t>
      </w:r>
      <w:proofErr w:type="spellEnd"/>
      <w:r>
        <w:t xml:space="preserve"> ne possède pas de none, car un anime possède forcément un genre d’animes. </w:t>
      </w:r>
    </w:p>
    <w:p w14:paraId="76DE0FBC" w14:textId="77777777" w:rsidR="001467F6" w:rsidRDefault="001467F6" w:rsidP="001467F6">
      <w:proofErr w:type="spellStart"/>
      <w:r>
        <w:t>IEstDescriptible</w:t>
      </w:r>
      <w:proofErr w:type="spellEnd"/>
      <w:r>
        <w:t xml:space="preserve"> est une interface, avec pour contrat le fait de posséder un string pour décrire la classe, ainsi qu’une méthode pour </w:t>
      </w:r>
      <w:proofErr w:type="spellStart"/>
      <w:r>
        <w:t>get</w:t>
      </w:r>
      <w:proofErr w:type="spellEnd"/>
      <w:r>
        <w:t xml:space="preserve"> la description.</w:t>
      </w:r>
    </w:p>
    <w:p w14:paraId="400E93A9" w14:textId="77777777" w:rsidR="001467F6" w:rsidRDefault="001467F6" w:rsidP="001467F6">
      <w:proofErr w:type="spellStart"/>
      <w:r>
        <w:t>IEstAjoutableAuMarathon</w:t>
      </w:r>
      <w:proofErr w:type="spellEnd"/>
      <w:r>
        <w:t xml:space="preserve"> permet de répondre au souci d’ajouter des </w:t>
      </w:r>
      <w:proofErr w:type="spellStart"/>
      <w:r>
        <w:t>ContenusVideoludique</w:t>
      </w:r>
      <w:proofErr w:type="spellEnd"/>
      <w:r>
        <w:t xml:space="preserve">, et des Episodes dans la liste de lecture </w:t>
      </w:r>
      <w:proofErr w:type="spellStart"/>
      <w:r>
        <w:t>ListContenu</w:t>
      </w:r>
      <w:proofErr w:type="spellEnd"/>
      <w:r>
        <w:t xml:space="preserve"> des Marathons. L’interface est préférée au fait de construire </w:t>
      </w:r>
      <w:proofErr w:type="spellStart"/>
      <w:proofErr w:type="gramStart"/>
      <w:r>
        <w:t>a</w:t>
      </w:r>
      <w:proofErr w:type="spellEnd"/>
      <w:proofErr w:type="gramEnd"/>
      <w:r>
        <w:t xml:space="preserve"> partir des 3 épisodes max choisis au hasard une nouvelle série, car plus léger en terme d’instanciation (pas d’</w:t>
      </w:r>
      <w:proofErr w:type="spellStart"/>
      <w:r>
        <w:t>intenciation</w:t>
      </w:r>
      <w:proofErr w:type="spellEnd"/>
      <w:r>
        <w:t xml:space="preserve"> d’une série) ; et aussi car plus simple.</w:t>
      </w:r>
    </w:p>
    <w:p w14:paraId="0A4397AF" w14:textId="77777777" w:rsidR="001467F6" w:rsidRDefault="001467F6" w:rsidP="001467F6">
      <w:r>
        <w:t xml:space="preserve">Tous les films, séries et animes dérivent, directement ou non, de la classe abstraite </w:t>
      </w:r>
      <w:proofErr w:type="spellStart"/>
      <w:r>
        <w:t>ContenuVideoludique</w:t>
      </w:r>
      <w:proofErr w:type="spellEnd"/>
      <w:r>
        <w:t xml:space="preserve">. Cela permet déjà de compacter le code, car le film et la série partages de nombreuses caractéristiques communes (titre, réalisateur…). De plus, cela permet de stocker dans une unique liste </w:t>
      </w:r>
      <w:proofErr w:type="spellStart"/>
      <w:r>
        <w:t>tout</w:t>
      </w:r>
      <w:proofErr w:type="spellEnd"/>
      <w:r>
        <w:t xml:space="preserve"> les contenus vidéoludiques, plutôt qu’une liste pour les films et une pour les séries. Cela permet donc de manipuler films et séries de manières communes. Anime dérive de série, car un anime est globalement une série, avec un genre d’anime en plus.</w:t>
      </w:r>
    </w:p>
    <w:p w14:paraId="5E1ECD85" w14:textId="77777777" w:rsidR="001467F6" w:rsidRDefault="001467F6" w:rsidP="001467F6">
      <w:r>
        <w:t xml:space="preserve">Film ajoute juste une liste d’acteurs, et ensuite </w:t>
      </w:r>
      <w:proofErr w:type="spellStart"/>
      <w:r>
        <w:t>Serie</w:t>
      </w:r>
      <w:proofErr w:type="spellEnd"/>
      <w:r>
        <w:t xml:space="preserve"> possèdes une liste de saisons, possédant eux même une liste d’épisodes. La saison ne possède pas réellement de date de début ou de fin, ni de durée, </w:t>
      </w:r>
      <w:proofErr w:type="spellStart"/>
      <w:r>
        <w:t>Linq</w:t>
      </w:r>
      <w:proofErr w:type="spellEnd"/>
      <w:r>
        <w:t xml:space="preserve"> est utilisée afin de déterminer la date minimale et maximale, ainsi que la durée totale des épisodes de la saison.</w:t>
      </w:r>
    </w:p>
    <w:p w14:paraId="5EBF42F4" w14:textId="77777777" w:rsidR="001467F6" w:rsidRDefault="001467F6" w:rsidP="001467F6">
      <w:r>
        <w:t xml:space="preserve">Anime ne possède rien de nouveau, c’est juste une série, avec une liste de </w:t>
      </w:r>
      <w:proofErr w:type="spellStart"/>
      <w:r>
        <w:t>GenreAnime</w:t>
      </w:r>
      <w:proofErr w:type="spellEnd"/>
      <w:r>
        <w:t xml:space="preserve"> en plus.</w:t>
      </w:r>
    </w:p>
    <w:p w14:paraId="6AE70D10" w14:textId="1835E70D" w:rsidR="001467F6" w:rsidRDefault="001467F6">
      <w:r>
        <w:br w:type="page"/>
      </w:r>
    </w:p>
    <w:p w14:paraId="304864AF" w14:textId="44A3EC72" w:rsidR="001467F6" w:rsidRDefault="001467F6" w:rsidP="002828E0">
      <w:pPr>
        <w:jc w:val="both"/>
      </w:pPr>
      <w:r>
        <w:lastRenderedPageBreak/>
        <w:t>Nous détaillons ici la complétion de la liste de lecture d’un marathon nouvellement créé :</w:t>
      </w:r>
    </w:p>
    <w:p w14:paraId="66ED9D7D" w14:textId="01EA8E08" w:rsidR="002828E0" w:rsidRDefault="006C7841" w:rsidP="002828E0">
      <w:pPr>
        <w:jc w:val="both"/>
      </w:pPr>
      <w:r>
        <w:rPr>
          <w:noProof/>
        </w:rPr>
        <mc:AlternateContent>
          <mc:Choice Requires="wps">
            <w:drawing>
              <wp:anchor distT="0" distB="0" distL="114300" distR="114300" simplePos="0" relativeHeight="251669504" behindDoc="1" locked="0" layoutInCell="1" allowOverlap="1" wp14:anchorId="173D7154" wp14:editId="4B1D44C4">
                <wp:simplePos x="0" y="0"/>
                <wp:positionH relativeFrom="column">
                  <wp:posOffset>6433276</wp:posOffset>
                </wp:positionH>
                <wp:positionV relativeFrom="margin">
                  <wp:align>center</wp:align>
                </wp:positionV>
                <wp:extent cx="203200" cy="7992533"/>
                <wp:effectExtent l="0" t="0" r="6350" b="8890"/>
                <wp:wrapNone/>
                <wp:docPr id="17" name="Rectangle 17"/>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D13DC" id="Rectangle 17" o:spid="_x0000_s1026" style="position:absolute;margin-left:506.55pt;margin-top:0;width:16pt;height:629.35pt;z-index:-251646976;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" fillcolor="#ff5b5b" stroked="f" strokeweight="1pt">
                <w10:wrap anchory="margin"/>
              </v:rect>
            </w:pict>
          </mc:Fallback>
        </mc:AlternateContent>
      </w:r>
      <w:r w:rsidR="001467F6">
        <w:rPr>
          <w:noProof/>
        </w:rPr>
        <w:drawing>
          <wp:inline distT="0" distB="0" distL="0" distR="0" wp14:anchorId="5E9E4748" wp14:editId="0FABEA45">
            <wp:extent cx="5760720" cy="47777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777740"/>
                    </a:xfrm>
                    <a:prstGeom prst="rect">
                      <a:avLst/>
                    </a:prstGeom>
                  </pic:spPr>
                </pic:pic>
              </a:graphicData>
            </a:graphic>
          </wp:inline>
        </w:drawing>
      </w:r>
    </w:p>
    <w:p w14:paraId="607BD1CE" w14:textId="5C318212" w:rsidR="00762DF7" w:rsidRDefault="00762DF7" w:rsidP="00762DF7">
      <w:r>
        <w:t>Le diagramme de séquence présente</w:t>
      </w:r>
      <w:r>
        <w:t xml:space="preserve"> donc</w:t>
      </w:r>
      <w:r>
        <w:t xml:space="preserve"> l’algorithmie globale de la création des thèmes (genres possibles) par des dictionnaires, jusqu’à la création de la playlist </w:t>
      </w:r>
      <w:proofErr w:type="spellStart"/>
      <w:r>
        <w:t>random</w:t>
      </w:r>
      <w:proofErr w:type="spellEnd"/>
      <w:r>
        <w:t xml:space="preserve"> de contenu et épisodes.</w:t>
      </w:r>
    </w:p>
    <w:p w14:paraId="092CA83A" w14:textId="44D386E3" w:rsidR="00762DF7" w:rsidRDefault="00762DF7" w:rsidP="00762DF7">
      <w:r>
        <w:t xml:space="preserve">Afin de faciliter la création d’une playlist de lecture, deux dictionnaires ont été créé, liant un genre, avec tous les contenus vidéoludiques </w:t>
      </w:r>
    </w:p>
    <w:p w14:paraId="113E6B20" w14:textId="77777777" w:rsidR="00762DF7" w:rsidRDefault="00762DF7" w:rsidP="00762DF7">
      <w:r>
        <w:t xml:space="preserve">Etape 1 : </w:t>
      </w:r>
    </w:p>
    <w:p w14:paraId="22A06AFE" w14:textId="77777777" w:rsidR="00762DF7" w:rsidRDefault="00762DF7" w:rsidP="00762DF7">
      <w:r>
        <w:t xml:space="preserve">On commence par ajouter un thème possible au dictionnaire de thèmes globaux possibles. Cela a pour effet, si jamais la clé n’est pas déjà présente, de l’ajouter, avec une liste de tous les </w:t>
      </w:r>
      <w:proofErr w:type="spellStart"/>
      <w:r>
        <w:t>ContenuVidéoludiques</w:t>
      </w:r>
      <w:proofErr w:type="spellEnd"/>
      <w:r>
        <w:t xml:space="preserve"> possédant ce </w:t>
      </w:r>
      <w:proofErr w:type="spellStart"/>
      <w:r>
        <w:t>genreGlobal</w:t>
      </w:r>
      <w:proofErr w:type="spellEnd"/>
      <w:r>
        <w:t xml:space="preserve"> dans leur liste de genres globaux.</w:t>
      </w:r>
    </w:p>
    <w:p w14:paraId="7F3546DF" w14:textId="77777777" w:rsidR="00762DF7" w:rsidRDefault="00762DF7" w:rsidP="00762DF7">
      <w:r>
        <w:t>Etape 2 :</w:t>
      </w:r>
    </w:p>
    <w:p w14:paraId="39ECC67C" w14:textId="77777777" w:rsidR="00762DF7" w:rsidRDefault="00762DF7" w:rsidP="00762DF7">
      <w:r>
        <w:t>Dans ce cas, le fonctionnement est le même, mais l’on veut cette fois ajouter un thème d’animé, ainsi que la liste des animes possédant ce genre, dans le dictionnaire de thèmes d’animes possibles.</w:t>
      </w:r>
    </w:p>
    <w:p w14:paraId="4B87450F" w14:textId="77777777" w:rsidR="00762DF7" w:rsidRDefault="00762DF7" w:rsidP="00762DF7">
      <w:r>
        <w:t>Etape 3 :</w:t>
      </w:r>
    </w:p>
    <w:p w14:paraId="1F712B44" w14:textId="54A5E2BB" w:rsidR="00762DF7" w:rsidRDefault="00762DF7" w:rsidP="00762DF7">
      <w:proofErr w:type="spellStart"/>
      <w:r>
        <w:t>CréerListeLecture</w:t>
      </w:r>
      <w:proofErr w:type="spellEnd"/>
      <w:r>
        <w:t xml:space="preserve"> correspond au fait d’ajouter dans la liste des contenus composant le marathon un maximum de contenu, en respectant les thèmes possibles, et aussi le temps maximum.</w:t>
      </w:r>
    </w:p>
    <w:p w14:paraId="7AF7FB91" w14:textId="77777777" w:rsidR="006C7841" w:rsidRDefault="006C7841" w:rsidP="00762DF7"/>
    <w:p w14:paraId="539588DF" w14:textId="77777777" w:rsidR="00762DF7" w:rsidRDefault="00762DF7" w:rsidP="00762DF7">
      <w:r>
        <w:lastRenderedPageBreak/>
        <w:t>Etape 4&amp;5 :</w:t>
      </w:r>
    </w:p>
    <w:p w14:paraId="2AB0C38E" w14:textId="77777777" w:rsidR="00762DF7" w:rsidRDefault="00762DF7" w:rsidP="00762DF7">
      <w:r>
        <w:t xml:space="preserve">On construit un nouveau </w:t>
      </w:r>
      <w:proofErr w:type="spellStart"/>
      <w:r>
        <w:t>Random</w:t>
      </w:r>
      <w:proofErr w:type="spellEnd"/>
      <w:r>
        <w:t xml:space="preserve">, de référence </w:t>
      </w:r>
      <w:proofErr w:type="spellStart"/>
      <w:r>
        <w:t>random</w:t>
      </w:r>
      <w:proofErr w:type="spellEnd"/>
      <w:r>
        <w:t xml:space="preserve">. Il servira de choisir de façon aléatoire les contenus à ajouter </w:t>
      </w:r>
      <w:proofErr w:type="spellStart"/>
      <w:proofErr w:type="gramStart"/>
      <w:r>
        <w:t>a</w:t>
      </w:r>
      <w:proofErr w:type="spellEnd"/>
      <w:proofErr w:type="gramEnd"/>
      <w:r>
        <w:t xml:space="preserve"> la playlist.</w:t>
      </w:r>
    </w:p>
    <w:p w14:paraId="5A4AF1AE" w14:textId="77777777" w:rsidR="00762DF7" w:rsidRDefault="00762DF7" w:rsidP="00762DF7">
      <w:r>
        <w:t>Etape 6&amp;7 :</w:t>
      </w:r>
    </w:p>
    <w:p w14:paraId="08268AEA" w14:textId="77777777" w:rsidR="00762DF7" w:rsidRDefault="00762DF7" w:rsidP="00762DF7">
      <w:r>
        <w:t xml:space="preserve">On génère un </w:t>
      </w:r>
      <w:proofErr w:type="spellStart"/>
      <w:r>
        <w:t>int</w:t>
      </w:r>
      <w:proofErr w:type="spellEnd"/>
      <w:r>
        <w:t xml:space="preserve"> aléatoire entre 0 et 1, un semblant de booléen, afin de choisir si l’on ajoute un contenu provenant des thèmes globaux possibles, ou bien plutôt des épisodes provenant des animes possibles ayant un des thèmes d’animes possibles. Ici on </w:t>
      </w:r>
      <w:proofErr w:type="spellStart"/>
      <w:r>
        <w:t>renvoit</w:t>
      </w:r>
      <w:proofErr w:type="spellEnd"/>
      <w:r>
        <w:t xml:space="preserve"> 0, on prend donc un contenu vidéoludique de thème global possible.</w:t>
      </w:r>
    </w:p>
    <w:p w14:paraId="49ABD94C" w14:textId="77777777" w:rsidR="00762DF7" w:rsidRDefault="00762DF7" w:rsidP="00762DF7">
      <w:r>
        <w:t>Etape 8 :</w:t>
      </w:r>
    </w:p>
    <w:p w14:paraId="60BC0B7A" w14:textId="77777777" w:rsidR="00762DF7" w:rsidRDefault="00762DF7" w:rsidP="00762DF7">
      <w:r>
        <w:t xml:space="preserve">On a simplifié ici, mais entre l’étape 7 et 8, se trouve un retirage d’entier aléatoire, pour choisir une des listes en value avec un thème global en key, et un second pour tirer un contenu aléatoire dans la liste choisie avec le </w:t>
      </w:r>
      <w:proofErr w:type="spellStart"/>
      <w:r>
        <w:t>random</w:t>
      </w:r>
      <w:proofErr w:type="spellEnd"/>
      <w:r>
        <w:t xml:space="preserve"> précédent. On tire ici aléatoirement un </w:t>
      </w:r>
      <w:proofErr w:type="spellStart"/>
      <w:r>
        <w:t>ContenuVidéoludique</w:t>
      </w:r>
      <w:proofErr w:type="spellEnd"/>
      <w:r>
        <w:t xml:space="preserve"> de type Film, et on l’ajoute à la liste de lecture du marathon.</w:t>
      </w:r>
    </w:p>
    <w:p w14:paraId="2911437A" w14:textId="77777777" w:rsidR="00762DF7" w:rsidRDefault="00762DF7" w:rsidP="00762DF7">
      <w:r>
        <w:t>Etape 9&amp;10 :</w:t>
      </w:r>
    </w:p>
    <w:p w14:paraId="2CBD6645" w14:textId="167AEF80" w:rsidR="00762DF7" w:rsidRDefault="00762DF7" w:rsidP="00762DF7">
      <w:r>
        <w:t xml:space="preserve">On retire un </w:t>
      </w:r>
      <w:proofErr w:type="spellStart"/>
      <w:r>
        <w:t>int</w:t>
      </w:r>
      <w:proofErr w:type="spellEnd"/>
      <w:r>
        <w:t xml:space="preserve"> entre 0</w:t>
      </w:r>
      <w:r>
        <w:rPr>
          <w:vertAlign w:val="superscript"/>
        </w:rPr>
        <w:t xml:space="preserve"> </w:t>
      </w:r>
      <w:r>
        <w:t>et 1 (</w:t>
      </w:r>
      <w:proofErr w:type="spellStart"/>
      <w:r>
        <w:t>cf</w:t>
      </w:r>
      <w:proofErr w:type="spellEnd"/>
      <w:r>
        <w:t xml:space="preserve"> </w:t>
      </w:r>
      <w:proofErr w:type="spellStart"/>
      <w:r>
        <w:t>etape</w:t>
      </w:r>
      <w:proofErr w:type="spellEnd"/>
      <w:r>
        <w:t xml:space="preserve"> 6&amp;7). C’est un simulacre de </w:t>
      </w:r>
      <w:proofErr w:type="spellStart"/>
      <w:r>
        <w:t>booleen</w:t>
      </w:r>
      <w:proofErr w:type="spellEnd"/>
      <w:r>
        <w:t>. Ici on tire 0, on choisit donc un contenu parmi les values du dictionnaire des genres globaux disponibles.</w:t>
      </w:r>
    </w:p>
    <w:p w14:paraId="79092F2B" w14:textId="77777777" w:rsidR="00762DF7" w:rsidRDefault="00762DF7" w:rsidP="00762DF7">
      <w:r>
        <w:t>Etape 11&amp;12 :</w:t>
      </w:r>
    </w:p>
    <w:p w14:paraId="7063771C" w14:textId="77777777" w:rsidR="00762DF7" w:rsidRDefault="00762DF7" w:rsidP="00762DF7">
      <w:r>
        <w:t xml:space="preserve">On cherche un nombre aléatoire entre 0 et le nombre de paires clé-value dans le dictionnaire de genres globaux possibles. Ici on a 3 paires, donc on choisit entre 0 et 4 (indexage par </w:t>
      </w:r>
      <w:proofErr w:type="spellStart"/>
      <w:r>
        <w:t>Linq</w:t>
      </w:r>
      <w:proofErr w:type="spellEnd"/>
      <w:r>
        <w:t xml:space="preserve">). Ainsi, on tire ici le 3eme élément « en index » du dictionnaire. On récupère la value à l’index correspondant, étant une liste de </w:t>
      </w:r>
      <w:proofErr w:type="spellStart"/>
      <w:r>
        <w:t>contenuVideoludique</w:t>
      </w:r>
      <w:proofErr w:type="spellEnd"/>
    </w:p>
    <w:p w14:paraId="32DD5BFE" w14:textId="77777777" w:rsidR="00762DF7" w:rsidRDefault="00762DF7" w:rsidP="00762DF7">
      <w:r>
        <w:t>Etape 13&amp;14 :</w:t>
      </w:r>
    </w:p>
    <w:p w14:paraId="711EEB9F" w14:textId="77777777" w:rsidR="00762DF7" w:rsidRDefault="00762DF7" w:rsidP="00762DF7">
      <w:r>
        <w:t xml:space="preserve">On tire un </w:t>
      </w:r>
      <w:proofErr w:type="spellStart"/>
      <w:r>
        <w:t>int</w:t>
      </w:r>
      <w:proofErr w:type="spellEnd"/>
      <w:r>
        <w:t xml:space="preserve"> aléatoire entre 0 et le nombres de </w:t>
      </w:r>
      <w:proofErr w:type="spellStart"/>
      <w:r>
        <w:t>nodes</w:t>
      </w:r>
      <w:proofErr w:type="spellEnd"/>
      <w:r>
        <w:t xml:space="preserve"> contenu dans la </w:t>
      </w:r>
      <w:proofErr w:type="spellStart"/>
      <w:r>
        <w:t>list</w:t>
      </w:r>
      <w:proofErr w:type="spellEnd"/>
      <w:r>
        <w:t xml:space="preserve"> récupéré à l’</w:t>
      </w:r>
      <w:proofErr w:type="spellStart"/>
      <w:r>
        <w:t>etape</w:t>
      </w:r>
      <w:proofErr w:type="spellEnd"/>
      <w:r>
        <w:t xml:space="preserve"> précédente, pour choisir un contenu à un index </w:t>
      </w:r>
      <w:proofErr w:type="spellStart"/>
      <w:r>
        <w:t>alétoire</w:t>
      </w:r>
      <w:proofErr w:type="spellEnd"/>
      <w:r>
        <w:t xml:space="preserve"> tiré juste avant.</w:t>
      </w:r>
    </w:p>
    <w:p w14:paraId="4A42367C" w14:textId="77777777" w:rsidR="00762DF7" w:rsidRDefault="00762DF7" w:rsidP="00762DF7">
      <w:r>
        <w:t>Etape 15 :</w:t>
      </w:r>
    </w:p>
    <w:p w14:paraId="69311979" w14:textId="77777777" w:rsidR="00762DF7" w:rsidRDefault="00762DF7" w:rsidP="00762DF7">
      <w:r>
        <w:t>On a tiré une série. On ne veut pas ajouter toute la série, mais seulement au maximum 3 épisodes, ou une durée se rapprochant le plus de celle passée en paramètres, la majorant de la durée d’un épisode au max</w:t>
      </w:r>
    </w:p>
    <w:p w14:paraId="1BAB1C6A" w14:textId="77777777" w:rsidR="00762DF7" w:rsidRDefault="00762DF7" w:rsidP="00762DF7">
      <w:r>
        <w:t>Etape 16 :</w:t>
      </w:r>
    </w:p>
    <w:p w14:paraId="0E6DBFBD" w14:textId="77777777" w:rsidR="00762DF7" w:rsidRDefault="00762DF7" w:rsidP="00762DF7">
      <w:r>
        <w:t xml:space="preserve">On appelle la fonction de </w:t>
      </w:r>
      <w:proofErr w:type="spellStart"/>
      <w:r>
        <w:t>serie</w:t>
      </w:r>
      <w:proofErr w:type="spellEnd"/>
      <w:r>
        <w:t>, pour demander à récupérer une suite d’épisode, d’environ le temps passé en paramètre, ou bien de max 3 épisodes.</w:t>
      </w:r>
    </w:p>
    <w:p w14:paraId="2361761A" w14:textId="77777777" w:rsidR="00762DF7" w:rsidRDefault="00762DF7" w:rsidP="00762DF7">
      <w:r>
        <w:t>Etape 17 :</w:t>
      </w:r>
    </w:p>
    <w:p w14:paraId="6CFC7F03" w14:textId="77777777" w:rsidR="00762DF7" w:rsidRDefault="00762DF7" w:rsidP="00762DF7">
      <w:r>
        <w:t>On commence par récupérer la référence de la première saison de GOT</w:t>
      </w:r>
    </w:p>
    <w:p w14:paraId="2DA17F71" w14:textId="77777777" w:rsidR="00762DF7" w:rsidRDefault="00762DF7" w:rsidP="00762DF7">
      <w:r>
        <w:t>Etape 18 :</w:t>
      </w:r>
    </w:p>
    <w:p w14:paraId="27A2D484" w14:textId="0542C4DD" w:rsidR="00762DF7" w:rsidRDefault="00762DF7" w:rsidP="00762DF7">
      <w:r>
        <w:t xml:space="preserve">On appelle la fonction de saison, pour demander à récupérer une suite d’épisode, d’environ le temps passé en paramètre, ou bien de max 3 épisodes, afin que </w:t>
      </w:r>
      <w:proofErr w:type="spellStart"/>
      <w:r>
        <w:t>Serie</w:t>
      </w:r>
      <w:proofErr w:type="spellEnd"/>
      <w:r>
        <w:t xml:space="preserve"> puisse le renvoyer à Marathon.</w:t>
      </w:r>
    </w:p>
    <w:p w14:paraId="6D871113" w14:textId="77777777" w:rsidR="006C7841" w:rsidRDefault="006C7841" w:rsidP="00762DF7"/>
    <w:p w14:paraId="2CBF83DA" w14:textId="77777777" w:rsidR="00762DF7" w:rsidRDefault="00762DF7" w:rsidP="00762DF7">
      <w:r>
        <w:lastRenderedPageBreak/>
        <w:t>Etape 19 :</w:t>
      </w:r>
    </w:p>
    <w:p w14:paraId="4A320901" w14:textId="76FCA07D" w:rsidR="00762DF7" w:rsidRDefault="00762DF7" w:rsidP="00762DF7">
      <w:r>
        <w:t xml:space="preserve">On ajoute un premier </w:t>
      </w:r>
      <w:r w:rsidR="006C7841">
        <w:t>épisode</w:t>
      </w:r>
      <w:r>
        <w:t>, et on décrémente le temps passé en paramètre du temps de l’épisode</w:t>
      </w:r>
    </w:p>
    <w:p w14:paraId="7C9037C9" w14:textId="77777777" w:rsidR="00762DF7" w:rsidRDefault="00762DF7" w:rsidP="00762DF7">
      <w:r>
        <w:t>Etape 20 :</w:t>
      </w:r>
    </w:p>
    <w:p w14:paraId="43B924B6" w14:textId="77777777" w:rsidR="00762DF7" w:rsidRDefault="00762DF7" w:rsidP="00762DF7">
      <w:r>
        <w:t>On ajoute un second épisode, le temps défini comme limite à l’étape 18 est soit réduit à 0, soit majorer de maximum la durée de l’épisode. On cesse donc d’ajouter.</w:t>
      </w:r>
    </w:p>
    <w:p w14:paraId="30C23C59" w14:textId="77777777" w:rsidR="00762DF7" w:rsidRDefault="00762DF7" w:rsidP="00762DF7">
      <w:r>
        <w:t>Etape 21&amp;22 :</w:t>
      </w:r>
    </w:p>
    <w:p w14:paraId="26920131" w14:textId="3F4B1325" w:rsidR="00762DF7" w:rsidRDefault="00762DF7" w:rsidP="00762DF7">
      <w:r>
        <w:t xml:space="preserve">On </w:t>
      </w:r>
      <w:r w:rsidR="006C7841">
        <w:t>renvoi</w:t>
      </w:r>
      <w:r>
        <w:t xml:space="preserve"> </w:t>
      </w:r>
      <w:r w:rsidR="006C7841">
        <w:t>la liste composée</w:t>
      </w:r>
      <w:r>
        <w:t xml:space="preserve"> des épisodes ajouté vers la méthode </w:t>
      </w:r>
      <w:proofErr w:type="spellStart"/>
      <w:r>
        <w:t>RecupererListEpisode</w:t>
      </w:r>
      <w:proofErr w:type="spellEnd"/>
      <w:r>
        <w:t xml:space="preserve"> de Saison, que l’on </w:t>
      </w:r>
      <w:r w:rsidR="006C7841">
        <w:t>renvoi</w:t>
      </w:r>
      <w:r>
        <w:t xml:space="preserve"> directement au marathon, pour qu’il puisse tout ajouter.</w:t>
      </w:r>
    </w:p>
    <w:p w14:paraId="546918FB" w14:textId="1874D114" w:rsidR="00F60F99" w:rsidRDefault="00F60F99">
      <w:r>
        <w:br w:type="page"/>
      </w:r>
    </w:p>
    <w:p w14:paraId="5485AF53" w14:textId="248F3862" w:rsidR="005C1E4F" w:rsidRDefault="006C7841" w:rsidP="00F60F99">
      <w:pPr>
        <w:jc w:val="center"/>
      </w:pPr>
      <w:r>
        <w:rPr>
          <w:noProof/>
        </w:rPr>
        <w:lastRenderedPageBreak/>
        <mc:AlternateContent>
          <mc:Choice Requires="wps">
            <w:drawing>
              <wp:anchor distT="0" distB="0" distL="114300" distR="114300" simplePos="0" relativeHeight="251671552" behindDoc="1" locked="0" layoutInCell="1" allowOverlap="1" wp14:anchorId="1725B48D" wp14:editId="19401974">
                <wp:simplePos x="0" y="0"/>
                <wp:positionH relativeFrom="column">
                  <wp:posOffset>6433185</wp:posOffset>
                </wp:positionH>
                <wp:positionV relativeFrom="margin">
                  <wp:align>center</wp:align>
                </wp:positionV>
                <wp:extent cx="203200" cy="7992533"/>
                <wp:effectExtent l="0" t="0" r="6350" b="8890"/>
                <wp:wrapNone/>
                <wp:docPr id="18" name="Rectangle 18"/>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7ABC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D97D9" id="Rectangle 18" o:spid="_x0000_s1026" style="position:absolute;margin-left:506.55pt;margin-top:0;width:16pt;height:629.35pt;z-index:-251644928;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" fillcolor="#7abc32" stroked="f" strokeweight="1pt">
                <w10:wrap anchory="margin"/>
              </v:rect>
            </w:pict>
          </mc:Fallback>
        </mc:AlternateContent>
      </w:r>
      <w:r w:rsidR="00F60F99">
        <w:rPr>
          <w:noProof/>
        </w:rPr>
        <w:drawing>
          <wp:inline distT="0" distB="0" distL="0" distR="0" wp14:anchorId="2130F47D" wp14:editId="4EB1A33F">
            <wp:extent cx="4379747" cy="2691765"/>
            <wp:effectExtent l="0" t="0" r="1905"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3" cstate="print">
                      <a:extLst>
                        <a:ext uri="{28A0092B-C50C-407E-A947-70E740481C1C}">
                          <a14:useLocalDpi xmlns:a14="http://schemas.microsoft.com/office/drawing/2010/main" val="0"/>
                        </a:ext>
                      </a:extLst>
                    </a:blip>
                    <a:srcRect l="23960" t="18671"/>
                    <a:stretch/>
                  </pic:blipFill>
                  <pic:spPr bwMode="auto">
                    <a:xfrm>
                      <a:off x="0" y="0"/>
                      <a:ext cx="4380437" cy="2692189"/>
                    </a:xfrm>
                    <a:prstGeom prst="rect">
                      <a:avLst/>
                    </a:prstGeom>
                    <a:ln>
                      <a:noFill/>
                    </a:ln>
                    <a:extLst>
                      <a:ext uri="{53640926-AAD7-44D8-BBD7-CCE9431645EC}">
                        <a14:shadowObscured xmlns:a14="http://schemas.microsoft.com/office/drawing/2010/main"/>
                      </a:ext>
                    </a:extLst>
                  </pic:spPr>
                </pic:pic>
              </a:graphicData>
            </a:graphic>
          </wp:inline>
        </w:drawing>
      </w:r>
    </w:p>
    <w:p w14:paraId="7335D650" w14:textId="21E68BD5" w:rsidR="009E7388" w:rsidRDefault="009E7388" w:rsidP="009E7388">
      <w:r>
        <w:t xml:space="preserve">Toutes les classes de persistances possèdent les mêmes méthodes de chargements et de sauvegarde. Seul diffère l’algorithme derrière. Il est donc intéressant de mettre en place le patron de conception stratégie, avec l’interface </w:t>
      </w:r>
      <w:proofErr w:type="spellStart"/>
      <w:r>
        <w:t>IPersistanceManager</w:t>
      </w:r>
      <w:proofErr w:type="spellEnd"/>
      <w:r>
        <w:t>. De plus cela permet plus facilement de prendre plus facilement une source de persistance plus facilement.</w:t>
      </w:r>
      <w:r w:rsidR="006C7841" w:rsidRPr="006C7841">
        <w:rPr>
          <w:noProof/>
        </w:rPr>
        <w:t xml:space="preserve"> </w:t>
      </w:r>
    </w:p>
    <w:p w14:paraId="736BAB27" w14:textId="77777777" w:rsidR="009E7388" w:rsidRDefault="009E7388" w:rsidP="009E7388">
      <w:r>
        <w:t xml:space="preserve">L’interface </w:t>
      </w:r>
      <w:proofErr w:type="spellStart"/>
      <w:r>
        <w:t>IPersistance</w:t>
      </w:r>
      <w:proofErr w:type="spellEnd"/>
      <w:r>
        <w:t xml:space="preserve">, outre le fait qu’elle est importée par Manager, elle précise aussi les méthodes à avoir, </w:t>
      </w:r>
      <w:proofErr w:type="spellStart"/>
      <w:r>
        <w:t>SauvegarderDonnées</w:t>
      </w:r>
      <w:proofErr w:type="spellEnd"/>
      <w:r>
        <w:t xml:space="preserve"> prendra en paramètres toutes les listes de données (la liste des </w:t>
      </w:r>
      <w:proofErr w:type="spellStart"/>
      <w:r>
        <w:t>ContenusVideoludiques</w:t>
      </w:r>
      <w:proofErr w:type="spellEnd"/>
      <w:r>
        <w:t>, et des Utilisateurs, afin de les enregistrer en XML.</w:t>
      </w:r>
    </w:p>
    <w:p w14:paraId="0491ED2F" w14:textId="77777777" w:rsidR="009E7388" w:rsidRDefault="009E7388" w:rsidP="009E7388">
      <w:proofErr w:type="spellStart"/>
      <w:r>
        <w:t>ChargeDonnées</w:t>
      </w:r>
      <w:proofErr w:type="spellEnd"/>
      <w:r>
        <w:t xml:space="preserve"> renverra des </w:t>
      </w:r>
      <w:proofErr w:type="spellStart"/>
      <w:r>
        <w:t>IEnumerables</w:t>
      </w:r>
      <w:proofErr w:type="spellEnd"/>
      <w:r>
        <w:t xml:space="preserve"> de </w:t>
      </w:r>
      <w:proofErr w:type="spellStart"/>
      <w:r>
        <w:t>ContenusVideoludique</w:t>
      </w:r>
      <w:proofErr w:type="spellEnd"/>
      <w:r>
        <w:t xml:space="preserve"> et Utilisateurs, pour charger les données.</w:t>
      </w:r>
    </w:p>
    <w:p w14:paraId="6D44DAD8" w14:textId="77777777" w:rsidR="009E7388" w:rsidRDefault="009E7388" w:rsidP="009E7388">
      <w:r>
        <w:t xml:space="preserve">De plus, Stub et DataContract2XML exploite la stratégie du singleton, car il est inutile d’avoir plusieurs instances de ces classes, une est amplement suffisante. Ainsi, chacune de ces classes possèdes un attribut privé singleton, possédant la référence de l’instance de la classe (ou bien </w:t>
      </w:r>
      <w:proofErr w:type="spellStart"/>
      <w:r>
        <w:t>null</w:t>
      </w:r>
      <w:proofErr w:type="spellEnd"/>
      <w:r>
        <w:t xml:space="preserve"> si aucune instance n’existe). Le constructeur est dès lors privé, et c’est dans </w:t>
      </w:r>
      <w:proofErr w:type="spellStart"/>
      <w:r>
        <w:t>Getnstance</w:t>
      </w:r>
      <w:proofErr w:type="spellEnd"/>
      <w:r>
        <w:t xml:space="preserve"> que l’on appelle le constructeur si jamais le singleton est </w:t>
      </w:r>
      <w:proofErr w:type="spellStart"/>
      <w:r>
        <w:t>null</w:t>
      </w:r>
      <w:proofErr w:type="spellEnd"/>
      <w:r>
        <w:t>, sinon il renvoie l’instance déjà existante.</w:t>
      </w:r>
    </w:p>
    <w:p w14:paraId="058C8835" w14:textId="77777777" w:rsidR="009E7388" w:rsidRDefault="009E7388" w:rsidP="009E7388">
      <w:r>
        <w:t>La sauvegarde de données sur le stub ne sauvegardera rien, étant donné que le stub est un chargement de données en dur, statique.</w:t>
      </w:r>
      <w:r>
        <w:br/>
        <w:t>DataContract2XML sauvegardera dans des fichiers XML, et chargera les données depuis les fichiers crées.</w:t>
      </w:r>
    </w:p>
    <w:p w14:paraId="4FBF6F34" w14:textId="004955AC" w:rsidR="00EF6DD1" w:rsidRDefault="00EF6DD1">
      <w:r>
        <w:br w:type="page"/>
      </w:r>
    </w:p>
    <w:p w14:paraId="29276B0E" w14:textId="05A80E31" w:rsidR="007573FE" w:rsidRPr="007573FE" w:rsidRDefault="007573FE" w:rsidP="00EF6DD1">
      <w:pPr>
        <w:rPr>
          <w:b/>
          <w:bCs/>
          <w:sz w:val="24"/>
          <w:szCs w:val="24"/>
          <w:u w:val="single"/>
        </w:rPr>
      </w:pPr>
      <w:r w:rsidRPr="007573FE">
        <w:rPr>
          <w:b/>
          <w:bCs/>
          <w:sz w:val="24"/>
          <w:szCs w:val="24"/>
          <w:u w:val="single"/>
        </w:rPr>
        <w:lastRenderedPageBreak/>
        <w:t>Ergonomie et Accessibilité :</w:t>
      </w:r>
    </w:p>
    <w:p w14:paraId="5A96B561" w14:textId="1EFB48E0" w:rsidR="00EF6DD1" w:rsidRDefault="00EF6DD1" w:rsidP="007573FE">
      <w:pPr>
        <w:ind w:left="284"/>
      </w:pPr>
      <w:r>
        <w:t xml:space="preserve">Comme nous avons pu le dire précédemment, nous considérons l’ergonomie comme une part importante </w:t>
      </w:r>
      <w:r>
        <w:t>d’</w:t>
      </w:r>
      <w:r>
        <w:t>une application</w:t>
      </w:r>
      <w:r>
        <w:t>.</w:t>
      </w:r>
    </w:p>
    <w:p w14:paraId="32C0C56D" w14:textId="577EEFA9" w:rsidR="004B2201" w:rsidRDefault="0043193F" w:rsidP="007573FE">
      <w:pPr>
        <w:ind w:left="284"/>
      </w:pPr>
      <w:r>
        <w:rPr>
          <w:noProof/>
        </w:rPr>
        <mc:AlternateContent>
          <mc:Choice Requires="wps">
            <w:drawing>
              <wp:anchor distT="0" distB="0" distL="114300" distR="114300" simplePos="0" relativeHeight="251673600" behindDoc="1" locked="0" layoutInCell="1" allowOverlap="1" wp14:anchorId="263037B5" wp14:editId="7F6A2213">
                <wp:simplePos x="0" y="0"/>
                <wp:positionH relativeFrom="column">
                  <wp:posOffset>6446520</wp:posOffset>
                </wp:positionH>
                <wp:positionV relativeFrom="margin">
                  <wp:align>center</wp:align>
                </wp:positionV>
                <wp:extent cx="203200" cy="7992533"/>
                <wp:effectExtent l="0" t="0" r="6350" b="8890"/>
                <wp:wrapNone/>
                <wp:docPr id="19" name="Rectangle 19"/>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B75B0" id="Rectangle 19" o:spid="_x0000_s1026" style="position:absolute;margin-left:507.6pt;margin-top:0;width:16pt;height:629.35pt;z-index:-251642880;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" fillcolor="#375623 [1609]" stroked="f" strokeweight="1pt">
                <w10:wrap anchory="margin"/>
              </v:rect>
            </w:pict>
          </mc:Fallback>
        </mc:AlternateContent>
      </w:r>
      <w:r w:rsidR="00EF6DD1">
        <w:t>N</w:t>
      </w:r>
      <w:r w:rsidR="00EF6DD1">
        <w:t xml:space="preserve">ous avions </w:t>
      </w:r>
      <w:r w:rsidR="00EF6DD1">
        <w:t>ainsi promis</w:t>
      </w:r>
      <w:r w:rsidR="00EF6DD1">
        <w:t xml:space="preserve"> que nous </w:t>
      </w:r>
      <w:r w:rsidR="00EF6DD1">
        <w:t>inclurons</w:t>
      </w:r>
      <w:r w:rsidR="00EF6DD1">
        <w:t xml:space="preserve"> le </w:t>
      </w:r>
      <w:r w:rsidR="00EF6DD1">
        <w:t>minimum</w:t>
      </w:r>
      <w:r w:rsidR="00EF6DD1">
        <w:t xml:space="preserve"> de bouton</w:t>
      </w:r>
      <w:r w:rsidR="00DC116F">
        <w:t>s</w:t>
      </w:r>
      <w:r w:rsidR="00EF6DD1">
        <w:t xml:space="preserve"> possible, </w:t>
      </w:r>
      <w:r w:rsidR="004B2201">
        <w:t>ce qui est le</w:t>
      </w:r>
      <w:r w:rsidR="00EF6DD1">
        <w:t>.</w:t>
      </w:r>
    </w:p>
    <w:p w14:paraId="5F867423" w14:textId="4D9D3F22" w:rsidR="004B2201" w:rsidRDefault="00EF6DD1" w:rsidP="007573FE">
      <w:pPr>
        <w:ind w:left="284"/>
      </w:pPr>
      <w:r>
        <w:t>Nous avions aussi parlé de l’affordance, nous avons donc respecté ce que nous avions dit, c’est-à-dire des couleurs explicite sur l’utilisation des boutons. Les boutons validés,</w:t>
      </w:r>
      <w:r w:rsidR="004B2201">
        <w:t xml:space="preserve"> et </w:t>
      </w:r>
      <w:r>
        <w:t>continuer sont en vert</w:t>
      </w:r>
      <w:r w:rsidR="004B2201">
        <w:t xml:space="preserve"> ; tandis que </w:t>
      </w:r>
      <w:r>
        <w:t>les boutons supprimer et retour sont en rouge.</w:t>
      </w:r>
    </w:p>
    <w:p w14:paraId="4FB19135" w14:textId="5A2E8409" w:rsidR="00EF6DD1" w:rsidRDefault="00EF6DD1" w:rsidP="007573FE">
      <w:pPr>
        <w:ind w:left="284"/>
      </w:pPr>
      <w:r>
        <w:t xml:space="preserve">Nous avons mis de base un </w:t>
      </w:r>
      <w:r w:rsidR="004B2201">
        <w:t>thème</w:t>
      </w:r>
      <w:r>
        <w:t xml:space="preserve"> noir car il permet une meilleure lisibilité et une fatigue des yeux </w:t>
      </w:r>
      <w:r w:rsidR="004B2201">
        <w:t>minime</w:t>
      </w:r>
      <w:r w:rsidR="009319B3">
        <w:t>. L</w:t>
      </w:r>
      <w:r>
        <w:t xml:space="preserve">es couleurs des textes sont claires (blanc), ce qui permet une meilleure visibilité. Dans les boutons à côté du texte des icones ont été mis, une croix pour supprimer, un </w:t>
      </w:r>
      <w:proofErr w:type="spellStart"/>
      <w:r>
        <w:t>check</w:t>
      </w:r>
      <w:proofErr w:type="spellEnd"/>
      <w:r>
        <w:t xml:space="preserve"> pour valider et une flèche pour retour.</w:t>
      </w:r>
    </w:p>
    <w:p w14:paraId="1063FD29" w14:textId="59EC725A" w:rsidR="007D4F37" w:rsidRDefault="007D4F37" w:rsidP="007573FE">
      <w:pPr>
        <w:ind w:left="284"/>
      </w:pPr>
      <w:r>
        <w:t>L</w:t>
      </w:r>
      <w:r w:rsidR="00EF6DD1">
        <w:t>a colorimétrie de toute nos pages ont été vérifié</w:t>
      </w:r>
      <w:r>
        <w:t>es</w:t>
      </w:r>
      <w:r w:rsidR="00EF6DD1">
        <w:t xml:space="preserve"> pour qu’elles soient adapté au maximum au utilisateurs daltoniens, le thème sombre avec </w:t>
      </w:r>
      <w:r>
        <w:t>ses</w:t>
      </w:r>
      <w:r w:rsidR="00EF6DD1">
        <w:t xml:space="preserve"> nuances de gris </w:t>
      </w:r>
      <w:r>
        <w:t>aidant à cette fin</w:t>
      </w:r>
      <w:r w:rsidR="00EF6DD1">
        <w:t>.</w:t>
      </w:r>
    </w:p>
    <w:p w14:paraId="1868606F" w14:textId="0BE47C3D" w:rsidR="00F60F99" w:rsidRDefault="00EF6DD1" w:rsidP="007573FE">
      <w:pPr>
        <w:ind w:left="284"/>
      </w:pPr>
      <w:r>
        <w:t xml:space="preserve">La police </w:t>
      </w:r>
      <w:proofErr w:type="spellStart"/>
      <w:r>
        <w:t>Comic</w:t>
      </w:r>
      <w:proofErr w:type="spellEnd"/>
      <w:r>
        <w:t xml:space="preserve"> sans </w:t>
      </w:r>
      <w:proofErr w:type="gramStart"/>
      <w:r>
        <w:t>MS ,</w:t>
      </w:r>
      <w:proofErr w:type="gramEnd"/>
      <w:r>
        <w:t xml:space="preserve"> comme dit précédemment, a été utilisé comme police principale de notre application. Elle permet une meilleure lisibilité avec une écriture aérée et une distinction avec les barres des p, q, d, et b, notamment utile pour les dyslexiques.</w:t>
      </w:r>
    </w:p>
    <w:sectPr w:rsidR="00F60F9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60FF" w14:textId="77777777" w:rsidR="007D3187" w:rsidRDefault="007D3187" w:rsidP="00EE6D98">
      <w:pPr>
        <w:spacing w:after="0" w:line="240" w:lineRule="auto"/>
      </w:pPr>
      <w:r>
        <w:separator/>
      </w:r>
    </w:p>
  </w:endnote>
  <w:endnote w:type="continuationSeparator" w:id="0">
    <w:p w14:paraId="5DAE1500" w14:textId="77777777" w:rsidR="007D3187" w:rsidRDefault="007D3187" w:rsidP="00EE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441F" w14:textId="77777777" w:rsidR="00EE6D98" w:rsidRPr="00EE6D98" w:rsidRDefault="00EE6D98" w:rsidP="00EE6D98">
    <w:pPr>
      <w:pStyle w:val="Pieddepage"/>
      <w:jc w:val="right"/>
      <w:rPr>
        <w:caps/>
        <w:color w:val="70AD47" w:themeColor="accent6"/>
      </w:rPr>
    </w:pPr>
    <w:r w:rsidRPr="00EE6D98">
      <w:rPr>
        <w:caps/>
        <w:color w:val="70AD47" w:themeColor="accent6"/>
      </w:rPr>
      <w:fldChar w:fldCharType="begin"/>
    </w:r>
    <w:r w:rsidRPr="00EE6D98">
      <w:rPr>
        <w:caps/>
        <w:color w:val="70AD47" w:themeColor="accent6"/>
      </w:rPr>
      <w:instrText>PAGE   \* MERGEFORMAT</w:instrText>
    </w:r>
    <w:r w:rsidRPr="00EE6D98">
      <w:rPr>
        <w:caps/>
        <w:color w:val="70AD47" w:themeColor="accent6"/>
      </w:rPr>
      <w:fldChar w:fldCharType="separate"/>
    </w:r>
    <w:r w:rsidRPr="00EE6D98">
      <w:rPr>
        <w:caps/>
        <w:color w:val="70AD47" w:themeColor="accent6"/>
      </w:rPr>
      <w:t>2</w:t>
    </w:r>
    <w:r w:rsidRPr="00EE6D98">
      <w:rPr>
        <w:caps/>
        <w:color w:val="70AD47" w:themeColor="accent6"/>
      </w:rPr>
      <w:fldChar w:fldCharType="end"/>
    </w:r>
  </w:p>
  <w:p w14:paraId="09D23B97" w14:textId="77777777" w:rsidR="00EE6D98" w:rsidRDefault="00EE6D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003A" w14:textId="77777777" w:rsidR="007D3187" w:rsidRDefault="007D3187" w:rsidP="00EE6D98">
      <w:pPr>
        <w:spacing w:after="0" w:line="240" w:lineRule="auto"/>
      </w:pPr>
      <w:r>
        <w:separator/>
      </w:r>
    </w:p>
  </w:footnote>
  <w:footnote w:type="continuationSeparator" w:id="0">
    <w:p w14:paraId="029B5893" w14:textId="77777777" w:rsidR="007D3187" w:rsidRDefault="007D3187" w:rsidP="00EE6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0BC5"/>
    <w:multiLevelType w:val="hybridMultilevel"/>
    <w:tmpl w:val="AA16AAEC"/>
    <w:lvl w:ilvl="0" w:tplc="1A2ED5CC">
      <w:numFmt w:val="bullet"/>
      <w:lvlText w:val=""/>
      <w:lvlJc w:val="left"/>
      <w:pPr>
        <w:ind w:left="1776" w:hanging="360"/>
      </w:pPr>
      <w:rPr>
        <w:rFonts w:ascii="Wingdings" w:eastAsiaTheme="minorHAnsi" w:hAnsi="Wingdings"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start w:val="1"/>
      <w:numFmt w:val="bullet"/>
      <w:lvlText w:val="o"/>
      <w:lvlJc w:val="left"/>
      <w:pPr>
        <w:ind w:left="4656" w:hanging="360"/>
      </w:pPr>
      <w:rPr>
        <w:rFonts w:ascii="Courier New" w:hAnsi="Courier New" w:cs="Courier New" w:hint="default"/>
      </w:rPr>
    </w:lvl>
    <w:lvl w:ilvl="5" w:tplc="040C0005">
      <w:start w:val="1"/>
      <w:numFmt w:val="bullet"/>
      <w:lvlText w:val=""/>
      <w:lvlJc w:val="left"/>
      <w:pPr>
        <w:ind w:left="5376" w:hanging="360"/>
      </w:pPr>
      <w:rPr>
        <w:rFonts w:ascii="Wingdings" w:hAnsi="Wingdings" w:hint="default"/>
      </w:rPr>
    </w:lvl>
    <w:lvl w:ilvl="6" w:tplc="040C0001">
      <w:start w:val="1"/>
      <w:numFmt w:val="bullet"/>
      <w:lvlText w:val=""/>
      <w:lvlJc w:val="left"/>
      <w:pPr>
        <w:ind w:left="6096" w:hanging="360"/>
      </w:pPr>
      <w:rPr>
        <w:rFonts w:ascii="Symbol" w:hAnsi="Symbol" w:hint="default"/>
      </w:rPr>
    </w:lvl>
    <w:lvl w:ilvl="7" w:tplc="040C0003">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0D7529C"/>
    <w:multiLevelType w:val="hybridMultilevel"/>
    <w:tmpl w:val="37C620EE"/>
    <w:lvl w:ilvl="0" w:tplc="424CD1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636481"/>
    <w:multiLevelType w:val="hybridMultilevel"/>
    <w:tmpl w:val="6772EAE4"/>
    <w:lvl w:ilvl="0" w:tplc="1564E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60"/>
    <w:rsid w:val="001467F6"/>
    <w:rsid w:val="001B4AB7"/>
    <w:rsid w:val="002828E0"/>
    <w:rsid w:val="00375852"/>
    <w:rsid w:val="003B7F49"/>
    <w:rsid w:val="0043193F"/>
    <w:rsid w:val="004B2201"/>
    <w:rsid w:val="005C1E4F"/>
    <w:rsid w:val="0066274E"/>
    <w:rsid w:val="006C7841"/>
    <w:rsid w:val="0072663A"/>
    <w:rsid w:val="007573FE"/>
    <w:rsid w:val="00762DF7"/>
    <w:rsid w:val="0079485B"/>
    <w:rsid w:val="007B3928"/>
    <w:rsid w:val="007D3187"/>
    <w:rsid w:val="007D4F37"/>
    <w:rsid w:val="009319B3"/>
    <w:rsid w:val="009E7388"/>
    <w:rsid w:val="00B15AD3"/>
    <w:rsid w:val="00CD1CCB"/>
    <w:rsid w:val="00DC116F"/>
    <w:rsid w:val="00EE6D98"/>
    <w:rsid w:val="00EF6DD1"/>
    <w:rsid w:val="00F12660"/>
    <w:rsid w:val="00F60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65AD9"/>
  <w15:chartTrackingRefBased/>
  <w15:docId w15:val="{0E5DAA0D-BAFF-4307-BE5A-3646B4B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12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E6D98"/>
    <w:pPr>
      <w:tabs>
        <w:tab w:val="center" w:pos="4536"/>
        <w:tab w:val="right" w:pos="9072"/>
      </w:tabs>
      <w:spacing w:after="0" w:line="240" w:lineRule="auto"/>
    </w:pPr>
  </w:style>
  <w:style w:type="character" w:customStyle="1" w:styleId="En-tteCar">
    <w:name w:val="En-tête Car"/>
    <w:basedOn w:val="Policepardfaut"/>
    <w:link w:val="En-tte"/>
    <w:uiPriority w:val="99"/>
    <w:rsid w:val="00EE6D98"/>
  </w:style>
  <w:style w:type="paragraph" w:styleId="Pieddepage">
    <w:name w:val="footer"/>
    <w:basedOn w:val="Normal"/>
    <w:link w:val="PieddepageCar"/>
    <w:uiPriority w:val="99"/>
    <w:unhideWhenUsed/>
    <w:rsid w:val="00EE6D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6D98"/>
  </w:style>
  <w:style w:type="paragraph" w:styleId="Paragraphedeliste">
    <w:name w:val="List Paragraph"/>
    <w:basedOn w:val="Normal"/>
    <w:uiPriority w:val="34"/>
    <w:qFormat/>
    <w:rsid w:val="005C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3120</Words>
  <Characters>17160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FOUCRAS</dc:creator>
  <cp:keywords/>
  <dc:description/>
  <cp:lastModifiedBy>Baptiste FOUCRAS</cp:lastModifiedBy>
  <cp:revision>21</cp:revision>
  <dcterms:created xsi:type="dcterms:W3CDTF">2021-06-04T16:34:00Z</dcterms:created>
  <dcterms:modified xsi:type="dcterms:W3CDTF">2021-06-04T18:46:00Z</dcterms:modified>
</cp:coreProperties>
</file>