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C208A" w14:textId="61FE1615" w:rsidR="004C2F64" w:rsidRDefault="004A28E5">
      <w:r>
        <w:t>Description de l’architecture :</w:t>
      </w:r>
    </w:p>
    <w:p w14:paraId="6BA21764" w14:textId="358BFC7D" w:rsidR="004A28E5" w:rsidRDefault="0004155D" w:rsidP="004A28E5">
      <w:pPr>
        <w:ind w:left="567"/>
      </w:pPr>
      <w:r>
        <w:t xml:space="preserve">Le choix a été fait de </w:t>
      </w:r>
      <w:r w:rsidR="00A45577">
        <w:t>mettre en place</w:t>
      </w:r>
      <w:r>
        <w:t xml:space="preserve"> deux dictionnaires dans marathon</w:t>
      </w:r>
      <w:r w:rsidR="00A45577">
        <w:t>, répertoriant tout les contenu vidéoludique possédant le genre spécifié en clé. Cela permet de simplifier grandement l’algorithmie de création de la playlist de lecture</w:t>
      </w:r>
      <w:r w:rsidR="00D24DC9">
        <w:t xml:space="preserve">, en permettant notamment d’ajouter à la playlist plus facilement un </w:t>
      </w:r>
      <w:r w:rsidR="00FA7AA2">
        <w:t>contenu vidéoludique dont le thème est déterminé à l’avance.</w:t>
      </w:r>
      <w:r w:rsidR="00294FFD">
        <w:t xml:space="preserve"> De plus, cela permet d’enlever le</w:t>
      </w:r>
      <w:r w:rsidR="00AE0A84">
        <w:t>s</w:t>
      </w:r>
      <w:r w:rsidR="00294FFD">
        <w:t xml:space="preserve"> </w:t>
      </w:r>
      <w:r w:rsidR="00974416">
        <w:t>contenu</w:t>
      </w:r>
      <w:r w:rsidR="00AE0A84">
        <w:t>s</w:t>
      </w:r>
      <w:r w:rsidR="00974416">
        <w:t xml:space="preserve"> vidéoludique</w:t>
      </w:r>
      <w:r w:rsidR="00AE0A84">
        <w:t>s déjà ajouté, afin d’éviter d’ajouter deux fois le même contenu.</w:t>
      </w:r>
    </w:p>
    <w:p w14:paraId="56621BEE" w14:textId="0CD64F1C" w:rsidR="00341AB5" w:rsidRDefault="00341AB5" w:rsidP="004A28E5">
      <w:pPr>
        <w:ind w:left="567"/>
      </w:pPr>
    </w:p>
    <w:p w14:paraId="14A589E4" w14:textId="1E2D02EE" w:rsidR="00341AB5" w:rsidRDefault="00341AB5" w:rsidP="004A28E5">
      <w:pPr>
        <w:ind w:left="567"/>
      </w:pPr>
      <w:r>
        <w:t xml:space="preserve">Tous les films, séries et animes dérivent, directement ou non, de la classe abstraite </w:t>
      </w:r>
      <w:proofErr w:type="spellStart"/>
      <w:r>
        <w:t>ContenuVideoludique</w:t>
      </w:r>
      <w:proofErr w:type="spellEnd"/>
      <w:r>
        <w:t>. Cela permet déjà de compacter le code, car le film et la série</w:t>
      </w:r>
      <w:r w:rsidR="004E2536">
        <w:t xml:space="preserve"> partages de nombreuses caractéristiques communes (titre, réalisateur…). De plus, cela permet de stocker dans une unique liste tout les contenus vidéoludiques, plutôt qu’une liste pour les films et une pour les série</w:t>
      </w:r>
      <w:r w:rsidR="003A0E4A">
        <w:t>s. Cela permet donc de manipuler films et séries de manières communes. Anime dérive de série, car un anime est globalement une série,</w:t>
      </w:r>
      <w:r w:rsidR="005F5806">
        <w:t xml:space="preserve"> avec un genre d’anime en plus.</w:t>
      </w:r>
    </w:p>
    <w:p w14:paraId="3FD628CC" w14:textId="3DF7BE68" w:rsidR="00BB604C" w:rsidRDefault="00BB604C" w:rsidP="004A28E5">
      <w:pPr>
        <w:ind w:left="567"/>
      </w:pPr>
    </w:p>
    <w:p w14:paraId="7C8C99B5" w14:textId="23B3BF6A" w:rsidR="00BB604C" w:rsidRDefault="00272661" w:rsidP="004A28E5">
      <w:pPr>
        <w:ind w:left="567"/>
      </w:pPr>
      <w:r>
        <w:t xml:space="preserve">L’interface </w:t>
      </w:r>
      <w:proofErr w:type="spellStart"/>
      <w:r>
        <w:t>IEstAjoutableAuMarathon</w:t>
      </w:r>
      <w:proofErr w:type="spellEnd"/>
      <w:r>
        <w:t xml:space="preserve"> permet de répondre au souci d’ajouter des contenus vidéoludiques comme </w:t>
      </w:r>
      <w:r w:rsidR="009E22C0">
        <w:t xml:space="preserve">des épisodes seuls. Ainsi, la playlist </w:t>
      </w:r>
      <w:r w:rsidR="00DC7741">
        <w:t xml:space="preserve">de lecture des marathons est une liste de </w:t>
      </w:r>
      <w:proofErr w:type="spellStart"/>
      <w:r w:rsidR="00DC7741">
        <w:t>IEstAjoutableAuMarathon</w:t>
      </w:r>
      <w:proofErr w:type="spellEnd"/>
      <w:r w:rsidR="00DC7741">
        <w:t>.</w:t>
      </w:r>
    </w:p>
    <w:sectPr w:rsidR="00BB60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A92"/>
    <w:rsid w:val="0004155D"/>
    <w:rsid w:val="00272661"/>
    <w:rsid w:val="00294FFD"/>
    <w:rsid w:val="00341AB5"/>
    <w:rsid w:val="003A0E4A"/>
    <w:rsid w:val="004A28E5"/>
    <w:rsid w:val="004E2536"/>
    <w:rsid w:val="005F5806"/>
    <w:rsid w:val="00974416"/>
    <w:rsid w:val="009E22C0"/>
    <w:rsid w:val="00A45577"/>
    <w:rsid w:val="00AE0A84"/>
    <w:rsid w:val="00B15AD3"/>
    <w:rsid w:val="00BB041B"/>
    <w:rsid w:val="00BB604C"/>
    <w:rsid w:val="00BF4827"/>
    <w:rsid w:val="00C76A58"/>
    <w:rsid w:val="00CC1A92"/>
    <w:rsid w:val="00CD1CCB"/>
    <w:rsid w:val="00D24DC9"/>
    <w:rsid w:val="00DC7741"/>
    <w:rsid w:val="00FA7A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E571"/>
  <w15:chartTrackingRefBased/>
  <w15:docId w15:val="{4052FC06-4436-486D-9FCF-451D69B4F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1</Pages>
  <Words>198</Words>
  <Characters>1091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FOUCRAS</dc:creator>
  <cp:keywords/>
  <dc:description/>
  <cp:lastModifiedBy>Baptiste FOUCRAS</cp:lastModifiedBy>
  <cp:revision>12</cp:revision>
  <dcterms:created xsi:type="dcterms:W3CDTF">2021-05-29T08:30:00Z</dcterms:created>
  <dcterms:modified xsi:type="dcterms:W3CDTF">2021-05-30T09:55:00Z</dcterms:modified>
</cp:coreProperties>
</file>