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F5ED3" w14:textId="3C6095B5" w:rsidR="004C2F64" w:rsidRDefault="00A0588B">
      <w:r>
        <w:t xml:space="preserve">Description du diagramme de cas de la </w:t>
      </w:r>
      <w:r w:rsidR="000862B3">
        <w:t>modélisation</w:t>
      </w:r>
      <w:r>
        <w:t> :</w:t>
      </w:r>
    </w:p>
    <w:p w14:paraId="7F792E65" w14:textId="10F66766" w:rsidR="00837F1F" w:rsidRDefault="00EE5129" w:rsidP="00837F1F">
      <w:pPr>
        <w:ind w:left="567"/>
      </w:pPr>
      <w:r>
        <w:t xml:space="preserve">Il existe 3 </w:t>
      </w:r>
      <w:proofErr w:type="spellStart"/>
      <w:r>
        <w:t>enums</w:t>
      </w:r>
      <w:proofErr w:type="spellEnd"/>
      <w:r>
        <w:t xml:space="preserve">, deux pour </w:t>
      </w:r>
      <w:r w:rsidR="00634745">
        <w:t xml:space="preserve">les genres des contenus vidéoludiques </w:t>
      </w:r>
    </w:p>
    <w:sectPr w:rsidR="00837F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E6"/>
    <w:rsid w:val="000862B3"/>
    <w:rsid w:val="00321325"/>
    <w:rsid w:val="00420891"/>
    <w:rsid w:val="00634745"/>
    <w:rsid w:val="00717127"/>
    <w:rsid w:val="007305E6"/>
    <w:rsid w:val="00837F1F"/>
    <w:rsid w:val="00930018"/>
    <w:rsid w:val="009B3CD2"/>
    <w:rsid w:val="00A0588B"/>
    <w:rsid w:val="00B15AD3"/>
    <w:rsid w:val="00CA1FBA"/>
    <w:rsid w:val="00CD1CCB"/>
    <w:rsid w:val="00D17445"/>
    <w:rsid w:val="00E40744"/>
    <w:rsid w:val="00E96DA2"/>
    <w:rsid w:val="00EC22B3"/>
    <w:rsid w:val="00EE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09E0B"/>
  <w15:chartTrackingRefBased/>
  <w15:docId w15:val="{B6C91B6C-E51C-420F-BDB2-3A653BC3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FOUCRAS</dc:creator>
  <cp:keywords/>
  <dc:description/>
  <cp:lastModifiedBy>Baptiste FOUCRAS</cp:lastModifiedBy>
  <cp:revision>11</cp:revision>
  <dcterms:created xsi:type="dcterms:W3CDTF">2021-06-03T07:07:00Z</dcterms:created>
  <dcterms:modified xsi:type="dcterms:W3CDTF">2021-06-03T08:48:00Z</dcterms:modified>
</cp:coreProperties>
</file>