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7C5632" w14:paraId="3F17C427" w14:textId="77777777" w:rsidTr="009F4BBD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E8A2D" w14:textId="7EB06150" w:rsidR="007C5632" w:rsidRPr="007C5632" w:rsidRDefault="007C563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Se connecter »</w:t>
            </w:r>
          </w:p>
        </w:tc>
      </w:tr>
      <w:tr w:rsidR="007C5632" w14:paraId="074F0982" w14:textId="77777777" w:rsidTr="009F4BBD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CE3EA" w14:textId="54D4468C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03006" w14:textId="42CB3743" w:rsidR="007C5632" w:rsidRDefault="007C5632" w:rsidP="009F4BBD">
            <w:pPr>
              <w:spacing w:after="120"/>
            </w:pPr>
            <w:r>
              <w:t>Se connecter</w:t>
            </w:r>
          </w:p>
        </w:tc>
      </w:tr>
      <w:tr w:rsidR="007C5632" w14:paraId="09230B8E" w14:textId="77777777" w:rsidTr="009F4BBD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C83F5" w14:textId="0F0D1A04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CF5601" w14:textId="1F0564FB" w:rsidR="007C5632" w:rsidRDefault="00AE3FD1" w:rsidP="009F4BBD">
            <w:pPr>
              <w:spacing w:after="120"/>
            </w:pPr>
            <w:r>
              <w:t>S’authentifier à un compte sur l’application</w:t>
            </w:r>
          </w:p>
        </w:tc>
      </w:tr>
      <w:tr w:rsidR="007C5632" w14:paraId="0BCE498D" w14:textId="77777777" w:rsidTr="00971337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EF9FD" w14:textId="573AA505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9299D" w14:textId="1EF449EB" w:rsidR="007C5632" w:rsidRDefault="007C5632" w:rsidP="009F4BBD">
            <w:pPr>
              <w:spacing w:after="120"/>
            </w:pPr>
            <w:r>
              <w:t>Utilisateur</w:t>
            </w:r>
          </w:p>
        </w:tc>
      </w:tr>
      <w:tr w:rsidR="007C5632" w14:paraId="7106F2E8" w14:textId="77777777" w:rsidTr="00971337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E84DB7" w14:textId="4BD47C96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01FA0E65" w14:textId="77777777" w:rsidR="007C5632" w:rsidRDefault="007C5632" w:rsidP="009F4BBD">
            <w:pPr>
              <w:spacing w:after="120"/>
            </w:pPr>
          </w:p>
        </w:tc>
      </w:tr>
      <w:tr w:rsidR="007C5632" w14:paraId="4B8BFADB" w14:textId="77777777" w:rsidTr="009F4BBD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1B3A8" w14:textId="3CF6E4C1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60AE1" w14:textId="40250B9F" w:rsidR="007C5632" w:rsidRDefault="007C5632" w:rsidP="009F4BBD">
            <w:pPr>
              <w:spacing w:after="120"/>
            </w:pPr>
            <w:r>
              <w:t>Avoir créé un compte sur l’application</w:t>
            </w:r>
          </w:p>
        </w:tc>
      </w:tr>
      <w:tr w:rsidR="007C5632" w14:paraId="0C408037" w14:textId="77777777" w:rsidTr="009F4BBD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38856" w14:textId="5198697F" w:rsidR="007C5632" w:rsidRPr="009F4BBD" w:rsidRDefault="003C45F8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</w:t>
            </w:r>
            <w:r w:rsidR="007C5632" w:rsidRPr="009F4BBD">
              <w:rPr>
                <w:i/>
                <w:iCs/>
                <w:u w:val="single"/>
              </w:rPr>
              <w:t xml:space="preserve"> d’utilisation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018D4" w14:textId="77777777" w:rsidR="004412BE" w:rsidRDefault="006E626A" w:rsidP="009F4BBD">
            <w:pPr>
              <w:pStyle w:val="Paragraphedeliste"/>
              <w:numPr>
                <w:ilvl w:val="0"/>
                <w:numId w:val="1"/>
              </w:numPr>
              <w:spacing w:after="120"/>
              <w:ind w:left="177" w:hanging="142"/>
            </w:pPr>
            <w:r>
              <w:t xml:space="preserve">L’utilisateur rentre </w:t>
            </w:r>
            <w:r w:rsidR="004412BE">
              <w:t>son pseudo et son mot de passe</w:t>
            </w:r>
          </w:p>
          <w:p w14:paraId="72323C4E" w14:textId="3725E2B0" w:rsidR="004D1C5E" w:rsidRDefault="007018D0" w:rsidP="009F4BBD">
            <w:pPr>
              <w:pStyle w:val="Paragraphedeliste"/>
              <w:numPr>
                <w:ilvl w:val="0"/>
                <w:numId w:val="1"/>
              </w:numPr>
              <w:spacing w:after="120"/>
              <w:ind w:left="177" w:hanging="142"/>
            </w:pPr>
            <w:r>
              <w:t>L’application vérifie la correspondance dans la persistance de données, si elle existe alors condition de fin 1) ; sinon condition de fin 2)</w:t>
            </w:r>
          </w:p>
        </w:tc>
      </w:tr>
      <w:tr w:rsidR="007C5632" w14:paraId="3414D43B" w14:textId="77777777" w:rsidTr="009F4BBD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836578" w14:textId="75FA41D0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50D48" w14:textId="3E13D222" w:rsidR="007C5632" w:rsidRDefault="00DE6C4E" w:rsidP="009F4BBD">
            <w:pPr>
              <w:pStyle w:val="Paragraphedeliste"/>
              <w:numPr>
                <w:ilvl w:val="0"/>
                <w:numId w:val="2"/>
              </w:numPr>
              <w:spacing w:after="120"/>
            </w:pPr>
            <w:r>
              <w:t>L’utilisateur est connecté, il accède à la page d’</w:t>
            </w:r>
            <w:r w:rsidR="002B2749">
              <w:t>accueil</w:t>
            </w:r>
          </w:p>
          <w:p w14:paraId="48D87BDE" w14:textId="14593D67" w:rsidR="00DE6C4E" w:rsidRDefault="00DE6C4E" w:rsidP="009F4BBD">
            <w:pPr>
              <w:pStyle w:val="Paragraphedeliste"/>
              <w:numPr>
                <w:ilvl w:val="0"/>
                <w:numId w:val="2"/>
              </w:numPr>
              <w:spacing w:after="120"/>
            </w:pPr>
            <w:r>
              <w:t>L’utilisateur n’est pas connecté, et reste sur la page de connexion. Un message d’erreur s’affiche</w:t>
            </w:r>
            <w:r w:rsidR="00462BB2">
              <w:t>.</w:t>
            </w:r>
          </w:p>
        </w:tc>
      </w:tr>
    </w:tbl>
    <w:p w14:paraId="40721AD0" w14:textId="6974D81F" w:rsidR="004C2F64" w:rsidRDefault="00823F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F4BBD" w14:paraId="3F71528B" w14:textId="77777777" w:rsidTr="00AC45C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95F7F" w14:textId="0AC02991" w:rsidR="009F4BBD" w:rsidRPr="007C5632" w:rsidRDefault="009F4BBD" w:rsidP="00AC45C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Créer un compte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9F4BBD" w14:paraId="710072AD" w14:textId="77777777" w:rsidTr="00AC45C6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787C4E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5A610" w14:textId="7701E589" w:rsidR="009F4BBD" w:rsidRDefault="00AA64A7" w:rsidP="00AC45C6">
            <w:pPr>
              <w:spacing w:after="120"/>
            </w:pPr>
            <w:r>
              <w:t>Créer un compte</w:t>
            </w:r>
          </w:p>
        </w:tc>
      </w:tr>
      <w:tr w:rsidR="009F4BBD" w14:paraId="6B346E9B" w14:textId="77777777" w:rsidTr="00AC45C6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C3FE6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C2781" w14:textId="05465B93" w:rsidR="009F4BBD" w:rsidRDefault="00AA64A7" w:rsidP="00AC45C6">
            <w:pPr>
              <w:spacing w:after="120"/>
            </w:pPr>
            <w:r>
              <w:t>Créer un moyen d’authentification à l’application</w:t>
            </w:r>
          </w:p>
        </w:tc>
      </w:tr>
      <w:tr w:rsidR="009F4BBD" w14:paraId="4BD1E48F" w14:textId="77777777" w:rsidTr="00971337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41BFB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246C6" w14:textId="77777777" w:rsidR="009F4BBD" w:rsidRDefault="009F4BBD" w:rsidP="00AC45C6">
            <w:pPr>
              <w:spacing w:after="120"/>
            </w:pPr>
            <w:r>
              <w:t>Utilisateur</w:t>
            </w:r>
          </w:p>
        </w:tc>
      </w:tr>
      <w:tr w:rsidR="009F4BBD" w14:paraId="61944D49" w14:textId="77777777" w:rsidTr="00971337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A187E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25CA6BBF" w14:textId="77777777" w:rsidR="009F4BBD" w:rsidRDefault="009F4BBD" w:rsidP="00AC45C6">
            <w:pPr>
              <w:spacing w:after="120"/>
            </w:pPr>
          </w:p>
        </w:tc>
      </w:tr>
      <w:tr w:rsidR="009F4BBD" w14:paraId="31488721" w14:textId="77777777" w:rsidTr="00AC45C6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5CDA0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E4061" w14:textId="592B1DD5" w:rsidR="009F4BBD" w:rsidRDefault="00DF7576" w:rsidP="00AC45C6">
            <w:pPr>
              <w:spacing w:after="120"/>
            </w:pPr>
            <w:r>
              <w:t>Aucune</w:t>
            </w:r>
          </w:p>
        </w:tc>
      </w:tr>
      <w:tr w:rsidR="009F4BBD" w14:paraId="3A64B164" w14:textId="77777777" w:rsidTr="00AC45C6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74D82D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96125D" w14:textId="5692AE16" w:rsidR="009F4BBD" w:rsidRDefault="009F4BBD" w:rsidP="00AC45C6">
            <w:pPr>
              <w:pStyle w:val="Paragraphedeliste"/>
              <w:numPr>
                <w:ilvl w:val="0"/>
                <w:numId w:val="1"/>
              </w:numPr>
              <w:spacing w:after="120"/>
              <w:ind w:left="177" w:hanging="142"/>
            </w:pPr>
            <w:r>
              <w:t>L’utilisateur rentre son pseudo et son mot de passe</w:t>
            </w:r>
            <w:r w:rsidR="00C2351B">
              <w:t xml:space="preserve"> futur</w:t>
            </w:r>
          </w:p>
          <w:p w14:paraId="174B2F5D" w14:textId="3BC4F4E2" w:rsidR="009F4BBD" w:rsidRDefault="009F4BBD" w:rsidP="00AC45C6">
            <w:pPr>
              <w:pStyle w:val="Paragraphedeliste"/>
              <w:numPr>
                <w:ilvl w:val="0"/>
                <w:numId w:val="1"/>
              </w:numPr>
              <w:spacing w:after="120"/>
              <w:ind w:left="177" w:hanging="142"/>
            </w:pPr>
            <w:r>
              <w:t>L’application vérifie la correspondance dans la persistance de données</w:t>
            </w:r>
            <w:r w:rsidR="00912E3A">
              <w:t>, et lance la condition de fin 1)</w:t>
            </w:r>
          </w:p>
        </w:tc>
      </w:tr>
      <w:tr w:rsidR="009F4BBD" w14:paraId="54EB6169" w14:textId="77777777" w:rsidTr="00AC45C6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6226B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3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61C5BB" w14:textId="5D5317A5" w:rsidR="009F4BBD" w:rsidRDefault="00C2351B" w:rsidP="00C2351B">
            <w:pPr>
              <w:pStyle w:val="Paragraphedeliste"/>
              <w:numPr>
                <w:ilvl w:val="0"/>
                <w:numId w:val="3"/>
              </w:numPr>
              <w:spacing w:after="120"/>
            </w:pPr>
            <w:r>
              <w:t>Création du compte, avec un pseudo et un identifiant supplémentaire unique</w:t>
            </w:r>
          </w:p>
        </w:tc>
      </w:tr>
    </w:tbl>
    <w:p w14:paraId="16B35FE7" w14:textId="77777777" w:rsidR="00647853" w:rsidRPr="00AC395E" w:rsidRDefault="00647853">
      <w:pPr>
        <w:rPr>
          <w:rFonts w:cstheme="minorHAnsi"/>
        </w:rPr>
      </w:pPr>
    </w:p>
    <w:sectPr w:rsidR="00647853" w:rsidRPr="00AC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4792"/>
    <w:multiLevelType w:val="hybridMultilevel"/>
    <w:tmpl w:val="69B6C8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A4F41"/>
    <w:multiLevelType w:val="hybridMultilevel"/>
    <w:tmpl w:val="8E5AB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F3AFD"/>
    <w:multiLevelType w:val="hybridMultilevel"/>
    <w:tmpl w:val="0E32EF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2"/>
    <w:rsid w:val="0007326B"/>
    <w:rsid w:val="00091EFF"/>
    <w:rsid w:val="002B2749"/>
    <w:rsid w:val="003806B3"/>
    <w:rsid w:val="003C45F8"/>
    <w:rsid w:val="003F243C"/>
    <w:rsid w:val="004412BE"/>
    <w:rsid w:val="00462BB2"/>
    <w:rsid w:val="004D1C5E"/>
    <w:rsid w:val="00647853"/>
    <w:rsid w:val="006E626A"/>
    <w:rsid w:val="007018D0"/>
    <w:rsid w:val="00724E85"/>
    <w:rsid w:val="007634C3"/>
    <w:rsid w:val="007C5632"/>
    <w:rsid w:val="00823F5A"/>
    <w:rsid w:val="00912E3A"/>
    <w:rsid w:val="00971337"/>
    <w:rsid w:val="009F4BBD"/>
    <w:rsid w:val="00AA64A7"/>
    <w:rsid w:val="00AC1D90"/>
    <w:rsid w:val="00AC395E"/>
    <w:rsid w:val="00AE3FD1"/>
    <w:rsid w:val="00B15AD3"/>
    <w:rsid w:val="00B50AA3"/>
    <w:rsid w:val="00C2351B"/>
    <w:rsid w:val="00CD1CCB"/>
    <w:rsid w:val="00DC442A"/>
    <w:rsid w:val="00DE6C4E"/>
    <w:rsid w:val="00DF7576"/>
    <w:rsid w:val="00E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DC7A"/>
  <w15:chartTrackingRefBased/>
  <w15:docId w15:val="{4732BC89-8CD0-4F8E-B493-FFE47A1F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28</cp:revision>
  <dcterms:created xsi:type="dcterms:W3CDTF">2021-04-20T13:22:00Z</dcterms:created>
  <dcterms:modified xsi:type="dcterms:W3CDTF">2021-04-21T13:03:00Z</dcterms:modified>
</cp:coreProperties>
</file>