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8E7E" w14:textId="70F2DDD0" w:rsidR="00467784" w:rsidRDefault="00D65EFE">
      <w:r>
        <w:t>Nothing</w:t>
      </w:r>
    </w:p>
    <w:sectPr w:rsidR="0046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B1"/>
    <w:rsid w:val="002D71B1"/>
    <w:rsid w:val="00467784"/>
    <w:rsid w:val="00B5141E"/>
    <w:rsid w:val="00C53D66"/>
    <w:rsid w:val="00D65EFE"/>
    <w:rsid w:val="00EC66A7"/>
    <w:rsid w:val="00F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9936"/>
  <w15:chartTrackingRefBased/>
  <w15:docId w15:val="{A87CA09F-6FE0-475E-9147-FD337D3D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6</Characters>
  <Application>Microsoft Office Word</Application>
  <DocSecurity>0</DocSecurity>
  <Lines>3</Lines>
  <Paragraphs>2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Phi Luong</dc:creator>
  <cp:keywords/>
  <dc:description/>
  <cp:lastModifiedBy>The Phi Luong</cp:lastModifiedBy>
  <cp:revision>3</cp:revision>
  <dcterms:created xsi:type="dcterms:W3CDTF">2022-11-19T08:59:00Z</dcterms:created>
  <dcterms:modified xsi:type="dcterms:W3CDTF">2022-11-19T08:59:00Z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3f69db3fdb90abcc792729287d99e7157a50ab7eb879665b0d3e24092d92d47b</vt:lpwstr>
  </property>
</Properties>
</file>