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973" w:rsidRPr="00220096" w:rsidRDefault="00251895" w:rsidP="00237973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MM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20096" w:rsidRPr="00220096">
        <w:rPr>
          <w:b/>
          <w:sz w:val="24"/>
          <w:szCs w:val="24"/>
        </w:rPr>
        <w:t xml:space="preserve"> </w:t>
      </w:r>
      <w:r w:rsidR="00650BB6">
        <w:rPr>
          <w:b/>
          <w:sz w:val="24"/>
          <w:szCs w:val="24"/>
        </w:rPr>
        <w:t>(BÖT)</w:t>
      </w:r>
    </w:p>
    <w:p w:rsidR="00237973" w:rsidRDefault="00237973">
      <w:pPr>
        <w:rPr>
          <w:b/>
          <w:sz w:val="28"/>
          <w:szCs w:val="28"/>
        </w:rPr>
      </w:pPr>
    </w:p>
    <w:p w:rsidR="00237973" w:rsidRDefault="00237973">
      <w:pPr>
        <w:rPr>
          <w:b/>
          <w:sz w:val="28"/>
          <w:szCs w:val="28"/>
        </w:rPr>
      </w:pPr>
    </w:p>
    <w:p w:rsidR="00F412AF" w:rsidRDefault="00D12873">
      <w:hyperlink r:id="rId4" w:history="1">
        <w:r w:rsidR="00237973" w:rsidRPr="0081748D">
          <w:rPr>
            <w:rStyle w:val="Hyperlink"/>
          </w:rPr>
          <w:t>http://de.selfhtml.org/</w:t>
        </w:r>
      </w:hyperlink>
      <w:r w:rsidR="00237973">
        <w:tab/>
      </w:r>
      <w:r w:rsidR="00237973">
        <w:tab/>
      </w:r>
      <w:r w:rsidR="00237973">
        <w:tab/>
      </w:r>
      <w:r w:rsidR="00237973">
        <w:tab/>
      </w:r>
      <w:r w:rsidR="00237973">
        <w:tab/>
        <w:t>Dokumentation</w:t>
      </w:r>
    </w:p>
    <w:p w:rsidR="00237973" w:rsidRDefault="00D12873">
      <w:hyperlink r:id="rId5" w:history="1">
        <w:r w:rsidR="00237973" w:rsidRPr="0081748D">
          <w:rPr>
            <w:rStyle w:val="Hyperlink"/>
          </w:rPr>
          <w:t>http://wiki.selfhtml.org/wiki/</w:t>
        </w:r>
      </w:hyperlink>
      <w:r w:rsidR="00237973">
        <w:tab/>
      </w:r>
      <w:r w:rsidR="00237973">
        <w:tab/>
      </w:r>
      <w:r w:rsidR="00237973">
        <w:tab/>
      </w:r>
      <w:r w:rsidR="00237973">
        <w:tab/>
        <w:t>Dokumentation</w:t>
      </w:r>
    </w:p>
    <w:p w:rsidR="001A1C68" w:rsidRDefault="00D12873">
      <w:hyperlink r:id="rId6" w:history="1">
        <w:r w:rsidR="00F412AF" w:rsidRPr="0081748D">
          <w:rPr>
            <w:rStyle w:val="Hyperlink"/>
          </w:rPr>
          <w:t>http://validator.w3.org/</w:t>
        </w:r>
      </w:hyperlink>
      <w:r w:rsidR="00F412AF">
        <w:tab/>
      </w:r>
      <w:r w:rsidR="00F412AF">
        <w:tab/>
      </w:r>
      <w:r w:rsidR="00F412AF">
        <w:tab/>
      </w:r>
      <w:r w:rsidR="00F412AF">
        <w:tab/>
        <w:t>Check von HTML-Dokumenten</w:t>
      </w:r>
    </w:p>
    <w:p w:rsidR="00F412AF" w:rsidRDefault="00D12873">
      <w:hyperlink r:id="rId7" w:history="1">
        <w:r w:rsidR="00237973" w:rsidRPr="0081748D">
          <w:rPr>
            <w:rStyle w:val="Hyperlink"/>
          </w:rPr>
          <w:t>http://denic.de/</w:t>
        </w:r>
      </w:hyperlink>
      <w:r w:rsidR="00237973">
        <w:tab/>
      </w:r>
      <w:r w:rsidR="00237973">
        <w:tab/>
      </w:r>
      <w:r w:rsidR="00237973">
        <w:tab/>
      </w:r>
      <w:r w:rsidR="00237973">
        <w:tab/>
      </w:r>
      <w:r w:rsidR="00237973">
        <w:tab/>
        <w:t>Zentrale Registrierungsstelle für alle Domains</w:t>
      </w:r>
    </w:p>
    <w:p w:rsidR="00237973" w:rsidRDefault="00237973"/>
    <w:p w:rsidR="00AE01E8" w:rsidRDefault="00AE01E8"/>
    <w:p w:rsidR="00AE01E8" w:rsidRDefault="00AE01E8">
      <w:r w:rsidRPr="00AE01E8">
        <w:t>https://kuler.adobe.com/de/create/color-wheel/</w:t>
      </w:r>
      <w:r>
        <w:tab/>
      </w:r>
      <w:proofErr w:type="spellStart"/>
      <w:r>
        <w:t>Farbpalettengenerator</w:t>
      </w:r>
      <w:proofErr w:type="spellEnd"/>
    </w:p>
    <w:p w:rsidR="00AE01E8" w:rsidRDefault="00AE01E8"/>
    <w:p w:rsidR="008B188A" w:rsidRDefault="008B188A"/>
    <w:p w:rsidR="008B188A" w:rsidRDefault="008B188A">
      <w:r>
        <w:t>responsivenavigation.net</w:t>
      </w:r>
    </w:p>
    <w:p w:rsidR="008B188A" w:rsidRDefault="008B188A">
      <w:r>
        <w:t>osvaldas.info/</w:t>
      </w:r>
      <w:proofErr w:type="spellStart"/>
      <w:r>
        <w:t>drop</w:t>
      </w:r>
      <w:proofErr w:type="spellEnd"/>
      <w:r>
        <w:t>-down-navigation-responsive-and-</w:t>
      </w:r>
      <w:proofErr w:type="spellStart"/>
      <w:r>
        <w:t>touch</w:t>
      </w:r>
      <w:proofErr w:type="spellEnd"/>
      <w:r>
        <w:t>-</w:t>
      </w:r>
      <w:proofErr w:type="spellStart"/>
      <w:r>
        <w:t>friendly</w:t>
      </w:r>
      <w:proofErr w:type="spellEnd"/>
    </w:p>
    <w:p w:rsidR="008B188A" w:rsidRDefault="008B188A">
      <w:r>
        <w:t>bit.ly/liew-res-nav</w:t>
      </w:r>
      <w:bookmarkStart w:id="0" w:name="_GoBack"/>
      <w:bookmarkEnd w:id="0"/>
    </w:p>
    <w:p w:rsidR="00FB772C" w:rsidRDefault="00FB772C"/>
    <w:sectPr w:rsidR="00FB77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AF"/>
    <w:rsid w:val="001A1C68"/>
    <w:rsid w:val="00220096"/>
    <w:rsid w:val="00237973"/>
    <w:rsid w:val="00251895"/>
    <w:rsid w:val="004437E9"/>
    <w:rsid w:val="004A1BAB"/>
    <w:rsid w:val="004A4ECC"/>
    <w:rsid w:val="00584254"/>
    <w:rsid w:val="005B519F"/>
    <w:rsid w:val="00650BB6"/>
    <w:rsid w:val="008364B1"/>
    <w:rsid w:val="00875B1A"/>
    <w:rsid w:val="008B188A"/>
    <w:rsid w:val="009B5B16"/>
    <w:rsid w:val="00AE01E8"/>
    <w:rsid w:val="00B27777"/>
    <w:rsid w:val="00E76746"/>
    <w:rsid w:val="00F412AF"/>
    <w:rsid w:val="00FB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64F8"/>
  <w15:docId w15:val="{E23DEEA9-3D28-4FA2-B978-79BE0FC9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412AF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79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79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enic.d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alidator.w3.org/" TargetMode="External"/><Relationship Id="rId5" Type="http://schemas.openxmlformats.org/officeDocument/2006/relationships/hyperlink" Target="http://wiki.selfhtml.org/wiki/" TargetMode="External"/><Relationship Id="rId4" Type="http://schemas.openxmlformats.org/officeDocument/2006/relationships/hyperlink" Target="http://de.selfhtml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Schüler</dc:creator>
  <cp:keywords/>
  <dc:description/>
  <cp:lastModifiedBy>Barbara Böttcher-Walkowiak</cp:lastModifiedBy>
  <cp:revision>5</cp:revision>
  <cp:lastPrinted>2014-09-03T06:19:00Z</cp:lastPrinted>
  <dcterms:created xsi:type="dcterms:W3CDTF">2018-02-25T18:45:00Z</dcterms:created>
  <dcterms:modified xsi:type="dcterms:W3CDTF">2018-03-04T18:45:00Z</dcterms:modified>
</cp:coreProperties>
</file>