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3ACCC" w14:textId="23351AB0" w:rsidR="00C17AA4" w:rsidRPr="00433775" w:rsidRDefault="00433775">
      <w:pPr>
        <w:rPr>
          <w:u w:val="single"/>
          <w:lang w:val="en-US"/>
        </w:rPr>
      </w:pPr>
      <w:r w:rsidRPr="00433775">
        <w:rPr>
          <w:u w:val="single"/>
          <w:lang w:val="en-US"/>
        </w:rPr>
        <w:t>High Level</w:t>
      </w:r>
    </w:p>
    <w:p w14:paraId="474D900E" w14:textId="059C32D2" w:rsidR="00433775" w:rsidRDefault="00433775">
      <w:pPr>
        <w:rPr>
          <w:lang w:val="en-US"/>
        </w:rPr>
      </w:pPr>
    </w:p>
    <w:p w14:paraId="51AB6B2B" w14:textId="77777777" w:rsidR="00433775" w:rsidRDefault="00433775">
      <w:pPr>
        <w:rPr>
          <w:noProof/>
        </w:rPr>
      </w:pPr>
    </w:p>
    <w:p w14:paraId="54564B93" w14:textId="04EB4B11" w:rsidR="00433775" w:rsidRPr="00433775" w:rsidRDefault="00433775">
      <w:pPr>
        <w:rPr>
          <w:lang w:val="en-US"/>
        </w:rPr>
      </w:pPr>
      <w:r>
        <w:rPr>
          <w:noProof/>
        </w:rPr>
        <w:drawing>
          <wp:inline distT="0" distB="0" distL="0" distR="0" wp14:anchorId="40B64BC0" wp14:editId="2D503E02">
            <wp:extent cx="5731510" cy="4063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775" w:rsidRPr="0043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A4"/>
    <w:rsid w:val="00433775"/>
    <w:rsid w:val="00C1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008C8"/>
  <w15:chartTrackingRefBased/>
  <w15:docId w15:val="{D44F0901-6C07-47CA-AC69-5CD20596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Phikolomzi Gugwana</dc:creator>
  <cp:keywords/>
  <dc:description/>
  <cp:lastModifiedBy>Phikolomzi Gugwana</cp:lastModifiedBy>
  <cp:revision>1</cp:revision>
  <dcterms:created xsi:type="dcterms:W3CDTF">2021-01-22T13:34:00Z</dcterms:created>
  <dcterms:modified xsi:type="dcterms:W3CDTF">2021-01-22T14:16:00Z</dcterms:modified>
</cp:coreProperties>
</file>