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Morphology and Word Structure</w:t>
      </w:r>
    </w:p>
    <w:p/>
    <w:p/>
    <w:p/>
    <w:p>
      <w:pPr>
        <w:pStyle w:val="Heading1"/>
      </w:pPr>
      <w:r>
        <w:t>Part 1: Morpheme Identification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word below, divide it into morphemes and classify each morpheme as free or bound. State the total number of morphemes.</w:t>
      </w:r>
    </w:p>
    <w:p>
      <w:r>
        <w:t>You may present your analysis using any clear method, such as:</w:t>
      </w:r>
    </w:p>
    <w:p>
      <w:pPr>
        <w:pStyle w:val="ListBullet"/>
      </w:pPr>
      <w:r>
        <w:t>Listing with labels (e.g., un- (bound) + happy (free) + -ness (bound) = 3 morphemes)</w:t>
      </w:r>
    </w:p>
    <w:p>
      <w:pPr>
        <w:pStyle w:val="ListBullet"/>
      </w:pPr>
      <w:r>
        <w:t>A simple chart or table</w:t>
      </w:r>
    </w:p>
    <w:p>
      <w:r>
        <w:t>Be sure your method clearly shows each morpheme and its classification.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Word: unhappiness</w:t>
      </w:r>
    </w:p>
    <w:p>
      <w:r>
        <w:t>un- (bound) + happy (free) + -ness (bound) = 3 morphemes</w:t>
      </w:r>
    </w:p>
    <w:p/>
    <w:p>
      <w:pPr>
        <w:spacing w:before="240"/>
      </w:pPr>
      <w:r>
        <w:rPr>
          <w:b/>
        </w:rPr>
        <w:t>1. disagreements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rebuilding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thoughtfulness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international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unforgettable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Applying the English Base Rule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word, determine whether it contains one morpheme or multiple morphemes. Apply the English base rule: a word can only be divided into morphemes if the base is a word in modern English.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Word: receive</w:t>
      </w:r>
    </w:p>
    <w:p>
      <w:r>
        <w:t>Number of morphemes: 1</w:t>
      </w:r>
    </w:p>
    <w:p>
      <w:r>
        <w:t>Although receive begins with re-, which often means "again," the remaining part -ceive is not a word in modern English. Therefore, receive is a single morpheme.</w:t>
      </w:r>
    </w:p>
    <w:p/>
    <w:p>
      <w:pPr>
        <w:spacing w:before="240"/>
      </w:pPr>
      <w:r>
        <w:rPr>
          <w:b/>
        </w:rPr>
        <w:t>6. grandmother</w:t>
      </w:r>
    </w:p>
    <w:p>
      <w:r>
        <w:t>Number of 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7. describe</w:t>
      </w:r>
    </w:p>
    <w:p>
      <w:r>
        <w:t>Number of 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8. replayable</w:t>
      </w:r>
    </w:p>
    <w:p>
      <w:r>
        <w:t>Number of 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construct</w:t>
      </w:r>
    </w:p>
    <w:p>
      <w:r>
        <w:t>Number of 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misunderstand</w:t>
      </w:r>
    </w:p>
    <w:p>
      <w:r>
        <w:t>Number of 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Word Building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Using the base words provided, create new words by adding affixes. Write the complete word and identify all morphemes.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Base word: hope</w:t>
      </w:r>
    </w:p>
    <w:p>
      <w:r>
        <w:t>Word with one suffix: hopeful</w:t>
      </w:r>
    </w:p>
    <w:p>
      <w:pPr>
        <w:pStyle w:val="ListBullet"/>
      </w:pPr>
      <w:r>
        <w:t>Morphemes: hope (free) + -ful (bound)</w:t>
      </w:r>
    </w:p>
    <w:p>
      <w:r>
        <w:t>Word with a prefix and suffix: unhopeful</w:t>
      </w:r>
    </w:p>
    <w:p>
      <w:pPr>
        <w:pStyle w:val="ListBullet"/>
      </w:pPr>
      <w:r>
        <w:t>Morphemes: un- (bound) + hope (free) + -ful (bound)</w:t>
      </w:r>
    </w:p>
    <w:p/>
    <w:p>
      <w:pPr>
        <w:spacing w:before="240"/>
      </w:pPr>
      <w:r>
        <w:rPr>
          <w:b/>
        </w:rPr>
        <w:t>11. Base word: teach</w:t>
      </w:r>
    </w:p>
    <w:p>
      <w:r>
        <w:t>Create a word with one suffix: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Create a word with two suffixes: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12. Base word: kind</w:t>
      </w:r>
    </w:p>
    <w:p>
      <w:r>
        <w:t>Create a word with a prefix: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Create a word with a prefix and a suffix: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13. Base word: modern</w:t>
      </w:r>
    </w:p>
    <w:p>
      <w:r>
        <w:t>Create a word that is a verb: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Create a word that is a noun: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Morpheme Identification in Context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Read the passage below. Identify five words that contain multiple morphemes and list the morphemes for each.</w:t>
      </w:r>
    </w:p>
    <w:p>
      <w:pPr>
        <w:pStyle w:val="Heading2"/>
      </w:pPr>
      <w:r>
        <w:t>Passage:</w:t>
      </w:r>
    </w:p>
    <w:p>
      <w:pPr>
        <w:ind w:left="720" w:right="720"/>
      </w:pPr>
      <w:r>
        <w:rPr>
          <w:i/>
        </w:rPr>
        <w:t>The researchers carefully analyzed the unprecedented developments in artificial intelligence. Their findings suggested that technological modernization would dramatically reshape workplaces worldwide. The implications were unmistakable.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Word: researchers</w:t>
      </w:r>
    </w:p>
    <w:p>
      <w:r>
        <w:t>Morphemes: research (free) + -er (bound) + -s (bound)</w:t>
      </w:r>
    </w:p>
    <w:p/>
    <w:p>
      <w:pPr>
        <w:spacing w:before="240"/>
      </w:pPr>
      <w:r>
        <w:rPr>
          <w:b/>
        </w:rPr>
        <w:t>14.</w:t>
      </w:r>
    </w:p>
    <w:p>
      <w:r>
        <w:t>Word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 3: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 4: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 5: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Morphemes: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Analysis and Reflection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Answer the following questions, explaining your reasoning.</w:t>
      </w:r>
    </w:p>
    <w:p/>
    <w:p>
      <w:pPr>
        <w:spacing w:before="240"/>
      </w:pPr>
      <w:r>
        <w:rPr>
          <w:b/>
        </w:rPr>
        <w:t>15. Complex words are built up step by step, with each morpheme attaching in a specific order. Track the formation of the word unprecedented by identifying the base and then showing the order in which morphemes attach.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  <w:i/>
        </w:rPr>
        <w:t>Example (completed):</w:t>
      </w:r>
    </w:p>
    <w:p>
      <w:r>
        <w:t>Word: unhappiness</w:t>
      </w:r>
    </w:p>
    <w:p>
      <w:r>
        <w:t>Formation:</w:t>
      </w:r>
    </w:p>
    <w:p>
      <w:r>
        <w:t>1. happy (base—adjective)</w:t>
      </w:r>
    </w:p>
    <w:p>
      <w:r>
        <w:t>2. unhappy (un- + happy—adjective meaning "not happy")</w:t>
      </w:r>
    </w:p>
    <w:p>
      <w:r>
        <w:t>3. unhappiness (unhappy + -ness—noun meaning "the state of being unhappy")</w:t>
      </w:r>
    </w:p>
    <w:p/>
    <w:p>
      <w:r>
        <w:t>Word: unprecedented</w:t>
      </w:r>
    </w:p>
    <w:p>
      <w:r>
        <w:t>Formation:</w:t>
      </w:r>
    </w:p>
    <w:p/>
    <w:p>
      <w: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