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Compound and Complex Sentences</w:t>
      </w:r>
    </w:p>
    <w:p/>
    <w:p/>
    <w:p/>
    <w:p>
      <w:pPr>
        <w:pStyle w:val="Heading1"/>
      </w:pPr>
      <w:r>
        <w:t>Part 1: Sentence Type Identification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identify the sentence type (simple, compound, complex, or compound-complex) and identify all clauses. Label each clause as independent (IC) or dependent (DC).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*Although the weather was terrible, the athletes competed fiercely, and the crowd cheered enthusiastically.</w:t>
      </w:r>
    </w:p>
    <w:p>
      <w:r>
        <w:t>Sentence type: Compound-complex</w:t>
      </w:r>
    </w:p>
    <w:p>
      <w:r>
        <w:t>Clauses:</w:t>
      </w:r>
    </w:p>
    <w:p>
      <w:pPr>
        <w:pStyle w:val="ListBullet"/>
      </w:pPr>
      <w:r>
        <w:t>Although the weather was terrible — DC (adverb clause)</w:t>
      </w:r>
    </w:p>
    <w:p>
      <w:pPr>
        <w:pStyle w:val="ListBullet"/>
      </w:pPr>
      <w:r>
        <w:t>the athletes competed fiercely — IC</w:t>
      </w:r>
    </w:p>
    <w:p>
      <w:pPr>
        <w:pStyle w:val="ListBullet"/>
      </w:pPr>
      <w:r>
        <w:t>the crowd cheered enthusiastically — IC</w:t>
      </w:r>
    </w:p>
    <w:p/>
    <w:p>
      <w:pPr>
        <w:spacing w:before="240"/>
      </w:pPr>
      <w:r>
        <w:rPr>
          <w:b/>
        </w:rPr>
        <w:t>1. The professor who taught my linguistics class has retired, but she still occasionally gives guest lectures.</w:t>
      </w:r>
    </w:p>
    <w:p>
      <w:r>
        <w:t>Sentence 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Clauses (identify each as IC or DC and classify any dependent clauses by type):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Because the deadline was extended, I had time to revise my paper thoroughly.</w:t>
      </w:r>
    </w:p>
    <w:p>
      <w:r>
        <w:t>Sentence 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Clauses: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The exhausted marathon runner from Kenya and her experienced coach celebrated after the race.</w:t>
      </w:r>
    </w:p>
    <w:p>
      <w:r>
        <w:t>Sentence 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Clauses: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4. Identify the dependent clause in each sentence and classify it as an adverb clause, relative clause, or noun clause:</w:t>
      </w:r>
    </w:p>
    <w:p>
      <w:r>
        <w:t>a) The candidate who impressed the committee received the position.</w:t>
      </w:r>
    </w:p>
    <w:p>
      <w:r>
        <w:t>Dependent clause: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I wonder whether she received my message.</w:t>
      </w:r>
    </w:p>
    <w:p>
      <w:r>
        <w:t>Dependent clause: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c) We will leave when the meeting ends.</w:t>
      </w:r>
    </w:p>
    <w:p>
      <w:r>
        <w:t>Dependent clause: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Type: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Sentence Completion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Complete each sentence with the requested element.</w:t>
      </w:r>
    </w:p>
    <w:p/>
    <w:p>
      <w:pPr>
        <w:spacing w:before="240"/>
      </w:pPr>
      <w:r>
        <w:rPr>
          <w:b/>
        </w:rPr>
        <w:t>5. Add a coordinating conjunction (FANBOYS) to create a compound sentence:</w:t>
      </w:r>
    </w:p>
    <w:p>
      <w:r>
        <w:t>The evidence was compelling __________ the jury remained skeptical.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6. Add a subordinating conjunction to create a complex sentence:</w:t>
      </w:r>
    </w:p>
    <w:p>
      <w:r>
        <w:t>__________ you finish your assignment, you may leave early.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7. Add an appropriate conjunctive adverb with correct punctuation:</w:t>
      </w:r>
    </w:p>
    <w:p>
      <w:r>
        <w:t>The experiment produced unexpected results __________ the team decided to repeat it.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8. Add a dependent clause to complete this sentence:</w:t>
      </w:r>
    </w:p>
    <w:p>
      <w:r>
        <w:t>The professor praised the students __________.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Sentence Writing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Write original sentences following each prompt.</w:t>
      </w:r>
    </w:p>
    <w:p/>
    <w:p>
      <w:pPr>
        <w:spacing w:before="240"/>
      </w:pPr>
      <w:r>
        <w:rPr>
          <w:b/>
        </w:rPr>
        <w:t>9. Write a compound sentence using a semicolon and a conjunctive adverb (such as however, therefore, moreover, consequently):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10. Write a complex sentence with an adverb clause showing cause or reason (use because, since, or as):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11. Write a complex sentence containing a relative clause that modifies the subject: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12. Write a compound-complex sentence (two independent clauses + at least one dependent clause):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Error Correction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Each sentence below contains a comma splice or run-on error. Provide two different corrections for each.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Error:** *The lecture was fascinating, I took detailed notes.</w:t>
      </w:r>
    </w:p>
    <w:p>
      <w:r>
        <w:t>Correction 1: The lecture was fascinating, and I took detailed notes. (added coordinating conjunction)</w:t>
      </w:r>
    </w:p>
    <w:p>
      <w:r>
        <w:t>Correction 2: The lecture was fascinating; I took detailed notes. (replaced comma with semicolon)</w:t>
      </w:r>
    </w:p>
    <w:p/>
    <w:p>
      <w:pPr>
        <w:spacing w:before="240"/>
      </w:pPr>
      <w:r>
        <w:rPr>
          <w:b/>
        </w:rPr>
        <w:t>13. The assignment was challenging, many students struggled to finish it on time.</w:t>
      </w:r>
    </w:p>
    <w:p>
      <w:r>
        <w:t>Correction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Correction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14. She enjoys hiking he prefers swimming.</w:t>
      </w:r>
    </w:p>
    <w:p>
      <w:r>
        <w:t>Correction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Correction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15. The restaurant was crowded, we decided to order takeout instead.</w:t>
      </w:r>
    </w:p>
    <w:p>
      <w:r>
        <w:t>Correction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Correction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5: Analysis and Reflection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Answer the following questions about coordination and subordination.</w:t>
      </w:r>
    </w:p>
    <w:p/>
    <w:p>
      <w:pPr>
        <w:spacing w:before="240"/>
      </w:pPr>
      <w:r>
        <w:rPr>
          <w:b/>
        </w:rPr>
        <w:t>16. The following sentence uses coordination:</w:t>
      </w:r>
    </w:p>
    <w:p>
      <w:r>
        <w:t>The experiment failed, and the researchers were disappointed.</w:t>
      </w:r>
    </w:p>
    <w:p>
      <w:r>
        <w:t>a) Rewrite this sentence using subordination to emphasize the researchers' disappointment: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Rewrite it using subordination to emphasize that the experiment failed: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c) Which version (coordination or subordination) would you choose if you wanted to present both ideas as equally important? Explain.</w:t>
      </w:r>
    </w:p>
    <w:p/>
    <w:p>
      <w:pPr>
        <w:spacing w:before="240"/>
      </w:pPr>
      <w:r>
        <w:rPr>
          <w:b/>
        </w:rPr>
        <w:t>17. Read the following passage and answer the questions:</w:t>
      </w:r>
    </w:p>
    <w:p>
      <w:r>
        <w:t>When the storm began, the hikers sought shelter. They found a small cave, and they waited there for hours. Although they were cold and hungry, they remained calm because they had prepared for emergencies.</w:t>
      </w:r>
    </w:p>
    <w:p>
      <w:r>
        <w:t>a) Identify all independent and dependent clauses in the passage: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Independent clauses: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Dependent clauses (and their types):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b) How many sentences are in this passage, and what type is each?</w:t>
      </w:r>
    </w:p>
    <w:p/>
    <w:p>
      <w:pPr>
        <w:spacing w:before="240"/>
      </w:pPr>
      <w:r>
        <w:rPr>
          <w:b/>
        </w:rPr>
        <w:t>18. In 3-4 sentences, explain when a writer should choose coordination over subordination (or vice versa). What effect does each choice have on emphasis and the relationship between ideas? Provide an example to illustrate your point.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r>
        <w:t>Total estimated time: 30-40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