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ANSWER KEY</w:t>
      </w:r>
    </w:p>
    <w:p/>
    <w:p>
      <w:pPr>
        <w:spacing w:before="240"/>
      </w:pPr>
      <w:r>
        <w:rPr>
          <w:b/>
        </w:rPr>
        <w:t>1. The researchers carefully analyzed the data.</w:t>
      </w:r>
    </w:p>
    <w:p>
      <w:r>
        <w:t>Voice: active</w:t>
      </w:r>
    </w:p>
    <w:p>
      <w:pPr>
        <w:spacing w:before="240"/>
      </w:pPr>
      <w:r>
        <w:rPr>
          <w:b/>
        </w:rPr>
        <w:t>2. Three errors were discovered in the code.</w:t>
      </w:r>
    </w:p>
    <w:p>
      <w:r>
        <w:t>Voice: passive</w:t>
      </w:r>
    </w:p>
    <w:p>
      <w:r>
        <w:t>Agent: not stated (unknown)</w:t>
      </w:r>
    </w:p>
    <w:p>
      <w:pPr>
        <w:spacing w:before="240"/>
      </w:pPr>
      <w:r>
        <w:rPr>
          <w:b/>
        </w:rPr>
        <w:t>3. The new policy will be announced tomorrow.</w:t>
      </w:r>
    </w:p>
    <w:p>
      <w:r>
        <w:t>Voice: passive</w:t>
      </w:r>
    </w:p>
    <w:p>
      <w:r>
        <w:t>Agent: not stated</w:t>
      </w:r>
    </w:p>
    <w:p>
      <w:pPr>
        <w:spacing w:before="240"/>
      </w:pPr>
      <w:r>
        <w:rPr>
          <w:b/>
        </w:rPr>
        <w:t>4. Someone stole my bicycle last night.</w:t>
      </w:r>
    </w:p>
    <w:p>
      <w:r>
        <w:t>Voice: active</w:t>
      </w:r>
    </w:p>
    <w:p>
      <w:pPr>
        <w:spacing w:before="240"/>
      </w:pPr>
      <w:r>
        <w:rPr>
          <w:b/>
        </w:rPr>
        <w:t>5. The building was constructed in 1920.</w:t>
      </w:r>
    </w:p>
    <w:p>
      <w:r>
        <w:t>Voice: passive</w:t>
      </w:r>
    </w:p>
    <w:p>
      <w:r>
        <w:t>Agent: not stated (builder not important to the message)</w:t>
      </w:r>
    </w:p>
    <w:p/>
    <w:p/>
    <w:p>
      <w:pPr>
        <w:pStyle w:val="Heading1"/>
      </w:pPr>
      <w:r>
        <w:t>Part 2: Voice Transformation</w:t>
      </w:r>
    </w:p>
    <w:p>
      <w:pPr>
        <w:spacing w:before="240"/>
      </w:pPr>
      <w:r>
        <w:rPr>
          <w:b/>
        </w:rPr>
        <w:t>6. Active to passive: The team is preparing the presentation.</w:t>
      </w:r>
    </w:p>
    <w:p>
      <w:r>
        <w:t>Answer: The presentation is being prepared by the team.</w:t>
      </w:r>
    </w:p>
    <w:p>
      <w:pPr>
        <w:spacing w:before="240"/>
      </w:pPr>
      <w:r>
        <w:rPr>
          <w:b/>
        </w:rPr>
        <w:t>7. Active to passive: Someone had stolen the documents before the investigation began.</w:t>
      </w:r>
    </w:p>
    <w:p>
      <w:r>
        <w:t>Answer: The documents had been stolen before the investigation began. (agent "someone" typically omitted)</w:t>
      </w:r>
    </w:p>
    <w:p>
      <w:pPr>
        <w:spacing w:before="240"/>
      </w:pPr>
      <w:r>
        <w:rPr>
          <w:b/>
        </w:rPr>
        <w:t>8. Passive to active: The experiment was conducted by the research team.</w:t>
      </w:r>
    </w:p>
    <w:p>
      <w:r>
        <w:t>Answer: The research team conducted the experiment.</w:t>
      </w:r>
    </w:p>
    <w:p>
      <w:pPr>
        <w:spacing w:before="240"/>
      </w:pPr>
      <w:r>
        <w:rPr>
          <w:b/>
        </w:rPr>
        <w:t>9. Passive to active: The proposal will be reviewed by the committee next week.</w:t>
      </w:r>
    </w:p>
    <w:p>
      <w:r>
        <w:t>Answer: The committee will review the proposal next week.</w:t>
      </w:r>
    </w:p>
    <w:p>
      <w:pPr>
        <w:spacing w:before="240"/>
      </w:pPr>
      <w:r>
        <w:rPr>
          <w:b/>
        </w:rPr>
        <w:t>10. Active to passive: The company will hire fifty new employees.</w:t>
      </w:r>
    </w:p>
    <w:p>
      <w:r>
        <w:t>Answer: Fifty new employees will be hired by the company.</w:t>
      </w:r>
    </w:p>
    <w:p/>
    <w:p/>
    <w:p>
      <w:pPr>
        <w:pStyle w:val="Heading1"/>
      </w:pPr>
      <w:r>
        <w:t>Part 3: Modal Meaning</w:t>
      </w:r>
    </w:p>
    <w:p>
      <w:pPr>
        <w:spacing w:before="240"/>
      </w:pPr>
      <w:r>
        <w:rPr>
          <w:b/>
        </w:rPr>
        <w:t>11. She can speak three languages fluently.</w:t>
      </w:r>
    </w:p>
    <w:p>
      <w:r>
        <w:t>Modal: can</w:t>
      </w:r>
    </w:p>
    <w:p>
      <w:r>
        <w:t>Meaning: ability</w:t>
      </w:r>
    </w:p>
    <w:p>
      <w:pPr>
        <w:spacing w:before="240"/>
      </w:pPr>
      <w:r>
        <w:rPr>
          <w:b/>
        </w:rPr>
        <w:t>12. That might be the correct answer, but I'm not certain.</w:t>
      </w:r>
    </w:p>
    <w:p>
      <w:r>
        <w:t>Modal: might</w:t>
      </w:r>
    </w:p>
    <w:p>
      <w:r>
        <w:t>Meaning: possibility</w:t>
      </w:r>
    </w:p>
    <w:p>
      <w:pPr>
        <w:spacing w:before="240"/>
      </w:pPr>
      <w:r>
        <w:rPr>
          <w:b/>
        </w:rPr>
        <w:t>13. You should apologize for your mistake.</w:t>
      </w:r>
    </w:p>
    <w:p>
      <w:r>
        <w:t>Modal: should</w:t>
      </w:r>
    </w:p>
    <w:p>
      <w:r>
        <w:t>Meaning: advice (or obligation)</w:t>
      </w:r>
    </w:p>
    <w:p>
      <w:pPr>
        <w:spacing w:before="240"/>
      </w:pPr>
      <w:r>
        <w:rPr>
          <w:b/>
        </w:rPr>
        <w:t>14. He must be exhausted after running the marathon.</w:t>
      </w:r>
    </w:p>
    <w:p>
      <w:r>
        <w:t>Modal: must</w:t>
      </w:r>
    </w:p>
    <w:p>
      <w:r>
        <w:t>Meaning: deduction (logical conclusion)</w:t>
      </w:r>
    </w:p>
    <w:p>
      <w:pPr>
        <w:spacing w:before="240"/>
      </w:pPr>
      <w:r>
        <w:rPr>
          <w:b/>
        </w:rPr>
        <w:t>15. May I leave the room early?</w:t>
      </w:r>
    </w:p>
    <w:p>
      <w:r>
        <w:t>Modal: may</w:t>
      </w:r>
    </w:p>
    <w:p>
      <w:r>
        <w:t>Meaning: permission</w:t>
      </w:r>
    </w:p>
    <w:p>
      <w:pPr>
        <w:spacing w:before="240"/>
      </w:pPr>
      <w:r>
        <w:rPr>
          <w:b/>
        </w:rPr>
        <w:t>16. They could have won the game if they had practiced more.</w:t>
      </w:r>
    </w:p>
    <w:p>
      <w:r>
        <w:t>Modal: could (have)</w:t>
      </w:r>
    </w:p>
    <w:p>
      <w:r>
        <w:t>Meaning: possibility (past unrealized possibility)</w:t>
      </w:r>
    </w:p>
    <w:p>
      <w:pPr>
        <w:spacing w:before="240"/>
      </w:pPr>
      <w:r>
        <w:rPr>
          <w:b/>
        </w:rPr>
        <w:t>17. Difference between uses of must:</w:t>
      </w:r>
    </w:p>
    <w:p>
      <w:r>
        <w:t>a) You must wear a seatbelt. - deontic (obligation/necessity)</w:t>
      </w:r>
    </w:p>
    <w:p>
      <w:r>
        <w:t>b) She must be asleep. - epistemic (deduction)</w:t>
      </w:r>
    </w:p>
    <w:p/>
    <w:p/>
    <w:p>
      <w:pPr>
        <w:pStyle w:val="Heading1"/>
      </w:pPr>
      <w:r>
        <w:t>Part 4: Sentence Writing</w:t>
      </w:r>
    </w:p>
    <w:p>
      <w:r>
        <w:t>Answers will vary. Sample responses:</w:t>
      </w:r>
    </w:p>
    <w:p>
      <w:pPr>
        <w:spacing w:before="240"/>
      </w:pPr>
      <w:r>
        <w:rPr>
          <w:b/>
        </w:rPr>
        <w:t>18. Passive for scientific writing: The samples were analyzed using gas chromatography.</w:t>
      </w:r>
    </w:p>
    <w:p>
      <w:pPr>
        <w:spacing w:before="240"/>
      </w:pPr>
      <w:r>
        <w:rPr>
          <w:b/>
        </w:rPr>
        <w:t>19. Should have + past participle (criticism/regret): You should have called before coming over.</w:t>
      </w:r>
    </w:p>
    <w:p>
      <w:pPr>
        <w:spacing w:before="240"/>
      </w:pPr>
      <w:r>
        <w:rPr>
          <w:b/>
        </w:rPr>
        <w:t>20. Must for deduction: The lights are off; they must have gone to bed.</w:t>
      </w:r>
    </w:p>
    <w:p>
      <w:pPr>
        <w:spacing w:before="240"/>
      </w:pPr>
      <w:r>
        <w:rPr>
          <w:b/>
        </w:rPr>
        <w:t>21. Could for unrealized past possibility: We could have caught the earlier train, but we overslept.</w:t>
      </w:r>
    </w:p>
    <w:p>
      <w:pPr>
        <w:spacing w:before="240"/>
      </w:pPr>
      <w:r>
        <w:rPr>
          <w:b/>
        </w:rPr>
        <w:t>22. Get-passive for unexpected event: He got promoted after only six months on the job.</w:t>
      </w:r>
    </w:p>
    <w:p/>
    <w:p/>
    <w:p>
      <w:pPr>
        <w:pStyle w:val="Heading1"/>
      </w:pPr>
      <w:r>
        <w:t>Part 5: Analysis and Application</w:t>
      </w:r>
    </w:p>
    <w:p>
      <w:pPr>
        <w:spacing w:before="240"/>
      </w:pPr>
      <w:r>
        <w:rPr>
          <w:b/>
        </w:rPr>
        <w:t>23. Passive constructions and reasons:</w:t>
      </w:r>
    </w:p>
    <w:p>
      <w:r>
        <w:t>Passive construction 1: was announced</w:t>
      </w:r>
    </w:p>
    <w:p>
      <w:r>
        <w:t>Reason: Focuses on the announcement itself rather than who made it; maintains "new policy" as topic.</w:t>
      </w:r>
    </w:p>
    <w:p>
      <w:r>
        <w:t>Passive construction 2: will be made</w:t>
      </w:r>
    </w:p>
    <w:p>
      <w:r>
        <w:t>Reason: The decision is more important than who makes it; keeps focus on the decision process.</w:t>
      </w:r>
    </w:p>
    <w:p>
      <w:r>
        <w:t>Passive construction 3: have been reviewed</w:t>
      </w:r>
    </w:p>
    <w:p>
      <w:r>
        <w:t>Reason: Focuses on the responses being reviewed rather than who reviews them; agent is obvious (management) so doesn't need stating.</w:t>
      </w:r>
    </w:p>
    <w:p>
      <w:pPr>
        <w:spacing w:before="240"/>
      </w:pPr>
      <w:r>
        <w:rPr>
          <w:b/>
        </w:rPr>
        <w:t>24. Modals in the passage:</w:t>
      </w:r>
    </w:p>
    <w:p>
      <w:r>
        <w:t>Modal 1: must (in "must submit")</w:t>
      </w:r>
    </w:p>
    <w:p>
      <w:r>
        <w:t>Type: deontic (obligation)</w:t>
      </w:r>
    </w:p>
    <w:p>
      <w:r>
        <w:t>Modal 2: should (in "should improve")</w:t>
      </w:r>
    </w:p>
    <w:p>
      <w:r>
        <w:t>Type: epistemic (expectation/prediction)</w:t>
      </w:r>
    </w:p>
    <w:p>
      <w:r>
        <w:t>Modal 3: might (in "might create")</w:t>
      </w:r>
    </w:p>
    <w:p>
      <w:r>
        <w:t>Type: epistemic (possibility)</w:t>
      </w:r>
    </w:p>
    <w:p>
      <w:pPr>
        <w:spacing w:before="240"/>
      </w:pPr>
      <w:r>
        <w:rPr>
          <w:b/>
        </w:rPr>
        <w:t>25. Analysis of The manager rejected the proposal:</w:t>
      </w:r>
    </w:p>
    <w:p>
      <w:r>
        <w:t>a) Passive version: The proposal was rejected by the manager.</w:t>
      </w:r>
    </w:p>
    <w:p>
      <w:r>
        <w:t>b) Passive more appropriate: When writing a report focused on what happened to the proposal, when trying to maintain topic continuity (if the proposal was the topic of previous sentences), or when trying to soften the message by not emphasizing who made the negative decision.</w:t>
      </w:r>
    </w:p>
    <w:p>
      <w:r>
        <w:t>c) Active preferred: When you want to clearly assign responsibility, when the manager is the main topic, or when you want direct, clear communication that doesn't obscure who made the decision.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