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ANSWER KEY</w:t>
      </w:r>
    </w:p>
    <w:p/>
    <w:p>
      <w:pPr>
        <w:spacing w:before="240"/>
      </w:pPr>
      <w:r>
        <w:rPr>
          <w:b/>
        </w:rPr>
        <w:t>1. Last week, the students studied diligently in the library.</w:t>
      </w:r>
    </w:p>
    <w:p>
      <w:r>
        <w:t>Adverbial 1: Last week</w:t>
      </w:r>
    </w:p>
    <w:p>
      <w:r>
        <w:t>Form: NP</w:t>
      </w:r>
    </w:p>
    <w:p>
      <w:r>
        <w:t>Semantic role: time</w:t>
      </w:r>
    </w:p>
    <w:p>
      <w:r>
        <w:t>Adverbial 2: diligently</w:t>
      </w:r>
    </w:p>
    <w:p>
      <w:r>
        <w:t>Form: AdvP</w:t>
      </w:r>
    </w:p>
    <w:p>
      <w:r>
        <w:t>Semantic role: manner</w:t>
      </w:r>
    </w:p>
    <w:p>
      <w:r>
        <w:t>Adverbial 3: in the library</w:t>
      </w:r>
    </w:p>
    <w:p>
      <w:r>
        <w:t>Form: PP</w:t>
      </w:r>
    </w:p>
    <w:p>
      <w:r>
        <w:t>Semantic role: place</w:t>
      </w:r>
    </w:p>
    <w:p>
      <w:pPr>
        <w:spacing w:before="240"/>
      </w:pPr>
      <w:r>
        <w:rPr>
          <w:b/>
        </w:rPr>
        <w:t>2. If you need assistance, please call the help desk immediately.</w:t>
      </w:r>
    </w:p>
    <w:p>
      <w:r>
        <w:t>Adverbial 1: If you need assistance</w:t>
      </w:r>
    </w:p>
    <w:p>
      <w:r>
        <w:t>Form: adverb clause</w:t>
      </w:r>
    </w:p>
    <w:p>
      <w:r>
        <w:t>Semantic role: condition</w:t>
      </w:r>
    </w:p>
    <w:p>
      <w:r>
        <w:t>Adverbial 2: immediately</w:t>
      </w:r>
    </w:p>
    <w:p>
      <w:r>
        <w:t>Form: AdvP</w:t>
      </w:r>
    </w:p>
    <w:p>
      <w:r>
        <w:t>Semantic role: time (or manner)</w:t>
      </w:r>
    </w:p>
    <w:p>
      <w:pPr>
        <w:spacing w:before="240"/>
      </w:pPr>
      <w:r>
        <w:rPr>
          <w:b/>
        </w:rPr>
        <w:t>3. She left early to catch her flight.</w:t>
      </w:r>
    </w:p>
    <w:p>
      <w:r>
        <w:t>Adverbial 1: early</w:t>
      </w:r>
    </w:p>
    <w:p>
      <w:r>
        <w:t>Form: AdvP</w:t>
      </w:r>
    </w:p>
    <w:p>
      <w:r>
        <w:t>Semantic role: time</w:t>
      </w:r>
    </w:p>
    <w:p>
      <w:r>
        <w:t>Adverbial 2: to catch her flight</w:t>
      </w:r>
    </w:p>
    <w:p>
      <w:r>
        <w:t>Form: infinitive phrase</w:t>
      </w:r>
    </w:p>
    <w:p>
      <w:r>
        <w:t>Semantic role: purpose</w:t>
      </w:r>
    </w:p>
    <w:p/>
    <w:p/>
    <w:p>
      <w:pPr>
        <w:pStyle w:val="Heading1"/>
      </w:pPr>
      <w:r>
        <w:t>Part 2: Adjunct, Disjunct, or Conjunct</w:t>
      </w:r>
    </w:p>
    <w:p>
      <w:pPr>
        <w:spacing w:before="240"/>
      </w:pPr>
      <w:r>
        <w:rPr>
          <w:b/>
        </w:rPr>
        <w:t>4. She answered the questions honestly.</w:t>
      </w:r>
    </w:p>
    <w:p>
      <w:r>
        <w:t>Classification: adjunct</w:t>
      </w:r>
    </w:p>
    <w:p>
      <w:r>
        <w:t>Explanation: The adverb modifies how she answered; it's part of the proposition and can be questioned or negated ("Did she answer honestly?" / "She didn't answer honestly").</w:t>
      </w:r>
    </w:p>
    <w:p>
      <w:pPr>
        <w:spacing w:before="240"/>
      </w:pPr>
      <w:r>
        <w:rPr>
          <w:b/>
        </w:rPr>
        <w:t>5. Honestly, I don't think that's a good idea.</w:t>
      </w:r>
    </w:p>
    <w:p>
      <w:r>
        <w:t>Classification: disjunct</w:t>
      </w:r>
    </w:p>
    <w:p>
      <w:r>
        <w:t>Explanation: The adverb expresses the speaker's stance toward the statement (speaking frankly); it's not part of the proposition about the idea being good or bad.</w:t>
      </w:r>
    </w:p>
    <w:p>
      <w:pPr>
        <w:spacing w:before="240"/>
      </w:pPr>
      <w:r>
        <w:rPr>
          <w:b/>
        </w:rPr>
        <w:t>6. The data were inconclusive. Nevertheless, the researchers published their findings.</w:t>
      </w:r>
    </w:p>
    <w:p>
      <w:r>
        <w:t>Classification: conjunct</w:t>
      </w:r>
    </w:p>
    <w:p>
      <w:r>
        <w:t>Explanation: The adverb connects the two sentences and shows a contrastive/concessive relationship between them.</w:t>
      </w:r>
    </w:p>
    <w:p>
      <w:pPr>
        <w:spacing w:before="240"/>
      </w:pPr>
      <w:r>
        <w:rPr>
          <w:b/>
        </w:rPr>
        <w:t>7. He spoke softly so the children wouldn't wake up.</w:t>
      </w:r>
    </w:p>
    <w:p>
      <w:r>
        <w:t>Classification: adjunct</w:t>
      </w:r>
    </w:p>
    <w:p>
      <w:r>
        <w:t>Explanation: The adverb modifies how he spoke; it describes the manner of the action.</w:t>
      </w:r>
    </w:p>
    <w:p>
      <w:pPr>
        <w:spacing w:before="240"/>
      </w:pPr>
      <w:r>
        <w:rPr>
          <w:b/>
        </w:rPr>
        <w:t>8. The experiment failed. Therefore, they redesigned the protocol.</w:t>
      </w:r>
    </w:p>
    <w:p>
      <w:r>
        <w:t>Classification: conjunct</w:t>
      </w:r>
    </w:p>
    <w:p>
      <w:r>
        <w:t>Explanation: The adverb connects the two sentences and shows a cause-effect relationship.</w:t>
      </w:r>
    </w:p>
    <w:p/>
    <w:p/>
    <w:p>
      <w:pPr>
        <w:pStyle w:val="Heading1"/>
      </w:pPr>
      <w:r>
        <w:t>Part 3: Sentence Completion</w:t>
      </w:r>
    </w:p>
    <w:p>
      <w:r>
        <w:t>Answers will vary. Sample responses:</w:t>
      </w:r>
    </w:p>
    <w:p>
      <w:pPr>
        <w:spacing w:before="240"/>
      </w:pPr>
      <w:r>
        <w:rPr>
          <w:b/>
        </w:rPr>
        <w:t>9. Add a prepositional phrase of time: After the meeting, the committee will announce its decision.</w:t>
      </w:r>
    </w:p>
    <w:p>
      <w:pPr>
        <w:spacing w:before="240"/>
      </w:pPr>
      <w:r>
        <w:rPr>
          <w:b/>
        </w:rPr>
        <w:t>10. Add an adverb clause of reason: She stayed home because she wasn't feeling well.</w:t>
      </w:r>
    </w:p>
    <w:p>
      <w:pPr>
        <w:spacing w:before="240"/>
      </w:pPr>
      <w:r>
        <w:rPr>
          <w:b/>
        </w:rPr>
        <w:t>11. Add an infinitive phrase of purpose: He went to the store to buy groceries.</w:t>
      </w:r>
    </w:p>
    <w:p>
      <w:pPr>
        <w:spacing w:before="240"/>
      </w:pPr>
      <w:r>
        <w:rPr>
          <w:b/>
        </w:rPr>
        <w:t>12. Add an adverb clause of concession: Although the budget was limited, we decided to proceed with the project.</w:t>
      </w:r>
    </w:p>
    <w:p>
      <w:pPr>
        <w:spacing w:before="240"/>
      </w:pPr>
      <w:r>
        <w:rPr>
          <w:b/>
        </w:rPr>
        <w:t>13. Add a participial phrase functioning as an adverbial: Having studied all night, she answered all the questions correctly.</w:t>
      </w:r>
    </w:p>
    <w:p/>
    <w:p/>
    <w:p>
      <w:pPr>
        <w:pStyle w:val="Heading1"/>
      </w:pPr>
      <w:r>
        <w:t>Part 4: Sentence Writing</w:t>
      </w:r>
    </w:p>
    <w:p>
      <w:r>
        <w:t>Answers will vary. Sample responses:</w:t>
      </w:r>
    </w:p>
    <w:p>
      <w:pPr>
        <w:spacing w:before="240"/>
      </w:pPr>
      <w:r>
        <w:rPr>
          <w:b/>
        </w:rPr>
        <w:t>14. Adverb clause of time: While the students were taking the exam, the fire alarm went off.</w:t>
      </w:r>
    </w:p>
    <w:p>
      <w:pPr>
        <w:spacing w:before="240"/>
      </w:pPr>
      <w:r>
        <w:rPr>
          <w:b/>
        </w:rPr>
        <w:t>15. Disjunct expressing attitude: Unfortunately, the concert has been canceled due to bad weather.</w:t>
      </w:r>
    </w:p>
    <w:p>
      <w:pPr>
        <w:spacing w:before="240"/>
      </w:pPr>
      <w:r>
        <w:rPr>
          <w:b/>
        </w:rPr>
        <w:t>16. Conjunct showing contrast: The experiment was expensive. However, the results were worth the investment.</w:t>
      </w:r>
    </w:p>
    <w:p>
      <w:pPr>
        <w:spacing w:before="240"/>
      </w:pPr>
      <w:r>
        <w:rPr>
          <w:b/>
        </w:rPr>
        <w:t>17. Adverb clause of purpose: She spoke loudly so that everyone in the back could hear her.</w:t>
      </w:r>
    </w:p>
    <w:p>
      <w:pPr>
        <w:spacing w:before="240"/>
      </w:pPr>
      <w:r>
        <w:rPr>
          <w:b/>
        </w:rPr>
        <w:t>18. Participial phrase of reason: Feeling confident about her preparation, she walked into the interview calmly.</w:t>
      </w:r>
    </w:p>
    <w:p/>
    <w:p/>
    <w:p>
      <w:pPr>
        <w:pStyle w:val="Heading1"/>
      </w:pPr>
      <w:r>
        <w:t>Part 5: Analysis and Application</w:t>
      </w:r>
    </w:p>
    <w:p>
      <w:pPr>
        <w:spacing w:before="240"/>
      </w:pPr>
      <w:r>
        <w:rPr>
          <w:b/>
        </w:rPr>
        <w:t>19. Five adverbials from the passage:</w:t>
      </w:r>
    </w:p>
    <w:p>
      <w:r>
        <w:t>Adverbial 1: Yesterday</w:t>
      </w:r>
    </w:p>
    <w:p>
      <w:r>
        <w:t>Form: NP</w:t>
      </w:r>
    </w:p>
    <w:p>
      <w:r>
        <w:t>Semantic role: time</w:t>
      </w:r>
    </w:p>
    <w:p>
      <w:r>
        <w:t>Adverbial 2: finally</w:t>
      </w:r>
    </w:p>
    <w:p>
      <w:r>
        <w:t>Form: AdvP</w:t>
      </w:r>
    </w:p>
    <w:p>
      <w:r>
        <w:t>Semantic role: time</w:t>
      </w:r>
    </w:p>
    <w:p>
      <w:r>
        <w:t>Adverbial 3: Surprisingly</w:t>
      </w:r>
    </w:p>
    <w:p>
      <w:r>
        <w:t>Form: AdvP</w:t>
      </w:r>
    </w:p>
    <w:p>
      <w:r>
        <w:t>Semantic role: attitude (disjunct)</w:t>
      </w:r>
    </w:p>
    <w:p>
      <w:r>
        <w:t>Adverbial 4: diligently</w:t>
      </w:r>
    </w:p>
    <w:p>
      <w:r>
        <w:t>Form: AdvP</w:t>
      </w:r>
    </w:p>
    <w:p>
      <w:r>
        <w:t>Semantic role: manner</w:t>
      </w:r>
    </w:p>
    <w:p>
      <w:r>
        <w:t>Adverbial 5: for three years</w:t>
      </w:r>
    </w:p>
    <w:p>
      <w:r>
        <w:t>Form: PP</w:t>
      </w:r>
    </w:p>
    <w:p>
      <w:r>
        <w:t>Semantic role: time (duration)</w:t>
      </w:r>
    </w:p>
    <w:p>
      <w:r>
        <w:t>Other acceptable answers: because funding was severely limited (adverb clause, reason), Nevertheless (AdvP, conjunct), in a prestigious journal (PP, place), last month (NP, time), If additional funding becomes available (adverb clause, condition), next year (NP, time), in a new laboratory (PP, place)</w:t>
      </w:r>
    </w:p>
    <w:p>
      <w:pPr>
        <w:spacing w:before="240"/>
      </w:pPr>
      <w:r>
        <w:rPr>
          <w:b/>
        </w:rPr>
        <w:t>20. Explanation of disjunct vs. adjunct:</w:t>
      </w:r>
    </w:p>
    <w:p>
      <w:r>
        <w:t>Surprisingly is a disjunct because it expresses the speaker's attitude toward the entire proposition (the speaker finds the results surprising). It is not part of the clause content and cannot be focused, questioned, or negated ("*Did surprisingly the results contradict...?" is ungrammatical).</w:t>
      </w:r>
    </w:p>
    <w:p>
      <w:r>
        <w:t>Diligently is an adjunct because it modifies the verb directly, telling how they worked. It is part of the proposition and can be questioned and negated ("Did they work diligently?" / "They didn't work diligently").</w:t>
      </w:r>
    </w:p>
    <w:p>
      <w:pPr>
        <w:spacing w:before="240"/>
      </w:pPr>
      <w:r>
        <w:rPr>
          <w:b/>
        </w:rPr>
        <w:t>21. Repositioning yesterday:</w:t>
      </w:r>
    </w:p>
    <w:p>
      <w:r>
        <w:t>Position 1: Yesterday, the researchers finally completed their groundbreaking study. (original)</w:t>
      </w:r>
    </w:p>
    <w:p>
      <w:r>
        <w:t>Effect: Initial position sets the temporal frame for the sentence; the time is established first as a topic marker.</w:t>
      </w:r>
    </w:p>
    <w:p>
      <w:r>
        <w:t>Position 2: The researchers finally completed their groundbreaking study yesterday.</w:t>
      </w:r>
    </w:p>
    <w:p>
      <w:r>
        <w:t>Effect: Final position is the default/neutral position for time adverbials; slight emphasis on yesterday as new information.</w:t>
      </w:r>
    </w:p>
    <w:p>
      <w:r>
        <w:t>Position 3: The researchers yesterday finally completed their groundbreaking study.</w:t>
      </w:r>
    </w:p>
    <w:p>
      <w:r>
        <w:t>Effect: Medial position is unusual for this adverbial and creates some emphasis on yesterday by placing it in an unexpected position.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