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Homework: Adjectivals</w:t>
      </w:r>
    </w:p>
    <w:p/>
    <w:p/>
    <w:p/>
    <w:p>
      <w:pPr>
        <w:pStyle w:val="Heading1"/>
      </w:pPr>
      <w:r>
        <w:t>Part 1: Identification and Classification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sentence, identify the underlined adjectival and classify its form (adjective phrase, prepositional phrase, relative clause, participial phrase, infinitive phrase, or noun).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*The **extremely talented** musician performed last night.</w:t>
      </w:r>
    </w:p>
    <w:p>
      <w:pPr>
        <w:pStyle w:val="ListBullet"/>
      </w:pPr>
      <w:r>
        <w:t>Form: adjective phrase</w:t>
      </w:r>
    </w:p>
    <w:p>
      <w:pPr>
        <w:pStyle w:val="ListBullet"/>
      </w:pPr>
      <w:r>
        <w:t>Function: modifies musician</w:t>
      </w:r>
    </w:p>
    <w:p/>
    <w:p>
      <w:pPr>
        <w:spacing w:before="240"/>
      </w:pPr>
      <w:r>
        <w:rPr>
          <w:b/>
        </w:rPr>
        <w:t>1. The book on the top shelf belongs to my professor.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2. The woman who won the award gave an inspiring speech.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3. The broken window needs to be repaired immediately.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4. I need something to eat before the meeting.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5. The government report was released yesterday.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6. The students waiting in line seemed impatient.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7. We found a very comfortable chair at the antique store.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2: Restrictive vs. Non-Restrictive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For each sentence, indicate whether the underlined modifier is restrictive (R) or non-restrictive (NR). Explain your reasoning.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*My sister, who lives in Portland, is visiting next week.</w:t>
      </w:r>
    </w:p>
    <w:p>
      <w:pPr>
        <w:pStyle w:val="ListBullet"/>
      </w:pPr>
      <w:r>
        <w:t>Type: Non-restrictive (NR)</w:t>
      </w:r>
    </w:p>
    <w:p>
      <w:pPr>
        <w:pStyle w:val="ListBullet"/>
      </w:pPr>
      <w:r>
        <w:t>Reasoning: The commas indicate this adds extra information; the speaker has only one sister, so the clause doesn't identify which sister.</w:t>
      </w:r>
    </w:p>
    <w:p/>
    <w:p>
      <w:pPr>
        <w:spacing w:before="240"/>
      </w:pPr>
      <w:r>
        <w:rPr>
          <w:b/>
        </w:rPr>
        <w:t>8. The students who completed the extra assignment received bonus points.</w:t>
      </w:r>
    </w:p>
    <w:p>
      <w:r>
        <w:t>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Reasoning: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9. The Eiffel Tower, which was built in 1889, attracts millions of visitors.</w:t>
      </w:r>
    </w:p>
    <w:p>
      <w:r>
        <w:t>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Reasoning: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10. The car that I bought last year already needs repairs.</w:t>
      </w:r>
    </w:p>
    <w:p>
      <w:r>
        <w:t>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Reasoning: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11. My neighbor's dog, a golden retriever, barks every morning.</w:t>
      </w:r>
    </w:p>
    <w:p>
      <w:r>
        <w:t>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Reasoning: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3: Sentence Combining (approx. 8 minutes)</w:t>
      </w:r>
    </w:p>
    <w:p>
      <w:pPr>
        <w:spacing w:before="120"/>
      </w:pPr>
      <w:r>
        <w:rPr>
          <w:b/>
        </w:rPr>
        <w:t xml:space="preserve">Instructions: </w:t>
      </w:r>
      <w:r>
        <w:t>Combine each pair of sentences using a relative clause or participial phrase.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Sentences:** *I met a professor. She specializes in linguistics.</w:t>
      </w:r>
    </w:p>
    <w:p>
      <w:r>
        <w:t>Combined (relative clause): I met a professor who specializes in linguistics.</w:t>
      </w:r>
    </w:p>
    <w:p/>
    <w:p>
      <w:pPr>
        <w:spacing w:before="240"/>
      </w:pPr>
      <w:r>
        <w:rPr>
          <w:b/>
        </w:rPr>
        <w:t>12. Combine with a relative clause: This is the book. I told you about it.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13. Combine with a relative clause: The scientist won a Nobel Prize. Her research changed medicine.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14. Combine with a participial phrase: The students were exhausted from the exam. They went home early.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15. Combine with a participial phrase: The letter was written in 1945. The letter was found in the attic.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4: Sentence Writing (approx. 7 minutes)</w:t>
      </w:r>
    </w:p>
    <w:p>
      <w:pPr>
        <w:spacing w:before="120"/>
      </w:pPr>
      <w:r>
        <w:rPr>
          <w:b/>
        </w:rPr>
        <w:t xml:space="preserve">Instructions: </w:t>
      </w:r>
      <w:r>
        <w:t>Write original sentences following each prompt.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Write a sentence with a non-restrictive relative clause:</w:t>
      </w:r>
    </w:p>
    <w:p>
      <w:pPr>
        <w:ind w:left="720" w:right="720"/>
      </w:pPr>
      <w:r>
        <w:rPr>
          <w:i/>
        </w:rPr>
        <w:t>My grandmother, who turned ninety last month, still tends her garden every day.</w:t>
      </w:r>
    </w:p>
    <w:p/>
    <w:p>
      <w:pPr>
        <w:spacing w:before="240"/>
      </w:pPr>
      <w:r>
        <w:rPr>
          <w:b/>
        </w:rPr>
        <w:t>16. Write a sentence with a restrictive relative clause using that: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17. Write a sentence with a present participial phrase modifying the subject: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18. Write a sentence with a past participial phrase modifying a noun: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19. Write a sentence with an infinitive phrase functioning as an adjectival: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20. Write a sentence with multiple pre-modifying adjectives (at least three):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5: Error Correction and Analysis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Read the sentences and answer the questions.</w:t>
      </w:r>
    </w:p>
    <w:p>
      <w:pPr>
        <w:pStyle w:val="Heading2"/>
      </w:pPr>
      <w:r>
        <w:t>Dangling Participle Correction</w:t>
      </w:r>
    </w:p>
    <w:p>
      <w:pPr>
        <w:spacing w:before="240"/>
      </w:pPr>
      <w:r>
        <w:rPr>
          <w:b/>
        </w:rPr>
        <w:t>21. Correct each dangling participle by rewriting the sentence:</w:t>
      </w:r>
    </w:p>
    <w:p>
      <w:r>
        <w:t>a) Walking through the park, the flowers were beautiful.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b) Having finished the report, the computer was shut down.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c) Exhausted from the journey, the bed looked inviting.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pStyle w:val="Heading2"/>
      </w:pPr>
      <w:r>
        <w:t>Meaning Analysis</w:t>
      </w:r>
    </w:p>
    <w:p>
      <w:pPr>
        <w:spacing w:before="240"/>
      </w:pPr>
      <w:r>
        <w:rPr>
          <w:b/>
        </w:rPr>
        <w:t>22. Explain the difference in meaning between these two sentences. What does each sentence imply about how many brothers the speaker has?</w:t>
      </w:r>
    </w:p>
    <w:p>
      <w:r>
        <w:t>a) My brother who lives in Chicago is a doctor.</w:t>
      </w:r>
    </w:p>
    <w:p>
      <w:r>
        <w:t>b) My brother, who lives in Chicago, is a doctor.</w:t>
      </w:r>
    </w:p>
    <w:p>
      <w:r>
        <w:t>Sentence (a) implies: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Sentence (b) implies: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pStyle w:val="Heading2"/>
      </w:pPr>
      <w:r>
        <w:t>Multiple Adjectivals</w:t>
      </w:r>
    </w:p>
    <w:p>
      <w:pPr>
        <w:spacing w:before="240"/>
      </w:pPr>
      <w:r>
        <w:rPr>
          <w:b/>
        </w:rPr>
        <w:t>23. The following noun phrase contains multiple adjectivals:</w:t>
      </w:r>
    </w:p>
    <w:p>
      <w:r>
        <w:t>The talented young American jazz musician from New Orleans who won the competition</w:t>
      </w:r>
    </w:p>
    <w:p>
      <w:r>
        <w:t>a) Identify each adjectival and its 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b) Explain the typical order for pre-modifiers in English noun phrases (what types come before others?):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c) Why do post-modifiers (like from New Orleans and who won the competition) follow the noun instead of preceding it?</w:t>
      </w:r>
    </w:p>
    <w:p/>
    <w:p>
      <w: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