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Homework: Punctuation</w:t>
      </w:r>
    </w:p>
    <w:p/>
    <w:p/>
    <w:p/>
    <w:p>
      <w:pPr>
        <w:pStyle w:val="Heading1"/>
      </w:pPr>
      <w:r>
        <w:t>Part 1: Comma Usage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Add commas where needed in each sentence and briefly explain the function of each comma you add (compound sentence, introductory element, series, nonrestrictive modifier, coordinate adjectives, etc.).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Sentence:** *After the meeting ended we discussed the proposal.</w:t>
      </w:r>
    </w:p>
    <w:p>
      <w:r>
        <w:t>Corrected: After the meeting ended, we discussed the proposal.</w:t>
      </w:r>
    </w:p>
    <w:p>
      <w:r>
        <w:t>Function: comma after introductory adverb clause</w:t>
      </w:r>
    </w:p>
    <w:p/>
    <w:p>
      <w:pPr>
        <w:spacing w:before="240"/>
      </w:pPr>
      <w:r>
        <w:rPr>
          <w:b/>
        </w:rPr>
        <w:t>1. When the storm passed we surveyed the damage and began cleanup efforts.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Function(s):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2. She is talented hardworking and creative.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Function(s):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3. My brother who lives in Seattle is visiting next week.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Function(s):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4. The meeting was productive but it ran overtime.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Function(s):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5. The tall distinguished professor gave an inspiring lecture.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Function(s):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6. Explain why the following sentence does NOT need a comma:</w:t>
      </w:r>
    </w:p>
    <w:p>
      <w:r>
        <w:t>The students who completed the assignment received extra credit.</w:t>
      </w:r>
    </w:p>
    <w:p>
      <w:r>
        <w:t>Explanation: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2: Semicolons and Colons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Choose the correct punctuation mark (colon or semicolon) for each sentence and explain your reasoning.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Sentence:** *She had three goals ( : / ; ) to finish her degree, to find a job, and to buy a house.</w:t>
      </w:r>
    </w:p>
    <w:p>
      <w:r>
        <w:t>Choice: colon</w:t>
      </w:r>
    </w:p>
    <w:p>
      <w:r>
        <w:t>Reasoning: A colon introduces a list after a complete sentence.</w:t>
      </w:r>
    </w:p>
    <w:p/>
    <w:p>
      <w:pPr>
        <w:spacing w:before="240"/>
      </w:pPr>
      <w:r>
        <w:rPr>
          <w:b/>
        </w:rPr>
        <w:t>7. She had one goal ( : / ; ) to finish the project on time.</w:t>
      </w:r>
    </w:p>
    <w:p>
      <w:r>
        <w:t>Choice: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Reasoning: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8. The rain stopped ( : / ; ) we went outside immediately.</w:t>
      </w:r>
    </w:p>
    <w:p>
      <w:r>
        <w:t>Choice: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Reasoning: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9. The committee includes three officers ( : / ; ) Dr. Lee, president; Ms. Park, secretary; and Mr. Kim, treasurer.</w:t>
      </w:r>
    </w:p>
    <w:p>
      <w:r>
        <w:t>Choice: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Reasoning: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10. He was exhausted ( : / ; ) however, he continued working.</w:t>
      </w:r>
    </w:p>
    <w:p>
      <w:r>
        <w:t>Choice: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Reasoning: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3: Apostrophes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Correct any apostrophe errors in each sentence.</w:t>
      </w:r>
    </w:p>
    <w:p>
      <w:pPr>
        <w:spacing w:before="240"/>
      </w:pPr>
      <w:r>
        <w:rPr>
          <w:b/>
          <w:i/>
        </w:rPr>
        <w:t>Example (completed):</w:t>
      </w:r>
    </w:p>
    <w:p>
      <w:r>
        <w:t>Sentence: The dogs tail was wagging.</w:t>
      </w:r>
    </w:p>
    <w:p>
      <w:r>
        <w:t>Corrected: The dog's tail was wagging.</w:t>
      </w:r>
    </w:p>
    <w:p/>
    <w:p>
      <w:pPr>
        <w:spacing w:before="240"/>
      </w:pPr>
      <w:r>
        <w:rPr>
          <w:b/>
        </w:rPr>
        <w:t>11. Its important to understand its function in the sentence.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12. The students books were left in the classroom.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13. The Joneses car is parked in the driveway.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14. Theyre going to their house over there.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15. The womens team won the championship.</w:t>
      </w:r>
    </w:p>
    <w:p>
      <w:r>
        <w:t>Corrected: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4: Comprehensive Punctuation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Add all necessary punctuation to the following passages.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Unpunctuated:** *When she arrived the meeting had already started however no one seemed to mind</w:t>
      </w:r>
    </w:p>
    <w:p>
      <w:r>
        <w:t>Punctuated: When she arrived, the meeting had already started; however, no one seemed to mind.</w:t>
      </w:r>
    </w:p>
    <w:p/>
    <w:p>
      <w:pPr>
        <w:spacing w:before="240"/>
      </w:pPr>
      <w:r>
        <w:rPr>
          <w:b/>
        </w:rPr>
        <w:t>16. When the meeting ended the participants left quickly however several stayed behind to discuss the proposal the main question was this should they proceed</w:t>
      </w:r>
    </w:p>
    <w:p>
      <w:r>
        <w:t>Punctuated: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17. The report which took three months to complete contained the following recommendations reduce costs improve efficiency and increase employee training however the board rejected all three proposals</w:t>
      </w:r>
    </w:p>
    <w:p>
      <w:r>
        <w:t>Punctuated: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18. Dr Smith who has been teaching for twenty years said I believe that students learn best when theyre engaged in meaningful activities</w:t>
      </w:r>
    </w:p>
    <w:p>
      <w:r>
        <w:t>Punctuated: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5: Analysis and Application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Answer the following questions about punctuation.</w:t>
      </w:r>
    </w:p>
    <w:p>
      <w:pPr>
        <w:pStyle w:val="Heading2"/>
      </w:pPr>
      <w:r>
        <w:t>Meaning and Punctuation</w:t>
      </w:r>
    </w:p>
    <w:p>
      <w:pPr>
        <w:spacing w:before="240"/>
      </w:pPr>
      <w:r>
        <w:rPr>
          <w:b/>
        </w:rPr>
        <w:t>19. The following sentences are punctuated differently. Explain how the meaning changes:</w:t>
      </w:r>
    </w:p>
    <w:p>
      <w:r>
        <w:t>a) The students who studied passed the exam.</w:t>
      </w:r>
    </w:p>
    <w:p>
      <w:r>
        <w:t>b) The students, who studied, passed the exam.</w:t>
      </w:r>
    </w:p>
    <w:p>
      <w:r>
        <w:t>Explanation of (a):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Explanation of (b):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How does punctuation change the meaning?</w:t>
      </w:r>
    </w:p>
    <w:p>
      <w:pPr>
        <w:pStyle w:val="Heading2"/>
      </w:pPr>
      <w:r>
        <w:t>Real-World Application</w:t>
      </w:r>
    </w:p>
    <w:p>
      <w:pPr>
        <w:spacing w:before="240"/>
      </w:pPr>
      <w:r>
        <w:rPr>
          <w:b/>
        </w:rPr>
        <w:t>20. Find or create a paragraph of 3-4 sentences. Identify at least four different punctuation marks and explain the grammatical reason for each.</w:t>
      </w:r>
    </w:p>
    <w:p>
      <w:r>
        <w:t>Paragraph: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Punctuation mark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Punctuation mark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Punctuation mark 3: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Punctuation mark 4: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Reason: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pStyle w:val="Heading2"/>
      </w:pPr>
      <w:r>
        <w:t>Reflection</w:t>
      </w:r>
    </w:p>
    <w:p>
      <w:pPr>
        <w:spacing w:before="240"/>
      </w:pPr>
      <w:r>
        <w:rPr>
          <w:b/>
        </w:rPr>
        <w:t>21. Answer the following questions:</w:t>
      </w:r>
    </w:p>
    <w:p>
      <w:r>
        <w:t>a) What punctuation rule do you find most confusing or difficult to apply consistently?</w:t>
      </w:r>
    </w:p>
    <w:p>
      <w:r>
        <w:t>b) Why do you think this rule is challenging?</w:t>
      </w:r>
    </w:p>
    <w:p>
      <w:r>
        <w:t>c) What strategy might help you master it?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>
      <w: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