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E990" w14:textId="472B8AC1" w:rsidR="0051547B" w:rsidRDefault="0051547B" w:rsidP="0051547B">
      <w:pPr>
        <w:jc w:val="center"/>
        <w:rPr>
          <w:b/>
          <w:bCs/>
        </w:rPr>
      </w:pPr>
      <w:r>
        <w:rPr>
          <w:b/>
          <w:bCs/>
        </w:rPr>
        <w:t>Homework Two: Morphology</w:t>
      </w:r>
    </w:p>
    <w:p w14:paraId="0D328A87" w14:textId="6676447C" w:rsidR="0051547B" w:rsidRDefault="0051547B" w:rsidP="0051547B">
      <w:r w:rsidRPr="0051547B">
        <w:rPr>
          <w:b/>
          <w:bCs/>
        </w:rPr>
        <w:t xml:space="preserve">Exercise </w:t>
      </w:r>
      <w:r>
        <w:rPr>
          <w:b/>
          <w:bCs/>
        </w:rPr>
        <w:t>1</w:t>
      </w:r>
      <w:r w:rsidRPr="0051547B">
        <w:rPr>
          <w:b/>
          <w:bCs/>
        </w:rPr>
        <w:t>.</w:t>
      </w:r>
      <w:r w:rsidRPr="0051547B">
        <w:t> </w:t>
      </w:r>
      <w:r w:rsidRPr="0051547B">
        <w:rPr>
          <w:i/>
          <w:iCs/>
        </w:rPr>
        <w:t>Basic; 5.6–5.7.</w:t>
      </w:r>
      <w:r w:rsidRPr="0051547B">
        <w:t xml:space="preserve"> For each of the following English words, identify the </w:t>
      </w:r>
      <w:r>
        <w:t xml:space="preserve">morphemes in the word. Identify the morphemes as </w:t>
      </w:r>
      <w:r w:rsidRPr="00750A50">
        <w:rPr>
          <w:i/>
          <w:iCs/>
        </w:rPr>
        <w:t>free</w:t>
      </w:r>
      <w:r>
        <w:t xml:space="preserve"> or </w:t>
      </w:r>
      <w:r w:rsidRPr="00750A50">
        <w:rPr>
          <w:i/>
          <w:iCs/>
        </w:rPr>
        <w:t>bound</w:t>
      </w:r>
      <w:r>
        <w:t>.</w:t>
      </w:r>
    </w:p>
    <w:p w14:paraId="7930C03A" w14:textId="233D0276" w:rsidR="00DA6FF1" w:rsidRDefault="00DA6FF1" w:rsidP="0051547B">
      <w:r>
        <w:t>Example: Loneliness</w:t>
      </w:r>
    </w:p>
    <w:p w14:paraId="2C3B2031" w14:textId="5AA33AC2" w:rsidR="00DA6FF1" w:rsidRDefault="00DA6FF1" w:rsidP="00DA6FF1">
      <w:pPr>
        <w:pStyle w:val="ListParagraph"/>
        <w:numPr>
          <w:ilvl w:val="0"/>
          <w:numId w:val="6"/>
        </w:numPr>
      </w:pPr>
      <w:r>
        <w:t>Lone – free</w:t>
      </w:r>
    </w:p>
    <w:p w14:paraId="2CFE04E7" w14:textId="26FACB34" w:rsidR="00DA6FF1" w:rsidRDefault="00DA6FF1" w:rsidP="00DA6FF1">
      <w:pPr>
        <w:pStyle w:val="ListParagraph"/>
        <w:numPr>
          <w:ilvl w:val="0"/>
          <w:numId w:val="6"/>
        </w:numPr>
      </w:pPr>
      <w:r>
        <w:t>-</w:t>
      </w:r>
      <w:proofErr w:type="spellStart"/>
      <w:r>
        <w:t>ly</w:t>
      </w:r>
      <w:proofErr w:type="spellEnd"/>
      <w:r>
        <w:t xml:space="preserve"> – bound</w:t>
      </w:r>
    </w:p>
    <w:p w14:paraId="65CA838B" w14:textId="3AE14C72" w:rsidR="00DA6FF1" w:rsidRDefault="00DA6FF1" w:rsidP="00DA6FF1">
      <w:pPr>
        <w:pStyle w:val="ListParagraph"/>
        <w:numPr>
          <w:ilvl w:val="0"/>
          <w:numId w:val="6"/>
        </w:numPr>
      </w:pPr>
      <w:r>
        <w:t>-ness – bound</w:t>
      </w:r>
    </w:p>
    <w:p w14:paraId="661F139F" w14:textId="77777777" w:rsidR="00DA6FF1" w:rsidRPr="0051547B" w:rsidRDefault="00DA6FF1" w:rsidP="00DA6FF1">
      <w:pPr>
        <w:pStyle w:val="ListParagraph"/>
      </w:pPr>
    </w:p>
    <w:p w14:paraId="16149572" w14:textId="1650252E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Purity</w:t>
      </w:r>
    </w:p>
    <w:p w14:paraId="7051FEC1" w14:textId="3D8B1549" w:rsidR="00D0038F" w:rsidRDefault="00D0038F" w:rsidP="00D0038F">
      <w:pPr>
        <w:pStyle w:val="ListParagraph"/>
        <w:numPr>
          <w:ilvl w:val="1"/>
          <w:numId w:val="2"/>
        </w:numPr>
      </w:pPr>
      <w:r>
        <w:t>Pure – Free</w:t>
      </w:r>
    </w:p>
    <w:p w14:paraId="1EDC6932" w14:textId="524B208C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ity</w:t>
      </w:r>
      <w:proofErr w:type="spellEnd"/>
      <w:r>
        <w:t xml:space="preserve"> - Bound</w:t>
      </w:r>
    </w:p>
    <w:p w14:paraId="2E0B3BA6" w14:textId="07D48157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Newest</w:t>
      </w:r>
    </w:p>
    <w:p w14:paraId="72152B36" w14:textId="49D90A8C" w:rsidR="00D0038F" w:rsidRDefault="00D0038F" w:rsidP="00D0038F">
      <w:pPr>
        <w:pStyle w:val="ListParagraph"/>
        <w:numPr>
          <w:ilvl w:val="1"/>
          <w:numId w:val="2"/>
        </w:numPr>
      </w:pPr>
      <w:r>
        <w:t>New – Free</w:t>
      </w:r>
    </w:p>
    <w:p w14:paraId="61711B4F" w14:textId="3BF0E71A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est</w:t>
      </w:r>
      <w:proofErr w:type="spellEnd"/>
      <w:r>
        <w:t xml:space="preserve"> - Bound</w:t>
      </w:r>
    </w:p>
    <w:p w14:paraId="68A4D544" w14:textId="28237192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Misunderstand</w:t>
      </w:r>
    </w:p>
    <w:p w14:paraId="2EBC1544" w14:textId="09075896" w:rsidR="00D0038F" w:rsidRDefault="00D0038F" w:rsidP="00D0038F">
      <w:pPr>
        <w:pStyle w:val="ListParagraph"/>
        <w:numPr>
          <w:ilvl w:val="1"/>
          <w:numId w:val="2"/>
        </w:numPr>
      </w:pPr>
      <w:r>
        <w:t>Mis – Bound</w:t>
      </w:r>
    </w:p>
    <w:p w14:paraId="0A205EFF" w14:textId="2B401C20" w:rsidR="00D0038F" w:rsidRDefault="00D0038F" w:rsidP="00D0038F">
      <w:pPr>
        <w:pStyle w:val="ListParagraph"/>
        <w:numPr>
          <w:ilvl w:val="1"/>
          <w:numId w:val="2"/>
        </w:numPr>
      </w:pPr>
      <w:r>
        <w:t>Understand - Free</w:t>
      </w:r>
    </w:p>
    <w:p w14:paraId="3723C9D2" w14:textId="362CC712" w:rsidR="005658D8" w:rsidRDefault="0051547B" w:rsidP="007E7E13">
      <w:pPr>
        <w:pStyle w:val="ListParagraph"/>
        <w:numPr>
          <w:ilvl w:val="0"/>
          <w:numId w:val="2"/>
        </w:numPr>
      </w:pPr>
      <w:r w:rsidRPr="0051547B">
        <w:t>Canadian</w:t>
      </w:r>
    </w:p>
    <w:p w14:paraId="3D3B5193" w14:textId="3CFD2158" w:rsidR="00D0038F" w:rsidRDefault="00ED14EB" w:rsidP="00D0038F">
      <w:pPr>
        <w:pStyle w:val="ListParagraph"/>
        <w:numPr>
          <w:ilvl w:val="1"/>
          <w:numId w:val="2"/>
        </w:numPr>
      </w:pPr>
      <w:r>
        <w:t>Canada - Free</w:t>
      </w:r>
    </w:p>
    <w:p w14:paraId="3E8847D6" w14:textId="5E0F93D1" w:rsidR="00ED14EB" w:rsidRDefault="00ED14EB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ian</w:t>
      </w:r>
      <w:proofErr w:type="spellEnd"/>
      <w:r>
        <w:t xml:space="preserve"> - Bound</w:t>
      </w:r>
    </w:p>
    <w:p w14:paraId="25A18B8C" w14:textId="000B6F74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Unlikely</w:t>
      </w:r>
    </w:p>
    <w:p w14:paraId="11A3A07F" w14:textId="73D9C24A" w:rsidR="00ED14EB" w:rsidRDefault="00ED14EB" w:rsidP="00ED14EB">
      <w:pPr>
        <w:pStyle w:val="ListParagraph"/>
        <w:numPr>
          <w:ilvl w:val="1"/>
          <w:numId w:val="2"/>
        </w:numPr>
      </w:pPr>
      <w:r>
        <w:t>Un – Bound</w:t>
      </w:r>
    </w:p>
    <w:p w14:paraId="451A9B77" w14:textId="03440485" w:rsidR="00ED14EB" w:rsidRDefault="00ED14EB" w:rsidP="00ED14EB">
      <w:pPr>
        <w:pStyle w:val="ListParagraph"/>
        <w:numPr>
          <w:ilvl w:val="1"/>
          <w:numId w:val="2"/>
        </w:numPr>
      </w:pPr>
      <w:r>
        <w:t>Like – Free</w:t>
      </w:r>
    </w:p>
    <w:p w14:paraId="7EBE91A8" w14:textId="03F4B0B0" w:rsidR="00ED14EB" w:rsidRDefault="00ED14EB" w:rsidP="00ED14EB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ly</w:t>
      </w:r>
      <w:proofErr w:type="spellEnd"/>
      <w:r>
        <w:t xml:space="preserve"> - Bound</w:t>
      </w:r>
    </w:p>
    <w:p w14:paraId="4DD050C5" w14:textId="58CC2859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Weaken</w:t>
      </w:r>
    </w:p>
    <w:p w14:paraId="56FDC1DE" w14:textId="49DBCC35" w:rsidR="00ED14EB" w:rsidRDefault="00ED14EB" w:rsidP="00ED14EB">
      <w:pPr>
        <w:pStyle w:val="ListParagraph"/>
        <w:numPr>
          <w:ilvl w:val="1"/>
          <w:numId w:val="2"/>
        </w:numPr>
      </w:pPr>
      <w:r>
        <w:t>Weak – Free</w:t>
      </w:r>
    </w:p>
    <w:p w14:paraId="15626A40" w14:textId="044B5DC4" w:rsidR="00ED14EB" w:rsidRDefault="00ED14EB" w:rsidP="00ED14EB">
      <w:pPr>
        <w:pStyle w:val="ListParagraph"/>
        <w:numPr>
          <w:ilvl w:val="1"/>
          <w:numId w:val="2"/>
        </w:numPr>
      </w:pPr>
      <w:r>
        <w:t xml:space="preserve">– </w:t>
      </w:r>
      <w:proofErr w:type="spellStart"/>
      <w:r>
        <w:t>en</w:t>
      </w:r>
      <w:proofErr w:type="spellEnd"/>
      <w:r>
        <w:t xml:space="preserve"> - Bound</w:t>
      </w:r>
    </w:p>
    <w:p w14:paraId="3FDEE244" w14:textId="2BA27F07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Nieces</w:t>
      </w:r>
    </w:p>
    <w:p w14:paraId="59DA1FC2" w14:textId="13180369" w:rsidR="00ED14EB" w:rsidRDefault="00ED14EB" w:rsidP="00ED14EB">
      <w:pPr>
        <w:pStyle w:val="ListParagraph"/>
        <w:numPr>
          <w:ilvl w:val="1"/>
          <w:numId w:val="2"/>
        </w:numPr>
      </w:pPr>
      <w:r>
        <w:t>Niece – Free</w:t>
      </w:r>
    </w:p>
    <w:p w14:paraId="265B6AE1" w14:textId="4A021431" w:rsidR="00ED14EB" w:rsidRDefault="00ED14EB" w:rsidP="00ED14EB">
      <w:pPr>
        <w:pStyle w:val="ListParagraph"/>
        <w:numPr>
          <w:ilvl w:val="1"/>
          <w:numId w:val="2"/>
        </w:numPr>
      </w:pPr>
      <w:r>
        <w:t>-s - Bound</w:t>
      </w:r>
    </w:p>
    <w:p w14:paraId="66F926C5" w14:textId="77746180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Expectantly</w:t>
      </w:r>
    </w:p>
    <w:p w14:paraId="02185B64" w14:textId="51ED4EF3" w:rsidR="00ED14EB" w:rsidRDefault="00ED14EB" w:rsidP="00ED14EB">
      <w:pPr>
        <w:pStyle w:val="ListParagraph"/>
        <w:numPr>
          <w:ilvl w:val="1"/>
          <w:numId w:val="2"/>
        </w:numPr>
      </w:pPr>
      <w:r>
        <w:t>Expectantly</w:t>
      </w:r>
    </w:p>
    <w:p w14:paraId="043C3F78" w14:textId="68305682" w:rsidR="00ED14EB" w:rsidRDefault="00ED14EB" w:rsidP="00ED14EB">
      <w:pPr>
        <w:pStyle w:val="ListParagraph"/>
        <w:numPr>
          <w:ilvl w:val="2"/>
          <w:numId w:val="2"/>
        </w:numPr>
      </w:pPr>
      <w:r>
        <w:t>Expect – Free</w:t>
      </w:r>
    </w:p>
    <w:p w14:paraId="09A0F460" w14:textId="29820C0E" w:rsidR="00ED14EB" w:rsidRDefault="00ED14EB" w:rsidP="00ED14EB">
      <w:pPr>
        <w:pStyle w:val="ListParagraph"/>
        <w:numPr>
          <w:ilvl w:val="2"/>
          <w:numId w:val="2"/>
        </w:numPr>
      </w:pPr>
      <w:r>
        <w:t>– ant – Bound</w:t>
      </w:r>
    </w:p>
    <w:p w14:paraId="6D342B41" w14:textId="3ED4A870" w:rsidR="00ED14EB" w:rsidRDefault="00ED14EB" w:rsidP="00ED14EB">
      <w:pPr>
        <w:pStyle w:val="ListParagraph"/>
        <w:numPr>
          <w:ilvl w:val="2"/>
          <w:numId w:val="2"/>
        </w:numPr>
      </w:pPr>
      <w:r>
        <w:t xml:space="preserve">– </w:t>
      </w:r>
      <w:proofErr w:type="spellStart"/>
      <w:r>
        <w:t>ly</w:t>
      </w:r>
      <w:proofErr w:type="spellEnd"/>
      <w:r>
        <w:t xml:space="preserve"> - Bound</w:t>
      </w:r>
    </w:p>
    <w:p w14:paraId="785D4086" w14:textId="77777777" w:rsidR="0051547B" w:rsidRPr="0051547B" w:rsidRDefault="0051547B" w:rsidP="0051547B"/>
    <w:p w14:paraId="081ECCA6" w14:textId="77777777" w:rsidR="00ED14EB" w:rsidRDefault="00ED14EB">
      <w:pPr>
        <w:rPr>
          <w:b/>
          <w:bCs/>
        </w:rPr>
      </w:pPr>
      <w:r>
        <w:rPr>
          <w:b/>
          <w:bCs/>
        </w:rPr>
        <w:br w:type="page"/>
      </w:r>
    </w:p>
    <w:p w14:paraId="7F514993" w14:textId="7F4EABB9" w:rsidR="0051547B" w:rsidRDefault="0051547B" w:rsidP="0051547B">
      <w:r w:rsidRPr="0051547B">
        <w:rPr>
          <w:b/>
          <w:bCs/>
        </w:rPr>
        <w:lastRenderedPageBreak/>
        <w:t xml:space="preserve">Exercise </w:t>
      </w:r>
      <w:r>
        <w:rPr>
          <w:b/>
          <w:bCs/>
        </w:rPr>
        <w:t>3</w:t>
      </w:r>
      <w:r w:rsidRPr="0051547B">
        <w:rPr>
          <w:b/>
          <w:bCs/>
        </w:rPr>
        <w:t>.</w:t>
      </w:r>
      <w:r w:rsidRPr="0051547B">
        <w:t>  For the bolded word in each of the following sentences of English</w:t>
      </w:r>
      <w:r>
        <w:t xml:space="preserve"> A)</w:t>
      </w:r>
      <w:r w:rsidRPr="0051547B">
        <w:t xml:space="preserve"> identify its category, and </w:t>
      </w:r>
      <w:r>
        <w:t xml:space="preserve">B) </w:t>
      </w:r>
      <w:r w:rsidRPr="0051547B">
        <w:t>state the criterion (or criteria) you used to determine its category</w:t>
      </w:r>
      <w:r>
        <w:t xml:space="preserve"> </w:t>
      </w:r>
      <w:r w:rsidR="00750A50">
        <w:t>(how do you know it is a noun?</w:t>
      </w:r>
      <w:r w:rsidR="00281B8A">
        <w:t>)</w:t>
      </w:r>
    </w:p>
    <w:p w14:paraId="387C3804" w14:textId="0118242B" w:rsidR="00B829CB" w:rsidRDefault="00B829CB" w:rsidP="0051547B">
      <w:r>
        <w:t>Example</w:t>
      </w:r>
      <w:proofErr w:type="gramStart"/>
      <w:r>
        <w:t>:  Sentence</w:t>
      </w:r>
      <w:proofErr w:type="gramEnd"/>
      <w:r>
        <w:t xml:space="preserve">: I </w:t>
      </w:r>
      <w:r w:rsidR="00C15735">
        <w:t xml:space="preserve">threw the </w:t>
      </w:r>
      <w:r w:rsidR="00C15735" w:rsidRPr="00C15735">
        <w:rPr>
          <w:b/>
          <w:bCs/>
        </w:rPr>
        <w:t>ball</w:t>
      </w:r>
      <w:r w:rsidR="00C15735">
        <w:t>.</w:t>
      </w:r>
    </w:p>
    <w:p w14:paraId="532AE455" w14:textId="44AD391F" w:rsidR="00C15735" w:rsidRDefault="00C15735" w:rsidP="00761C19">
      <w:pPr>
        <w:pStyle w:val="ListParagraph"/>
        <w:numPr>
          <w:ilvl w:val="0"/>
          <w:numId w:val="5"/>
        </w:numPr>
      </w:pPr>
      <w:r>
        <w:t>Category: Noun</w:t>
      </w:r>
    </w:p>
    <w:p w14:paraId="314D87B4" w14:textId="4288CBCF" w:rsidR="00C15735" w:rsidRDefault="00C15735" w:rsidP="00761C19">
      <w:pPr>
        <w:pStyle w:val="ListParagraph"/>
        <w:numPr>
          <w:ilvl w:val="0"/>
          <w:numId w:val="5"/>
        </w:numPr>
      </w:pPr>
      <w:r>
        <w:t xml:space="preserve">Criteria: </w:t>
      </w:r>
      <w:r w:rsidR="00FD63AC">
        <w:t>Has a determiner “the</w:t>
      </w:r>
      <w:proofErr w:type="gramStart"/>
      <w:r w:rsidR="00FD63AC">
        <w:t>”</w:t>
      </w:r>
      <w:r w:rsidR="00ED14EB">
        <w:t>;</w:t>
      </w:r>
      <w:r w:rsidR="00FD63AC">
        <w:t xml:space="preserve">  Can</w:t>
      </w:r>
      <w:proofErr w:type="gramEnd"/>
      <w:r w:rsidR="00FD63AC">
        <w:t xml:space="preserve"> be plural “balls”</w:t>
      </w:r>
    </w:p>
    <w:p w14:paraId="14E46345" w14:textId="77777777" w:rsidR="00FD63AC" w:rsidRPr="0051547B" w:rsidRDefault="00FD63AC" w:rsidP="00FD63AC">
      <w:pPr>
        <w:pStyle w:val="ListParagraph"/>
      </w:pPr>
    </w:p>
    <w:p w14:paraId="5DFFCB39" w14:textId="10023EC3" w:rsidR="00ED14EB" w:rsidRDefault="0051547B" w:rsidP="00ED14EB">
      <w:pPr>
        <w:numPr>
          <w:ilvl w:val="0"/>
          <w:numId w:val="1"/>
        </w:numPr>
      </w:pPr>
      <w:r w:rsidRPr="0051547B">
        <w:t>The car goes very</w:t>
      </w:r>
      <w:r w:rsidR="007E7E13">
        <w:rPr>
          <w:b/>
          <w:bCs/>
        </w:rPr>
        <w:t xml:space="preserve"> quickly</w:t>
      </w:r>
      <w:r w:rsidRPr="0051547B">
        <w:t>.</w:t>
      </w:r>
      <w:r w:rsidR="00ED14EB">
        <w:t xml:space="preserve"> (Adverb)</w:t>
      </w:r>
    </w:p>
    <w:p w14:paraId="1B1A8292" w14:textId="31D5D260" w:rsidR="0051547B" w:rsidRPr="0051547B" w:rsidRDefault="0051547B" w:rsidP="0051547B">
      <w:pPr>
        <w:numPr>
          <w:ilvl w:val="0"/>
          <w:numId w:val="1"/>
        </w:numPr>
      </w:pPr>
      <w:r w:rsidRPr="0051547B">
        <w:t>Amy likes hot </w:t>
      </w:r>
      <w:r w:rsidRPr="0051547B">
        <w:rPr>
          <w:b/>
          <w:bCs/>
        </w:rPr>
        <w:t>weather</w:t>
      </w:r>
      <w:r w:rsidRPr="0051547B">
        <w:t>.</w:t>
      </w:r>
      <w:r w:rsidR="00ED14EB">
        <w:t xml:space="preserve"> (Noun)</w:t>
      </w:r>
    </w:p>
    <w:p w14:paraId="630FEAB0" w14:textId="050119A5" w:rsidR="0051547B" w:rsidRPr="0051547B" w:rsidRDefault="0051547B" w:rsidP="0051547B">
      <w:pPr>
        <w:numPr>
          <w:ilvl w:val="0"/>
          <w:numId w:val="1"/>
        </w:numPr>
      </w:pPr>
      <w:r w:rsidRPr="0051547B">
        <w:t>Some </w:t>
      </w:r>
      <w:r w:rsidRPr="0051547B">
        <w:rPr>
          <w:b/>
          <w:bCs/>
        </w:rPr>
        <w:t>babies</w:t>
      </w:r>
      <w:r w:rsidRPr="0051547B">
        <w:t> never sleep.</w:t>
      </w:r>
      <w:r w:rsidR="00ED14EB">
        <w:t xml:space="preserve"> (Noun)</w:t>
      </w:r>
    </w:p>
    <w:p w14:paraId="74AB3EFF" w14:textId="7EF76D82" w:rsidR="0051547B" w:rsidRPr="0051547B" w:rsidRDefault="0051547B" w:rsidP="0051547B">
      <w:pPr>
        <w:numPr>
          <w:ilvl w:val="0"/>
          <w:numId w:val="1"/>
        </w:numPr>
      </w:pPr>
      <w:r w:rsidRPr="0051547B">
        <w:t>I </w:t>
      </w:r>
      <w:r w:rsidRPr="0051547B">
        <w:rPr>
          <w:b/>
          <w:bCs/>
        </w:rPr>
        <w:t>dream</w:t>
      </w:r>
      <w:r w:rsidRPr="0051547B">
        <w:t> about the future.</w:t>
      </w:r>
      <w:r w:rsidR="00ED14EB">
        <w:t xml:space="preserve"> (Verb)</w:t>
      </w:r>
    </w:p>
    <w:p w14:paraId="689CAD67" w14:textId="4538560B" w:rsidR="0051547B" w:rsidRPr="0051547B" w:rsidRDefault="0051547B" w:rsidP="0051547B">
      <w:pPr>
        <w:numPr>
          <w:ilvl w:val="0"/>
          <w:numId w:val="1"/>
        </w:numPr>
      </w:pPr>
      <w:r w:rsidRPr="0051547B">
        <w:t>I had a </w:t>
      </w:r>
      <w:r w:rsidRPr="0051547B">
        <w:rPr>
          <w:b/>
          <w:bCs/>
        </w:rPr>
        <w:t>dream</w:t>
      </w:r>
      <w:r w:rsidRPr="0051547B">
        <w:t> last night.</w:t>
      </w:r>
      <w:r w:rsidR="00ED14EB">
        <w:t xml:space="preserve"> (Noun)</w:t>
      </w:r>
    </w:p>
    <w:p w14:paraId="5DB5307E" w14:textId="48410E1B" w:rsidR="0051547B" w:rsidRPr="0051547B" w:rsidRDefault="0051547B" w:rsidP="0051547B">
      <w:pPr>
        <w:numPr>
          <w:ilvl w:val="0"/>
          <w:numId w:val="1"/>
        </w:numPr>
      </w:pPr>
      <w:r w:rsidRPr="0051547B">
        <w:t>Our </w:t>
      </w:r>
      <w:r w:rsidRPr="0051547B">
        <w:rPr>
          <w:b/>
          <w:bCs/>
        </w:rPr>
        <w:t>discussion</w:t>
      </w:r>
      <w:r w:rsidRPr="0051547B">
        <w:t> was very interesting.</w:t>
      </w:r>
      <w:r w:rsidR="00ED14EB">
        <w:t xml:space="preserve"> (Noun)</w:t>
      </w:r>
    </w:p>
    <w:p w14:paraId="0B123714" w14:textId="2AADB34A" w:rsidR="0051547B" w:rsidRPr="00ED14EB" w:rsidRDefault="0051547B" w:rsidP="0051547B">
      <w:pPr>
        <w:numPr>
          <w:ilvl w:val="0"/>
          <w:numId w:val="1"/>
        </w:numPr>
        <w:rPr>
          <w:color w:val="EE0000"/>
        </w:rPr>
      </w:pPr>
      <w:r w:rsidRPr="00ED14EB">
        <w:rPr>
          <w:color w:val="EE0000"/>
        </w:rPr>
        <w:t>They started to run </w:t>
      </w:r>
      <w:r w:rsidR="007E7E13" w:rsidRPr="00ED14EB">
        <w:rPr>
          <w:b/>
          <w:bCs/>
          <w:color w:val="EE0000"/>
        </w:rPr>
        <w:t xml:space="preserve">to </w:t>
      </w:r>
      <w:r w:rsidR="007E7E13" w:rsidRPr="00ED14EB">
        <w:rPr>
          <w:color w:val="EE0000"/>
        </w:rPr>
        <w:t>the store.</w:t>
      </w:r>
      <w:r w:rsidR="00ED14EB" w:rsidRPr="00ED14EB">
        <w:rPr>
          <w:color w:val="EE0000"/>
        </w:rPr>
        <w:t xml:space="preserve"> (Preposition)</w:t>
      </w:r>
    </w:p>
    <w:p w14:paraId="54D7C3EB" w14:textId="7E5EB6C8" w:rsidR="0051547B" w:rsidRPr="0051547B" w:rsidRDefault="0051547B" w:rsidP="0051547B">
      <w:pPr>
        <w:numPr>
          <w:ilvl w:val="0"/>
          <w:numId w:val="1"/>
        </w:numPr>
      </w:pPr>
      <w:r w:rsidRPr="0051547B">
        <w:t>I appreciate your </w:t>
      </w:r>
      <w:r w:rsidRPr="0051547B">
        <w:rPr>
          <w:b/>
          <w:bCs/>
        </w:rPr>
        <w:t>politeness</w:t>
      </w:r>
      <w:r w:rsidRPr="0051547B">
        <w:t>.</w:t>
      </w:r>
      <w:r w:rsidR="00ED14EB">
        <w:t xml:space="preserve"> (Noun)</w:t>
      </w:r>
    </w:p>
    <w:p w14:paraId="02A77F83" w14:textId="5DC42541" w:rsidR="00386657" w:rsidRPr="00CA78F9" w:rsidRDefault="00AE3D91" w:rsidP="007E7E13">
      <w:pPr>
        <w:numPr>
          <w:ilvl w:val="0"/>
          <w:numId w:val="1"/>
        </w:numPr>
        <w:rPr>
          <w:color w:val="C00000"/>
        </w:rPr>
      </w:pPr>
      <w:r>
        <w:rPr>
          <w:color w:val="C00000"/>
        </w:rPr>
        <w:t>“</w:t>
      </w:r>
      <w:r w:rsidR="0051547B" w:rsidRPr="00CA78F9">
        <w:rPr>
          <w:color w:val="C00000"/>
        </w:rPr>
        <w:t>The store misclassified </w:t>
      </w:r>
      <w:r w:rsidR="007E7E13" w:rsidRPr="00CA78F9">
        <w:rPr>
          <w:b/>
          <w:bCs/>
          <w:color w:val="C00000"/>
        </w:rPr>
        <w:t>a</w:t>
      </w:r>
      <w:r w:rsidR="0051547B" w:rsidRPr="00CA78F9">
        <w:rPr>
          <w:color w:val="C00000"/>
        </w:rPr>
        <w:t xml:space="preserve"> </w:t>
      </w:r>
      <w:proofErr w:type="gramStart"/>
      <w:r w:rsidR="0051547B" w:rsidRPr="00CA78F9">
        <w:rPr>
          <w:color w:val="C00000"/>
        </w:rPr>
        <w:t>book</w:t>
      </w:r>
      <w:r>
        <w:rPr>
          <w:color w:val="C00000"/>
        </w:rPr>
        <w:t>”</w:t>
      </w:r>
      <w:r w:rsidR="00CA78F9">
        <w:rPr>
          <w:color w:val="C00000"/>
        </w:rPr>
        <w:t xml:space="preserve">  </w:t>
      </w:r>
      <w:r>
        <w:rPr>
          <w:color w:val="C00000"/>
        </w:rPr>
        <w:t>-</w:t>
      </w:r>
      <w:proofErr w:type="gramEnd"/>
      <w:r w:rsidR="00ED14EB">
        <w:rPr>
          <w:color w:val="C00000"/>
        </w:rPr>
        <w:t>(Determiner)</w:t>
      </w:r>
    </w:p>
    <w:p w14:paraId="24109A1D" w14:textId="2304A9F4" w:rsidR="007E7E13" w:rsidRDefault="007E7E13" w:rsidP="007E7E13">
      <w:pPr>
        <w:numPr>
          <w:ilvl w:val="0"/>
          <w:numId w:val="1"/>
        </w:numPr>
      </w:pPr>
      <w:r>
        <w:t xml:space="preserve">I have a </w:t>
      </w:r>
      <w:r w:rsidRPr="007E7E13">
        <w:rPr>
          <w:b/>
          <w:bCs/>
        </w:rPr>
        <w:t>very</w:t>
      </w:r>
      <w:r>
        <w:t xml:space="preserve"> sensible car.</w:t>
      </w:r>
      <w:r w:rsidR="00ED14EB">
        <w:t xml:space="preserve"> (Adverb)</w:t>
      </w:r>
    </w:p>
    <w:sectPr w:rsidR="007E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FD1"/>
    <w:multiLevelType w:val="hybridMultilevel"/>
    <w:tmpl w:val="89FE7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D250B"/>
    <w:multiLevelType w:val="hybridMultilevel"/>
    <w:tmpl w:val="B734E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B6FDF"/>
    <w:multiLevelType w:val="hybridMultilevel"/>
    <w:tmpl w:val="256A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E297A"/>
    <w:multiLevelType w:val="hybridMultilevel"/>
    <w:tmpl w:val="D89E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07A22"/>
    <w:multiLevelType w:val="multilevel"/>
    <w:tmpl w:val="9AD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022"/>
    <w:multiLevelType w:val="hybridMultilevel"/>
    <w:tmpl w:val="BBA2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82201"/>
    <w:multiLevelType w:val="hybridMultilevel"/>
    <w:tmpl w:val="8BDA9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08469">
    <w:abstractNumId w:val="4"/>
  </w:num>
  <w:num w:numId="2" w16cid:durableId="2020963830">
    <w:abstractNumId w:val="1"/>
  </w:num>
  <w:num w:numId="3" w16cid:durableId="1073742287">
    <w:abstractNumId w:val="6"/>
  </w:num>
  <w:num w:numId="4" w16cid:durableId="670567473">
    <w:abstractNumId w:val="5"/>
  </w:num>
  <w:num w:numId="5" w16cid:durableId="2117360949">
    <w:abstractNumId w:val="0"/>
  </w:num>
  <w:num w:numId="6" w16cid:durableId="285283720">
    <w:abstractNumId w:val="2"/>
  </w:num>
  <w:num w:numId="7" w16cid:durableId="153145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7B"/>
    <w:rsid w:val="000153C7"/>
    <w:rsid w:val="00281B8A"/>
    <w:rsid w:val="00292714"/>
    <w:rsid w:val="00386657"/>
    <w:rsid w:val="003F7478"/>
    <w:rsid w:val="00444572"/>
    <w:rsid w:val="0051547B"/>
    <w:rsid w:val="00557DAE"/>
    <w:rsid w:val="005658D8"/>
    <w:rsid w:val="005C2CE7"/>
    <w:rsid w:val="006D5DB2"/>
    <w:rsid w:val="006E0241"/>
    <w:rsid w:val="00750A50"/>
    <w:rsid w:val="00761C19"/>
    <w:rsid w:val="007E7E13"/>
    <w:rsid w:val="008E1383"/>
    <w:rsid w:val="00931F1A"/>
    <w:rsid w:val="009C4090"/>
    <w:rsid w:val="00A10F51"/>
    <w:rsid w:val="00AE3D91"/>
    <w:rsid w:val="00B829CB"/>
    <w:rsid w:val="00BD0EFD"/>
    <w:rsid w:val="00C15735"/>
    <w:rsid w:val="00CA78F9"/>
    <w:rsid w:val="00D0038F"/>
    <w:rsid w:val="00D61129"/>
    <w:rsid w:val="00DA6FF1"/>
    <w:rsid w:val="00ED14EB"/>
    <w:rsid w:val="00EE3718"/>
    <w:rsid w:val="00F40D44"/>
    <w:rsid w:val="00F95AE7"/>
    <w:rsid w:val="00F96991"/>
    <w:rsid w:val="00FA2A77"/>
    <w:rsid w:val="00FD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CEAE"/>
  <w15:chartTrackingRefBased/>
  <w15:docId w15:val="{E9ADA591-654E-4807-9962-C5A52D02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7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7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7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102BAFFE0ED4FB609C3ED0D53FA82" ma:contentTypeVersion="19" ma:contentTypeDescription="Create a new document." ma:contentTypeScope="" ma:versionID="142cf37b1dfc9949e0cd5ed008b3a125">
  <xsd:schema xmlns:xsd="http://www.w3.org/2001/XMLSchema" xmlns:xs="http://www.w3.org/2001/XMLSchema" xmlns:p="http://schemas.microsoft.com/office/2006/metadata/properties" xmlns:ns3="55902e33-b36a-4773-8151-8d2a913b6c59" xmlns:ns4="c63726eb-3b8b-4d04-8d77-72971c618096" targetNamespace="http://schemas.microsoft.com/office/2006/metadata/properties" ma:root="true" ma:fieldsID="6a488b89cd31541e3401be6f5302bb5d" ns3:_="" ns4:_="">
    <xsd:import namespace="55902e33-b36a-4773-8151-8d2a913b6c59"/>
    <xsd:import namespace="c63726eb-3b8b-4d04-8d77-72971c6180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OCR" minOccurs="0"/>
                <xsd:element ref="ns4:MediaServiceSystemTags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2e33-b36a-4773-8151-8d2a913b6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726eb-3b8b-4d04-8d77-72971c618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3726eb-3b8b-4d04-8d77-72971c61809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0FC16F-5FA4-44A1-BAF0-E9F43F273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2e33-b36a-4773-8151-8d2a913b6c59"/>
    <ds:schemaRef ds:uri="c63726eb-3b8b-4d04-8d77-72971c61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2DF0B-2B6B-4F65-B052-BE864A7BB5B8}">
  <ds:schemaRefs>
    <ds:schemaRef ds:uri="http://schemas.microsoft.com/office/2006/metadata/properties"/>
    <ds:schemaRef ds:uri="http://schemas.microsoft.com/office/infopath/2007/PartnerControls"/>
    <ds:schemaRef ds:uri="c63726eb-3b8b-4d04-8d77-72971c618096"/>
  </ds:schemaRefs>
</ds:datastoreItem>
</file>

<file path=customXml/itemProps3.xml><?xml version="1.0" encoding="utf-8"?>
<ds:datastoreItem xmlns:ds="http://schemas.openxmlformats.org/officeDocument/2006/customXml" ds:itemID="{016F148A-DD58-4249-8E06-619ABFF697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2025-09-08T20:40:00Z</dcterms:created>
  <dcterms:modified xsi:type="dcterms:W3CDTF">2025-09-08T20:40:00Z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0x010100467102BAFFE0ED4FB609C3ED0D53FA82</vt:lpwstr>
  </property>
</Properties>
</file>