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80E1" w14:textId="77777777" w:rsidR="00D22CB3" w:rsidRPr="00D22CB3" w:rsidRDefault="00D22CB3" w:rsidP="00D22CB3">
      <w:pPr>
        <w:jc w:val="center"/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Study Guide for Exam One</w:t>
      </w:r>
    </w:p>
    <w:p w14:paraId="25EC1E04" w14:textId="77777777" w:rsidR="00D22CB3" w:rsidRPr="00D22CB3" w:rsidRDefault="00D22CB3" w:rsidP="00D22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CB3">
        <w:rPr>
          <w:rFonts w:ascii="Times New Roman" w:hAnsi="Times New Roman" w:cs="Times New Roman"/>
          <w:b/>
          <w:bCs/>
          <w:sz w:val="24"/>
          <w:szCs w:val="24"/>
        </w:rPr>
        <w:t>Description of Exam One</w:t>
      </w:r>
    </w:p>
    <w:p w14:paraId="420D512B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Total Points: 100</w:t>
      </w:r>
    </w:p>
    <w:p w14:paraId="13EFBD69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70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6F421000" w14:textId="59AA57D0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Resources: Any</w:t>
      </w:r>
      <w:r>
        <w:rPr>
          <w:rFonts w:ascii="Times New Roman" w:hAnsi="Times New Roman" w:cs="Times New Roman"/>
          <w:sz w:val="24"/>
          <w:szCs w:val="24"/>
        </w:rPr>
        <w:t>thing except help from other people or AI</w:t>
      </w:r>
      <w:r w:rsidR="0049480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LLM (ChatGPT,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46CCC4E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Sections:</w:t>
      </w:r>
    </w:p>
    <w:p w14:paraId="6CE6B35C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ab/>
        <w:t>Multiple Choice:</w:t>
      </w:r>
    </w:p>
    <w:p w14:paraId="697BC742" w14:textId="1F0B99B2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Points: 45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3 points each</w:t>
      </w:r>
    </w:p>
    <w:p w14:paraId="4C980C1D" w14:textId="77777777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Number of Questions: 15 questions</w:t>
      </w:r>
    </w:p>
    <w:p w14:paraId="001585E9" w14:textId="77777777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Suggested Time: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54BEF929" w14:textId="77777777" w:rsidR="00735EB7" w:rsidRPr="00565995" w:rsidRDefault="00735EB7" w:rsidP="00735E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69789B" w14:textId="77777777" w:rsidR="00735EB7" w:rsidRDefault="00735EB7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Answer</w:t>
      </w:r>
    </w:p>
    <w:p w14:paraId="1244AA34" w14:textId="2291EDAA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25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5 points each</w:t>
      </w:r>
    </w:p>
    <w:p w14:paraId="6F4242D6" w14:textId="77777777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Questions: 5</w:t>
      </w:r>
    </w:p>
    <w:p w14:paraId="5C0B038D" w14:textId="77777777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Suggested Time: 15 minutes</w:t>
      </w:r>
    </w:p>
    <w:p w14:paraId="2D942326" w14:textId="77777777" w:rsidR="00735EB7" w:rsidRPr="00E947B9" w:rsidRDefault="00735EB7" w:rsidP="00735E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152400" w14:textId="5D0354B7" w:rsidR="00735EB7" w:rsidRPr="00565995" w:rsidRDefault="00735EB7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Sentence </w:t>
      </w:r>
      <w:r w:rsidR="00E25332">
        <w:rPr>
          <w:rFonts w:ascii="Times New Roman" w:hAnsi="Times New Roman" w:cs="Times New Roman"/>
          <w:sz w:val="24"/>
          <w:szCs w:val="24"/>
        </w:rPr>
        <w:t>Labeling</w:t>
      </w:r>
    </w:p>
    <w:p w14:paraId="7112DA81" w14:textId="539BFD9E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Points: 30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5 points each</w:t>
      </w:r>
    </w:p>
    <w:p w14:paraId="7B558424" w14:textId="77F533CC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Number of Questions: </w:t>
      </w:r>
      <w:r w:rsidR="00A66AC1">
        <w:rPr>
          <w:rFonts w:ascii="Times New Roman" w:hAnsi="Times New Roman" w:cs="Times New Roman"/>
          <w:sz w:val="24"/>
          <w:szCs w:val="24"/>
        </w:rPr>
        <w:t>6</w:t>
      </w:r>
      <w:r w:rsidRPr="00565995">
        <w:rPr>
          <w:rFonts w:ascii="Times New Roman" w:hAnsi="Times New Roman" w:cs="Times New Roman"/>
          <w:sz w:val="24"/>
          <w:szCs w:val="24"/>
        </w:rPr>
        <w:t xml:space="preserve"> diagrams</w:t>
      </w:r>
    </w:p>
    <w:p w14:paraId="1ABB4DE5" w14:textId="77777777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Suggested Time: 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1EA80490" w14:textId="77777777" w:rsidR="00735EB7" w:rsidRDefault="00735EB7" w:rsidP="00735EB7">
      <w:pPr>
        <w:rPr>
          <w:rFonts w:ascii="Times New Roman" w:hAnsi="Times New Roman" w:cs="Times New Roman"/>
          <w:sz w:val="24"/>
          <w:szCs w:val="24"/>
        </w:rPr>
      </w:pPr>
    </w:p>
    <w:p w14:paraId="2EC3CEE5" w14:textId="2EC1DE8D" w:rsidR="00735EB7" w:rsidRDefault="00E25332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Sentence Diagrams</w:t>
      </w:r>
    </w:p>
    <w:p w14:paraId="28E50514" w14:textId="432066F4" w:rsidR="00735EB7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Points: 1</w:t>
      </w:r>
      <w:r w:rsidR="000B3C93">
        <w:rPr>
          <w:rFonts w:ascii="Times New Roman" w:hAnsi="Times New Roman" w:cs="Times New Roman"/>
          <w:sz w:val="24"/>
          <w:szCs w:val="24"/>
        </w:rPr>
        <w:t>5 – 3 points each</w:t>
      </w:r>
    </w:p>
    <w:p w14:paraId="75009A97" w14:textId="402A53E2" w:rsidR="00735EB7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Questions: </w:t>
      </w:r>
      <w:r w:rsidR="00A66AC1">
        <w:rPr>
          <w:rFonts w:ascii="Times New Roman" w:hAnsi="Times New Roman" w:cs="Times New Roman"/>
          <w:sz w:val="24"/>
          <w:szCs w:val="24"/>
        </w:rPr>
        <w:t>5</w:t>
      </w:r>
    </w:p>
    <w:p w14:paraId="33379A41" w14:textId="77777777" w:rsidR="00735EB7" w:rsidRPr="00804819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Suggested Time: 10 minutes</w:t>
      </w:r>
    </w:p>
    <w:p w14:paraId="33D83B27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3CFE474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Section A: Multiple Choice</w:t>
      </w:r>
    </w:p>
    <w:p w14:paraId="297BFD19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Question One: Which of these is the best example of a prescriptive </w:t>
      </w:r>
      <w:proofErr w:type="gramStart"/>
      <w:r w:rsidRPr="00D22CB3">
        <w:rPr>
          <w:rFonts w:ascii="Times New Roman" w:hAnsi="Times New Roman" w:cs="Times New Roman"/>
          <w:sz w:val="24"/>
          <w:szCs w:val="24"/>
        </w:rPr>
        <w:t>rule?_</w:t>
      </w:r>
      <w:proofErr w:type="gramEnd"/>
    </w:p>
    <w:p w14:paraId="14A98273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45FE2B80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you can make most adjectives into adverbs by adding an -</w:t>
      </w:r>
      <w:proofErr w:type="spellStart"/>
      <w:r w:rsidRPr="00D22CB3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D22CB3">
        <w:rPr>
          <w:rFonts w:ascii="Times New Roman" w:hAnsi="Times New Roman" w:cs="Times New Roman"/>
          <w:sz w:val="24"/>
          <w:szCs w:val="24"/>
        </w:rPr>
        <w:t xml:space="preserve"> sound to the end</w:t>
      </w:r>
    </w:p>
    <w:p w14:paraId="42D7B068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the direct object usually comes after indirect object</w:t>
      </w:r>
    </w:p>
    <w:p w14:paraId="679756A0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good writers never split infinitives</w:t>
      </w:r>
    </w:p>
    <w:p w14:paraId="33E337F4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many nouns are made plural by adding an s sound to the end of the word</w:t>
      </w:r>
    </w:p>
    <w:p w14:paraId="2EE660D6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571DB95F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Question Two: Which of these words falls in an “Open Class”? </w:t>
      </w:r>
    </w:p>
    <w:p w14:paraId="2A5D643B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5BDAE26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Which</w:t>
      </w:r>
    </w:p>
    <w:p w14:paraId="772D7C3C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Sticky</w:t>
      </w:r>
    </w:p>
    <w:p w14:paraId="270407A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Upon</w:t>
      </w:r>
    </w:p>
    <w:p w14:paraId="60A757A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Hers</w:t>
      </w:r>
    </w:p>
    <w:p w14:paraId="0EDB9444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8D3B751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Question Three: In the sentence below, which of these words is functioning as an adjective? ____</w:t>
      </w:r>
    </w:p>
    <w:p w14:paraId="0D2C6443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7B0F1CE7" w14:textId="3E08526A" w:rsidR="00D22CB3" w:rsidRPr="00D22CB3" w:rsidRDefault="00D22CB3" w:rsidP="00D22CB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To this day, her </w:t>
      </w:r>
      <w:r w:rsidR="00447154">
        <w:rPr>
          <w:rFonts w:ascii="Times New Roman" w:hAnsi="Times New Roman" w:cs="Times New Roman"/>
          <w:i/>
          <w:iCs/>
          <w:sz w:val="24"/>
          <w:szCs w:val="24"/>
        </w:rPr>
        <w:t xml:space="preserve">stubborn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mother refuses to truly apologize.</w:t>
      </w:r>
    </w:p>
    <w:p w14:paraId="0DD4BD76" w14:textId="78DB352C" w:rsidR="00D22CB3" w:rsidRPr="00D22CB3" w:rsidRDefault="00447154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Stubborn</w:t>
      </w:r>
    </w:p>
    <w:p w14:paraId="35750EF1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This</w:t>
      </w:r>
    </w:p>
    <w:p w14:paraId="66CAFA6E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Truly</w:t>
      </w:r>
    </w:p>
    <w:p w14:paraId="13F647B9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Apologize</w:t>
      </w:r>
    </w:p>
    <w:p w14:paraId="6A2A3E0D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2B2BD1E" w14:textId="77777777" w:rsidR="001C7DD3" w:rsidRDefault="001C7DD3" w:rsidP="008A4541">
      <w:pPr>
        <w:rPr>
          <w:rFonts w:ascii="Times New Roman" w:hAnsi="Times New Roman" w:cs="Times New Roman"/>
          <w:sz w:val="24"/>
          <w:szCs w:val="24"/>
        </w:rPr>
      </w:pPr>
    </w:p>
    <w:p w14:paraId="61F967EA" w14:textId="4DD22A6F" w:rsidR="008A4541" w:rsidRDefault="008A4541" w:rsidP="008A4541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</w:t>
      </w:r>
      <w:r w:rsidRPr="00F378A4">
        <w:rPr>
          <w:rFonts w:ascii="Times New Roman" w:hAnsi="Times New Roman" w:cs="Times New Roman"/>
          <w:sz w:val="24"/>
          <w:szCs w:val="24"/>
        </w:rPr>
        <w:t>:</w:t>
      </w:r>
      <w:r w:rsidRPr="00570CAF">
        <w:rPr>
          <w:rFonts w:ascii="Times New Roman" w:hAnsi="Times New Roman" w:cs="Times New Roman"/>
          <w:sz w:val="24"/>
          <w:szCs w:val="24"/>
        </w:rPr>
        <w:t xml:space="preserve"> </w:t>
      </w:r>
      <w:r w:rsidRPr="00F378A4">
        <w:rPr>
          <w:rFonts w:ascii="Times New Roman" w:hAnsi="Times New Roman" w:cs="Times New Roman"/>
          <w:sz w:val="24"/>
          <w:szCs w:val="24"/>
        </w:rPr>
        <w:t>In the sentence below, which of these words is functioning as a</w:t>
      </w:r>
      <w:r>
        <w:rPr>
          <w:rFonts w:ascii="Times New Roman" w:hAnsi="Times New Roman" w:cs="Times New Roman"/>
          <w:sz w:val="24"/>
          <w:szCs w:val="24"/>
        </w:rPr>
        <w:t xml:space="preserve"> determiner?</w:t>
      </w:r>
    </w:p>
    <w:p w14:paraId="38145ACB" w14:textId="77777777" w:rsidR="008A4541" w:rsidRPr="00F378A4" w:rsidRDefault="008A4541" w:rsidP="008A454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7FEBEEF7" w14:textId="77777777" w:rsidR="008A4541" w:rsidRPr="00F378A4" w:rsidRDefault="008A4541" w:rsidP="008A4541">
      <w:pPr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F378A4">
        <w:rPr>
          <w:rFonts w:ascii="Times New Roman" w:hAnsi="Times New Roman" w:cs="Times New Roman"/>
          <w:i/>
          <w:iCs/>
          <w:sz w:val="24"/>
          <w:szCs w:val="24"/>
        </w:rPr>
        <w:t xml:space="preserve">Sentence: Typically, my </w:t>
      </w:r>
      <w:r>
        <w:rPr>
          <w:rFonts w:ascii="Times New Roman" w:hAnsi="Times New Roman" w:cs="Times New Roman"/>
          <w:i/>
          <w:iCs/>
          <w:sz w:val="24"/>
          <w:szCs w:val="24"/>
        </w:rPr>
        <w:t>cat sleeps peacefully on the top of the couch with her head on her little grey paws</w:t>
      </w:r>
      <w:r w:rsidRPr="00F378A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3B760A" w14:textId="0896DD5B" w:rsidR="008A4541" w:rsidRDefault="00515B63" w:rsidP="008A45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</w:t>
      </w:r>
    </w:p>
    <w:p w14:paraId="192C1E4C" w14:textId="7835921A" w:rsidR="008A4541" w:rsidRPr="00396DF4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Little</w:t>
      </w:r>
    </w:p>
    <w:p w14:paraId="4C931A15" w14:textId="49239C5B" w:rsidR="008A4541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Typically</w:t>
      </w:r>
    </w:p>
    <w:p w14:paraId="425C749D" w14:textId="0AAB72F5" w:rsidR="008A4541" w:rsidRPr="008A4541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</w:t>
      </w:r>
    </w:p>
    <w:p w14:paraId="5B1B14D3" w14:textId="706B192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61DFE1BE" w14:textId="5FAC30CD" w:rsidR="00D54841" w:rsidRDefault="00D54841" w:rsidP="00D54841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Five: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Which of these words is made up of exactly two morphemes</w:t>
      </w:r>
      <w:r w:rsidRPr="0056599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(3 pts) </w:t>
      </w:r>
    </w:p>
    <w:p w14:paraId="18B66229" w14:textId="344C91CA" w:rsidR="00D54841" w:rsidRPr="00565995" w:rsidRDefault="00D54841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Sadly</w:t>
      </w:r>
    </w:p>
    <w:p w14:paraId="27E07D89" w14:textId="6C5BE3A2" w:rsidR="00D54841" w:rsidRPr="00565995" w:rsidRDefault="00D54841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Predetermined</w:t>
      </w:r>
    </w:p>
    <w:p w14:paraId="7D043D20" w14:textId="6A2F5D2C" w:rsidR="00D54841" w:rsidRDefault="0067332D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Unconditional</w:t>
      </w:r>
    </w:p>
    <w:p w14:paraId="385B1E2C" w14:textId="17D99142" w:rsidR="00D54841" w:rsidRPr="00565995" w:rsidRDefault="0067332D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Tornado</w:t>
      </w:r>
    </w:p>
    <w:p w14:paraId="3F13E480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6C0355C2" w14:textId="768CDEFB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Six: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Divide this word into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 separate morphemes. Identify each morpheme as “free” or “bound.” (5 pts)</w:t>
      </w:r>
    </w:p>
    <w:p w14:paraId="56FDD3D5" w14:textId="1833AA52" w:rsidR="00297F9D" w:rsidRPr="0053558F" w:rsidRDefault="00297F9D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Word: “</w:t>
      </w:r>
      <w:r w:rsidR="00AE5FF3">
        <w:rPr>
          <w:rFonts w:ascii="Times New Roman" w:hAnsi="Times New Roman" w:cs="Times New Roman"/>
          <w:sz w:val="24"/>
          <w:szCs w:val="24"/>
        </w:rPr>
        <w:t>preheated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2B482FF" w14:textId="77777777" w:rsidR="00297F9D" w:rsidRPr="007F57C6" w:rsidRDefault="00297F9D" w:rsidP="00297F9D">
      <w:pPr>
        <w:rPr>
          <w:rFonts w:ascii="Times New Roman" w:hAnsi="Times New Roman" w:cs="Times New Roman"/>
          <w:sz w:val="32"/>
          <w:szCs w:val="32"/>
        </w:rPr>
      </w:pPr>
    </w:p>
    <w:p w14:paraId="42124AB3" w14:textId="77777777" w:rsidR="00297F9D" w:rsidRDefault="00297F9D" w:rsidP="00297F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C89B9A" w14:textId="77777777" w:rsidR="00297F9D" w:rsidRDefault="00297F9D" w:rsidP="00297F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65655" w14:textId="77777777" w:rsidR="00297F9D" w:rsidRDefault="00297F9D" w:rsidP="00297F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7B59A" w14:textId="77777777" w:rsidR="00446424" w:rsidRDefault="00446424" w:rsidP="00297F9D">
      <w:pPr>
        <w:rPr>
          <w:rFonts w:ascii="Times New Roman" w:hAnsi="Times New Roman" w:cs="Times New Roman"/>
          <w:sz w:val="24"/>
          <w:szCs w:val="24"/>
        </w:rPr>
      </w:pPr>
    </w:p>
    <w:p w14:paraId="7FF00EAD" w14:textId="77777777" w:rsidR="000B3C93" w:rsidRDefault="000B3C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2AF098" w14:textId="36373B70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Seven: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Divide this word into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 separate morphemes. Identify each morpheme as “free</w:t>
      </w:r>
      <w:r w:rsidR="00A920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="00A92053">
        <w:rPr>
          <w:rFonts w:ascii="Times New Roman" w:hAnsi="Times New Roman" w:cs="Times New Roman"/>
          <w:sz w:val="24"/>
          <w:szCs w:val="24"/>
        </w:rPr>
        <w:t xml:space="preserve">“derivational,” </w:t>
      </w:r>
      <w:r>
        <w:rPr>
          <w:rFonts w:ascii="Times New Roman" w:hAnsi="Times New Roman" w:cs="Times New Roman"/>
          <w:sz w:val="24"/>
          <w:szCs w:val="24"/>
        </w:rPr>
        <w:t>or “</w:t>
      </w:r>
      <w:r w:rsidR="00A92053">
        <w:rPr>
          <w:rFonts w:ascii="Times New Roman" w:hAnsi="Times New Roman" w:cs="Times New Roman"/>
          <w:sz w:val="24"/>
          <w:szCs w:val="24"/>
        </w:rPr>
        <w:t>inflectional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A920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(5 pts)</w:t>
      </w:r>
    </w:p>
    <w:p w14:paraId="7D5CB87A" w14:textId="147F0FDE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Word: “</w:t>
      </w:r>
      <w:r w:rsidR="00AF51BF">
        <w:rPr>
          <w:rFonts w:ascii="Times New Roman" w:hAnsi="Times New Roman" w:cs="Times New Roman"/>
          <w:sz w:val="24"/>
          <w:szCs w:val="24"/>
        </w:rPr>
        <w:t>babysitters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931E0D5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098B3F85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3E1099C6" w14:textId="6791DF00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Sentence </w:t>
      </w:r>
      <w:r w:rsidR="007A1086">
        <w:rPr>
          <w:rFonts w:ascii="Times New Roman" w:hAnsi="Times New Roman" w:cs="Times New Roman"/>
          <w:sz w:val="24"/>
          <w:szCs w:val="24"/>
        </w:rPr>
        <w:t>Labeling</w:t>
      </w:r>
      <w:r w:rsidRPr="00D22CB3">
        <w:rPr>
          <w:rFonts w:ascii="Times New Roman" w:hAnsi="Times New Roman" w:cs="Times New Roman"/>
          <w:sz w:val="24"/>
          <w:szCs w:val="24"/>
        </w:rPr>
        <w:t>: 30 points</w:t>
      </w:r>
    </w:p>
    <w:p w14:paraId="07072458" w14:textId="44162F18" w:rsidR="00D22CB3" w:rsidRDefault="00D22CB3" w:rsidP="003B3114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3B3114">
        <w:rPr>
          <w:rFonts w:ascii="Times New Roman" w:hAnsi="Times New Roman" w:cs="Times New Roman"/>
          <w:sz w:val="24"/>
          <w:szCs w:val="24"/>
        </w:rPr>
        <w:t>five</w:t>
      </w:r>
      <w:r w:rsidRPr="00D22CB3">
        <w:rPr>
          <w:rFonts w:ascii="Times New Roman" w:hAnsi="Times New Roman" w:cs="Times New Roman"/>
          <w:sz w:val="24"/>
          <w:szCs w:val="24"/>
        </w:rPr>
        <w:t xml:space="preserve"> sentences. For each sentence, </w:t>
      </w:r>
      <w:r w:rsidR="003B3114">
        <w:rPr>
          <w:rFonts w:ascii="Times New Roman" w:hAnsi="Times New Roman" w:cs="Times New Roman"/>
          <w:sz w:val="24"/>
          <w:szCs w:val="24"/>
        </w:rPr>
        <w:t>label the part of speech</w:t>
      </w:r>
      <w:r w:rsidR="007F78C1">
        <w:rPr>
          <w:rFonts w:ascii="Times New Roman" w:hAnsi="Times New Roman" w:cs="Times New Roman"/>
          <w:sz w:val="24"/>
          <w:szCs w:val="24"/>
        </w:rPr>
        <w:t xml:space="preserve"> for every word in the sentence</w:t>
      </w:r>
      <w:r w:rsidR="007A1086">
        <w:rPr>
          <w:rFonts w:ascii="Times New Roman" w:hAnsi="Times New Roman" w:cs="Times New Roman"/>
          <w:sz w:val="24"/>
          <w:szCs w:val="24"/>
        </w:rPr>
        <w:t xml:space="preserve"> by writing the part of speech below the word in the table.</w:t>
      </w:r>
      <w:r w:rsidR="007F78C1">
        <w:rPr>
          <w:rFonts w:ascii="Times New Roman" w:hAnsi="Times New Roman" w:cs="Times New Roman"/>
          <w:sz w:val="24"/>
          <w:szCs w:val="24"/>
        </w:rPr>
        <w:t xml:space="preserve"> In </w:t>
      </w:r>
      <w:r w:rsidR="00C852BC">
        <w:rPr>
          <w:rFonts w:ascii="Times New Roman" w:hAnsi="Times New Roman" w:cs="Times New Roman"/>
          <w:sz w:val="24"/>
          <w:szCs w:val="24"/>
        </w:rPr>
        <w:t xml:space="preserve">some cases, words may fit more than </w:t>
      </w:r>
      <w:r w:rsidR="00D82BD7">
        <w:rPr>
          <w:rFonts w:ascii="Times New Roman" w:hAnsi="Times New Roman" w:cs="Times New Roman"/>
          <w:sz w:val="24"/>
          <w:szCs w:val="24"/>
        </w:rPr>
        <w:t>morphological part of speech</w:t>
      </w:r>
      <w:r w:rsidR="00C852BC">
        <w:rPr>
          <w:rFonts w:ascii="Times New Roman" w:hAnsi="Times New Roman" w:cs="Times New Roman"/>
          <w:sz w:val="24"/>
          <w:szCs w:val="24"/>
        </w:rPr>
        <w:t xml:space="preserve"> (form). Please label the word based on its </w:t>
      </w:r>
      <w:r w:rsidR="00D82BD7">
        <w:rPr>
          <w:rFonts w:ascii="Times New Roman" w:hAnsi="Times New Roman" w:cs="Times New Roman"/>
          <w:sz w:val="24"/>
          <w:szCs w:val="24"/>
        </w:rPr>
        <w:t>syntax (function)</w:t>
      </w:r>
      <w:r w:rsidR="00C852BC">
        <w:rPr>
          <w:rFonts w:ascii="Times New Roman" w:hAnsi="Times New Roman" w:cs="Times New Roman"/>
          <w:sz w:val="24"/>
          <w:szCs w:val="24"/>
        </w:rPr>
        <w:t xml:space="preserve"> </w:t>
      </w:r>
      <w:r w:rsidR="00D82BD7">
        <w:rPr>
          <w:rFonts w:ascii="Times New Roman" w:hAnsi="Times New Roman" w:cs="Times New Roman"/>
          <w:sz w:val="24"/>
          <w:szCs w:val="24"/>
        </w:rPr>
        <w:t xml:space="preserve">as </w:t>
      </w:r>
      <w:r w:rsidR="00C852BC">
        <w:rPr>
          <w:rFonts w:ascii="Times New Roman" w:hAnsi="Times New Roman" w:cs="Times New Roman"/>
          <w:sz w:val="24"/>
          <w:szCs w:val="24"/>
        </w:rPr>
        <w:t>it is used in the sentence provided.</w:t>
      </w:r>
    </w:p>
    <w:p w14:paraId="7B865A92" w14:textId="06DAB055" w:rsidR="00007A3A" w:rsidRDefault="00007A3A" w:rsidP="003B31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save space, you may use these abbreviations.</w:t>
      </w:r>
    </w:p>
    <w:p w14:paraId="5DB0CAD8" w14:textId="5059D3D0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Noun = N</w:t>
      </w:r>
    </w:p>
    <w:p w14:paraId="59A9A01F" w14:textId="1C3BDF39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Verb = V</w:t>
      </w:r>
    </w:p>
    <w:p w14:paraId="5D7E41E0" w14:textId="7E7C39E4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Adjective = Adj</w:t>
      </w:r>
    </w:p>
    <w:p w14:paraId="6F62EE24" w14:textId="0CB42BF3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Adverb = Adv</w:t>
      </w:r>
    </w:p>
    <w:p w14:paraId="094A17FC" w14:textId="57F806D9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Prepos</w:t>
      </w:r>
      <w:r w:rsidR="001C7DD3">
        <w:rPr>
          <w:rFonts w:ascii="Times New Roman" w:hAnsi="Times New Roman" w:cs="Times New Roman"/>
          <w:sz w:val="24"/>
          <w:szCs w:val="24"/>
        </w:rPr>
        <w:t>i</w:t>
      </w:r>
      <w:r w:rsidRPr="00007A3A">
        <w:rPr>
          <w:rFonts w:ascii="Times New Roman" w:hAnsi="Times New Roman" w:cs="Times New Roman"/>
          <w:sz w:val="24"/>
          <w:szCs w:val="24"/>
        </w:rPr>
        <w:t>tion = Prep</w:t>
      </w:r>
    </w:p>
    <w:p w14:paraId="6E86E6EB" w14:textId="74D01708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Determiner = Det</w:t>
      </w:r>
    </w:p>
    <w:p w14:paraId="26AB0028" w14:textId="77777777" w:rsidR="00007A3A" w:rsidRDefault="00007A3A" w:rsidP="007A1086">
      <w:pPr>
        <w:rPr>
          <w:rFonts w:ascii="Times New Roman" w:hAnsi="Times New Roman" w:cs="Times New Roman"/>
          <w:sz w:val="24"/>
          <w:szCs w:val="24"/>
        </w:rPr>
      </w:pPr>
    </w:p>
    <w:p w14:paraId="52019621" w14:textId="6B689863" w:rsidR="00007A3A" w:rsidRDefault="007A1086" w:rsidP="007A1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For up to three points of bonus each (15 total) diagram each of these sentences.</w:t>
      </w:r>
    </w:p>
    <w:p w14:paraId="573E1215" w14:textId="71CFEC46" w:rsidR="00007A3A" w:rsidRDefault="00007A3A" w:rsidP="007A1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the diagraming system we have been using in class. Include a “phrase level” for </w:t>
      </w:r>
      <w:r w:rsidR="001C7DD3">
        <w:rPr>
          <w:rFonts w:ascii="Times New Roman" w:hAnsi="Times New Roman" w:cs="Times New Roman"/>
          <w:sz w:val="24"/>
          <w:szCs w:val="24"/>
        </w:rPr>
        <w:t>all word types except determiners.</w:t>
      </w:r>
    </w:p>
    <w:p w14:paraId="5DDDAE72" w14:textId="77777777" w:rsidR="001C7DD3" w:rsidRPr="007A1086" w:rsidRDefault="001C7DD3" w:rsidP="007A1086">
      <w:pPr>
        <w:rPr>
          <w:rFonts w:ascii="Times New Roman" w:hAnsi="Times New Roman" w:cs="Times New Roman"/>
          <w:sz w:val="24"/>
          <w:szCs w:val="24"/>
        </w:rPr>
      </w:pPr>
    </w:p>
    <w:p w14:paraId="1791C228" w14:textId="77777777" w:rsidR="001C7DD3" w:rsidRDefault="001C7D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EAD99B" w14:textId="1C7A36B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Question Eight: </w:t>
      </w:r>
    </w:p>
    <w:p w14:paraId="4BAAC75B" w14:textId="45A5EFF2" w:rsidR="00D22CB3" w:rsidRDefault="00D22CB3" w:rsidP="00D22CB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i/>
          <w:iCs/>
          <w:sz w:val="24"/>
          <w:szCs w:val="24"/>
        </w:rPr>
        <w:t>Sentence: T</w:t>
      </w:r>
      <w:r w:rsidR="00B355BB">
        <w:rPr>
          <w:rFonts w:ascii="Times New Roman" w:hAnsi="Times New Roman" w:cs="Times New Roman"/>
          <w:i/>
          <w:iCs/>
          <w:sz w:val="24"/>
          <w:szCs w:val="24"/>
        </w:rPr>
        <w:t>wo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valuable book</w:t>
      </w:r>
      <w:r w:rsidR="004F447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fell on the floor.</w:t>
      </w: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80"/>
        <w:gridCol w:w="1880"/>
        <w:gridCol w:w="1880"/>
        <w:gridCol w:w="1880"/>
      </w:tblGrid>
      <w:tr w:rsidR="007A1086" w14:paraId="2EC91F8B" w14:textId="77777777" w:rsidTr="000B3C93">
        <w:trPr>
          <w:trHeight w:val="383"/>
        </w:trPr>
        <w:tc>
          <w:tcPr>
            <w:tcW w:w="1879" w:type="dxa"/>
          </w:tcPr>
          <w:p w14:paraId="46FE9DFC" w14:textId="1A25A996" w:rsidR="007A1086" w:rsidRDefault="00B355BB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0322358"/>
            <w:r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1879" w:type="dxa"/>
          </w:tcPr>
          <w:p w14:paraId="30FF95D4" w14:textId="24B4F71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Valuable</w:t>
            </w:r>
          </w:p>
        </w:tc>
        <w:tc>
          <w:tcPr>
            <w:tcW w:w="1880" w:type="dxa"/>
          </w:tcPr>
          <w:p w14:paraId="5823B237" w14:textId="435004C6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="004F447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880" w:type="dxa"/>
          </w:tcPr>
          <w:p w14:paraId="6C78DDC4" w14:textId="05811F6B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Fell</w:t>
            </w:r>
          </w:p>
        </w:tc>
        <w:tc>
          <w:tcPr>
            <w:tcW w:w="1880" w:type="dxa"/>
          </w:tcPr>
          <w:p w14:paraId="73E096B8" w14:textId="5804B64D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880" w:type="dxa"/>
          </w:tcPr>
          <w:p w14:paraId="0A030E0D" w14:textId="2383FAC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880" w:type="dxa"/>
          </w:tcPr>
          <w:p w14:paraId="323ED048" w14:textId="23B524A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</w:p>
        </w:tc>
      </w:tr>
      <w:tr w:rsidR="007A1086" w14:paraId="180990FE" w14:textId="77777777" w:rsidTr="000B3C93">
        <w:trPr>
          <w:trHeight w:val="383"/>
        </w:trPr>
        <w:tc>
          <w:tcPr>
            <w:tcW w:w="1879" w:type="dxa"/>
          </w:tcPr>
          <w:p w14:paraId="74CBD29D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9" w:type="dxa"/>
          </w:tcPr>
          <w:p w14:paraId="4A5BB6F0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</w:tcPr>
          <w:p w14:paraId="3B85F03A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</w:tcPr>
          <w:p w14:paraId="1C5DAF26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</w:tcPr>
          <w:p w14:paraId="5115029F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</w:tcPr>
          <w:p w14:paraId="2E1261FC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</w:tcPr>
          <w:p w14:paraId="1245BA52" w14:textId="77777777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4516B03F" w14:textId="77777777" w:rsidR="007A1086" w:rsidRPr="007A1086" w:rsidRDefault="007A1086" w:rsidP="007A1086">
      <w:pPr>
        <w:rPr>
          <w:rFonts w:ascii="Times New Roman" w:hAnsi="Times New Roman" w:cs="Times New Roman"/>
          <w:sz w:val="24"/>
          <w:szCs w:val="24"/>
        </w:rPr>
      </w:pPr>
    </w:p>
    <w:p w14:paraId="58741D05" w14:textId="20FC3CAC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798A2E0B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4515450C" w14:textId="30F186A3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Question Nine: </w:t>
      </w:r>
    </w:p>
    <w:p w14:paraId="5C06AA4F" w14:textId="62C1D5D0" w:rsidR="00D22CB3" w:rsidRDefault="00D22CB3" w:rsidP="00D22CB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Kimba </w:t>
      </w:r>
      <w:r w:rsidR="00CA033D">
        <w:rPr>
          <w:rFonts w:ascii="Times New Roman" w:hAnsi="Times New Roman" w:cs="Times New Roman"/>
          <w:i/>
          <w:iCs/>
          <w:sz w:val="24"/>
          <w:szCs w:val="24"/>
        </w:rPr>
        <w:t xml:space="preserve">always 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>excelled</w:t>
      </w:r>
      <w:r w:rsidR="00CA03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at his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 xml:space="preserve"> old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school.</w:t>
      </w:r>
    </w:p>
    <w:tbl>
      <w:tblPr>
        <w:tblStyle w:val="TableGrid"/>
        <w:tblW w:w="13214" w:type="dxa"/>
        <w:tblLook w:val="04A0" w:firstRow="1" w:lastRow="0" w:firstColumn="1" w:lastColumn="0" w:noHBand="0" w:noVBand="1"/>
      </w:tblPr>
      <w:tblGrid>
        <w:gridCol w:w="1887"/>
        <w:gridCol w:w="1887"/>
        <w:gridCol w:w="1888"/>
        <w:gridCol w:w="1888"/>
        <w:gridCol w:w="1888"/>
        <w:gridCol w:w="1888"/>
        <w:gridCol w:w="1888"/>
      </w:tblGrid>
      <w:tr w:rsidR="007A1086" w14:paraId="7D361838" w14:textId="77777777" w:rsidTr="000B3C93">
        <w:trPr>
          <w:trHeight w:val="424"/>
        </w:trPr>
        <w:tc>
          <w:tcPr>
            <w:tcW w:w="1887" w:type="dxa"/>
          </w:tcPr>
          <w:p w14:paraId="1DB92AAD" w14:textId="65D39823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Kimba</w:t>
            </w:r>
          </w:p>
        </w:tc>
        <w:tc>
          <w:tcPr>
            <w:tcW w:w="1887" w:type="dxa"/>
          </w:tcPr>
          <w:p w14:paraId="63A6E52B" w14:textId="1C3E3C14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  <w:tc>
          <w:tcPr>
            <w:tcW w:w="1888" w:type="dxa"/>
          </w:tcPr>
          <w:p w14:paraId="14B296EA" w14:textId="7DA7E95A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Excelled</w:t>
            </w:r>
          </w:p>
        </w:tc>
        <w:tc>
          <w:tcPr>
            <w:tcW w:w="1888" w:type="dxa"/>
          </w:tcPr>
          <w:p w14:paraId="22543EE4" w14:textId="4404BF79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</w:t>
            </w:r>
          </w:p>
        </w:tc>
        <w:tc>
          <w:tcPr>
            <w:tcW w:w="1888" w:type="dxa"/>
          </w:tcPr>
          <w:p w14:paraId="14FD66EE" w14:textId="7EEDCF9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</w:t>
            </w:r>
          </w:p>
        </w:tc>
        <w:tc>
          <w:tcPr>
            <w:tcW w:w="1888" w:type="dxa"/>
          </w:tcPr>
          <w:p w14:paraId="5862717B" w14:textId="179BEA99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</w:t>
            </w:r>
          </w:p>
        </w:tc>
        <w:tc>
          <w:tcPr>
            <w:tcW w:w="1888" w:type="dxa"/>
          </w:tcPr>
          <w:p w14:paraId="53A85E4A" w14:textId="331E6ABC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7A1086" w14:paraId="7AF79B09" w14:textId="77777777" w:rsidTr="000B3C93">
        <w:trPr>
          <w:trHeight w:val="424"/>
        </w:trPr>
        <w:tc>
          <w:tcPr>
            <w:tcW w:w="1887" w:type="dxa"/>
          </w:tcPr>
          <w:p w14:paraId="1F4C064B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</w:tcPr>
          <w:p w14:paraId="429A3F17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</w:tcPr>
          <w:p w14:paraId="32733903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</w:tcPr>
          <w:p w14:paraId="095EF1E6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</w:tcPr>
          <w:p w14:paraId="1A72B4D0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</w:tcPr>
          <w:p w14:paraId="3D8F4224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</w:tcPr>
          <w:p w14:paraId="3BE929DB" w14:textId="7777777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4847D8" w14:textId="77777777" w:rsidR="007A1086" w:rsidRPr="00D22CB3" w:rsidRDefault="007A1086" w:rsidP="007A108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D31C4B9" w14:textId="07B059AC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4954B0DE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51120F50" w14:textId="1119CDE1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Ten: Please diagram this sentence.</w:t>
      </w:r>
    </w:p>
    <w:p w14:paraId="3CE241A9" w14:textId="7C95CFDC" w:rsidR="00D22CB3" w:rsidRP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944C0">
        <w:rPr>
          <w:rFonts w:ascii="Times New Roman" w:hAnsi="Times New Roman" w:cs="Times New Roman"/>
          <w:i/>
          <w:iCs/>
          <w:sz w:val="24"/>
          <w:szCs w:val="24"/>
        </w:rPr>
        <w:t>The subtle question echoed across the empty room</w:t>
      </w:r>
      <w:r w:rsidR="00AE5FF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603"/>
        <w:gridCol w:w="1685"/>
        <w:gridCol w:w="1679"/>
        <w:gridCol w:w="1482"/>
        <w:gridCol w:w="1506"/>
        <w:gridCol w:w="1617"/>
        <w:gridCol w:w="1378"/>
      </w:tblGrid>
      <w:tr w:rsidR="000B3C93" w14:paraId="09EFE60D" w14:textId="7E1DFC3E" w:rsidTr="000B3C93">
        <w:trPr>
          <w:trHeight w:val="466"/>
        </w:trPr>
        <w:tc>
          <w:tcPr>
            <w:tcW w:w="1511" w:type="dxa"/>
          </w:tcPr>
          <w:p w14:paraId="2F723EDB" w14:textId="474A4EFF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0322602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603" w:type="dxa"/>
          </w:tcPr>
          <w:p w14:paraId="4CE22722" w14:textId="246AD987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Subtle</w:t>
            </w:r>
          </w:p>
        </w:tc>
        <w:tc>
          <w:tcPr>
            <w:tcW w:w="1685" w:type="dxa"/>
          </w:tcPr>
          <w:p w14:paraId="1B041972" w14:textId="594EC1D4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 </w:t>
            </w:r>
          </w:p>
        </w:tc>
        <w:tc>
          <w:tcPr>
            <w:tcW w:w="1679" w:type="dxa"/>
          </w:tcPr>
          <w:p w14:paraId="0750F8F1" w14:textId="008903B1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Echoed</w:t>
            </w:r>
          </w:p>
        </w:tc>
        <w:tc>
          <w:tcPr>
            <w:tcW w:w="1482" w:type="dxa"/>
          </w:tcPr>
          <w:p w14:paraId="486AF6D0" w14:textId="3328B576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Across</w:t>
            </w:r>
          </w:p>
        </w:tc>
        <w:tc>
          <w:tcPr>
            <w:tcW w:w="1506" w:type="dxa"/>
          </w:tcPr>
          <w:p w14:paraId="4A8B6B6B" w14:textId="08FAAF3B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617" w:type="dxa"/>
          </w:tcPr>
          <w:p w14:paraId="61A4CA40" w14:textId="3340F2DC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1378" w:type="dxa"/>
          </w:tcPr>
          <w:p w14:paraId="5F62CCC2" w14:textId="3634CBF3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</w:p>
        </w:tc>
      </w:tr>
      <w:tr w:rsidR="000B3C93" w14:paraId="47C808BD" w14:textId="4411E632" w:rsidTr="000B3C93">
        <w:trPr>
          <w:trHeight w:val="466"/>
        </w:trPr>
        <w:tc>
          <w:tcPr>
            <w:tcW w:w="1511" w:type="dxa"/>
          </w:tcPr>
          <w:p w14:paraId="53592A4F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1EB8EB46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14:paraId="3726965A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5E62BDD4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2" w:type="dxa"/>
          </w:tcPr>
          <w:p w14:paraId="0D1964A1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22363C92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15BE7CD7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" w:type="dxa"/>
          </w:tcPr>
          <w:p w14:paraId="7DB8EE9E" w14:textId="77777777" w:rsidR="000B3C93" w:rsidRDefault="000B3C93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78279E45" w14:textId="4DC2E244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22EFAECF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60120AD9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Eleven: Please identify this sentence type and then diagram this sentence.</w:t>
      </w:r>
    </w:p>
    <w:p w14:paraId="2F3703E5" w14:textId="002D74AD" w:rsid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One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clerk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 xml:space="preserve">with a white beard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silently </w:t>
      </w:r>
      <w:r w:rsidR="00AE5FF3">
        <w:rPr>
          <w:rFonts w:ascii="Times New Roman" w:hAnsi="Times New Roman" w:cs="Times New Roman"/>
          <w:i/>
          <w:iCs/>
          <w:sz w:val="24"/>
          <w:szCs w:val="24"/>
        </w:rPr>
        <w:t>scribbled.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657"/>
        <w:gridCol w:w="1699"/>
        <w:gridCol w:w="1686"/>
        <w:gridCol w:w="1461"/>
        <w:gridCol w:w="1536"/>
        <w:gridCol w:w="1640"/>
        <w:gridCol w:w="1434"/>
      </w:tblGrid>
      <w:tr w:rsidR="000B3C93" w14:paraId="5380C3B9" w14:textId="02A3D54A" w:rsidTr="000B3C93">
        <w:trPr>
          <w:trHeight w:val="568"/>
        </w:trPr>
        <w:tc>
          <w:tcPr>
            <w:tcW w:w="1517" w:type="dxa"/>
          </w:tcPr>
          <w:p w14:paraId="25479FB6" w14:textId="2D81FB11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657" w:type="dxa"/>
          </w:tcPr>
          <w:p w14:paraId="47C6E20F" w14:textId="2EAFCF76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1699" w:type="dxa"/>
          </w:tcPr>
          <w:p w14:paraId="33DB243B" w14:textId="29B6BC0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</w:p>
        </w:tc>
        <w:tc>
          <w:tcPr>
            <w:tcW w:w="1686" w:type="dxa"/>
          </w:tcPr>
          <w:p w14:paraId="7909A98C" w14:textId="62575FE8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61" w:type="dxa"/>
          </w:tcPr>
          <w:p w14:paraId="02BA4FF5" w14:textId="4D07368D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536" w:type="dxa"/>
          </w:tcPr>
          <w:p w14:paraId="409A134A" w14:textId="28C48EF3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Beard</w:t>
            </w:r>
          </w:p>
        </w:tc>
        <w:tc>
          <w:tcPr>
            <w:tcW w:w="1640" w:type="dxa"/>
          </w:tcPr>
          <w:p w14:paraId="71E2DAF2" w14:textId="17ACBDF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Silently</w:t>
            </w:r>
          </w:p>
        </w:tc>
        <w:tc>
          <w:tcPr>
            <w:tcW w:w="1434" w:type="dxa"/>
          </w:tcPr>
          <w:p w14:paraId="26F65753" w14:textId="58FFB33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Scribbled</w:t>
            </w:r>
          </w:p>
        </w:tc>
      </w:tr>
      <w:tr w:rsidR="000B3C93" w14:paraId="6E3851B0" w14:textId="43A1A55B" w:rsidTr="000B3C93">
        <w:trPr>
          <w:trHeight w:val="568"/>
        </w:trPr>
        <w:tc>
          <w:tcPr>
            <w:tcW w:w="1517" w:type="dxa"/>
          </w:tcPr>
          <w:p w14:paraId="0DE16F5F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7" w:type="dxa"/>
          </w:tcPr>
          <w:p w14:paraId="1C7A36DA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14:paraId="17970A89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187BEC3C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652271B1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6" w:type="dxa"/>
          </w:tcPr>
          <w:p w14:paraId="75708078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</w:tcPr>
          <w:p w14:paraId="77FD6E61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4" w:type="dxa"/>
          </w:tcPr>
          <w:p w14:paraId="508089EE" w14:textId="77777777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5BADE" w14:textId="77777777" w:rsidR="000B3C93" w:rsidRPr="00D22CB3" w:rsidRDefault="000B3C9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5AAD938" w14:textId="6C60A894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665C17AD" w14:textId="013ADBDC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T</w:t>
      </w:r>
      <w:r>
        <w:rPr>
          <w:rFonts w:ascii="Times New Roman" w:hAnsi="Times New Roman" w:cs="Times New Roman"/>
          <w:sz w:val="24"/>
          <w:szCs w:val="24"/>
        </w:rPr>
        <w:t>welve</w:t>
      </w:r>
      <w:r w:rsidRPr="00D22CB3">
        <w:rPr>
          <w:rFonts w:ascii="Times New Roman" w:hAnsi="Times New Roman" w:cs="Times New Roman"/>
          <w:sz w:val="24"/>
          <w:szCs w:val="24"/>
        </w:rPr>
        <w:t>: Please identify this sentence type and then diagram this sentence.</w:t>
      </w:r>
    </w:p>
    <w:p w14:paraId="41DB2137" w14:textId="7CE74218" w:rsid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Some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naughty terrier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 xml:space="preserve">yap </w:t>
      </w:r>
      <w:r w:rsidR="00792AFB">
        <w:rPr>
          <w:rFonts w:ascii="Times New Roman" w:hAnsi="Times New Roman" w:cs="Times New Roman"/>
          <w:i/>
          <w:iCs/>
          <w:sz w:val="24"/>
          <w:szCs w:val="24"/>
        </w:rPr>
        <w:t>for food in their bowl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533"/>
        <w:gridCol w:w="1594"/>
        <w:gridCol w:w="1543"/>
        <w:gridCol w:w="1459"/>
        <w:gridCol w:w="1369"/>
        <w:gridCol w:w="1507"/>
        <w:gridCol w:w="1296"/>
        <w:gridCol w:w="1233"/>
      </w:tblGrid>
      <w:tr w:rsidR="00007A3A" w14:paraId="3622F59C" w14:textId="0E40E972" w:rsidTr="00007A3A">
        <w:trPr>
          <w:trHeight w:val="466"/>
        </w:trPr>
        <w:tc>
          <w:tcPr>
            <w:tcW w:w="1416" w:type="dxa"/>
          </w:tcPr>
          <w:p w14:paraId="1D334547" w14:textId="62EF7E09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</w:t>
            </w:r>
          </w:p>
        </w:tc>
        <w:tc>
          <w:tcPr>
            <w:tcW w:w="1533" w:type="dxa"/>
          </w:tcPr>
          <w:p w14:paraId="52F58138" w14:textId="60E212C2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Naughty</w:t>
            </w:r>
          </w:p>
        </w:tc>
        <w:tc>
          <w:tcPr>
            <w:tcW w:w="1594" w:type="dxa"/>
          </w:tcPr>
          <w:p w14:paraId="2F6B25AD" w14:textId="76F76DFA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Terriers</w:t>
            </w:r>
          </w:p>
        </w:tc>
        <w:tc>
          <w:tcPr>
            <w:tcW w:w="1543" w:type="dxa"/>
          </w:tcPr>
          <w:p w14:paraId="3C9119A4" w14:textId="7A943500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Yap</w:t>
            </w:r>
          </w:p>
        </w:tc>
        <w:tc>
          <w:tcPr>
            <w:tcW w:w="1459" w:type="dxa"/>
          </w:tcPr>
          <w:p w14:paraId="25918079" w14:textId="112C5A82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1369" w:type="dxa"/>
          </w:tcPr>
          <w:p w14:paraId="59FA57E7" w14:textId="64BF3BF1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1507" w:type="dxa"/>
          </w:tcPr>
          <w:p w14:paraId="740B30BA" w14:textId="285BDE53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1296" w:type="dxa"/>
          </w:tcPr>
          <w:p w14:paraId="6C593A6A" w14:textId="3BC0EA86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</w:p>
        </w:tc>
        <w:tc>
          <w:tcPr>
            <w:tcW w:w="1233" w:type="dxa"/>
          </w:tcPr>
          <w:p w14:paraId="6B486DAA" w14:textId="39B6451B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Bowl</w:t>
            </w:r>
          </w:p>
        </w:tc>
      </w:tr>
      <w:tr w:rsidR="00007A3A" w14:paraId="644E8A26" w14:textId="3D7B7051" w:rsidTr="00007A3A">
        <w:trPr>
          <w:trHeight w:val="466"/>
        </w:trPr>
        <w:tc>
          <w:tcPr>
            <w:tcW w:w="1416" w:type="dxa"/>
          </w:tcPr>
          <w:p w14:paraId="76353A4F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3" w:type="dxa"/>
          </w:tcPr>
          <w:p w14:paraId="730AE454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03E65FA2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7EF79BB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91DD764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08DD1D14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25B14496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1CA0EA70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</w:tcPr>
          <w:p w14:paraId="4390A59F" w14:textId="77777777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323EEF" w14:textId="77777777" w:rsidR="000B3C93" w:rsidRPr="00D22CB3" w:rsidRDefault="000B3C9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4D3B15" w14:textId="780125F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96D63A4" w14:textId="0164A65A" w:rsidR="00386657" w:rsidRPr="00446424" w:rsidRDefault="00386657">
      <w:pPr>
        <w:rPr>
          <w:rFonts w:ascii="Times New Roman" w:hAnsi="Times New Roman" w:cs="Times New Roman"/>
          <w:sz w:val="24"/>
          <w:szCs w:val="24"/>
        </w:rPr>
      </w:pPr>
    </w:p>
    <w:sectPr w:rsidR="00386657" w:rsidRPr="00446424" w:rsidSect="000B3C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61A0E"/>
    <w:multiLevelType w:val="hybridMultilevel"/>
    <w:tmpl w:val="A3BA9A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B1ED9"/>
    <w:multiLevelType w:val="hybridMultilevel"/>
    <w:tmpl w:val="67FE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178C3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13903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60573"/>
    <w:multiLevelType w:val="hybridMultilevel"/>
    <w:tmpl w:val="95EAB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06684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A02DD"/>
    <w:multiLevelType w:val="hybridMultilevel"/>
    <w:tmpl w:val="0284B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90A9F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302C0"/>
    <w:multiLevelType w:val="hybridMultilevel"/>
    <w:tmpl w:val="C3426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4D77F5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31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C603F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C07F01"/>
    <w:multiLevelType w:val="hybridMultilevel"/>
    <w:tmpl w:val="57E8B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C43566"/>
    <w:multiLevelType w:val="hybridMultilevel"/>
    <w:tmpl w:val="B4D4C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8925207">
    <w:abstractNumId w:val="9"/>
  </w:num>
  <w:num w:numId="2" w16cid:durableId="277838068">
    <w:abstractNumId w:val="13"/>
  </w:num>
  <w:num w:numId="3" w16cid:durableId="760838718">
    <w:abstractNumId w:val="12"/>
  </w:num>
  <w:num w:numId="4" w16cid:durableId="789519411">
    <w:abstractNumId w:val="8"/>
  </w:num>
  <w:num w:numId="5" w16cid:durableId="850069363">
    <w:abstractNumId w:val="6"/>
  </w:num>
  <w:num w:numId="6" w16cid:durableId="975648750">
    <w:abstractNumId w:val="10"/>
  </w:num>
  <w:num w:numId="7" w16cid:durableId="871380077">
    <w:abstractNumId w:val="11"/>
  </w:num>
  <w:num w:numId="8" w16cid:durableId="1889881226">
    <w:abstractNumId w:val="4"/>
  </w:num>
  <w:num w:numId="9" w16cid:durableId="736367670">
    <w:abstractNumId w:val="3"/>
  </w:num>
  <w:num w:numId="10" w16cid:durableId="2041122081">
    <w:abstractNumId w:val="7"/>
  </w:num>
  <w:num w:numId="11" w16cid:durableId="1332295158">
    <w:abstractNumId w:val="5"/>
  </w:num>
  <w:num w:numId="12" w16cid:durableId="1721828761">
    <w:abstractNumId w:val="14"/>
  </w:num>
  <w:num w:numId="13" w16cid:durableId="2045208242">
    <w:abstractNumId w:val="1"/>
  </w:num>
  <w:num w:numId="14" w16cid:durableId="1906793971">
    <w:abstractNumId w:val="0"/>
  </w:num>
  <w:num w:numId="15" w16cid:durableId="112492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B3"/>
    <w:rsid w:val="00007A3A"/>
    <w:rsid w:val="000B3C93"/>
    <w:rsid w:val="00196255"/>
    <w:rsid w:val="001C7DD3"/>
    <w:rsid w:val="00206FAF"/>
    <w:rsid w:val="0021579A"/>
    <w:rsid w:val="002374B5"/>
    <w:rsid w:val="00292714"/>
    <w:rsid w:val="00297F9D"/>
    <w:rsid w:val="00386657"/>
    <w:rsid w:val="003B3114"/>
    <w:rsid w:val="003E271E"/>
    <w:rsid w:val="00446424"/>
    <w:rsid w:val="00447154"/>
    <w:rsid w:val="0049480B"/>
    <w:rsid w:val="004A65AE"/>
    <w:rsid w:val="004F447A"/>
    <w:rsid w:val="005106B5"/>
    <w:rsid w:val="00515B63"/>
    <w:rsid w:val="00557DAE"/>
    <w:rsid w:val="0067332D"/>
    <w:rsid w:val="006C156D"/>
    <w:rsid w:val="00735EB7"/>
    <w:rsid w:val="00792AFB"/>
    <w:rsid w:val="007A1086"/>
    <w:rsid w:val="007B10F8"/>
    <w:rsid w:val="007D03BE"/>
    <w:rsid w:val="007F78C1"/>
    <w:rsid w:val="008021A3"/>
    <w:rsid w:val="008A4541"/>
    <w:rsid w:val="009A63D4"/>
    <w:rsid w:val="00A53347"/>
    <w:rsid w:val="00A66AC1"/>
    <w:rsid w:val="00A92053"/>
    <w:rsid w:val="00AE5FF3"/>
    <w:rsid w:val="00AF51BF"/>
    <w:rsid w:val="00B355BB"/>
    <w:rsid w:val="00B944C0"/>
    <w:rsid w:val="00C31A24"/>
    <w:rsid w:val="00C852BC"/>
    <w:rsid w:val="00CA033D"/>
    <w:rsid w:val="00CA1B49"/>
    <w:rsid w:val="00D22CB3"/>
    <w:rsid w:val="00D54841"/>
    <w:rsid w:val="00D61129"/>
    <w:rsid w:val="00D82BD7"/>
    <w:rsid w:val="00DB178F"/>
    <w:rsid w:val="00E25332"/>
    <w:rsid w:val="00E67CA3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6D4E"/>
  <w15:chartTrackingRefBased/>
  <w15:docId w15:val="{6122EF40-2368-4221-B820-904E7AF5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93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B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2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B3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B3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36</cp:revision>
  <dcterms:created xsi:type="dcterms:W3CDTF">2024-08-25T22:08:00Z</dcterms:created>
  <dcterms:modified xsi:type="dcterms:W3CDTF">2025-02-13T14:15:00Z</dcterms:modified>
</cp:coreProperties>
</file>