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040A" w14:textId="4D24B8A4" w:rsidR="00386657" w:rsidRPr="006B3FBA" w:rsidRDefault="00A8583D" w:rsidP="0081255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3FBA">
        <w:rPr>
          <w:rFonts w:ascii="Times New Roman" w:hAnsi="Times New Roman" w:cs="Times New Roman"/>
          <w:sz w:val="24"/>
          <w:szCs w:val="24"/>
        </w:rPr>
        <w:t xml:space="preserve">Homework </w:t>
      </w:r>
      <w:r w:rsidR="000653BA">
        <w:rPr>
          <w:rFonts w:ascii="Times New Roman" w:hAnsi="Times New Roman" w:cs="Times New Roman"/>
          <w:sz w:val="24"/>
          <w:szCs w:val="24"/>
        </w:rPr>
        <w:t>Eight</w:t>
      </w:r>
    </w:p>
    <w:p w14:paraId="6B0AD0E1" w14:textId="772EF59F" w:rsidR="00FE4F9E" w:rsidRPr="006B3FBA" w:rsidRDefault="00FE4F9E" w:rsidP="00812551">
      <w:pPr>
        <w:shd w:val="clear" w:color="auto" w:fill="FFFFFF"/>
        <w:spacing w:before="180" w:after="18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Part </w:t>
      </w:r>
      <w:r w:rsidR="002801F9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</w:t>
      </w:r>
    </w:p>
    <w:p w14:paraId="78FFD556" w14:textId="715637A6" w:rsidR="002801F9" w:rsidRPr="006B3FBA" w:rsidRDefault="002801F9" w:rsidP="00812551">
      <w:pPr>
        <w:shd w:val="clear" w:color="auto" w:fill="FFFFFF"/>
        <w:spacing w:beforeAutospacing="1" w:after="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For each sentence, identify the optional adverbial by underlining it. Then, rewrite the optional sentence with the optional adverbial in a different place.</w:t>
      </w:r>
    </w:p>
    <w:p w14:paraId="41A2F0AA" w14:textId="0F8ECCE3" w:rsidR="002801F9" w:rsidRPr="006B3FBA" w:rsidRDefault="002801F9" w:rsidP="00812551">
      <w:pPr>
        <w:shd w:val="clear" w:color="auto" w:fill="FFFFFF"/>
        <w:spacing w:beforeAutospacing="1" w:after="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Example:</w:t>
      </w:r>
    </w:p>
    <w:p w14:paraId="0D8CFC45" w14:textId="77777777" w:rsidR="00910351" w:rsidRPr="006B3FBA" w:rsidRDefault="00910351" w:rsidP="00812551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14:ligatures w14:val="none"/>
        </w:rPr>
        <w:t>During World War II</w:t>
      </w: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the government required large amounts of copper for war production.</w:t>
      </w:r>
    </w:p>
    <w:p w14:paraId="10AA563D" w14:textId="5848FD21" w:rsidR="00910351" w:rsidRPr="006B3FBA" w:rsidRDefault="00910351" w:rsidP="00812551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The government required large amounts of copper for war production </w:t>
      </w: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14:ligatures w14:val="none"/>
        </w:rPr>
        <w:t>during World War II.</w:t>
      </w:r>
    </w:p>
    <w:p w14:paraId="48556F16" w14:textId="3422074D" w:rsidR="00910351" w:rsidRPr="000F7704" w:rsidRDefault="00785293" w:rsidP="00812551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 w:rsidRPr="000F770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Early Lincoln pennies are very valuable </w:t>
      </w:r>
      <w:r w:rsidRPr="000F770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14:ligatures w14:val="none"/>
        </w:rPr>
        <w:t>today.</w:t>
      </w:r>
    </w:p>
    <w:p w14:paraId="51232A6B" w14:textId="4691F840" w:rsidR="00172A03" w:rsidRPr="000F7704" w:rsidRDefault="00172A03" w:rsidP="00172A03">
      <w:pPr>
        <w:pStyle w:val="ListParagraph"/>
        <w:numPr>
          <w:ilvl w:val="1"/>
          <w:numId w:val="7"/>
        </w:numPr>
        <w:shd w:val="clear" w:color="auto" w:fill="FFFFFF"/>
        <w:spacing w:beforeAutospacing="1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 w:rsidRPr="000F770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14:ligatures w14:val="none"/>
        </w:rPr>
        <w:t>Today</w:t>
      </w:r>
      <w:r w:rsidRPr="000F770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, early Lincoln pennies are very valuable.</w:t>
      </w:r>
    </w:p>
    <w:p w14:paraId="5188D2DB" w14:textId="77777777" w:rsidR="00910351" w:rsidRPr="000F7704" w:rsidRDefault="00785293" w:rsidP="00812551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 w:rsidRPr="000F770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14:ligatures w14:val="none"/>
        </w:rPr>
        <w:t>In 1943</w:t>
      </w:r>
      <w:r w:rsidRPr="000F770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zinc-coated steel replaced </w:t>
      </w:r>
      <w:proofErr w:type="gramStart"/>
      <w:r w:rsidRPr="000F770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the copper</w:t>
      </w:r>
      <w:proofErr w:type="gramEnd"/>
      <w:r w:rsidRPr="000F770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 in the production of pennies</w:t>
      </w:r>
      <w:r w:rsidR="00910351" w:rsidRPr="000F770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.</w:t>
      </w:r>
    </w:p>
    <w:p w14:paraId="7D3AD74E" w14:textId="588C2770" w:rsidR="00172A03" w:rsidRPr="000F7704" w:rsidRDefault="00172A03" w:rsidP="00172A03">
      <w:pPr>
        <w:pStyle w:val="ListParagraph"/>
        <w:numPr>
          <w:ilvl w:val="1"/>
          <w:numId w:val="7"/>
        </w:numPr>
        <w:shd w:val="clear" w:color="auto" w:fill="FFFFFF"/>
        <w:spacing w:beforeAutospacing="1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 w:rsidRPr="000F770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Zinc-coated steel replaced the copper in the production of pennies </w:t>
      </w:r>
      <w:r w:rsidRPr="000F770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14:ligatures w14:val="none"/>
        </w:rPr>
        <w:t>in 1943.</w:t>
      </w:r>
    </w:p>
    <w:p w14:paraId="600B24F3" w14:textId="21E664CE" w:rsidR="00172A03" w:rsidRPr="000F7704" w:rsidRDefault="00785293" w:rsidP="00172A03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 w:rsidRPr="000F770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The copper blanks for those twelve pennies were still in the press hopper </w:t>
      </w:r>
      <w:r w:rsidRPr="000F770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14:ligatures w14:val="none"/>
        </w:rPr>
        <w:t>during the production of the zinc-coated coins.</w:t>
      </w:r>
    </w:p>
    <w:p w14:paraId="4698B6F9" w14:textId="0C83D883" w:rsidR="00172A03" w:rsidRPr="000F7704" w:rsidRDefault="00172A03" w:rsidP="00172A03">
      <w:pPr>
        <w:pStyle w:val="ListParagraph"/>
        <w:numPr>
          <w:ilvl w:val="1"/>
          <w:numId w:val="7"/>
        </w:numPr>
        <w:shd w:val="clear" w:color="auto" w:fill="FFFFFF"/>
        <w:spacing w:beforeAutospacing="1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 w:rsidRPr="000F770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14:ligatures w14:val="none"/>
        </w:rPr>
        <w:t>During the production of the zinc-coated coins</w:t>
      </w:r>
      <w:r w:rsidRPr="000F770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, the copper blanks for those twelve pennies were still in the press hopper.</w:t>
      </w:r>
    </w:p>
    <w:p w14:paraId="44917941" w14:textId="3915D010" w:rsidR="002801F9" w:rsidRPr="000F7704" w:rsidRDefault="00785293" w:rsidP="00812551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 w:rsidRPr="000F770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14:ligatures w14:val="none"/>
        </w:rPr>
        <w:t>Even after 100 years</w:t>
      </w:r>
      <w:r w:rsidRPr="000F770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 xml:space="preserve">, the production of the Lincoln penny continues </w:t>
      </w:r>
      <w:r w:rsidRPr="000F770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14:ligatures w14:val="none"/>
        </w:rPr>
        <w:t>today</w:t>
      </w:r>
      <w:r w:rsidRPr="000F770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.</w:t>
      </w:r>
    </w:p>
    <w:p w14:paraId="0DF47DCB" w14:textId="24CBD602" w:rsidR="00A12596" w:rsidRPr="00F8731C" w:rsidRDefault="00A12596" w:rsidP="00F8731C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347ABF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14:ligatures w14:val="none"/>
        </w:rPr>
        <w:t xml:space="preserve">Today, </w:t>
      </w:r>
      <w:r w:rsidR="00347ABF" w:rsidRPr="00347ABF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14:ligatures w14:val="none"/>
        </w:rPr>
        <w:t xml:space="preserve">even, </w:t>
      </w:r>
      <w:r w:rsidRPr="00347AB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t</w:t>
      </w:r>
      <w:r w:rsidR="00172A03" w:rsidRPr="00347AB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he production of the Linc</w:t>
      </w:r>
      <w:r w:rsidRPr="00347ABF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  <w:t>oln penny continues</w:t>
      </w:r>
      <w:r w:rsidR="008A2B79" w:rsidRPr="008A2B7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, and I love that</w:t>
      </w:r>
      <w:r w:rsidR="008A2B79" w:rsidRPr="008A2B7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14:ligatures w14:val="none"/>
        </w:rPr>
        <w:t xml:space="preserve"> </w:t>
      </w:r>
      <w:r w:rsidR="008A2B79" w:rsidRPr="00347ABF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14:ligatures w14:val="none"/>
        </w:rPr>
        <w:t>after 100 years</w:t>
      </w:r>
      <w:r w:rsidR="008A2B79" w:rsidRPr="008A2B79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.</w:t>
      </w:r>
    </w:p>
    <w:p w14:paraId="60A48AE8" w14:textId="074F72D1" w:rsidR="00812551" w:rsidRPr="006B3FBA" w:rsidRDefault="00812551" w:rsidP="00812551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Part Two</w:t>
      </w:r>
    </w:p>
    <w:p w14:paraId="0D9BD22A" w14:textId="6D2C24CF" w:rsidR="006918A5" w:rsidRPr="006B3FBA" w:rsidRDefault="006918A5" w:rsidP="00812551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For each of the sentences on the following pages, I have identified the sentence pattern for you. Use that information to complete the following three tasks.</w:t>
      </w:r>
    </w:p>
    <w:p w14:paraId="0020185B" w14:textId="66174613" w:rsidR="00812551" w:rsidRPr="006B3FBA" w:rsidRDefault="00410165" w:rsidP="006918A5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Complete the labeling tables by adding the part of speech and the phrase type. </w:t>
      </w:r>
    </w:p>
    <w:p w14:paraId="3E204C5E" w14:textId="703EEF35" w:rsidR="000202DA" w:rsidRPr="006B3FBA" w:rsidRDefault="00C75316" w:rsidP="0081255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For each sentence, I have listed the key components that </w:t>
      </w:r>
      <w:r w:rsidR="00812551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help determine what sentence pattern it is. For each key component, wr</w:t>
      </w:r>
      <w:r w:rsidR="006918A5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</w:t>
      </w:r>
      <w:r w:rsidR="00812551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te out the full phrase filling that </w:t>
      </w:r>
      <w:r w:rsidR="00410165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role</w:t>
      </w:r>
      <w:r w:rsidR="00812551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(not just the headword, but the whole phrase).</w:t>
      </w:r>
    </w:p>
    <w:p w14:paraId="7CFF35AA" w14:textId="58FDBDDD" w:rsidR="00812551" w:rsidRPr="006B3FBA" w:rsidRDefault="006918A5" w:rsidP="0081255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Draw a </w:t>
      </w:r>
      <w:proofErr w:type="gramStart"/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tree</w:t>
      </w:r>
      <w:proofErr w:type="gramEnd"/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diagram of the sentence.</w:t>
      </w:r>
      <w:r w:rsidR="007F6B9A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You can find examples of syntactic trees for each type in my </w:t>
      </w:r>
      <w:hyperlink r:id="rId5" w:tgtFrame="_blank" w:tooltip="Sentence Diagram Patterns by Phillip.docx" w:history="1">
        <w:r w:rsidR="00410165" w:rsidRPr="006B3FB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Sentence Pattern Handou</w:t>
        </w:r>
        <w:r w:rsidR="007F6B9A" w:rsidRPr="006B3FB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t</w:t>
        </w:r>
      </w:hyperlink>
      <w:r w:rsidR="007F6B9A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</w:t>
      </w:r>
      <w:r w:rsidR="006B71E7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Feel free to </w:t>
      </w:r>
      <w:proofErr w:type="gramStart"/>
      <w:r w:rsidR="006B71E7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draw you</w:t>
      </w:r>
      <w:proofErr w:type="gramEnd"/>
      <w:r w:rsidR="006B71E7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diagrams by hand and bring them to class or make them digitally and </w:t>
      </w:r>
      <w:proofErr w:type="gramStart"/>
      <w:r w:rsidR="006B71E7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submit</w:t>
      </w:r>
      <w:proofErr w:type="gramEnd"/>
      <w:r w:rsidR="006B71E7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through Canvas.</w:t>
      </w:r>
    </w:p>
    <w:p w14:paraId="1C711E5B" w14:textId="2886E2B3" w:rsidR="00CC7BEF" w:rsidRPr="006B3FBA" w:rsidRDefault="00CC7BEF" w:rsidP="006918A5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See an example on the next page…</w:t>
      </w:r>
    </w:p>
    <w:p w14:paraId="5B85E202" w14:textId="77777777" w:rsidR="00CC7BEF" w:rsidRPr="006B3FBA" w:rsidRDefault="00CC7BEF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 w:type="page"/>
      </w:r>
    </w:p>
    <w:p w14:paraId="314594A3" w14:textId="0D1E7303" w:rsidR="006918A5" w:rsidRPr="006B3FBA" w:rsidRDefault="006918A5" w:rsidP="006918A5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Example</w:t>
      </w:r>
      <w:r w:rsidR="00777081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: </w:t>
      </w:r>
      <w:r w:rsidR="00410165" w:rsidRPr="006B3FB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Curiously, t</w:t>
      </w:r>
      <w:r w:rsidR="00FF5403" w:rsidRPr="006B3FB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 xml:space="preserve">he paper </w:t>
      </w:r>
      <w:r w:rsidR="0071531B" w:rsidRPr="006B3FB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called</w:t>
      </w:r>
      <w:r w:rsidR="00FF5403" w:rsidRPr="006B3FB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 xml:space="preserve"> </w:t>
      </w:r>
      <w:r w:rsidR="00CC7BEF" w:rsidRPr="006B3FB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 xml:space="preserve">the mayor </w:t>
      </w:r>
      <w:r w:rsidR="00FF5403" w:rsidRPr="006B3FB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 xml:space="preserve">a </w:t>
      </w:r>
      <w:r w:rsidR="0071531B" w:rsidRPr="006B3FB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 xml:space="preserve">negligent </w:t>
      </w:r>
      <w:r w:rsidR="00CC7BEF" w:rsidRPr="006B3FB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politician</w:t>
      </w:r>
      <w:r w:rsidR="0071531B" w:rsidRPr="006B3FB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.</w:t>
      </w:r>
    </w:p>
    <w:p w14:paraId="113860DF" w14:textId="199DA298" w:rsidR="0071531B" w:rsidRPr="006B3FBA" w:rsidRDefault="0071531B" w:rsidP="006B3FBA">
      <w:pPr>
        <w:shd w:val="clear" w:color="auto" w:fill="FFFFFF"/>
        <w:spacing w:before="100" w:beforeAutospacing="1" w:after="100" w:afterAutospacing="1" w:line="36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Pattern: Ditransitive with Direct Object and Object Complement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898"/>
        <w:gridCol w:w="1112"/>
        <w:gridCol w:w="1138"/>
        <w:gridCol w:w="1146"/>
        <w:gridCol w:w="1109"/>
        <w:gridCol w:w="1152"/>
        <w:gridCol w:w="1109"/>
        <w:gridCol w:w="1469"/>
        <w:gridCol w:w="1472"/>
      </w:tblGrid>
      <w:tr w:rsidR="00850B91" w:rsidRPr="006B3FBA" w14:paraId="4E28562D" w14:textId="77777777" w:rsidTr="006B3FBA">
        <w:tc>
          <w:tcPr>
            <w:tcW w:w="1345" w:type="dxa"/>
          </w:tcPr>
          <w:p w14:paraId="04F7D5BB" w14:textId="207C09BA" w:rsidR="00850B91" w:rsidRPr="006B3FBA" w:rsidRDefault="00850B91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ROLES</w:t>
            </w:r>
          </w:p>
        </w:tc>
        <w:tc>
          <w:tcPr>
            <w:tcW w:w="1898" w:type="dxa"/>
          </w:tcPr>
          <w:p w14:paraId="32CF0C06" w14:textId="6BF3E0CC" w:rsidR="00850B91" w:rsidRPr="006B3FBA" w:rsidRDefault="00723EEA" w:rsidP="0041016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Advl</w:t>
            </w:r>
          </w:p>
        </w:tc>
        <w:tc>
          <w:tcPr>
            <w:tcW w:w="2250" w:type="dxa"/>
            <w:gridSpan w:val="2"/>
          </w:tcPr>
          <w:p w14:paraId="4C0D18A6" w14:textId="7578EDB0" w:rsidR="00850B91" w:rsidRPr="006B3FBA" w:rsidRDefault="00723EEA" w:rsidP="0041016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Subj</w:t>
            </w:r>
          </w:p>
        </w:tc>
        <w:tc>
          <w:tcPr>
            <w:tcW w:w="1146" w:type="dxa"/>
          </w:tcPr>
          <w:p w14:paraId="2D77634F" w14:textId="3DF88013" w:rsidR="00850B91" w:rsidRPr="006B3FBA" w:rsidRDefault="00723EEA" w:rsidP="0041016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Pred</w:t>
            </w:r>
          </w:p>
        </w:tc>
        <w:tc>
          <w:tcPr>
            <w:tcW w:w="2261" w:type="dxa"/>
            <w:gridSpan w:val="2"/>
          </w:tcPr>
          <w:p w14:paraId="5829A0B8" w14:textId="1063DDE8" w:rsidR="00850B91" w:rsidRPr="006B3FBA" w:rsidRDefault="00723EEA" w:rsidP="0041016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DO</w:t>
            </w:r>
          </w:p>
        </w:tc>
        <w:tc>
          <w:tcPr>
            <w:tcW w:w="4050" w:type="dxa"/>
            <w:gridSpan w:val="3"/>
          </w:tcPr>
          <w:p w14:paraId="50079693" w14:textId="4CE675E1" w:rsidR="00850B91" w:rsidRPr="006B3FBA" w:rsidRDefault="00723EEA" w:rsidP="0041016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Obj Comp</w:t>
            </w:r>
          </w:p>
        </w:tc>
      </w:tr>
      <w:tr w:rsidR="00410165" w:rsidRPr="006B3FBA" w14:paraId="6202DE90" w14:textId="77777777" w:rsidTr="006B3FBA">
        <w:tc>
          <w:tcPr>
            <w:tcW w:w="1345" w:type="dxa"/>
          </w:tcPr>
          <w:p w14:paraId="373E3479" w14:textId="65AF92EB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Phrase</w:t>
            </w:r>
          </w:p>
        </w:tc>
        <w:tc>
          <w:tcPr>
            <w:tcW w:w="1898" w:type="dxa"/>
          </w:tcPr>
          <w:p w14:paraId="4C13259B" w14:textId="195C8CAA" w:rsidR="00410165" w:rsidRPr="006B3FBA" w:rsidRDefault="00410165" w:rsidP="0041016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ADVP</w:t>
            </w:r>
          </w:p>
        </w:tc>
        <w:tc>
          <w:tcPr>
            <w:tcW w:w="2250" w:type="dxa"/>
            <w:gridSpan w:val="2"/>
          </w:tcPr>
          <w:p w14:paraId="749A283E" w14:textId="0068B5CD" w:rsidR="00410165" w:rsidRPr="006B3FBA" w:rsidRDefault="00410165" w:rsidP="0041016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NP</w:t>
            </w:r>
          </w:p>
        </w:tc>
        <w:tc>
          <w:tcPr>
            <w:tcW w:w="1146" w:type="dxa"/>
          </w:tcPr>
          <w:p w14:paraId="5906D3B3" w14:textId="636785EB" w:rsidR="00410165" w:rsidRPr="006B3FBA" w:rsidRDefault="00410165" w:rsidP="0041016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VP</w:t>
            </w:r>
          </w:p>
        </w:tc>
        <w:tc>
          <w:tcPr>
            <w:tcW w:w="2261" w:type="dxa"/>
            <w:gridSpan w:val="2"/>
          </w:tcPr>
          <w:p w14:paraId="3A1CB37E" w14:textId="5C634DBD" w:rsidR="00410165" w:rsidRPr="006B3FBA" w:rsidRDefault="00410165" w:rsidP="0041016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NP</w:t>
            </w:r>
          </w:p>
        </w:tc>
        <w:tc>
          <w:tcPr>
            <w:tcW w:w="4050" w:type="dxa"/>
            <w:gridSpan w:val="3"/>
          </w:tcPr>
          <w:p w14:paraId="4997DCEA" w14:textId="4E2B695D" w:rsidR="00410165" w:rsidRPr="006B3FBA" w:rsidRDefault="00410165" w:rsidP="0041016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NP</w:t>
            </w:r>
          </w:p>
        </w:tc>
      </w:tr>
      <w:tr w:rsidR="00410165" w:rsidRPr="006B3FBA" w14:paraId="2D781210" w14:textId="1A893A8B" w:rsidTr="006B3FBA">
        <w:tc>
          <w:tcPr>
            <w:tcW w:w="1345" w:type="dxa"/>
          </w:tcPr>
          <w:p w14:paraId="27736093" w14:textId="359A121B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Word</w:t>
            </w:r>
          </w:p>
        </w:tc>
        <w:tc>
          <w:tcPr>
            <w:tcW w:w="1898" w:type="dxa"/>
          </w:tcPr>
          <w:p w14:paraId="4A6AC3C5" w14:textId="2A99B93F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Curiously,</w:t>
            </w:r>
          </w:p>
        </w:tc>
        <w:tc>
          <w:tcPr>
            <w:tcW w:w="1112" w:type="dxa"/>
          </w:tcPr>
          <w:p w14:paraId="28929785" w14:textId="159684A1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The</w:t>
            </w:r>
          </w:p>
        </w:tc>
        <w:tc>
          <w:tcPr>
            <w:tcW w:w="1138" w:type="dxa"/>
          </w:tcPr>
          <w:p w14:paraId="1ACB9BE4" w14:textId="01ADF0B7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paper</w:t>
            </w:r>
          </w:p>
        </w:tc>
        <w:tc>
          <w:tcPr>
            <w:tcW w:w="1146" w:type="dxa"/>
          </w:tcPr>
          <w:p w14:paraId="102833C0" w14:textId="51267843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called</w:t>
            </w:r>
          </w:p>
        </w:tc>
        <w:tc>
          <w:tcPr>
            <w:tcW w:w="1109" w:type="dxa"/>
          </w:tcPr>
          <w:p w14:paraId="71560FE2" w14:textId="00857D31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the</w:t>
            </w:r>
          </w:p>
        </w:tc>
        <w:tc>
          <w:tcPr>
            <w:tcW w:w="1152" w:type="dxa"/>
          </w:tcPr>
          <w:p w14:paraId="0DAC47B7" w14:textId="2105FCE7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mayor </w:t>
            </w:r>
          </w:p>
        </w:tc>
        <w:tc>
          <w:tcPr>
            <w:tcW w:w="1109" w:type="dxa"/>
          </w:tcPr>
          <w:p w14:paraId="481D8DBC" w14:textId="3F633768" w:rsidR="00410165" w:rsidRPr="006B3FBA" w:rsidRDefault="00410165" w:rsidP="00CC7BE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a </w:t>
            </w:r>
          </w:p>
        </w:tc>
        <w:tc>
          <w:tcPr>
            <w:tcW w:w="1469" w:type="dxa"/>
          </w:tcPr>
          <w:p w14:paraId="0BC49082" w14:textId="3A259618" w:rsidR="00410165" w:rsidRPr="006B3FBA" w:rsidRDefault="00410165" w:rsidP="00CC7BE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negligent</w:t>
            </w:r>
          </w:p>
        </w:tc>
        <w:tc>
          <w:tcPr>
            <w:tcW w:w="1472" w:type="dxa"/>
          </w:tcPr>
          <w:p w14:paraId="1D979434" w14:textId="3256CEFA" w:rsidR="00410165" w:rsidRPr="006B3FBA" w:rsidRDefault="00410165" w:rsidP="00CC7BE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politician</w:t>
            </w:r>
          </w:p>
        </w:tc>
      </w:tr>
      <w:tr w:rsidR="00410165" w:rsidRPr="006B3FBA" w14:paraId="2204484C" w14:textId="70B4A5D9" w:rsidTr="006B3FBA">
        <w:tc>
          <w:tcPr>
            <w:tcW w:w="1345" w:type="dxa"/>
          </w:tcPr>
          <w:p w14:paraId="6AA70451" w14:textId="2FE8FB41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Part of Speech</w:t>
            </w:r>
          </w:p>
        </w:tc>
        <w:tc>
          <w:tcPr>
            <w:tcW w:w="1898" w:type="dxa"/>
          </w:tcPr>
          <w:p w14:paraId="7E2EBEED" w14:textId="5B942FD5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Adv</w:t>
            </w:r>
          </w:p>
        </w:tc>
        <w:tc>
          <w:tcPr>
            <w:tcW w:w="1112" w:type="dxa"/>
          </w:tcPr>
          <w:p w14:paraId="7259B259" w14:textId="7CE527A4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Det</w:t>
            </w:r>
          </w:p>
        </w:tc>
        <w:tc>
          <w:tcPr>
            <w:tcW w:w="1138" w:type="dxa"/>
          </w:tcPr>
          <w:p w14:paraId="761BE58F" w14:textId="780BA74F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</w:t>
            </w:r>
          </w:p>
        </w:tc>
        <w:tc>
          <w:tcPr>
            <w:tcW w:w="1146" w:type="dxa"/>
          </w:tcPr>
          <w:p w14:paraId="27428813" w14:textId="721E86B2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</w:t>
            </w:r>
          </w:p>
        </w:tc>
        <w:tc>
          <w:tcPr>
            <w:tcW w:w="1109" w:type="dxa"/>
          </w:tcPr>
          <w:p w14:paraId="3E6B14BF" w14:textId="0D0493DB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Det</w:t>
            </w:r>
          </w:p>
        </w:tc>
        <w:tc>
          <w:tcPr>
            <w:tcW w:w="1152" w:type="dxa"/>
          </w:tcPr>
          <w:p w14:paraId="2D07C70B" w14:textId="7DC3F914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</w:t>
            </w:r>
          </w:p>
        </w:tc>
        <w:tc>
          <w:tcPr>
            <w:tcW w:w="1109" w:type="dxa"/>
          </w:tcPr>
          <w:p w14:paraId="5E72CCDE" w14:textId="66E24080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Det</w:t>
            </w:r>
          </w:p>
        </w:tc>
        <w:tc>
          <w:tcPr>
            <w:tcW w:w="1469" w:type="dxa"/>
          </w:tcPr>
          <w:p w14:paraId="0616F25B" w14:textId="5F996B6C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Adj</w:t>
            </w:r>
          </w:p>
        </w:tc>
        <w:tc>
          <w:tcPr>
            <w:tcW w:w="1472" w:type="dxa"/>
          </w:tcPr>
          <w:p w14:paraId="5D4B6A92" w14:textId="1BBAE8AD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</w:t>
            </w:r>
          </w:p>
        </w:tc>
      </w:tr>
    </w:tbl>
    <w:p w14:paraId="1FDF62C9" w14:textId="19212A9B" w:rsidR="0071531B" w:rsidRPr="006B3FBA" w:rsidRDefault="00A65BAD" w:rsidP="00A65BAD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Direct Object: The </w:t>
      </w:r>
      <w:proofErr w:type="gramStart"/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Mayor</w:t>
      </w:r>
      <w:proofErr w:type="gramEnd"/>
    </w:p>
    <w:p w14:paraId="26C60186" w14:textId="1650855B" w:rsidR="00A65BAD" w:rsidRPr="006B3FBA" w:rsidRDefault="00A65BAD" w:rsidP="00A65BAD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Object Complement: A Negligent Politician</w:t>
      </w:r>
    </w:p>
    <w:p w14:paraId="3BAA4D57" w14:textId="581EA8E2" w:rsidR="006B3FBA" w:rsidRPr="006B3FBA" w:rsidRDefault="006B3FBA" w:rsidP="00A65BAD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Optional Adverbial: Curiously</w:t>
      </w:r>
    </w:p>
    <w:p w14:paraId="0F0FF820" w14:textId="04B5928C" w:rsidR="00777081" w:rsidRPr="006B3FBA" w:rsidRDefault="006B3FBA" w:rsidP="00410165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9FFBB3" wp14:editId="44C3C406">
            <wp:extent cx="7094220" cy="2065020"/>
            <wp:effectExtent l="0" t="0" r="0" b="0"/>
            <wp:docPr id="19919870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8703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42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18B06" w14:textId="77777777" w:rsidR="006B3FBA" w:rsidRDefault="006B3FBA">
      <w:pP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w:r>
        <w:rPr>
          <w:i/>
          <w:iCs/>
        </w:rPr>
        <w:br w:type="page"/>
      </w:r>
    </w:p>
    <w:p w14:paraId="6045FC6F" w14:textId="53E36EE1" w:rsidR="00A8583D" w:rsidRPr="006B3FBA" w:rsidRDefault="00A8583D" w:rsidP="00812551">
      <w:pPr>
        <w:pStyle w:val="NormalWeb"/>
        <w:numPr>
          <w:ilvl w:val="1"/>
          <w:numId w:val="4"/>
        </w:numPr>
        <w:tabs>
          <w:tab w:val="clear" w:pos="1440"/>
        </w:tabs>
        <w:spacing w:line="360" w:lineRule="auto"/>
        <w:ind w:left="360"/>
        <w:rPr>
          <w:i/>
          <w:iCs/>
        </w:rPr>
      </w:pPr>
      <w:r w:rsidRPr="006B3FBA">
        <w:rPr>
          <w:i/>
          <w:iCs/>
        </w:rPr>
        <w:lastRenderedPageBreak/>
        <w:t xml:space="preserve">The students in my class are </w:t>
      </w:r>
      <w:r w:rsidR="00410165" w:rsidRPr="006B3FBA">
        <w:rPr>
          <w:i/>
          <w:iCs/>
        </w:rPr>
        <w:t>extremely sleepy</w:t>
      </w:r>
      <w:r w:rsidRPr="006B3FBA">
        <w:rPr>
          <w:i/>
          <w:iCs/>
        </w:rPr>
        <w:t>.</w:t>
      </w:r>
    </w:p>
    <w:p w14:paraId="1BDC705A" w14:textId="16045BD4" w:rsidR="006372A9" w:rsidRPr="006B3FBA" w:rsidRDefault="006372A9" w:rsidP="006B3FBA">
      <w:pPr>
        <w:pStyle w:val="NormalWeb"/>
        <w:spacing w:line="360" w:lineRule="auto"/>
        <w:ind w:firstLine="360"/>
      </w:pPr>
      <w:r w:rsidRPr="006B3FBA">
        <w:t>Sentence Pattern: “Copular Be”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1266"/>
        <w:gridCol w:w="1576"/>
        <w:gridCol w:w="1145"/>
        <w:gridCol w:w="1237"/>
        <w:gridCol w:w="1366"/>
        <w:gridCol w:w="1255"/>
        <w:gridCol w:w="1549"/>
        <w:gridCol w:w="1239"/>
      </w:tblGrid>
      <w:tr w:rsidR="000C5A3F" w:rsidRPr="006B3FBA" w14:paraId="073E60EA" w14:textId="77777777" w:rsidTr="000709AD">
        <w:tc>
          <w:tcPr>
            <w:tcW w:w="1145" w:type="dxa"/>
          </w:tcPr>
          <w:p w14:paraId="3B855B1A" w14:textId="2A04B551" w:rsidR="000C5A3F" w:rsidRPr="006B3FBA" w:rsidRDefault="000C5A3F" w:rsidP="006372A9">
            <w:pPr>
              <w:pStyle w:val="NormalWeb"/>
              <w:spacing w:line="360" w:lineRule="auto"/>
            </w:pPr>
            <w:r>
              <w:t>ROLES</w:t>
            </w:r>
          </w:p>
        </w:tc>
        <w:tc>
          <w:tcPr>
            <w:tcW w:w="6590" w:type="dxa"/>
            <w:gridSpan w:val="5"/>
          </w:tcPr>
          <w:p w14:paraId="0604D076" w14:textId="4A908FC2" w:rsidR="000C5A3F" w:rsidRDefault="00D16C90" w:rsidP="006372A9">
            <w:pPr>
              <w:pStyle w:val="NormalWeb"/>
              <w:spacing w:line="360" w:lineRule="auto"/>
            </w:pPr>
            <w:r>
              <w:t>Subj</w:t>
            </w:r>
          </w:p>
        </w:tc>
        <w:tc>
          <w:tcPr>
            <w:tcW w:w="1255" w:type="dxa"/>
          </w:tcPr>
          <w:p w14:paraId="01BDF472" w14:textId="14F677B0" w:rsidR="000C5A3F" w:rsidRDefault="00D16C90" w:rsidP="006372A9">
            <w:pPr>
              <w:pStyle w:val="NormalWeb"/>
              <w:spacing w:line="360" w:lineRule="auto"/>
            </w:pPr>
            <w:r>
              <w:t>Pred</w:t>
            </w:r>
          </w:p>
        </w:tc>
        <w:tc>
          <w:tcPr>
            <w:tcW w:w="2788" w:type="dxa"/>
            <w:gridSpan w:val="2"/>
          </w:tcPr>
          <w:p w14:paraId="6F576804" w14:textId="1800C4C4" w:rsidR="000C5A3F" w:rsidRDefault="00D16C90" w:rsidP="006372A9">
            <w:pPr>
              <w:pStyle w:val="NormalWeb"/>
              <w:spacing w:line="360" w:lineRule="auto"/>
            </w:pPr>
            <w:r>
              <w:t>Subj Comp</w:t>
            </w:r>
          </w:p>
        </w:tc>
      </w:tr>
      <w:tr w:rsidR="00410165" w:rsidRPr="006B3FBA" w14:paraId="753AD4BA" w14:textId="77777777" w:rsidTr="000709AD">
        <w:tc>
          <w:tcPr>
            <w:tcW w:w="1145" w:type="dxa"/>
          </w:tcPr>
          <w:p w14:paraId="7798425A" w14:textId="73468686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Phrase</w:t>
            </w:r>
          </w:p>
        </w:tc>
        <w:tc>
          <w:tcPr>
            <w:tcW w:w="6590" w:type="dxa"/>
            <w:gridSpan w:val="5"/>
          </w:tcPr>
          <w:p w14:paraId="48A361B3" w14:textId="7CA74A36" w:rsidR="00410165" w:rsidRPr="006B3FBA" w:rsidRDefault="00A12596" w:rsidP="006372A9">
            <w:pPr>
              <w:pStyle w:val="NormalWeb"/>
              <w:spacing w:line="360" w:lineRule="auto"/>
            </w:pPr>
            <w:r>
              <w:t>NP</w:t>
            </w:r>
          </w:p>
        </w:tc>
        <w:tc>
          <w:tcPr>
            <w:tcW w:w="1255" w:type="dxa"/>
          </w:tcPr>
          <w:p w14:paraId="3EE7F76E" w14:textId="357CB4EC" w:rsidR="00410165" w:rsidRPr="006B3FBA" w:rsidRDefault="00A12596" w:rsidP="006372A9">
            <w:pPr>
              <w:pStyle w:val="NormalWeb"/>
              <w:spacing w:line="360" w:lineRule="auto"/>
            </w:pPr>
            <w:r>
              <w:t>VP</w:t>
            </w:r>
          </w:p>
        </w:tc>
        <w:tc>
          <w:tcPr>
            <w:tcW w:w="2788" w:type="dxa"/>
            <w:gridSpan w:val="2"/>
          </w:tcPr>
          <w:p w14:paraId="3BFEF064" w14:textId="3E3AC254" w:rsidR="00410165" w:rsidRPr="006B3FBA" w:rsidRDefault="00A12596" w:rsidP="006372A9">
            <w:pPr>
              <w:pStyle w:val="NormalWeb"/>
              <w:spacing w:line="360" w:lineRule="auto"/>
            </w:pPr>
            <w:r>
              <w:t>ADJP</w:t>
            </w:r>
          </w:p>
        </w:tc>
      </w:tr>
      <w:tr w:rsidR="00410165" w:rsidRPr="006B3FBA" w14:paraId="345D67F9" w14:textId="0B085500" w:rsidTr="00410165">
        <w:tc>
          <w:tcPr>
            <w:tcW w:w="1145" w:type="dxa"/>
          </w:tcPr>
          <w:p w14:paraId="6EAD309C" w14:textId="30131790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Word</w:t>
            </w:r>
          </w:p>
        </w:tc>
        <w:tc>
          <w:tcPr>
            <w:tcW w:w="1266" w:type="dxa"/>
          </w:tcPr>
          <w:p w14:paraId="0191A9F6" w14:textId="27367181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The</w:t>
            </w:r>
          </w:p>
        </w:tc>
        <w:tc>
          <w:tcPr>
            <w:tcW w:w="1576" w:type="dxa"/>
          </w:tcPr>
          <w:p w14:paraId="4C31E968" w14:textId="7A33CE5D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Students</w:t>
            </w:r>
          </w:p>
        </w:tc>
        <w:tc>
          <w:tcPr>
            <w:tcW w:w="1145" w:type="dxa"/>
          </w:tcPr>
          <w:p w14:paraId="31D4069C" w14:textId="611D1E43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In</w:t>
            </w:r>
          </w:p>
        </w:tc>
        <w:tc>
          <w:tcPr>
            <w:tcW w:w="1237" w:type="dxa"/>
          </w:tcPr>
          <w:p w14:paraId="2E0E6D15" w14:textId="76709AB0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My</w:t>
            </w:r>
          </w:p>
        </w:tc>
        <w:tc>
          <w:tcPr>
            <w:tcW w:w="1366" w:type="dxa"/>
          </w:tcPr>
          <w:p w14:paraId="7A7B935F" w14:textId="027345A7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Class</w:t>
            </w:r>
          </w:p>
        </w:tc>
        <w:tc>
          <w:tcPr>
            <w:tcW w:w="1255" w:type="dxa"/>
          </w:tcPr>
          <w:p w14:paraId="71D18E0F" w14:textId="18723D0F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Are</w:t>
            </w:r>
          </w:p>
        </w:tc>
        <w:tc>
          <w:tcPr>
            <w:tcW w:w="1549" w:type="dxa"/>
          </w:tcPr>
          <w:p w14:paraId="0F43BAAE" w14:textId="3120DC91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Extremely</w:t>
            </w:r>
          </w:p>
        </w:tc>
        <w:tc>
          <w:tcPr>
            <w:tcW w:w="1239" w:type="dxa"/>
          </w:tcPr>
          <w:p w14:paraId="6F8AF715" w14:textId="330D12B8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Sleepy</w:t>
            </w:r>
          </w:p>
        </w:tc>
      </w:tr>
      <w:tr w:rsidR="00410165" w:rsidRPr="006B3FBA" w14:paraId="77372C83" w14:textId="19D3D412" w:rsidTr="00410165">
        <w:tc>
          <w:tcPr>
            <w:tcW w:w="1145" w:type="dxa"/>
          </w:tcPr>
          <w:p w14:paraId="6F831988" w14:textId="538502C4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Part of Speech</w:t>
            </w:r>
          </w:p>
        </w:tc>
        <w:tc>
          <w:tcPr>
            <w:tcW w:w="1266" w:type="dxa"/>
          </w:tcPr>
          <w:p w14:paraId="7E6A8F39" w14:textId="321D079E" w:rsidR="00410165" w:rsidRPr="006B3FBA" w:rsidRDefault="00A12596" w:rsidP="006372A9">
            <w:pPr>
              <w:pStyle w:val="NormalWeb"/>
              <w:spacing w:line="360" w:lineRule="auto"/>
            </w:pPr>
            <w:r>
              <w:t>Det</w:t>
            </w:r>
          </w:p>
        </w:tc>
        <w:tc>
          <w:tcPr>
            <w:tcW w:w="1576" w:type="dxa"/>
          </w:tcPr>
          <w:p w14:paraId="590580C1" w14:textId="1EBA1982" w:rsidR="00410165" w:rsidRPr="006B3FBA" w:rsidRDefault="00A12596" w:rsidP="006372A9">
            <w:pPr>
              <w:pStyle w:val="NormalWeb"/>
              <w:spacing w:line="360" w:lineRule="auto"/>
            </w:pPr>
            <w:r>
              <w:t>N</w:t>
            </w:r>
          </w:p>
        </w:tc>
        <w:tc>
          <w:tcPr>
            <w:tcW w:w="1145" w:type="dxa"/>
          </w:tcPr>
          <w:p w14:paraId="4329607A" w14:textId="39682F7E" w:rsidR="00410165" w:rsidRPr="006B3FBA" w:rsidRDefault="00A12596" w:rsidP="006372A9">
            <w:pPr>
              <w:pStyle w:val="NormalWeb"/>
              <w:spacing w:line="360" w:lineRule="auto"/>
            </w:pPr>
            <w:r>
              <w:t>P</w:t>
            </w:r>
            <w:r w:rsidR="006B5A95">
              <w:t>re</w:t>
            </w:r>
            <w:r>
              <w:t>p</w:t>
            </w:r>
          </w:p>
        </w:tc>
        <w:tc>
          <w:tcPr>
            <w:tcW w:w="1237" w:type="dxa"/>
          </w:tcPr>
          <w:p w14:paraId="25670588" w14:textId="1F4504F4" w:rsidR="00410165" w:rsidRPr="006B3FBA" w:rsidRDefault="00A12596" w:rsidP="006372A9">
            <w:pPr>
              <w:pStyle w:val="NormalWeb"/>
              <w:spacing w:line="360" w:lineRule="auto"/>
            </w:pPr>
            <w:r>
              <w:t>Det</w:t>
            </w:r>
          </w:p>
        </w:tc>
        <w:tc>
          <w:tcPr>
            <w:tcW w:w="1366" w:type="dxa"/>
          </w:tcPr>
          <w:p w14:paraId="7C4C0ABE" w14:textId="35DBC72E" w:rsidR="00410165" w:rsidRPr="006B3FBA" w:rsidRDefault="00A12596" w:rsidP="006372A9">
            <w:pPr>
              <w:pStyle w:val="NormalWeb"/>
              <w:spacing w:line="360" w:lineRule="auto"/>
            </w:pPr>
            <w:r>
              <w:t>N</w:t>
            </w:r>
          </w:p>
        </w:tc>
        <w:tc>
          <w:tcPr>
            <w:tcW w:w="1255" w:type="dxa"/>
          </w:tcPr>
          <w:p w14:paraId="0C452126" w14:textId="4B74EE93" w:rsidR="00410165" w:rsidRPr="006B3FBA" w:rsidRDefault="00A12596" w:rsidP="006372A9">
            <w:pPr>
              <w:pStyle w:val="NormalWeb"/>
              <w:spacing w:line="360" w:lineRule="auto"/>
            </w:pPr>
            <w:r>
              <w:t>V</w:t>
            </w:r>
          </w:p>
        </w:tc>
        <w:tc>
          <w:tcPr>
            <w:tcW w:w="1549" w:type="dxa"/>
          </w:tcPr>
          <w:p w14:paraId="531567AD" w14:textId="16D2CA5C" w:rsidR="00410165" w:rsidRPr="006B3FBA" w:rsidRDefault="00A12596" w:rsidP="006372A9">
            <w:pPr>
              <w:pStyle w:val="NormalWeb"/>
              <w:spacing w:line="360" w:lineRule="auto"/>
            </w:pPr>
            <w:r>
              <w:t>Adv</w:t>
            </w:r>
          </w:p>
        </w:tc>
        <w:tc>
          <w:tcPr>
            <w:tcW w:w="1239" w:type="dxa"/>
          </w:tcPr>
          <w:p w14:paraId="688979B9" w14:textId="5F164F69" w:rsidR="00410165" w:rsidRPr="006B3FBA" w:rsidRDefault="00A12596" w:rsidP="006372A9">
            <w:pPr>
              <w:pStyle w:val="NormalWeb"/>
              <w:spacing w:line="360" w:lineRule="auto"/>
            </w:pPr>
            <w:r>
              <w:t>Adj</w:t>
            </w:r>
          </w:p>
        </w:tc>
      </w:tr>
    </w:tbl>
    <w:p w14:paraId="7A1C19A8" w14:textId="660F958E" w:rsidR="006372A9" w:rsidRDefault="006372A9" w:rsidP="006372A9">
      <w:pPr>
        <w:pStyle w:val="NormalWeb"/>
        <w:numPr>
          <w:ilvl w:val="0"/>
          <w:numId w:val="10"/>
        </w:numPr>
        <w:spacing w:line="360" w:lineRule="auto"/>
      </w:pPr>
      <w:r w:rsidRPr="006B3FBA">
        <w:t>Identify the Subject Complement:</w:t>
      </w:r>
      <w:r w:rsidR="00A12596">
        <w:t xml:space="preserve"> “Extremely Sleepy”</w:t>
      </w:r>
    </w:p>
    <w:p w14:paraId="49363543" w14:textId="7EC2B273" w:rsidR="0085190E" w:rsidRPr="006B3FBA" w:rsidRDefault="00B30350" w:rsidP="0085190E">
      <w:pPr>
        <w:pStyle w:val="NormalWeb"/>
        <w:spacing w:line="360" w:lineRule="auto"/>
      </w:pPr>
      <w:r>
        <w:rPr>
          <w:noProof/>
        </w:rPr>
        <w:drawing>
          <wp:inline distT="0" distB="0" distL="0" distR="0" wp14:anchorId="330A5CE7" wp14:editId="0E44D486">
            <wp:extent cx="4323080" cy="2066290"/>
            <wp:effectExtent l="0" t="0" r="1270" b="0"/>
            <wp:docPr id="117499095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90950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08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81373" w14:textId="77777777" w:rsidR="00FE4F9E" w:rsidRPr="006B3FBA" w:rsidRDefault="00FE4F9E" w:rsidP="00812551">
      <w:pPr>
        <w:pStyle w:val="NormalWeb"/>
        <w:spacing w:line="360" w:lineRule="auto"/>
      </w:pPr>
    </w:p>
    <w:p w14:paraId="0DA73D81" w14:textId="0199DE24" w:rsidR="006B3FBA" w:rsidRDefault="006B3FBA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69946E6" w14:textId="3141C730" w:rsidR="00B30350" w:rsidRDefault="00B30350">
      <w:pP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</w:p>
    <w:p w14:paraId="77F21905" w14:textId="64F97FDA" w:rsidR="00A8583D" w:rsidRPr="006B3FBA" w:rsidRDefault="003E7B38" w:rsidP="00812551">
      <w:pPr>
        <w:pStyle w:val="NormalWeb"/>
        <w:spacing w:line="360" w:lineRule="auto"/>
      </w:pPr>
      <w:r w:rsidRPr="006B3FBA">
        <w:rPr>
          <w:i/>
          <w:iCs/>
        </w:rPr>
        <w:t>My friend looked very sad on Monday.</w:t>
      </w:r>
    </w:p>
    <w:p w14:paraId="4A59BA9D" w14:textId="2DF16765" w:rsidR="003E7B38" w:rsidRPr="006B3FBA" w:rsidRDefault="003E7B38" w:rsidP="006B3FBA">
      <w:pPr>
        <w:pStyle w:val="NormalWeb"/>
        <w:spacing w:line="360" w:lineRule="auto"/>
        <w:ind w:firstLine="720"/>
      </w:pPr>
      <w:r w:rsidRPr="006B3FBA">
        <w:t>Sentence Pattern: Linking Verb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588"/>
        <w:gridCol w:w="1674"/>
        <w:gridCol w:w="1666"/>
        <w:gridCol w:w="1631"/>
        <w:gridCol w:w="1596"/>
        <w:gridCol w:w="1577"/>
        <w:gridCol w:w="1725"/>
      </w:tblGrid>
      <w:tr w:rsidR="00D16C90" w:rsidRPr="006B3FBA" w14:paraId="20F02B27" w14:textId="77777777" w:rsidTr="009525BA">
        <w:tc>
          <w:tcPr>
            <w:tcW w:w="1493" w:type="dxa"/>
          </w:tcPr>
          <w:p w14:paraId="292B2272" w14:textId="77777777" w:rsidR="00D16C90" w:rsidRPr="006B3FBA" w:rsidRDefault="00D16C90" w:rsidP="00812551">
            <w:pPr>
              <w:pStyle w:val="NormalWeb"/>
              <w:spacing w:line="360" w:lineRule="auto"/>
            </w:pPr>
          </w:p>
        </w:tc>
        <w:tc>
          <w:tcPr>
            <w:tcW w:w="3262" w:type="dxa"/>
            <w:gridSpan w:val="2"/>
          </w:tcPr>
          <w:p w14:paraId="76D5377E" w14:textId="32B0CACC" w:rsidR="00D16C90" w:rsidRDefault="00D16C90" w:rsidP="00812551">
            <w:pPr>
              <w:pStyle w:val="NormalWeb"/>
              <w:spacing w:line="360" w:lineRule="auto"/>
            </w:pPr>
            <w:r>
              <w:t>Subj</w:t>
            </w:r>
          </w:p>
        </w:tc>
        <w:tc>
          <w:tcPr>
            <w:tcW w:w="1666" w:type="dxa"/>
          </w:tcPr>
          <w:p w14:paraId="6CBED2EF" w14:textId="0A2F5AFE" w:rsidR="00D16C90" w:rsidRDefault="00D16C90" w:rsidP="00812551">
            <w:pPr>
              <w:pStyle w:val="NormalWeb"/>
              <w:spacing w:line="360" w:lineRule="auto"/>
            </w:pPr>
            <w:r>
              <w:t>Pred</w:t>
            </w:r>
          </w:p>
        </w:tc>
        <w:tc>
          <w:tcPr>
            <w:tcW w:w="3227" w:type="dxa"/>
            <w:gridSpan w:val="2"/>
          </w:tcPr>
          <w:p w14:paraId="6FAF05E5" w14:textId="53BD1EE6" w:rsidR="00D16C90" w:rsidRDefault="00A606B9" w:rsidP="00812551">
            <w:pPr>
              <w:pStyle w:val="NormalWeb"/>
              <w:spacing w:line="360" w:lineRule="auto"/>
            </w:pPr>
            <w:r>
              <w:t>Subj Comp</w:t>
            </w:r>
          </w:p>
        </w:tc>
        <w:tc>
          <w:tcPr>
            <w:tcW w:w="3302" w:type="dxa"/>
            <w:gridSpan w:val="2"/>
          </w:tcPr>
          <w:p w14:paraId="288211C3" w14:textId="783562AC" w:rsidR="00D16C90" w:rsidRDefault="00A606B9" w:rsidP="00812551">
            <w:pPr>
              <w:pStyle w:val="NormalWeb"/>
              <w:spacing w:line="360" w:lineRule="auto"/>
            </w:pPr>
            <w:r>
              <w:t>Advl</w:t>
            </w:r>
          </w:p>
        </w:tc>
      </w:tr>
      <w:tr w:rsidR="00410165" w:rsidRPr="006B3FBA" w14:paraId="5C1032ED" w14:textId="77777777" w:rsidTr="009525BA">
        <w:tc>
          <w:tcPr>
            <w:tcW w:w="1493" w:type="dxa"/>
          </w:tcPr>
          <w:p w14:paraId="61C0A313" w14:textId="4983AEAB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Phrase</w:t>
            </w:r>
          </w:p>
        </w:tc>
        <w:tc>
          <w:tcPr>
            <w:tcW w:w="3262" w:type="dxa"/>
            <w:gridSpan w:val="2"/>
          </w:tcPr>
          <w:p w14:paraId="4DC1D1D7" w14:textId="1DCA499D" w:rsidR="00410165" w:rsidRPr="006B3FBA" w:rsidRDefault="00C4155C" w:rsidP="00812551">
            <w:pPr>
              <w:pStyle w:val="NormalWeb"/>
              <w:spacing w:line="360" w:lineRule="auto"/>
            </w:pPr>
            <w:r>
              <w:t>NP</w:t>
            </w:r>
          </w:p>
        </w:tc>
        <w:tc>
          <w:tcPr>
            <w:tcW w:w="1666" w:type="dxa"/>
          </w:tcPr>
          <w:p w14:paraId="1F9C023E" w14:textId="0C2A846B" w:rsidR="00410165" w:rsidRPr="006B3FBA" w:rsidRDefault="00C4155C" w:rsidP="00812551">
            <w:pPr>
              <w:pStyle w:val="NormalWeb"/>
              <w:spacing w:line="360" w:lineRule="auto"/>
            </w:pPr>
            <w:r>
              <w:t>VP</w:t>
            </w:r>
          </w:p>
        </w:tc>
        <w:tc>
          <w:tcPr>
            <w:tcW w:w="3227" w:type="dxa"/>
            <w:gridSpan w:val="2"/>
          </w:tcPr>
          <w:p w14:paraId="37309612" w14:textId="3FBA878A" w:rsidR="00410165" w:rsidRPr="006B3FBA" w:rsidRDefault="00C4155C" w:rsidP="00812551">
            <w:pPr>
              <w:pStyle w:val="NormalWeb"/>
              <w:spacing w:line="360" w:lineRule="auto"/>
            </w:pPr>
            <w:r>
              <w:t>ADJP</w:t>
            </w:r>
          </w:p>
        </w:tc>
        <w:tc>
          <w:tcPr>
            <w:tcW w:w="3302" w:type="dxa"/>
            <w:gridSpan w:val="2"/>
          </w:tcPr>
          <w:p w14:paraId="5D27D481" w14:textId="6A2CD93F" w:rsidR="00410165" w:rsidRPr="006B3FBA" w:rsidRDefault="00C4155C" w:rsidP="00812551">
            <w:pPr>
              <w:pStyle w:val="NormalWeb"/>
              <w:spacing w:line="360" w:lineRule="auto"/>
            </w:pPr>
            <w:r>
              <w:t>PP</w:t>
            </w:r>
          </w:p>
        </w:tc>
      </w:tr>
      <w:tr w:rsidR="00410165" w:rsidRPr="006B3FBA" w14:paraId="46A6006B" w14:textId="77777777" w:rsidTr="00410165">
        <w:tc>
          <w:tcPr>
            <w:tcW w:w="1493" w:type="dxa"/>
          </w:tcPr>
          <w:p w14:paraId="5ADCE450" w14:textId="4FDD9049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Word</w:t>
            </w:r>
          </w:p>
        </w:tc>
        <w:tc>
          <w:tcPr>
            <w:tcW w:w="1588" w:type="dxa"/>
          </w:tcPr>
          <w:p w14:paraId="31C82966" w14:textId="363CF056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My</w:t>
            </w:r>
          </w:p>
        </w:tc>
        <w:tc>
          <w:tcPr>
            <w:tcW w:w="1674" w:type="dxa"/>
          </w:tcPr>
          <w:p w14:paraId="66E8F9BB" w14:textId="641222E5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Friend</w:t>
            </w:r>
          </w:p>
        </w:tc>
        <w:tc>
          <w:tcPr>
            <w:tcW w:w="1666" w:type="dxa"/>
          </w:tcPr>
          <w:p w14:paraId="12C1664F" w14:textId="38F39058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Looked</w:t>
            </w:r>
          </w:p>
        </w:tc>
        <w:tc>
          <w:tcPr>
            <w:tcW w:w="1631" w:type="dxa"/>
          </w:tcPr>
          <w:p w14:paraId="207EA357" w14:textId="745CA018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Very</w:t>
            </w:r>
          </w:p>
        </w:tc>
        <w:tc>
          <w:tcPr>
            <w:tcW w:w="1596" w:type="dxa"/>
          </w:tcPr>
          <w:p w14:paraId="354D14C0" w14:textId="0A74AED4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Sad</w:t>
            </w:r>
          </w:p>
        </w:tc>
        <w:tc>
          <w:tcPr>
            <w:tcW w:w="1577" w:type="dxa"/>
          </w:tcPr>
          <w:p w14:paraId="6921E2EA" w14:textId="6BE412AB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On</w:t>
            </w:r>
          </w:p>
        </w:tc>
        <w:tc>
          <w:tcPr>
            <w:tcW w:w="1725" w:type="dxa"/>
          </w:tcPr>
          <w:p w14:paraId="540B0AB1" w14:textId="545DDE97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Monday</w:t>
            </w:r>
          </w:p>
        </w:tc>
      </w:tr>
      <w:tr w:rsidR="00410165" w:rsidRPr="006B3FBA" w14:paraId="586BD7B7" w14:textId="77777777" w:rsidTr="00410165">
        <w:tc>
          <w:tcPr>
            <w:tcW w:w="1493" w:type="dxa"/>
          </w:tcPr>
          <w:p w14:paraId="2DCFCE28" w14:textId="1B50830F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Part of Speech</w:t>
            </w:r>
          </w:p>
        </w:tc>
        <w:tc>
          <w:tcPr>
            <w:tcW w:w="1588" w:type="dxa"/>
          </w:tcPr>
          <w:p w14:paraId="696AD3B9" w14:textId="246E15EA" w:rsidR="00410165" w:rsidRPr="006B3FBA" w:rsidRDefault="00C4155C" w:rsidP="00812551">
            <w:pPr>
              <w:pStyle w:val="NormalWeb"/>
              <w:spacing w:line="360" w:lineRule="auto"/>
            </w:pPr>
            <w:r>
              <w:t>Det</w:t>
            </w:r>
          </w:p>
        </w:tc>
        <w:tc>
          <w:tcPr>
            <w:tcW w:w="1674" w:type="dxa"/>
          </w:tcPr>
          <w:p w14:paraId="42494BA8" w14:textId="2E4B785E" w:rsidR="00410165" w:rsidRPr="006B3FBA" w:rsidRDefault="00C4155C" w:rsidP="00812551">
            <w:pPr>
              <w:pStyle w:val="NormalWeb"/>
              <w:spacing w:line="360" w:lineRule="auto"/>
            </w:pPr>
            <w:r>
              <w:t>N</w:t>
            </w:r>
          </w:p>
        </w:tc>
        <w:tc>
          <w:tcPr>
            <w:tcW w:w="1666" w:type="dxa"/>
          </w:tcPr>
          <w:p w14:paraId="10E831A5" w14:textId="20557721" w:rsidR="00410165" w:rsidRPr="006B3FBA" w:rsidRDefault="00C4155C" w:rsidP="00812551">
            <w:pPr>
              <w:pStyle w:val="NormalWeb"/>
              <w:spacing w:line="360" w:lineRule="auto"/>
            </w:pPr>
            <w:r>
              <w:t>V</w:t>
            </w:r>
          </w:p>
        </w:tc>
        <w:tc>
          <w:tcPr>
            <w:tcW w:w="1631" w:type="dxa"/>
          </w:tcPr>
          <w:p w14:paraId="36C5309A" w14:textId="558B0DEB" w:rsidR="00410165" w:rsidRPr="006B3FBA" w:rsidRDefault="00C4155C" w:rsidP="00812551">
            <w:pPr>
              <w:pStyle w:val="NormalWeb"/>
              <w:spacing w:line="360" w:lineRule="auto"/>
            </w:pPr>
            <w:r>
              <w:t>Adv</w:t>
            </w:r>
          </w:p>
        </w:tc>
        <w:tc>
          <w:tcPr>
            <w:tcW w:w="1596" w:type="dxa"/>
          </w:tcPr>
          <w:p w14:paraId="45E65D7C" w14:textId="67DEFD33" w:rsidR="00410165" w:rsidRPr="006B3FBA" w:rsidRDefault="00C4155C" w:rsidP="00812551">
            <w:pPr>
              <w:pStyle w:val="NormalWeb"/>
              <w:spacing w:line="360" w:lineRule="auto"/>
            </w:pPr>
            <w:r>
              <w:t>Adj</w:t>
            </w:r>
          </w:p>
        </w:tc>
        <w:tc>
          <w:tcPr>
            <w:tcW w:w="1577" w:type="dxa"/>
          </w:tcPr>
          <w:p w14:paraId="319D3A36" w14:textId="74E9BE0A" w:rsidR="00410165" w:rsidRPr="006B3FBA" w:rsidRDefault="00C4155C" w:rsidP="00812551">
            <w:pPr>
              <w:pStyle w:val="NormalWeb"/>
              <w:spacing w:line="360" w:lineRule="auto"/>
            </w:pPr>
            <w:r>
              <w:t>Prep</w:t>
            </w:r>
          </w:p>
        </w:tc>
        <w:tc>
          <w:tcPr>
            <w:tcW w:w="1725" w:type="dxa"/>
          </w:tcPr>
          <w:p w14:paraId="77CEED20" w14:textId="462C6D2F" w:rsidR="00410165" w:rsidRPr="006B3FBA" w:rsidRDefault="00C4155C" w:rsidP="00812551">
            <w:pPr>
              <w:pStyle w:val="NormalWeb"/>
              <w:spacing w:line="360" w:lineRule="auto"/>
            </w:pPr>
            <w:r>
              <w:t>N</w:t>
            </w:r>
          </w:p>
        </w:tc>
      </w:tr>
    </w:tbl>
    <w:p w14:paraId="3E855262" w14:textId="035B87D1" w:rsidR="000202C8" w:rsidRPr="006B3FBA" w:rsidRDefault="003E7B38" w:rsidP="000202C8">
      <w:pPr>
        <w:pStyle w:val="NormalWeb"/>
        <w:numPr>
          <w:ilvl w:val="0"/>
          <w:numId w:val="10"/>
        </w:numPr>
        <w:spacing w:line="360" w:lineRule="auto"/>
      </w:pPr>
      <w:r w:rsidRPr="006B3FBA">
        <w:t>Identify the Subject Complement</w:t>
      </w:r>
      <w:r w:rsidR="000202C8" w:rsidRPr="006B3FBA">
        <w:t xml:space="preserve">: </w:t>
      </w:r>
      <w:r w:rsidR="00C4155C">
        <w:t>Very Sad</w:t>
      </w:r>
    </w:p>
    <w:p w14:paraId="0DAE0769" w14:textId="415B4F4A" w:rsidR="00410165" w:rsidRDefault="00410165" w:rsidP="000202C8">
      <w:pPr>
        <w:pStyle w:val="NormalWeb"/>
        <w:numPr>
          <w:ilvl w:val="0"/>
          <w:numId w:val="10"/>
        </w:numPr>
        <w:spacing w:line="360" w:lineRule="auto"/>
      </w:pPr>
      <w:r w:rsidRPr="006B3FBA">
        <w:t>Identify the Optional Adverbial</w:t>
      </w:r>
      <w:r w:rsidR="00C4155C">
        <w:t>: On Monday</w:t>
      </w:r>
    </w:p>
    <w:p w14:paraId="78CA9F05" w14:textId="7EBDEA48" w:rsidR="0034252F" w:rsidRPr="006B3FBA" w:rsidRDefault="006C0410" w:rsidP="00F8731C">
      <w:pPr>
        <w:pStyle w:val="NormalWeb"/>
        <w:spacing w:line="360" w:lineRule="auto"/>
      </w:pPr>
      <w:r>
        <w:rPr>
          <w:noProof/>
        </w:rPr>
        <w:drawing>
          <wp:inline distT="0" distB="0" distL="0" distR="0" wp14:anchorId="7CE87AE1" wp14:editId="7B564066">
            <wp:extent cx="3609975" cy="2066925"/>
            <wp:effectExtent l="0" t="0" r="9525" b="9525"/>
            <wp:docPr id="1406255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02B30">
        <w:rPr>
          <w:noProof/>
        </w:rPr>
        <w:drawing>
          <wp:inline distT="0" distB="0" distL="0" distR="0" wp14:anchorId="42A47DD8" wp14:editId="2D3B71C2">
            <wp:extent cx="3599815" cy="2066290"/>
            <wp:effectExtent l="0" t="0" r="635" b="0"/>
            <wp:docPr id="4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A diagram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D5485" w14:textId="51B71C6F" w:rsidR="00FE4F9E" w:rsidRPr="006B3FBA" w:rsidRDefault="00FE4F9E" w:rsidP="000202C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1D0954" w14:textId="09A354C8" w:rsidR="00A8583D" w:rsidRPr="006B3FBA" w:rsidRDefault="000202C8" w:rsidP="000202C8">
      <w:pPr>
        <w:pStyle w:val="NormalWeb"/>
        <w:spacing w:line="360" w:lineRule="auto"/>
        <w:rPr>
          <w:i/>
          <w:iCs/>
        </w:rPr>
      </w:pPr>
      <w:r w:rsidRPr="006B3FBA">
        <w:t>4.</w:t>
      </w:r>
      <w:r w:rsidRPr="006B3FBA">
        <w:rPr>
          <w:i/>
          <w:iCs/>
        </w:rPr>
        <w:t xml:space="preserve"> </w:t>
      </w:r>
      <w:r w:rsidR="00A8583D" w:rsidRPr="006B3FBA">
        <w:rPr>
          <w:i/>
          <w:iCs/>
        </w:rPr>
        <w:t xml:space="preserve">The </w:t>
      </w:r>
      <w:r w:rsidR="00BC49B5" w:rsidRPr="006B3FBA">
        <w:rPr>
          <w:i/>
          <w:iCs/>
        </w:rPr>
        <w:t>cat</w:t>
      </w:r>
      <w:r w:rsidR="00A8583D" w:rsidRPr="006B3FBA">
        <w:rPr>
          <w:i/>
          <w:iCs/>
        </w:rPr>
        <w:t xml:space="preserve"> ate his dinner on the porch.</w:t>
      </w:r>
    </w:p>
    <w:p w14:paraId="4E3636EF" w14:textId="44DA19FE" w:rsidR="000202C8" w:rsidRPr="006B3FBA" w:rsidRDefault="000202C8" w:rsidP="000202C8">
      <w:pPr>
        <w:pStyle w:val="NormalWeb"/>
        <w:spacing w:line="360" w:lineRule="auto"/>
      </w:pPr>
      <w:r w:rsidRPr="006B3FBA">
        <w:t>Sentence Pattern: Transitive with Direct Object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4"/>
        <w:gridCol w:w="1465"/>
        <w:gridCol w:w="1423"/>
        <w:gridCol w:w="1423"/>
        <w:gridCol w:w="1423"/>
        <w:gridCol w:w="1574"/>
        <w:gridCol w:w="1405"/>
        <w:gridCol w:w="1429"/>
        <w:gridCol w:w="1434"/>
      </w:tblGrid>
      <w:tr w:rsidR="00410165" w:rsidRPr="006B3FBA" w14:paraId="7B42F267" w14:textId="77777777" w:rsidTr="00155A35">
        <w:tc>
          <w:tcPr>
            <w:tcW w:w="1374" w:type="dxa"/>
          </w:tcPr>
          <w:p w14:paraId="3D29FBA3" w14:textId="2715BCFD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Phrase</w:t>
            </w:r>
          </w:p>
        </w:tc>
        <w:tc>
          <w:tcPr>
            <w:tcW w:w="2888" w:type="dxa"/>
            <w:gridSpan w:val="2"/>
          </w:tcPr>
          <w:p w14:paraId="48F9747A" w14:textId="55D6655B" w:rsidR="00410165" w:rsidRPr="006B3FBA" w:rsidRDefault="006C0410" w:rsidP="00896A78">
            <w:pPr>
              <w:pStyle w:val="NormalWeb"/>
              <w:spacing w:line="360" w:lineRule="auto"/>
            </w:pPr>
            <w:r>
              <w:t>NP</w:t>
            </w:r>
          </w:p>
        </w:tc>
        <w:tc>
          <w:tcPr>
            <w:tcW w:w="1423" w:type="dxa"/>
          </w:tcPr>
          <w:p w14:paraId="24F6463C" w14:textId="6F2D3368" w:rsidR="00410165" w:rsidRPr="006B3FBA" w:rsidRDefault="006C0410" w:rsidP="00896A78">
            <w:pPr>
              <w:pStyle w:val="NormalWeb"/>
              <w:spacing w:line="360" w:lineRule="auto"/>
            </w:pPr>
            <w:r>
              <w:t>VP</w:t>
            </w:r>
          </w:p>
        </w:tc>
        <w:tc>
          <w:tcPr>
            <w:tcW w:w="2997" w:type="dxa"/>
            <w:gridSpan w:val="2"/>
          </w:tcPr>
          <w:p w14:paraId="40DB51F5" w14:textId="696C3A91" w:rsidR="00410165" w:rsidRPr="006B3FBA" w:rsidRDefault="006C0410" w:rsidP="00896A78">
            <w:pPr>
              <w:pStyle w:val="NormalWeb"/>
              <w:spacing w:line="360" w:lineRule="auto"/>
            </w:pPr>
            <w:r>
              <w:t>NP</w:t>
            </w:r>
          </w:p>
        </w:tc>
        <w:tc>
          <w:tcPr>
            <w:tcW w:w="4268" w:type="dxa"/>
            <w:gridSpan w:val="3"/>
          </w:tcPr>
          <w:p w14:paraId="522547DE" w14:textId="4B506310" w:rsidR="00410165" w:rsidRPr="006B3FBA" w:rsidRDefault="001435A3" w:rsidP="00896A78">
            <w:pPr>
              <w:pStyle w:val="NormalWeb"/>
              <w:spacing w:line="360" w:lineRule="auto"/>
            </w:pPr>
            <w:r>
              <w:t>PP</w:t>
            </w:r>
          </w:p>
        </w:tc>
      </w:tr>
      <w:tr w:rsidR="00410165" w:rsidRPr="006B3FBA" w14:paraId="4FDE742F" w14:textId="66533403" w:rsidTr="00410165">
        <w:tc>
          <w:tcPr>
            <w:tcW w:w="1374" w:type="dxa"/>
          </w:tcPr>
          <w:p w14:paraId="46804A41" w14:textId="0F3F3BA0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Word</w:t>
            </w:r>
          </w:p>
        </w:tc>
        <w:tc>
          <w:tcPr>
            <w:tcW w:w="1465" w:type="dxa"/>
          </w:tcPr>
          <w:p w14:paraId="4A4CB875" w14:textId="0EA762A7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The</w:t>
            </w:r>
          </w:p>
        </w:tc>
        <w:tc>
          <w:tcPr>
            <w:tcW w:w="1423" w:type="dxa"/>
          </w:tcPr>
          <w:p w14:paraId="7C4D4AC0" w14:textId="0AF21A81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cat</w:t>
            </w:r>
          </w:p>
        </w:tc>
        <w:tc>
          <w:tcPr>
            <w:tcW w:w="1423" w:type="dxa"/>
          </w:tcPr>
          <w:p w14:paraId="3C399752" w14:textId="50941DD3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ate</w:t>
            </w:r>
          </w:p>
        </w:tc>
        <w:tc>
          <w:tcPr>
            <w:tcW w:w="1423" w:type="dxa"/>
          </w:tcPr>
          <w:p w14:paraId="086EEA1A" w14:textId="57BFCA99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his</w:t>
            </w:r>
          </w:p>
        </w:tc>
        <w:tc>
          <w:tcPr>
            <w:tcW w:w="1574" w:type="dxa"/>
          </w:tcPr>
          <w:p w14:paraId="22179B99" w14:textId="60C5FC7B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dinner</w:t>
            </w:r>
          </w:p>
        </w:tc>
        <w:tc>
          <w:tcPr>
            <w:tcW w:w="1405" w:type="dxa"/>
          </w:tcPr>
          <w:p w14:paraId="7EB9003D" w14:textId="171231E8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on</w:t>
            </w:r>
          </w:p>
        </w:tc>
        <w:tc>
          <w:tcPr>
            <w:tcW w:w="1429" w:type="dxa"/>
          </w:tcPr>
          <w:p w14:paraId="1A4B2530" w14:textId="7287699C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the</w:t>
            </w:r>
          </w:p>
        </w:tc>
        <w:tc>
          <w:tcPr>
            <w:tcW w:w="1434" w:type="dxa"/>
          </w:tcPr>
          <w:p w14:paraId="20FF4DDA" w14:textId="39DDB203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porch</w:t>
            </w:r>
          </w:p>
        </w:tc>
      </w:tr>
      <w:tr w:rsidR="00410165" w:rsidRPr="006B3FBA" w14:paraId="6850E2E9" w14:textId="4E9E0E97" w:rsidTr="00410165">
        <w:tc>
          <w:tcPr>
            <w:tcW w:w="1374" w:type="dxa"/>
          </w:tcPr>
          <w:p w14:paraId="1302555C" w14:textId="15972A0A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Part of Speech</w:t>
            </w:r>
          </w:p>
        </w:tc>
        <w:tc>
          <w:tcPr>
            <w:tcW w:w="1465" w:type="dxa"/>
          </w:tcPr>
          <w:p w14:paraId="241C0F6F" w14:textId="25796F54" w:rsidR="00410165" w:rsidRPr="006B3FBA" w:rsidRDefault="006C0410" w:rsidP="00896A78">
            <w:pPr>
              <w:pStyle w:val="NormalWeb"/>
              <w:spacing w:line="360" w:lineRule="auto"/>
            </w:pPr>
            <w:r>
              <w:t>Det</w:t>
            </w:r>
          </w:p>
        </w:tc>
        <w:tc>
          <w:tcPr>
            <w:tcW w:w="1423" w:type="dxa"/>
          </w:tcPr>
          <w:p w14:paraId="6388DF6D" w14:textId="3EB0B63E" w:rsidR="00410165" w:rsidRPr="006B3FBA" w:rsidRDefault="006C0410" w:rsidP="00896A78">
            <w:pPr>
              <w:pStyle w:val="NormalWeb"/>
              <w:spacing w:line="360" w:lineRule="auto"/>
            </w:pPr>
            <w:r>
              <w:t>N</w:t>
            </w:r>
          </w:p>
        </w:tc>
        <w:tc>
          <w:tcPr>
            <w:tcW w:w="1423" w:type="dxa"/>
          </w:tcPr>
          <w:p w14:paraId="14F04B17" w14:textId="1C4C425D" w:rsidR="00410165" w:rsidRPr="006B3FBA" w:rsidRDefault="006C0410" w:rsidP="00896A78">
            <w:pPr>
              <w:pStyle w:val="NormalWeb"/>
              <w:spacing w:line="360" w:lineRule="auto"/>
            </w:pPr>
            <w:r>
              <w:t>V</w:t>
            </w:r>
          </w:p>
        </w:tc>
        <w:tc>
          <w:tcPr>
            <w:tcW w:w="1423" w:type="dxa"/>
          </w:tcPr>
          <w:p w14:paraId="617D79CF" w14:textId="062A2F6C" w:rsidR="00410165" w:rsidRPr="006B3FBA" w:rsidRDefault="006C0410" w:rsidP="00896A78">
            <w:pPr>
              <w:pStyle w:val="NormalWeb"/>
              <w:spacing w:line="360" w:lineRule="auto"/>
            </w:pPr>
            <w:r>
              <w:t>Det</w:t>
            </w:r>
          </w:p>
        </w:tc>
        <w:tc>
          <w:tcPr>
            <w:tcW w:w="1574" w:type="dxa"/>
          </w:tcPr>
          <w:p w14:paraId="25B6ECD7" w14:textId="1B69E7A0" w:rsidR="00410165" w:rsidRPr="006B3FBA" w:rsidRDefault="006C0410" w:rsidP="00896A78">
            <w:pPr>
              <w:pStyle w:val="NormalWeb"/>
              <w:spacing w:line="360" w:lineRule="auto"/>
            </w:pPr>
            <w:r>
              <w:t>N</w:t>
            </w:r>
          </w:p>
        </w:tc>
        <w:tc>
          <w:tcPr>
            <w:tcW w:w="1405" w:type="dxa"/>
          </w:tcPr>
          <w:p w14:paraId="75A8CA7F" w14:textId="3D20C9FB" w:rsidR="00410165" w:rsidRPr="006B3FBA" w:rsidRDefault="006C0410" w:rsidP="00896A78">
            <w:pPr>
              <w:pStyle w:val="NormalWeb"/>
              <w:spacing w:line="360" w:lineRule="auto"/>
            </w:pPr>
            <w:r>
              <w:t>Prep</w:t>
            </w:r>
          </w:p>
        </w:tc>
        <w:tc>
          <w:tcPr>
            <w:tcW w:w="1429" w:type="dxa"/>
          </w:tcPr>
          <w:p w14:paraId="676D5488" w14:textId="02A7352B" w:rsidR="00410165" w:rsidRPr="006B3FBA" w:rsidRDefault="006C0410" w:rsidP="00896A78">
            <w:pPr>
              <w:pStyle w:val="NormalWeb"/>
              <w:spacing w:line="360" w:lineRule="auto"/>
            </w:pPr>
            <w:r>
              <w:t>Det</w:t>
            </w:r>
          </w:p>
        </w:tc>
        <w:tc>
          <w:tcPr>
            <w:tcW w:w="1434" w:type="dxa"/>
          </w:tcPr>
          <w:p w14:paraId="20A29F4F" w14:textId="63AF7754" w:rsidR="00410165" w:rsidRPr="006B3FBA" w:rsidRDefault="006C0410" w:rsidP="00896A78">
            <w:pPr>
              <w:pStyle w:val="NormalWeb"/>
              <w:spacing w:line="360" w:lineRule="auto"/>
            </w:pPr>
            <w:r>
              <w:t>N</w:t>
            </w:r>
          </w:p>
        </w:tc>
      </w:tr>
    </w:tbl>
    <w:p w14:paraId="4BE92567" w14:textId="125EF3E8" w:rsidR="00BC49B5" w:rsidRPr="006B3FBA" w:rsidRDefault="00BC49B5" w:rsidP="00BC49B5">
      <w:pPr>
        <w:pStyle w:val="NormalWeb"/>
        <w:numPr>
          <w:ilvl w:val="0"/>
          <w:numId w:val="10"/>
        </w:numPr>
        <w:spacing w:line="360" w:lineRule="auto"/>
      </w:pPr>
      <w:r w:rsidRPr="006B3FBA">
        <w:t>Identify the Direct Object</w:t>
      </w:r>
      <w:r w:rsidR="00483240" w:rsidRPr="006B3FBA">
        <w:t>:</w:t>
      </w:r>
      <w:r w:rsidR="006C0410">
        <w:t xml:space="preserve"> His Dinner</w:t>
      </w:r>
    </w:p>
    <w:p w14:paraId="422C9EC5" w14:textId="78A1E096" w:rsidR="00410165" w:rsidRDefault="00410165" w:rsidP="00BC49B5">
      <w:pPr>
        <w:pStyle w:val="NormalWeb"/>
        <w:numPr>
          <w:ilvl w:val="0"/>
          <w:numId w:val="10"/>
        </w:numPr>
        <w:spacing w:line="360" w:lineRule="auto"/>
      </w:pPr>
      <w:r w:rsidRPr="006B3FBA">
        <w:t>Identify the Optional Adverbial</w:t>
      </w:r>
      <w:r w:rsidR="006C0410">
        <w:t xml:space="preserve"> </w:t>
      </w:r>
      <w:proofErr w:type="gramStart"/>
      <w:r w:rsidR="006C0410">
        <w:t>On</w:t>
      </w:r>
      <w:proofErr w:type="gramEnd"/>
      <w:r w:rsidR="006C0410">
        <w:t xml:space="preserve"> </w:t>
      </w:r>
      <w:proofErr w:type="gramStart"/>
      <w:r w:rsidR="006C0410">
        <w:t>The</w:t>
      </w:r>
      <w:proofErr w:type="gramEnd"/>
      <w:r w:rsidR="006C0410">
        <w:t xml:space="preserve"> Porch</w:t>
      </w:r>
    </w:p>
    <w:p w14:paraId="13410031" w14:textId="3028F02E" w:rsidR="006C0410" w:rsidRPr="006B3FBA" w:rsidRDefault="006E1EB2" w:rsidP="006C0410">
      <w:pPr>
        <w:pStyle w:val="NormalWeb"/>
        <w:spacing w:line="360" w:lineRule="auto"/>
      </w:pPr>
      <w:r>
        <w:rPr>
          <w:noProof/>
        </w:rPr>
        <w:drawing>
          <wp:inline distT="0" distB="0" distL="0" distR="0" wp14:anchorId="2D92D081" wp14:editId="23657272">
            <wp:extent cx="4316068" cy="2430683"/>
            <wp:effectExtent l="0" t="0" r="8890" b="8255"/>
            <wp:docPr id="2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diagram of a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013" cy="243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D7FAF" w14:textId="6B738385" w:rsidR="006B3FBA" w:rsidRDefault="006B3FBA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CFB91EA" w14:textId="7E1C0D7E" w:rsidR="00A8583D" w:rsidRPr="006B3FBA" w:rsidRDefault="00483240" w:rsidP="00483240">
      <w:pPr>
        <w:pStyle w:val="NormalWeb"/>
        <w:spacing w:line="360" w:lineRule="auto"/>
      </w:pPr>
      <w:r w:rsidRPr="006B3FBA">
        <w:t xml:space="preserve">5. </w:t>
      </w:r>
      <w:r w:rsidR="00A8583D" w:rsidRPr="006B3FBA">
        <w:rPr>
          <w:i/>
          <w:iCs/>
        </w:rPr>
        <w:t>Kevin sent his elderly mother a present.</w:t>
      </w:r>
    </w:p>
    <w:p w14:paraId="1D090040" w14:textId="25D952AB" w:rsidR="00483240" w:rsidRPr="006B3FBA" w:rsidRDefault="00483240" w:rsidP="00483240">
      <w:pPr>
        <w:pStyle w:val="NormalWeb"/>
        <w:spacing w:line="360" w:lineRule="auto"/>
      </w:pPr>
      <w:r w:rsidRPr="006B3FBA">
        <w:t>Sentence Pattern: Ditransitive with Direct Object and Indirect Object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1467"/>
        <w:gridCol w:w="1595"/>
        <w:gridCol w:w="1307"/>
        <w:gridCol w:w="1473"/>
        <w:gridCol w:w="1553"/>
        <w:gridCol w:w="1324"/>
        <w:gridCol w:w="1582"/>
        <w:gridCol w:w="1345"/>
      </w:tblGrid>
      <w:tr w:rsidR="00410165" w:rsidRPr="006B3FBA" w14:paraId="61E7750D" w14:textId="77777777" w:rsidTr="000C79D3">
        <w:trPr>
          <w:trHeight w:val="602"/>
        </w:trPr>
        <w:tc>
          <w:tcPr>
            <w:tcW w:w="1304" w:type="dxa"/>
          </w:tcPr>
          <w:p w14:paraId="6289F715" w14:textId="4C89315F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Phrase</w:t>
            </w:r>
          </w:p>
        </w:tc>
        <w:tc>
          <w:tcPr>
            <w:tcW w:w="1467" w:type="dxa"/>
          </w:tcPr>
          <w:p w14:paraId="1E69485C" w14:textId="1BF832FF" w:rsidR="00410165" w:rsidRPr="006B3FBA" w:rsidRDefault="00C57E31" w:rsidP="00C57E31">
            <w:pPr>
              <w:pStyle w:val="NormalWeb"/>
              <w:spacing w:line="360" w:lineRule="auto"/>
              <w:jc w:val="center"/>
            </w:pPr>
            <w:r>
              <w:t>NP</w:t>
            </w:r>
          </w:p>
        </w:tc>
        <w:tc>
          <w:tcPr>
            <w:tcW w:w="1595" w:type="dxa"/>
          </w:tcPr>
          <w:p w14:paraId="4809BC80" w14:textId="0CBF0695" w:rsidR="00410165" w:rsidRPr="006B3FBA" w:rsidRDefault="00C57E31" w:rsidP="00C57E31">
            <w:pPr>
              <w:pStyle w:val="NormalWeb"/>
              <w:spacing w:line="360" w:lineRule="auto"/>
              <w:jc w:val="center"/>
            </w:pPr>
            <w:r>
              <w:t>VP</w:t>
            </w:r>
          </w:p>
        </w:tc>
        <w:tc>
          <w:tcPr>
            <w:tcW w:w="4333" w:type="dxa"/>
            <w:gridSpan w:val="3"/>
          </w:tcPr>
          <w:p w14:paraId="07A9D3F8" w14:textId="2B4EC422" w:rsidR="00410165" w:rsidRPr="006B3FBA" w:rsidRDefault="00C57E31" w:rsidP="00C57E31">
            <w:pPr>
              <w:pStyle w:val="NormalWeb"/>
              <w:spacing w:line="360" w:lineRule="auto"/>
              <w:jc w:val="center"/>
            </w:pPr>
            <w:r>
              <w:t>NP</w:t>
            </w:r>
          </w:p>
        </w:tc>
        <w:tc>
          <w:tcPr>
            <w:tcW w:w="4251" w:type="dxa"/>
            <w:gridSpan w:val="3"/>
          </w:tcPr>
          <w:p w14:paraId="70C5735C" w14:textId="4EE57EE2" w:rsidR="00410165" w:rsidRPr="006B3FBA" w:rsidRDefault="00C57E31" w:rsidP="00C57E31">
            <w:pPr>
              <w:pStyle w:val="NormalWeb"/>
              <w:spacing w:line="360" w:lineRule="auto"/>
              <w:jc w:val="center"/>
            </w:pPr>
            <w:r>
              <w:t>NP</w:t>
            </w:r>
          </w:p>
        </w:tc>
      </w:tr>
      <w:tr w:rsidR="00410165" w:rsidRPr="006B3FBA" w14:paraId="3C04B079" w14:textId="77777777" w:rsidTr="00410165">
        <w:trPr>
          <w:trHeight w:val="602"/>
        </w:trPr>
        <w:tc>
          <w:tcPr>
            <w:tcW w:w="1304" w:type="dxa"/>
          </w:tcPr>
          <w:p w14:paraId="52E95A17" w14:textId="70B5862C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Word</w:t>
            </w:r>
          </w:p>
        </w:tc>
        <w:tc>
          <w:tcPr>
            <w:tcW w:w="1467" w:type="dxa"/>
          </w:tcPr>
          <w:p w14:paraId="4E77E7BD" w14:textId="61D8BD77" w:rsidR="00410165" w:rsidRPr="006B3FBA" w:rsidRDefault="00410165" w:rsidP="00C57E31">
            <w:pPr>
              <w:pStyle w:val="NormalWeb"/>
              <w:spacing w:line="360" w:lineRule="auto"/>
              <w:jc w:val="center"/>
            </w:pPr>
            <w:r w:rsidRPr="006B3FBA">
              <w:t>Kevin</w:t>
            </w:r>
          </w:p>
        </w:tc>
        <w:tc>
          <w:tcPr>
            <w:tcW w:w="1595" w:type="dxa"/>
          </w:tcPr>
          <w:p w14:paraId="69021BB1" w14:textId="1832663F" w:rsidR="00410165" w:rsidRPr="006B3FBA" w:rsidRDefault="00410165" w:rsidP="00C57E31">
            <w:pPr>
              <w:pStyle w:val="NormalWeb"/>
              <w:spacing w:line="360" w:lineRule="auto"/>
              <w:jc w:val="center"/>
            </w:pPr>
            <w:r w:rsidRPr="006B3FBA">
              <w:t>sent</w:t>
            </w:r>
          </w:p>
        </w:tc>
        <w:tc>
          <w:tcPr>
            <w:tcW w:w="1307" w:type="dxa"/>
          </w:tcPr>
          <w:p w14:paraId="10ED53EF" w14:textId="463AA782" w:rsidR="00410165" w:rsidRPr="006B3FBA" w:rsidRDefault="00410165" w:rsidP="00C57E31">
            <w:pPr>
              <w:pStyle w:val="NormalWeb"/>
              <w:spacing w:line="360" w:lineRule="auto"/>
              <w:jc w:val="center"/>
            </w:pPr>
            <w:r w:rsidRPr="006B3FBA">
              <w:t>his</w:t>
            </w:r>
          </w:p>
        </w:tc>
        <w:tc>
          <w:tcPr>
            <w:tcW w:w="1473" w:type="dxa"/>
          </w:tcPr>
          <w:p w14:paraId="7BB9AA3F" w14:textId="79D217AE" w:rsidR="00410165" w:rsidRPr="006B3FBA" w:rsidRDefault="00410165" w:rsidP="00C57E31">
            <w:pPr>
              <w:pStyle w:val="NormalWeb"/>
              <w:spacing w:line="360" w:lineRule="auto"/>
              <w:jc w:val="center"/>
            </w:pPr>
            <w:r w:rsidRPr="006B3FBA">
              <w:t>elderly</w:t>
            </w:r>
          </w:p>
        </w:tc>
        <w:tc>
          <w:tcPr>
            <w:tcW w:w="1553" w:type="dxa"/>
          </w:tcPr>
          <w:p w14:paraId="1CC53C75" w14:textId="4B4F1210" w:rsidR="00410165" w:rsidRPr="006B3FBA" w:rsidRDefault="00410165" w:rsidP="00C57E31">
            <w:pPr>
              <w:pStyle w:val="NormalWeb"/>
              <w:spacing w:line="360" w:lineRule="auto"/>
              <w:jc w:val="center"/>
            </w:pPr>
            <w:r w:rsidRPr="006B3FBA">
              <w:t>mother</w:t>
            </w:r>
          </w:p>
        </w:tc>
        <w:tc>
          <w:tcPr>
            <w:tcW w:w="1324" w:type="dxa"/>
          </w:tcPr>
          <w:p w14:paraId="55AD1ADC" w14:textId="204C75A8" w:rsidR="00410165" w:rsidRPr="006B3FBA" w:rsidRDefault="00410165" w:rsidP="00C57E31">
            <w:pPr>
              <w:pStyle w:val="NormalWeb"/>
              <w:spacing w:line="360" w:lineRule="auto"/>
              <w:jc w:val="center"/>
            </w:pPr>
            <w:r w:rsidRPr="006B3FBA">
              <w:t>a</w:t>
            </w:r>
          </w:p>
        </w:tc>
        <w:tc>
          <w:tcPr>
            <w:tcW w:w="1582" w:type="dxa"/>
          </w:tcPr>
          <w:p w14:paraId="6CEC5943" w14:textId="5CDDBB0A" w:rsidR="00410165" w:rsidRPr="006B3FBA" w:rsidRDefault="00410165" w:rsidP="00C57E31">
            <w:pPr>
              <w:pStyle w:val="NormalWeb"/>
              <w:spacing w:line="360" w:lineRule="auto"/>
              <w:jc w:val="center"/>
            </w:pPr>
            <w:r w:rsidRPr="006B3FBA">
              <w:t>special</w:t>
            </w:r>
          </w:p>
        </w:tc>
        <w:tc>
          <w:tcPr>
            <w:tcW w:w="1345" w:type="dxa"/>
          </w:tcPr>
          <w:p w14:paraId="42295C65" w14:textId="2D0CD031" w:rsidR="00410165" w:rsidRPr="006B3FBA" w:rsidRDefault="00410165" w:rsidP="00C57E31">
            <w:pPr>
              <w:pStyle w:val="NormalWeb"/>
              <w:spacing w:line="360" w:lineRule="auto"/>
              <w:jc w:val="center"/>
            </w:pPr>
            <w:r w:rsidRPr="006B3FBA">
              <w:t>present</w:t>
            </w:r>
          </w:p>
        </w:tc>
      </w:tr>
      <w:tr w:rsidR="00410165" w:rsidRPr="006B3FBA" w14:paraId="5795B30C" w14:textId="77777777" w:rsidTr="00410165">
        <w:trPr>
          <w:trHeight w:val="583"/>
        </w:trPr>
        <w:tc>
          <w:tcPr>
            <w:tcW w:w="1304" w:type="dxa"/>
          </w:tcPr>
          <w:p w14:paraId="65EB280D" w14:textId="087F107E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Part of Speech</w:t>
            </w:r>
          </w:p>
        </w:tc>
        <w:tc>
          <w:tcPr>
            <w:tcW w:w="1467" w:type="dxa"/>
          </w:tcPr>
          <w:p w14:paraId="1AF2F2B1" w14:textId="770155DC" w:rsidR="00410165" w:rsidRPr="006B3FBA" w:rsidRDefault="00C57E31" w:rsidP="00C57E31">
            <w:pPr>
              <w:pStyle w:val="NormalWeb"/>
              <w:spacing w:line="360" w:lineRule="auto"/>
              <w:jc w:val="center"/>
            </w:pPr>
            <w:r>
              <w:t>N</w:t>
            </w:r>
          </w:p>
        </w:tc>
        <w:tc>
          <w:tcPr>
            <w:tcW w:w="1595" w:type="dxa"/>
          </w:tcPr>
          <w:p w14:paraId="755536E1" w14:textId="03DCB2E7" w:rsidR="00410165" w:rsidRPr="006B3FBA" w:rsidRDefault="00C57E31" w:rsidP="00C57E31">
            <w:pPr>
              <w:pStyle w:val="NormalWeb"/>
              <w:spacing w:line="360" w:lineRule="auto"/>
              <w:jc w:val="center"/>
            </w:pPr>
            <w:r>
              <w:t>V</w:t>
            </w:r>
          </w:p>
        </w:tc>
        <w:tc>
          <w:tcPr>
            <w:tcW w:w="1307" w:type="dxa"/>
          </w:tcPr>
          <w:p w14:paraId="612759FC" w14:textId="191285BE" w:rsidR="00410165" w:rsidRPr="006B3FBA" w:rsidRDefault="00C57E31" w:rsidP="00C57E31">
            <w:pPr>
              <w:pStyle w:val="NormalWeb"/>
              <w:spacing w:line="360" w:lineRule="auto"/>
              <w:jc w:val="center"/>
            </w:pPr>
            <w:r>
              <w:t>Det</w:t>
            </w:r>
          </w:p>
        </w:tc>
        <w:tc>
          <w:tcPr>
            <w:tcW w:w="1473" w:type="dxa"/>
          </w:tcPr>
          <w:p w14:paraId="3DB40950" w14:textId="1F88A197" w:rsidR="00410165" w:rsidRPr="006B3FBA" w:rsidRDefault="00C57E31" w:rsidP="00C57E31">
            <w:pPr>
              <w:pStyle w:val="NormalWeb"/>
              <w:spacing w:line="360" w:lineRule="auto"/>
              <w:jc w:val="center"/>
            </w:pPr>
            <w:r>
              <w:t>Adj</w:t>
            </w:r>
          </w:p>
        </w:tc>
        <w:tc>
          <w:tcPr>
            <w:tcW w:w="1553" w:type="dxa"/>
          </w:tcPr>
          <w:p w14:paraId="3ED62A10" w14:textId="76147557" w:rsidR="00410165" w:rsidRPr="006B3FBA" w:rsidRDefault="00C57E31" w:rsidP="00C57E31">
            <w:pPr>
              <w:pStyle w:val="NormalWeb"/>
              <w:spacing w:line="360" w:lineRule="auto"/>
              <w:jc w:val="center"/>
            </w:pPr>
            <w:r>
              <w:t>N</w:t>
            </w:r>
          </w:p>
        </w:tc>
        <w:tc>
          <w:tcPr>
            <w:tcW w:w="1324" w:type="dxa"/>
          </w:tcPr>
          <w:p w14:paraId="39188626" w14:textId="601EA9AC" w:rsidR="00410165" w:rsidRPr="006B3FBA" w:rsidRDefault="00C57E31" w:rsidP="00C57E31">
            <w:pPr>
              <w:pStyle w:val="NormalWeb"/>
              <w:spacing w:line="360" w:lineRule="auto"/>
              <w:jc w:val="center"/>
            </w:pPr>
            <w:r>
              <w:t>Det</w:t>
            </w:r>
          </w:p>
        </w:tc>
        <w:tc>
          <w:tcPr>
            <w:tcW w:w="1582" w:type="dxa"/>
          </w:tcPr>
          <w:p w14:paraId="7CDF2D94" w14:textId="71B2D80E" w:rsidR="00410165" w:rsidRPr="006B3FBA" w:rsidRDefault="00C57E31" w:rsidP="00C57E31">
            <w:pPr>
              <w:pStyle w:val="NormalWeb"/>
              <w:spacing w:line="360" w:lineRule="auto"/>
              <w:jc w:val="center"/>
            </w:pPr>
            <w:r>
              <w:t>Adj</w:t>
            </w:r>
          </w:p>
        </w:tc>
        <w:tc>
          <w:tcPr>
            <w:tcW w:w="1345" w:type="dxa"/>
          </w:tcPr>
          <w:p w14:paraId="18E47570" w14:textId="75177C15" w:rsidR="00410165" w:rsidRPr="006B3FBA" w:rsidRDefault="00C57E31" w:rsidP="00C57E31">
            <w:pPr>
              <w:pStyle w:val="NormalWeb"/>
              <w:spacing w:line="360" w:lineRule="auto"/>
              <w:jc w:val="center"/>
            </w:pPr>
            <w:r>
              <w:t>N</w:t>
            </w:r>
          </w:p>
        </w:tc>
      </w:tr>
    </w:tbl>
    <w:p w14:paraId="01731267" w14:textId="68C9ECE6" w:rsidR="00483240" w:rsidRPr="006B3FBA" w:rsidRDefault="00483240" w:rsidP="00483240">
      <w:pPr>
        <w:pStyle w:val="NormalWeb"/>
        <w:numPr>
          <w:ilvl w:val="0"/>
          <w:numId w:val="10"/>
        </w:numPr>
        <w:spacing w:line="360" w:lineRule="auto"/>
      </w:pPr>
      <w:r w:rsidRPr="006B3FBA">
        <w:t>Identify the Direct Object:</w:t>
      </w:r>
      <w:r w:rsidR="00C57E31">
        <w:t xml:space="preserve"> a special present</w:t>
      </w:r>
    </w:p>
    <w:p w14:paraId="1F477505" w14:textId="24CFBCF1" w:rsidR="007D108B" w:rsidRPr="006B3FBA" w:rsidRDefault="00483240" w:rsidP="00812551">
      <w:pPr>
        <w:pStyle w:val="NormalWeb"/>
        <w:numPr>
          <w:ilvl w:val="0"/>
          <w:numId w:val="10"/>
        </w:numPr>
        <w:spacing w:line="360" w:lineRule="auto"/>
      </w:pPr>
      <w:r w:rsidRPr="006B3FBA">
        <w:t>Identify the Indirect Object:</w:t>
      </w:r>
      <w:r w:rsidR="00C57E31">
        <w:t xml:space="preserve"> his elderly mother</w:t>
      </w:r>
    </w:p>
    <w:p w14:paraId="0B9F5ADE" w14:textId="672664A3" w:rsidR="007D108B" w:rsidRPr="006B3FBA" w:rsidRDefault="00C57E31" w:rsidP="00812551">
      <w:pPr>
        <w:pStyle w:val="NormalWeb"/>
        <w:spacing w:line="360" w:lineRule="auto"/>
      </w:pPr>
      <w:r>
        <w:rPr>
          <w:noProof/>
        </w:rPr>
        <w:drawing>
          <wp:inline distT="0" distB="0" distL="0" distR="0" wp14:anchorId="4F0E1753" wp14:editId="46EFC264">
            <wp:extent cx="4936490" cy="2066290"/>
            <wp:effectExtent l="0" t="0" r="0" b="0"/>
            <wp:docPr id="1299181558" name="Picture 3" descr="A diagram of a person's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81558" name="Picture 3" descr="A diagram of a person's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A7B9F" w14:textId="414AAC38" w:rsidR="006B3FBA" w:rsidRDefault="006B3FBA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2C7AE77" w14:textId="1DC43CDF" w:rsidR="00A8583D" w:rsidRPr="006B3FBA" w:rsidRDefault="006B3FBA" w:rsidP="00812551">
      <w:pPr>
        <w:pStyle w:val="NormalWeb"/>
        <w:spacing w:line="360" w:lineRule="auto"/>
        <w:rPr>
          <w:i/>
          <w:iCs/>
        </w:rPr>
      </w:pPr>
      <w:r w:rsidRPr="006B3FBA">
        <w:rPr>
          <w:i/>
          <w:iCs/>
        </w:rPr>
        <w:t>6</w:t>
      </w:r>
      <w:r w:rsidR="00552A20" w:rsidRPr="006B3FBA">
        <w:rPr>
          <w:i/>
          <w:iCs/>
        </w:rPr>
        <w:t xml:space="preserve">. </w:t>
      </w:r>
      <w:r w:rsidR="00483240" w:rsidRPr="006B3FBA">
        <w:rPr>
          <w:i/>
          <w:iCs/>
        </w:rPr>
        <w:t xml:space="preserve">In truth, </w:t>
      </w:r>
      <w:r w:rsidR="00A8583D" w:rsidRPr="006B3FBA">
        <w:rPr>
          <w:i/>
          <w:iCs/>
        </w:rPr>
        <w:t xml:space="preserve">Pip </w:t>
      </w:r>
      <w:r w:rsidR="00483240" w:rsidRPr="006B3FBA">
        <w:rPr>
          <w:i/>
          <w:iCs/>
        </w:rPr>
        <w:t>considered</w:t>
      </w:r>
      <w:r w:rsidR="00A8583D" w:rsidRPr="006B3FBA">
        <w:rPr>
          <w:i/>
          <w:iCs/>
        </w:rPr>
        <w:t xml:space="preserve"> Ms. Haver</w:t>
      </w:r>
      <w:r w:rsidR="00552A20" w:rsidRPr="006B3FBA">
        <w:rPr>
          <w:i/>
          <w:iCs/>
        </w:rPr>
        <w:t>s</w:t>
      </w:r>
      <w:r w:rsidR="00A8583D" w:rsidRPr="006B3FBA">
        <w:rPr>
          <w:i/>
          <w:iCs/>
        </w:rPr>
        <w:t>ham a monster.</w:t>
      </w:r>
    </w:p>
    <w:tbl>
      <w:tblPr>
        <w:tblStyle w:val="TableGrid"/>
        <w:tblW w:w="13763" w:type="dxa"/>
        <w:tblLook w:val="04A0" w:firstRow="1" w:lastRow="0" w:firstColumn="1" w:lastColumn="0" w:noHBand="0" w:noVBand="1"/>
      </w:tblPr>
      <w:tblGrid>
        <w:gridCol w:w="1571"/>
        <w:gridCol w:w="1571"/>
        <w:gridCol w:w="1853"/>
        <w:gridCol w:w="1506"/>
        <w:gridCol w:w="1964"/>
        <w:gridCol w:w="2304"/>
        <w:gridCol w:w="1207"/>
        <w:gridCol w:w="1787"/>
      </w:tblGrid>
      <w:tr w:rsidR="00410165" w:rsidRPr="006B3FBA" w14:paraId="4017F9A5" w14:textId="77777777" w:rsidTr="008643E1">
        <w:trPr>
          <w:trHeight w:val="647"/>
        </w:trPr>
        <w:tc>
          <w:tcPr>
            <w:tcW w:w="1571" w:type="dxa"/>
          </w:tcPr>
          <w:p w14:paraId="2A82D445" w14:textId="35FD31C3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Phrase</w:t>
            </w:r>
          </w:p>
        </w:tc>
        <w:tc>
          <w:tcPr>
            <w:tcW w:w="3424" w:type="dxa"/>
            <w:gridSpan w:val="2"/>
          </w:tcPr>
          <w:p w14:paraId="2C3EFF28" w14:textId="7255BE21" w:rsidR="00410165" w:rsidRPr="006B3FBA" w:rsidRDefault="00B50718" w:rsidP="00B50718">
            <w:pPr>
              <w:pStyle w:val="NormalWeb"/>
              <w:spacing w:line="360" w:lineRule="auto"/>
              <w:jc w:val="center"/>
            </w:pPr>
            <w:r>
              <w:t>PP</w:t>
            </w:r>
          </w:p>
        </w:tc>
        <w:tc>
          <w:tcPr>
            <w:tcW w:w="1506" w:type="dxa"/>
          </w:tcPr>
          <w:p w14:paraId="07CF78DD" w14:textId="404AEA7A" w:rsidR="00410165" w:rsidRPr="006B3FBA" w:rsidRDefault="00B50718" w:rsidP="00B50718">
            <w:pPr>
              <w:pStyle w:val="NormalWeb"/>
              <w:spacing w:line="360" w:lineRule="auto"/>
              <w:jc w:val="center"/>
            </w:pPr>
            <w:r>
              <w:t>NP</w:t>
            </w:r>
          </w:p>
        </w:tc>
        <w:tc>
          <w:tcPr>
            <w:tcW w:w="1964" w:type="dxa"/>
          </w:tcPr>
          <w:p w14:paraId="3D5C7184" w14:textId="135F0B8D" w:rsidR="00410165" w:rsidRPr="006B3FBA" w:rsidRDefault="00B50718" w:rsidP="00B50718">
            <w:pPr>
              <w:pStyle w:val="NormalWeb"/>
              <w:spacing w:line="360" w:lineRule="auto"/>
              <w:jc w:val="center"/>
            </w:pPr>
            <w:r>
              <w:t>VP</w:t>
            </w:r>
          </w:p>
        </w:tc>
        <w:tc>
          <w:tcPr>
            <w:tcW w:w="2304" w:type="dxa"/>
          </w:tcPr>
          <w:p w14:paraId="1E7BB221" w14:textId="07C653AF" w:rsidR="00410165" w:rsidRPr="006B3FBA" w:rsidRDefault="00B50718" w:rsidP="00B50718">
            <w:pPr>
              <w:pStyle w:val="NormalWeb"/>
              <w:spacing w:line="360" w:lineRule="auto"/>
              <w:jc w:val="center"/>
            </w:pPr>
            <w:r>
              <w:t>NP</w:t>
            </w:r>
          </w:p>
        </w:tc>
        <w:tc>
          <w:tcPr>
            <w:tcW w:w="2994" w:type="dxa"/>
            <w:gridSpan w:val="2"/>
          </w:tcPr>
          <w:p w14:paraId="20ADA176" w14:textId="3444D28A" w:rsidR="00410165" w:rsidRPr="006B3FBA" w:rsidRDefault="00B50718" w:rsidP="00B50718">
            <w:pPr>
              <w:pStyle w:val="NormalWeb"/>
              <w:spacing w:line="360" w:lineRule="auto"/>
              <w:jc w:val="center"/>
            </w:pPr>
            <w:r>
              <w:t>NP</w:t>
            </w:r>
          </w:p>
        </w:tc>
      </w:tr>
      <w:tr w:rsidR="00410165" w:rsidRPr="006B3FBA" w14:paraId="185FAA0B" w14:textId="77777777" w:rsidTr="008643E1">
        <w:trPr>
          <w:trHeight w:val="620"/>
        </w:trPr>
        <w:tc>
          <w:tcPr>
            <w:tcW w:w="1571" w:type="dxa"/>
          </w:tcPr>
          <w:p w14:paraId="0488B605" w14:textId="17A60A55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Word</w:t>
            </w:r>
          </w:p>
        </w:tc>
        <w:tc>
          <w:tcPr>
            <w:tcW w:w="1571" w:type="dxa"/>
          </w:tcPr>
          <w:p w14:paraId="338ACAEB" w14:textId="781624A5" w:rsidR="00410165" w:rsidRPr="006B3FBA" w:rsidRDefault="00410165" w:rsidP="00B50718">
            <w:pPr>
              <w:pStyle w:val="NormalWeb"/>
              <w:spacing w:line="360" w:lineRule="auto"/>
              <w:jc w:val="center"/>
            </w:pPr>
            <w:r w:rsidRPr="006B3FBA">
              <w:t>In</w:t>
            </w:r>
          </w:p>
        </w:tc>
        <w:tc>
          <w:tcPr>
            <w:tcW w:w="1852" w:type="dxa"/>
          </w:tcPr>
          <w:p w14:paraId="6E976738" w14:textId="4F923048" w:rsidR="00410165" w:rsidRPr="006B3FBA" w:rsidRDefault="00410165" w:rsidP="00B50718">
            <w:pPr>
              <w:pStyle w:val="NormalWeb"/>
              <w:spacing w:line="360" w:lineRule="auto"/>
              <w:jc w:val="center"/>
            </w:pPr>
            <w:r w:rsidRPr="006B3FBA">
              <w:t>Truth</w:t>
            </w:r>
          </w:p>
        </w:tc>
        <w:tc>
          <w:tcPr>
            <w:tcW w:w="1506" w:type="dxa"/>
          </w:tcPr>
          <w:p w14:paraId="415FC4FB" w14:textId="0F81ABE6" w:rsidR="00410165" w:rsidRPr="006B3FBA" w:rsidRDefault="00410165" w:rsidP="00B50718">
            <w:pPr>
              <w:pStyle w:val="NormalWeb"/>
              <w:spacing w:line="360" w:lineRule="auto"/>
              <w:jc w:val="center"/>
            </w:pPr>
            <w:r w:rsidRPr="006B3FBA">
              <w:t>Pip</w:t>
            </w:r>
          </w:p>
        </w:tc>
        <w:tc>
          <w:tcPr>
            <w:tcW w:w="1964" w:type="dxa"/>
          </w:tcPr>
          <w:p w14:paraId="1214B1EB" w14:textId="16F868B2" w:rsidR="00410165" w:rsidRPr="006B3FBA" w:rsidRDefault="00410165" w:rsidP="00B50718">
            <w:pPr>
              <w:pStyle w:val="NormalWeb"/>
              <w:spacing w:line="360" w:lineRule="auto"/>
              <w:jc w:val="center"/>
            </w:pPr>
            <w:r w:rsidRPr="006B3FBA">
              <w:t>Considered</w:t>
            </w:r>
          </w:p>
        </w:tc>
        <w:tc>
          <w:tcPr>
            <w:tcW w:w="2304" w:type="dxa"/>
          </w:tcPr>
          <w:p w14:paraId="3EFA4AF4" w14:textId="130DC6B1" w:rsidR="00410165" w:rsidRPr="006B3FBA" w:rsidRDefault="00410165" w:rsidP="00B50718">
            <w:pPr>
              <w:pStyle w:val="NormalWeb"/>
              <w:spacing w:line="360" w:lineRule="auto"/>
              <w:jc w:val="center"/>
            </w:pPr>
            <w:r w:rsidRPr="006B3FBA">
              <w:t>Ms Haversham</w:t>
            </w:r>
          </w:p>
        </w:tc>
        <w:tc>
          <w:tcPr>
            <w:tcW w:w="1207" w:type="dxa"/>
          </w:tcPr>
          <w:p w14:paraId="231A5087" w14:textId="7F31DBCA" w:rsidR="00410165" w:rsidRPr="006B3FBA" w:rsidRDefault="00410165" w:rsidP="00B50718">
            <w:pPr>
              <w:pStyle w:val="NormalWeb"/>
              <w:spacing w:line="360" w:lineRule="auto"/>
              <w:jc w:val="center"/>
            </w:pPr>
            <w:r w:rsidRPr="006B3FBA">
              <w:t>a</w:t>
            </w:r>
          </w:p>
        </w:tc>
        <w:tc>
          <w:tcPr>
            <w:tcW w:w="1786" w:type="dxa"/>
          </w:tcPr>
          <w:p w14:paraId="4390155F" w14:textId="6755323C" w:rsidR="00410165" w:rsidRPr="006B3FBA" w:rsidRDefault="00410165" w:rsidP="00B50718">
            <w:pPr>
              <w:pStyle w:val="NormalWeb"/>
              <w:spacing w:line="360" w:lineRule="auto"/>
              <w:jc w:val="center"/>
            </w:pPr>
            <w:r w:rsidRPr="006B3FBA">
              <w:t>Monster</w:t>
            </w:r>
          </w:p>
        </w:tc>
      </w:tr>
      <w:tr w:rsidR="00410165" w:rsidRPr="006B3FBA" w14:paraId="10D82D45" w14:textId="77777777" w:rsidTr="00410165">
        <w:trPr>
          <w:trHeight w:val="527"/>
        </w:trPr>
        <w:tc>
          <w:tcPr>
            <w:tcW w:w="1571" w:type="dxa"/>
          </w:tcPr>
          <w:p w14:paraId="377C6801" w14:textId="6FF49531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Part of Speech</w:t>
            </w:r>
          </w:p>
        </w:tc>
        <w:tc>
          <w:tcPr>
            <w:tcW w:w="1571" w:type="dxa"/>
          </w:tcPr>
          <w:p w14:paraId="290B33D3" w14:textId="4F2D2D26" w:rsidR="00410165" w:rsidRPr="006B3FBA" w:rsidRDefault="00B50718" w:rsidP="00B50718">
            <w:pPr>
              <w:pStyle w:val="NormalWeb"/>
              <w:spacing w:line="360" w:lineRule="auto"/>
              <w:jc w:val="center"/>
            </w:pPr>
            <w:r>
              <w:t>Prep</w:t>
            </w:r>
          </w:p>
        </w:tc>
        <w:tc>
          <w:tcPr>
            <w:tcW w:w="1852" w:type="dxa"/>
          </w:tcPr>
          <w:p w14:paraId="2DCFF899" w14:textId="1329EE2A" w:rsidR="00410165" w:rsidRPr="006B3FBA" w:rsidRDefault="00B50718" w:rsidP="00B50718">
            <w:pPr>
              <w:pStyle w:val="NormalWeb"/>
              <w:spacing w:line="360" w:lineRule="auto"/>
              <w:jc w:val="center"/>
            </w:pPr>
            <w:r>
              <w:t>N</w:t>
            </w:r>
          </w:p>
        </w:tc>
        <w:tc>
          <w:tcPr>
            <w:tcW w:w="1506" w:type="dxa"/>
          </w:tcPr>
          <w:p w14:paraId="1E80E258" w14:textId="4AA26F30" w:rsidR="00410165" w:rsidRPr="006B3FBA" w:rsidRDefault="00B50718" w:rsidP="00B50718">
            <w:pPr>
              <w:pStyle w:val="NormalWeb"/>
              <w:spacing w:line="360" w:lineRule="auto"/>
              <w:jc w:val="center"/>
            </w:pPr>
            <w:r>
              <w:t>N</w:t>
            </w:r>
          </w:p>
        </w:tc>
        <w:tc>
          <w:tcPr>
            <w:tcW w:w="1964" w:type="dxa"/>
          </w:tcPr>
          <w:p w14:paraId="51781EDD" w14:textId="54906B8A" w:rsidR="00410165" w:rsidRPr="006B3FBA" w:rsidRDefault="00B50718" w:rsidP="00B50718">
            <w:pPr>
              <w:pStyle w:val="NormalWeb"/>
              <w:spacing w:line="360" w:lineRule="auto"/>
              <w:jc w:val="center"/>
            </w:pPr>
            <w:r>
              <w:t>V</w:t>
            </w:r>
          </w:p>
        </w:tc>
        <w:tc>
          <w:tcPr>
            <w:tcW w:w="2304" w:type="dxa"/>
          </w:tcPr>
          <w:p w14:paraId="0844D669" w14:textId="437A6493" w:rsidR="00410165" w:rsidRPr="006B3FBA" w:rsidRDefault="00B50718" w:rsidP="00B50718">
            <w:pPr>
              <w:pStyle w:val="NormalWeb"/>
              <w:spacing w:line="360" w:lineRule="auto"/>
              <w:jc w:val="center"/>
            </w:pPr>
            <w:r>
              <w:t>N</w:t>
            </w:r>
          </w:p>
        </w:tc>
        <w:tc>
          <w:tcPr>
            <w:tcW w:w="1207" w:type="dxa"/>
          </w:tcPr>
          <w:p w14:paraId="53E2309E" w14:textId="69B4BFF9" w:rsidR="00410165" w:rsidRPr="006B3FBA" w:rsidRDefault="00B50718" w:rsidP="00B50718">
            <w:pPr>
              <w:pStyle w:val="NormalWeb"/>
              <w:spacing w:line="360" w:lineRule="auto"/>
              <w:jc w:val="center"/>
            </w:pPr>
            <w:r>
              <w:t>Det</w:t>
            </w:r>
          </w:p>
        </w:tc>
        <w:tc>
          <w:tcPr>
            <w:tcW w:w="1786" w:type="dxa"/>
          </w:tcPr>
          <w:p w14:paraId="276FF943" w14:textId="5635A32D" w:rsidR="00410165" w:rsidRPr="006B3FBA" w:rsidRDefault="00B50718" w:rsidP="00B50718">
            <w:pPr>
              <w:pStyle w:val="NormalWeb"/>
              <w:spacing w:line="360" w:lineRule="auto"/>
              <w:jc w:val="center"/>
            </w:pPr>
            <w:r>
              <w:t>N</w:t>
            </w:r>
          </w:p>
        </w:tc>
      </w:tr>
    </w:tbl>
    <w:p w14:paraId="06DEFC89" w14:textId="29077B17" w:rsidR="00483240" w:rsidRPr="006B3FBA" w:rsidRDefault="00483240" w:rsidP="00483240">
      <w:pPr>
        <w:pStyle w:val="NormalWeb"/>
        <w:numPr>
          <w:ilvl w:val="0"/>
          <w:numId w:val="11"/>
        </w:numPr>
        <w:spacing w:line="360" w:lineRule="auto"/>
      </w:pPr>
      <w:r w:rsidRPr="006B3FBA">
        <w:t>Identify the Direct Object:</w:t>
      </w:r>
      <w:r w:rsidR="00B50718">
        <w:t xml:space="preserve"> </w:t>
      </w:r>
      <w:r w:rsidR="00AE53F0">
        <w:t>Ms. Haversham</w:t>
      </w:r>
      <w:r w:rsidR="00AE53F0">
        <w:tab/>
      </w:r>
    </w:p>
    <w:p w14:paraId="3061B88C" w14:textId="625B0C03" w:rsidR="00483240" w:rsidRPr="006B3FBA" w:rsidRDefault="00483240" w:rsidP="00483240">
      <w:pPr>
        <w:pStyle w:val="NormalWeb"/>
        <w:numPr>
          <w:ilvl w:val="0"/>
          <w:numId w:val="11"/>
        </w:numPr>
        <w:spacing w:line="360" w:lineRule="auto"/>
      </w:pPr>
      <w:r w:rsidRPr="006B3FBA">
        <w:t>Identify the Object Complement:</w:t>
      </w:r>
      <w:r w:rsidR="00AE53F0">
        <w:t xml:space="preserve"> A Monster</w:t>
      </w:r>
    </w:p>
    <w:p w14:paraId="3E413477" w14:textId="47B6A087" w:rsidR="00410165" w:rsidRPr="006B3FBA" w:rsidRDefault="00410165" w:rsidP="00483240">
      <w:pPr>
        <w:pStyle w:val="NormalWeb"/>
        <w:numPr>
          <w:ilvl w:val="0"/>
          <w:numId w:val="11"/>
        </w:numPr>
        <w:spacing w:line="360" w:lineRule="auto"/>
      </w:pPr>
      <w:r w:rsidRPr="006B3FBA">
        <w:t>Identify the Optional Adverbial:</w:t>
      </w:r>
      <w:r w:rsidR="00AE53F0">
        <w:t xml:space="preserve"> In Truth</w:t>
      </w:r>
    </w:p>
    <w:p w14:paraId="0F02D404" w14:textId="60B6AAAD" w:rsidR="00552A20" w:rsidRPr="006B3FBA" w:rsidRDefault="000E4884" w:rsidP="00812551">
      <w:pPr>
        <w:pStyle w:val="NormalWeb"/>
        <w:spacing w:line="360" w:lineRule="auto"/>
      </w:pPr>
      <w:r>
        <w:rPr>
          <w:noProof/>
        </w:rPr>
        <w:drawing>
          <wp:inline distT="0" distB="0" distL="0" distR="0" wp14:anchorId="318960D8" wp14:editId="5ABE9D84">
            <wp:extent cx="5267325" cy="1733550"/>
            <wp:effectExtent l="0" t="0" r="9525" b="0"/>
            <wp:docPr id="1455956397" name="Picture 1" descr="A diagram of a pip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56397" name="Picture 1" descr="A diagram of a pip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A2695" w14:textId="03AF9F48" w:rsidR="00A8583D" w:rsidRPr="006B3FBA" w:rsidRDefault="00A8583D" w:rsidP="00AE22E2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A8583D" w:rsidRPr="006B3FBA" w:rsidSect="00CC7BE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5A8"/>
    <w:multiLevelType w:val="hybridMultilevel"/>
    <w:tmpl w:val="930EF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D7F2F"/>
    <w:multiLevelType w:val="hybridMultilevel"/>
    <w:tmpl w:val="EC10C4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30034"/>
    <w:multiLevelType w:val="hybridMultilevel"/>
    <w:tmpl w:val="A454A7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BD176E"/>
    <w:multiLevelType w:val="hybridMultilevel"/>
    <w:tmpl w:val="337A4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D34CB"/>
    <w:multiLevelType w:val="multilevel"/>
    <w:tmpl w:val="08EA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63304"/>
    <w:multiLevelType w:val="hybridMultilevel"/>
    <w:tmpl w:val="ABB60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B4C80"/>
    <w:multiLevelType w:val="hybridMultilevel"/>
    <w:tmpl w:val="07B87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1159F3"/>
    <w:multiLevelType w:val="hybridMultilevel"/>
    <w:tmpl w:val="2354D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D674C"/>
    <w:multiLevelType w:val="multilevel"/>
    <w:tmpl w:val="E9DA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985E2B"/>
    <w:multiLevelType w:val="multilevel"/>
    <w:tmpl w:val="D720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670A8"/>
    <w:multiLevelType w:val="hybridMultilevel"/>
    <w:tmpl w:val="E006F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767080">
    <w:abstractNumId w:val="0"/>
  </w:num>
  <w:num w:numId="2" w16cid:durableId="1395353030">
    <w:abstractNumId w:val="3"/>
  </w:num>
  <w:num w:numId="3" w16cid:durableId="1557857612">
    <w:abstractNumId w:val="4"/>
  </w:num>
  <w:num w:numId="4" w16cid:durableId="662048107">
    <w:abstractNumId w:val="8"/>
  </w:num>
  <w:num w:numId="5" w16cid:durableId="1258322655">
    <w:abstractNumId w:val="9"/>
  </w:num>
  <w:num w:numId="6" w16cid:durableId="176383961">
    <w:abstractNumId w:val="6"/>
  </w:num>
  <w:num w:numId="7" w16cid:durableId="259147793">
    <w:abstractNumId w:val="1"/>
  </w:num>
  <w:num w:numId="8" w16cid:durableId="126701825">
    <w:abstractNumId w:val="2"/>
  </w:num>
  <w:num w:numId="9" w16cid:durableId="478418986">
    <w:abstractNumId w:val="5"/>
  </w:num>
  <w:num w:numId="10" w16cid:durableId="1998074606">
    <w:abstractNumId w:val="10"/>
  </w:num>
  <w:num w:numId="11" w16cid:durableId="10077488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3D"/>
    <w:rsid w:val="00006E47"/>
    <w:rsid w:val="000202C8"/>
    <w:rsid w:val="000202DA"/>
    <w:rsid w:val="000653BA"/>
    <w:rsid w:val="000B1800"/>
    <w:rsid w:val="000C5A3F"/>
    <w:rsid w:val="000E4884"/>
    <w:rsid w:val="000F7704"/>
    <w:rsid w:val="00104529"/>
    <w:rsid w:val="001161B9"/>
    <w:rsid w:val="001435A3"/>
    <w:rsid w:val="00172A03"/>
    <w:rsid w:val="001A4586"/>
    <w:rsid w:val="002801F9"/>
    <w:rsid w:val="00292714"/>
    <w:rsid w:val="00302B30"/>
    <w:rsid w:val="0034252F"/>
    <w:rsid w:val="00347ABF"/>
    <w:rsid w:val="00386657"/>
    <w:rsid w:val="003E271E"/>
    <w:rsid w:val="003E7B38"/>
    <w:rsid w:val="003F15E5"/>
    <w:rsid w:val="00410165"/>
    <w:rsid w:val="0042115A"/>
    <w:rsid w:val="00456A1F"/>
    <w:rsid w:val="00483240"/>
    <w:rsid w:val="00506F5F"/>
    <w:rsid w:val="00552A20"/>
    <w:rsid w:val="00557DAE"/>
    <w:rsid w:val="005D542C"/>
    <w:rsid w:val="0061372F"/>
    <w:rsid w:val="006372A9"/>
    <w:rsid w:val="006918A5"/>
    <w:rsid w:val="006B3FBA"/>
    <w:rsid w:val="006B5A95"/>
    <w:rsid w:val="006B71E7"/>
    <w:rsid w:val="006C0410"/>
    <w:rsid w:val="006E1EB2"/>
    <w:rsid w:val="0071531B"/>
    <w:rsid w:val="00723EEA"/>
    <w:rsid w:val="00777081"/>
    <w:rsid w:val="00785293"/>
    <w:rsid w:val="007D108B"/>
    <w:rsid w:val="007F6B9A"/>
    <w:rsid w:val="00812551"/>
    <w:rsid w:val="00850B91"/>
    <w:rsid w:val="0085190E"/>
    <w:rsid w:val="008643E1"/>
    <w:rsid w:val="008811F0"/>
    <w:rsid w:val="008A2B79"/>
    <w:rsid w:val="008C7843"/>
    <w:rsid w:val="00910351"/>
    <w:rsid w:val="0091760D"/>
    <w:rsid w:val="009301EC"/>
    <w:rsid w:val="009F56F5"/>
    <w:rsid w:val="00A12596"/>
    <w:rsid w:val="00A606B9"/>
    <w:rsid w:val="00A60D2D"/>
    <w:rsid w:val="00A65BAD"/>
    <w:rsid w:val="00A8583D"/>
    <w:rsid w:val="00AE22E2"/>
    <w:rsid w:val="00AE524F"/>
    <w:rsid w:val="00AE53F0"/>
    <w:rsid w:val="00B30350"/>
    <w:rsid w:val="00B4065D"/>
    <w:rsid w:val="00B50718"/>
    <w:rsid w:val="00BC49B5"/>
    <w:rsid w:val="00BF083C"/>
    <w:rsid w:val="00C22516"/>
    <w:rsid w:val="00C4155C"/>
    <w:rsid w:val="00C57E31"/>
    <w:rsid w:val="00C75316"/>
    <w:rsid w:val="00CC7BEF"/>
    <w:rsid w:val="00D1419D"/>
    <w:rsid w:val="00D16C90"/>
    <w:rsid w:val="00D61129"/>
    <w:rsid w:val="00EB3BF0"/>
    <w:rsid w:val="00F3292A"/>
    <w:rsid w:val="00F62EF3"/>
    <w:rsid w:val="00F8731C"/>
    <w:rsid w:val="00FA2A77"/>
    <w:rsid w:val="00FE4F9E"/>
    <w:rsid w:val="00FF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DB19"/>
  <w15:chartTrackingRefBased/>
  <w15:docId w15:val="{1A9322CE-B445-4FF1-BED5-504FEA5D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8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8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8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8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83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85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83D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83D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8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5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715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uccsoffice365-my.sharepoint.com/:w:/g/personal/phaisley_uccs_edu/EUKYkQURR-tOmCzqWGUXaQwBST6-uRcsZmubD5fI7CJbpA?e=O8zN8H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8</Pages>
  <Words>656</Words>
  <Characters>3174</Characters>
  <Application>Microsoft Office Word</Application>
  <DocSecurity>0</DocSecurity>
  <Lines>396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30</cp:revision>
  <dcterms:created xsi:type="dcterms:W3CDTF">2025-09-30T21:36:00Z</dcterms:created>
  <dcterms:modified xsi:type="dcterms:W3CDTF">2025-10-02T16:34:00Z</dcterms:modified>
</cp:coreProperties>
</file>