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040A" w14:textId="4D24B8A4" w:rsidR="00386657" w:rsidRPr="006B3FBA" w:rsidRDefault="00A8583D" w:rsidP="00812551">
      <w:p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6B3FBA">
        <w:rPr>
          <w:rFonts w:ascii="Times New Roman" w:hAnsi="Times New Roman" w:cs="Times New Roman"/>
          <w:sz w:val="24"/>
          <w:szCs w:val="24"/>
        </w:rPr>
        <w:t xml:space="preserve">Homework </w:t>
      </w:r>
      <w:r w:rsidR="000653BA">
        <w:rPr>
          <w:rFonts w:ascii="Times New Roman" w:hAnsi="Times New Roman" w:cs="Times New Roman"/>
          <w:sz w:val="24"/>
          <w:szCs w:val="24"/>
        </w:rPr>
        <w:t>Eight</w:t>
      </w:r>
    </w:p>
    <w:p w14:paraId="6B0AD0E1" w14:textId="772EF59F" w:rsidR="00FE4F9E" w:rsidRPr="006B3FBA" w:rsidRDefault="00FE4F9E" w:rsidP="00812551">
      <w:pPr>
        <w:shd w:val="clear" w:color="auto" w:fill="FFFFFF"/>
        <w:spacing w:before="180" w:after="180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Part </w:t>
      </w:r>
      <w:r w:rsidR="002801F9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1.</w:t>
      </w:r>
    </w:p>
    <w:p w14:paraId="78FFD556" w14:textId="715637A6" w:rsidR="002801F9" w:rsidRPr="006B3FBA" w:rsidRDefault="002801F9" w:rsidP="00812551">
      <w:pPr>
        <w:shd w:val="clear" w:color="auto" w:fill="FFFFFF"/>
        <w:spacing w:beforeAutospacing="1" w:after="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For each sentence, identify the optional adverbial by underlining it. Then, rewrite the optional sentence with the optional adverbial in a different place.</w:t>
      </w:r>
    </w:p>
    <w:p w14:paraId="41A2F0AA" w14:textId="0F8ECCE3" w:rsidR="002801F9" w:rsidRPr="006B3FBA" w:rsidRDefault="002801F9" w:rsidP="00812551">
      <w:pPr>
        <w:shd w:val="clear" w:color="auto" w:fill="FFFFFF"/>
        <w:spacing w:beforeAutospacing="1" w:after="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Example:</w:t>
      </w:r>
    </w:p>
    <w:p w14:paraId="0D8CFC45" w14:textId="77777777" w:rsidR="00910351" w:rsidRPr="006B3FBA" w:rsidRDefault="00910351" w:rsidP="00812551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14:ligatures w14:val="none"/>
        </w:rPr>
        <w:t>During World War II</w:t>
      </w: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the government required large amounts of copper for war production.</w:t>
      </w:r>
    </w:p>
    <w:p w14:paraId="10AA563D" w14:textId="5848FD21" w:rsidR="00910351" w:rsidRPr="006B3FBA" w:rsidRDefault="00910351" w:rsidP="00812551">
      <w:pPr>
        <w:pStyle w:val="ListParagraph"/>
        <w:numPr>
          <w:ilvl w:val="0"/>
          <w:numId w:val="6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The government required large amounts of copper for war production </w:t>
      </w: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u w:val="single"/>
          <w14:ligatures w14:val="none"/>
        </w:rPr>
        <w:t>during World War II.</w:t>
      </w:r>
    </w:p>
    <w:p w14:paraId="48556F16" w14:textId="3422074D" w:rsidR="00910351" w:rsidRPr="006B3FBA" w:rsidRDefault="00785293" w:rsidP="00812551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Early Lincoln pennies are very valuable today.</w:t>
      </w:r>
    </w:p>
    <w:p w14:paraId="5188D2DB" w14:textId="77777777" w:rsidR="00910351" w:rsidRPr="006B3FBA" w:rsidRDefault="00785293" w:rsidP="00812551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In 1943 zinc-coated steel replaced the copper in the production of pennies</w:t>
      </w:r>
      <w:r w:rsidR="00910351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.</w:t>
      </w:r>
    </w:p>
    <w:p w14:paraId="243C4C36" w14:textId="77777777" w:rsidR="00910351" w:rsidRPr="006B3FBA" w:rsidRDefault="00785293" w:rsidP="00812551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The copper blanks for those twelve pennies were still in the press hopper during the production of the zinc-coated coins.</w:t>
      </w:r>
    </w:p>
    <w:p w14:paraId="44917941" w14:textId="7982A68C" w:rsidR="002801F9" w:rsidRPr="006B3FBA" w:rsidRDefault="00785293" w:rsidP="00812551">
      <w:pPr>
        <w:pStyle w:val="ListParagraph"/>
        <w:numPr>
          <w:ilvl w:val="0"/>
          <w:numId w:val="7"/>
        </w:numPr>
        <w:shd w:val="clear" w:color="auto" w:fill="FFFFFF"/>
        <w:spacing w:beforeAutospacing="1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Even after 100 years, the production of the Lincoln penny ­continues today.</w:t>
      </w:r>
    </w:p>
    <w:p w14:paraId="4A5EC699" w14:textId="77777777" w:rsidR="00410165" w:rsidRPr="006B3FBA" w:rsidRDefault="00410165" w:rsidP="00812551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</w:p>
    <w:p w14:paraId="60A48AE8" w14:textId="7EEFA375" w:rsidR="00812551" w:rsidRPr="006B3FBA" w:rsidRDefault="00812551" w:rsidP="00812551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Part Two</w:t>
      </w:r>
    </w:p>
    <w:p w14:paraId="0D9BD22A" w14:textId="6D2C24CF" w:rsidR="006918A5" w:rsidRPr="006B3FBA" w:rsidRDefault="006918A5" w:rsidP="00812551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For each of the sentences on the following pages, I have identified the sentence pattern for you. Use that information to complete the following three tasks.</w:t>
      </w:r>
    </w:p>
    <w:p w14:paraId="0020185B" w14:textId="66174613" w:rsidR="00812551" w:rsidRPr="006B3FBA" w:rsidRDefault="00410165" w:rsidP="006918A5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Complete the labeling tables by adding the part of speech and the phrase type. </w:t>
      </w:r>
    </w:p>
    <w:p w14:paraId="3E204C5E" w14:textId="703EEF35" w:rsidR="000202DA" w:rsidRPr="006B3FBA" w:rsidRDefault="00C75316" w:rsidP="0081255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 xml:space="preserve">For each sentence, I have listed the key components that </w:t>
      </w:r>
      <w:r w:rsidR="00812551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help determine what sentence pattern it is. For each key component, wr</w:t>
      </w:r>
      <w:r w:rsidR="006918A5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i</w:t>
      </w:r>
      <w:r w:rsidR="00812551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te out the full phrase filling that </w:t>
      </w:r>
      <w:r w:rsidR="00410165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role</w:t>
      </w:r>
      <w:r w:rsidR="00812551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(not just the headword, but the whole phrase).</w:t>
      </w:r>
    </w:p>
    <w:p w14:paraId="7CFF35AA" w14:textId="58FDBDDD" w:rsidR="00812551" w:rsidRPr="006B3FBA" w:rsidRDefault="006918A5" w:rsidP="00812551">
      <w:pPr>
        <w:pStyle w:val="ListParagraph"/>
        <w:numPr>
          <w:ilvl w:val="0"/>
          <w:numId w:val="4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Draw a tree diagram of the sentence.</w:t>
      </w:r>
      <w:r w:rsidR="007F6B9A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 You can find examples of syntactic trees for each type in my </w:t>
      </w:r>
      <w:hyperlink r:id="rId5" w:tgtFrame="_blank" w:tooltip="Sentence Diagram Patterns by Phillip.docx" w:history="1">
        <w:r w:rsidR="00410165" w:rsidRPr="006B3FB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Sentence Pattern Handou</w:t>
        </w:r>
        <w:r w:rsidR="007F6B9A" w:rsidRPr="006B3FBA">
          <w:rPr>
            <w:rFonts w:ascii="Times New Roman" w:eastAsia="Times New Roman" w:hAnsi="Times New Roman" w:cs="Times New Roman"/>
            <w:color w:val="0000FF"/>
            <w:kern w:val="0"/>
            <w:sz w:val="24"/>
            <w:szCs w:val="24"/>
            <w:u w:val="single"/>
            <w14:ligatures w14:val="none"/>
          </w:rPr>
          <w:t>t</w:t>
        </w:r>
      </w:hyperlink>
      <w:r w:rsidR="007F6B9A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. </w:t>
      </w:r>
      <w:r w:rsidR="006B71E7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Feel free to draw you diagrams by hand and bring them to class or make them digitally and submit through Canvas.</w:t>
      </w:r>
    </w:p>
    <w:p w14:paraId="1C711E5B" w14:textId="2886E2B3" w:rsidR="00CC7BEF" w:rsidRPr="006B3FBA" w:rsidRDefault="00CC7BEF" w:rsidP="006918A5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See an example on the next page…</w:t>
      </w:r>
    </w:p>
    <w:p w14:paraId="5B85E202" w14:textId="77777777" w:rsidR="00CC7BEF" w:rsidRPr="006B3FBA" w:rsidRDefault="00CC7BEF">
      <w:pPr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br w:type="page"/>
      </w:r>
    </w:p>
    <w:p w14:paraId="314594A3" w14:textId="0D1E7303" w:rsidR="006918A5" w:rsidRPr="006B3FBA" w:rsidRDefault="006918A5" w:rsidP="006918A5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lastRenderedPageBreak/>
        <w:t>Example</w:t>
      </w:r>
      <w:r w:rsidR="00777081"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 xml:space="preserve">: </w:t>
      </w:r>
      <w:r w:rsidR="00410165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Curiously, t</w:t>
      </w:r>
      <w:r w:rsidR="00FF5403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he paper </w:t>
      </w:r>
      <w:r w:rsidR="0071531B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called</w:t>
      </w:r>
      <w:r w:rsidR="00FF5403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 </w:t>
      </w:r>
      <w:r w:rsidR="00CC7BEF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the mayor </w:t>
      </w:r>
      <w:r w:rsidR="00FF5403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a </w:t>
      </w:r>
      <w:r w:rsidR="0071531B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 xml:space="preserve">negligent </w:t>
      </w:r>
      <w:r w:rsidR="00CC7BEF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politician</w:t>
      </w:r>
      <w:r w:rsidR="0071531B" w:rsidRPr="006B3FBA">
        <w:rPr>
          <w:rFonts w:ascii="Times New Roman" w:eastAsia="Times New Roman" w:hAnsi="Times New Roman" w:cs="Times New Roman"/>
          <w:i/>
          <w:iCs/>
          <w:color w:val="000000"/>
          <w:kern w:val="0"/>
          <w:sz w:val="24"/>
          <w:szCs w:val="24"/>
          <w14:ligatures w14:val="none"/>
        </w:rPr>
        <w:t>.</w:t>
      </w:r>
    </w:p>
    <w:p w14:paraId="113860DF" w14:textId="199DA298" w:rsidR="0071531B" w:rsidRPr="006B3FBA" w:rsidRDefault="0071531B" w:rsidP="006B3FBA">
      <w:pPr>
        <w:shd w:val="clear" w:color="auto" w:fill="FFFFFF"/>
        <w:spacing w:before="100" w:beforeAutospacing="1" w:after="100" w:afterAutospacing="1" w:line="360" w:lineRule="auto"/>
        <w:ind w:firstLine="720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Pattern: Ditransitive with Direct Object and Object Complement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45"/>
        <w:gridCol w:w="1898"/>
        <w:gridCol w:w="1112"/>
        <w:gridCol w:w="1138"/>
        <w:gridCol w:w="1146"/>
        <w:gridCol w:w="1109"/>
        <w:gridCol w:w="1152"/>
        <w:gridCol w:w="1109"/>
        <w:gridCol w:w="1469"/>
        <w:gridCol w:w="1472"/>
      </w:tblGrid>
      <w:tr w:rsidR="00410165" w:rsidRPr="006B3FBA" w14:paraId="6202DE90" w14:textId="77777777" w:rsidTr="006B3FBA">
        <w:tc>
          <w:tcPr>
            <w:tcW w:w="1345" w:type="dxa"/>
          </w:tcPr>
          <w:p w14:paraId="373E3479" w14:textId="65AF92EB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Phrase</w:t>
            </w:r>
          </w:p>
        </w:tc>
        <w:tc>
          <w:tcPr>
            <w:tcW w:w="1898" w:type="dxa"/>
          </w:tcPr>
          <w:p w14:paraId="4C13259B" w14:textId="195C8CAA" w:rsidR="00410165" w:rsidRPr="006B3FBA" w:rsidRDefault="00410165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ADVP</w:t>
            </w:r>
          </w:p>
        </w:tc>
        <w:tc>
          <w:tcPr>
            <w:tcW w:w="2250" w:type="dxa"/>
            <w:gridSpan w:val="2"/>
          </w:tcPr>
          <w:p w14:paraId="749A283E" w14:textId="0068B5CD" w:rsidR="00410165" w:rsidRPr="006B3FBA" w:rsidRDefault="00410165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NP</w:t>
            </w:r>
          </w:p>
        </w:tc>
        <w:tc>
          <w:tcPr>
            <w:tcW w:w="1146" w:type="dxa"/>
          </w:tcPr>
          <w:p w14:paraId="5906D3B3" w14:textId="636785EB" w:rsidR="00410165" w:rsidRPr="006B3FBA" w:rsidRDefault="00410165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VP</w:t>
            </w:r>
          </w:p>
        </w:tc>
        <w:tc>
          <w:tcPr>
            <w:tcW w:w="2261" w:type="dxa"/>
            <w:gridSpan w:val="2"/>
          </w:tcPr>
          <w:p w14:paraId="3A1CB37E" w14:textId="5C634DBD" w:rsidR="00410165" w:rsidRPr="006B3FBA" w:rsidRDefault="00410165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NP</w:t>
            </w:r>
          </w:p>
        </w:tc>
        <w:tc>
          <w:tcPr>
            <w:tcW w:w="4050" w:type="dxa"/>
            <w:gridSpan w:val="3"/>
          </w:tcPr>
          <w:p w14:paraId="4997DCEA" w14:textId="4E2B695D" w:rsidR="00410165" w:rsidRPr="006B3FBA" w:rsidRDefault="00410165" w:rsidP="00410165">
            <w:pPr>
              <w:spacing w:before="100" w:beforeAutospacing="1" w:after="100" w:afterAutospacing="1" w:line="360" w:lineRule="auto"/>
              <w:jc w:val="center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NP</w:t>
            </w:r>
          </w:p>
        </w:tc>
      </w:tr>
      <w:tr w:rsidR="00410165" w:rsidRPr="006B3FBA" w14:paraId="2D781210" w14:textId="1A893A8B" w:rsidTr="006B3FBA">
        <w:tc>
          <w:tcPr>
            <w:tcW w:w="1345" w:type="dxa"/>
          </w:tcPr>
          <w:p w14:paraId="27736093" w14:textId="359A121B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Word</w:t>
            </w:r>
          </w:p>
        </w:tc>
        <w:tc>
          <w:tcPr>
            <w:tcW w:w="1898" w:type="dxa"/>
          </w:tcPr>
          <w:p w14:paraId="4A6AC3C5" w14:textId="2A99B93F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Curiously,</w:t>
            </w:r>
          </w:p>
        </w:tc>
        <w:tc>
          <w:tcPr>
            <w:tcW w:w="1112" w:type="dxa"/>
          </w:tcPr>
          <w:p w14:paraId="28929785" w14:textId="159684A1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The</w:t>
            </w:r>
          </w:p>
        </w:tc>
        <w:tc>
          <w:tcPr>
            <w:tcW w:w="1138" w:type="dxa"/>
          </w:tcPr>
          <w:p w14:paraId="1ACB9BE4" w14:textId="01ADF0B7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paper</w:t>
            </w:r>
          </w:p>
        </w:tc>
        <w:tc>
          <w:tcPr>
            <w:tcW w:w="1146" w:type="dxa"/>
          </w:tcPr>
          <w:p w14:paraId="102833C0" w14:textId="51267843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called</w:t>
            </w:r>
          </w:p>
        </w:tc>
        <w:tc>
          <w:tcPr>
            <w:tcW w:w="1109" w:type="dxa"/>
          </w:tcPr>
          <w:p w14:paraId="71560FE2" w14:textId="00857D31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the</w:t>
            </w:r>
          </w:p>
        </w:tc>
        <w:tc>
          <w:tcPr>
            <w:tcW w:w="1152" w:type="dxa"/>
          </w:tcPr>
          <w:p w14:paraId="0DAC47B7" w14:textId="2105FCE7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mayor </w:t>
            </w:r>
          </w:p>
        </w:tc>
        <w:tc>
          <w:tcPr>
            <w:tcW w:w="1109" w:type="dxa"/>
          </w:tcPr>
          <w:p w14:paraId="481D8DBC" w14:textId="3F633768" w:rsidR="00410165" w:rsidRPr="006B3FBA" w:rsidRDefault="00410165" w:rsidP="00CC7BE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 xml:space="preserve">a </w:t>
            </w:r>
          </w:p>
        </w:tc>
        <w:tc>
          <w:tcPr>
            <w:tcW w:w="1469" w:type="dxa"/>
          </w:tcPr>
          <w:p w14:paraId="0BC49082" w14:textId="3A259618" w:rsidR="00410165" w:rsidRPr="006B3FBA" w:rsidRDefault="00410165" w:rsidP="00CC7BE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negligent</w:t>
            </w:r>
          </w:p>
        </w:tc>
        <w:tc>
          <w:tcPr>
            <w:tcW w:w="1472" w:type="dxa"/>
          </w:tcPr>
          <w:p w14:paraId="1D979434" w14:textId="3256CEFA" w:rsidR="00410165" w:rsidRPr="006B3FBA" w:rsidRDefault="00410165" w:rsidP="00CC7BEF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politician</w:t>
            </w:r>
          </w:p>
        </w:tc>
      </w:tr>
      <w:tr w:rsidR="00410165" w:rsidRPr="006B3FBA" w14:paraId="2204484C" w14:textId="70B4A5D9" w:rsidTr="006B3FBA">
        <w:tc>
          <w:tcPr>
            <w:tcW w:w="1345" w:type="dxa"/>
          </w:tcPr>
          <w:p w14:paraId="6AA70451" w14:textId="2FE8FB41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Part of Speech</w:t>
            </w:r>
          </w:p>
        </w:tc>
        <w:tc>
          <w:tcPr>
            <w:tcW w:w="1898" w:type="dxa"/>
          </w:tcPr>
          <w:p w14:paraId="7E2EBEED" w14:textId="5B942FD5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Adv</w:t>
            </w:r>
          </w:p>
        </w:tc>
        <w:tc>
          <w:tcPr>
            <w:tcW w:w="1112" w:type="dxa"/>
          </w:tcPr>
          <w:p w14:paraId="7259B259" w14:textId="7CE527A4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Det</w:t>
            </w:r>
          </w:p>
        </w:tc>
        <w:tc>
          <w:tcPr>
            <w:tcW w:w="1138" w:type="dxa"/>
          </w:tcPr>
          <w:p w14:paraId="761BE58F" w14:textId="780BA74F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</w:t>
            </w:r>
          </w:p>
        </w:tc>
        <w:tc>
          <w:tcPr>
            <w:tcW w:w="1146" w:type="dxa"/>
          </w:tcPr>
          <w:p w14:paraId="27428813" w14:textId="721E86B2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V</w:t>
            </w:r>
          </w:p>
        </w:tc>
        <w:tc>
          <w:tcPr>
            <w:tcW w:w="1109" w:type="dxa"/>
          </w:tcPr>
          <w:p w14:paraId="3E6B14BF" w14:textId="0D0493DB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Det</w:t>
            </w:r>
          </w:p>
        </w:tc>
        <w:tc>
          <w:tcPr>
            <w:tcW w:w="1152" w:type="dxa"/>
          </w:tcPr>
          <w:p w14:paraId="2D07C70B" w14:textId="7DC3F914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</w:t>
            </w:r>
          </w:p>
        </w:tc>
        <w:tc>
          <w:tcPr>
            <w:tcW w:w="1109" w:type="dxa"/>
          </w:tcPr>
          <w:p w14:paraId="5E72CCDE" w14:textId="66E24080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Det</w:t>
            </w:r>
          </w:p>
        </w:tc>
        <w:tc>
          <w:tcPr>
            <w:tcW w:w="1469" w:type="dxa"/>
          </w:tcPr>
          <w:p w14:paraId="0616F25B" w14:textId="5F996B6C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Adj</w:t>
            </w:r>
          </w:p>
        </w:tc>
        <w:tc>
          <w:tcPr>
            <w:tcW w:w="1472" w:type="dxa"/>
          </w:tcPr>
          <w:p w14:paraId="5D4B6A92" w14:textId="1BBAE8AD" w:rsidR="00410165" w:rsidRPr="006B3FBA" w:rsidRDefault="00410165" w:rsidP="006918A5">
            <w:pPr>
              <w:spacing w:before="100" w:beforeAutospacing="1" w:after="100" w:afterAutospacing="1" w:line="360" w:lineRule="auto"/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</w:pPr>
            <w:r w:rsidRPr="006B3FBA">
              <w:rPr>
                <w:rFonts w:ascii="Times New Roman" w:eastAsia="Times New Roman" w:hAnsi="Times New Roman" w:cs="Times New Roman"/>
                <w:color w:val="000000"/>
                <w:kern w:val="0"/>
                <w:sz w:val="24"/>
                <w:szCs w:val="24"/>
                <w14:ligatures w14:val="none"/>
              </w:rPr>
              <w:t>N</w:t>
            </w:r>
          </w:p>
        </w:tc>
      </w:tr>
    </w:tbl>
    <w:p w14:paraId="1FDF62C9" w14:textId="19212A9B" w:rsidR="0071531B" w:rsidRPr="006B3FBA" w:rsidRDefault="00A65BAD" w:rsidP="00A65BA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Direct Object: The Mayor</w:t>
      </w:r>
    </w:p>
    <w:p w14:paraId="26C60186" w14:textId="1650855B" w:rsidR="00A65BAD" w:rsidRPr="006B3FBA" w:rsidRDefault="00A65BAD" w:rsidP="00A65BA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Object Complement: A Negligent Politician</w:t>
      </w:r>
    </w:p>
    <w:p w14:paraId="3BAA4D57" w14:textId="581EA8E2" w:rsidR="006B3FBA" w:rsidRPr="006B3FBA" w:rsidRDefault="006B3FBA" w:rsidP="00A65BAD">
      <w:pPr>
        <w:pStyle w:val="ListParagraph"/>
        <w:numPr>
          <w:ilvl w:val="0"/>
          <w:numId w:val="9"/>
        </w:num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  <w:t>Optional Adverbial: Curiously</w:t>
      </w:r>
    </w:p>
    <w:p w14:paraId="0F0FF820" w14:textId="04B5928C" w:rsidR="00777081" w:rsidRPr="006B3FBA" w:rsidRDefault="006B3FBA" w:rsidP="00410165">
      <w:pPr>
        <w:shd w:val="clear" w:color="auto" w:fill="FFFFFF"/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14:ligatures w14:val="none"/>
        </w:rPr>
      </w:pPr>
      <w:r w:rsidRPr="006B3F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59FFBB3" wp14:editId="44C3C406">
            <wp:extent cx="7094220" cy="2065020"/>
            <wp:effectExtent l="0" t="0" r="0" b="0"/>
            <wp:docPr id="199198703" name="Picture 1" descr="A diagram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198703" name="Picture 1" descr="A diagram of a diagram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9422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218B06" w14:textId="77777777" w:rsidR="006B3FBA" w:rsidRDefault="006B3FBA">
      <w:pPr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14:ligatures w14:val="none"/>
        </w:rPr>
      </w:pPr>
      <w:r>
        <w:rPr>
          <w:i/>
          <w:iCs/>
        </w:rPr>
        <w:br w:type="page"/>
      </w:r>
    </w:p>
    <w:p w14:paraId="6045FC6F" w14:textId="53E36EE1" w:rsidR="00A8583D" w:rsidRPr="006B3FBA" w:rsidRDefault="00A8583D" w:rsidP="00812551">
      <w:pPr>
        <w:pStyle w:val="NormalWeb"/>
        <w:numPr>
          <w:ilvl w:val="1"/>
          <w:numId w:val="4"/>
        </w:numPr>
        <w:tabs>
          <w:tab w:val="clear" w:pos="1440"/>
        </w:tabs>
        <w:spacing w:line="360" w:lineRule="auto"/>
        <w:ind w:left="360"/>
        <w:rPr>
          <w:i/>
          <w:iCs/>
        </w:rPr>
      </w:pPr>
      <w:r w:rsidRPr="006B3FBA">
        <w:rPr>
          <w:i/>
          <w:iCs/>
        </w:rPr>
        <w:lastRenderedPageBreak/>
        <w:t xml:space="preserve">The students in my class are </w:t>
      </w:r>
      <w:r w:rsidR="00410165" w:rsidRPr="006B3FBA">
        <w:rPr>
          <w:i/>
          <w:iCs/>
        </w:rPr>
        <w:t>extremely sleepy</w:t>
      </w:r>
      <w:r w:rsidRPr="006B3FBA">
        <w:rPr>
          <w:i/>
          <w:iCs/>
        </w:rPr>
        <w:t>.</w:t>
      </w:r>
    </w:p>
    <w:p w14:paraId="1BDC705A" w14:textId="16045BD4" w:rsidR="006372A9" w:rsidRPr="006B3FBA" w:rsidRDefault="006372A9" w:rsidP="006B3FBA">
      <w:pPr>
        <w:pStyle w:val="NormalWeb"/>
        <w:spacing w:line="360" w:lineRule="auto"/>
        <w:ind w:firstLine="360"/>
      </w:pPr>
      <w:r w:rsidRPr="006B3FBA">
        <w:t>Sentence Pattern: “Copular Be”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45"/>
        <w:gridCol w:w="1266"/>
        <w:gridCol w:w="1576"/>
        <w:gridCol w:w="1145"/>
        <w:gridCol w:w="1237"/>
        <w:gridCol w:w="1366"/>
        <w:gridCol w:w="1255"/>
        <w:gridCol w:w="1549"/>
        <w:gridCol w:w="1239"/>
      </w:tblGrid>
      <w:tr w:rsidR="00410165" w:rsidRPr="006B3FBA" w14:paraId="753AD4BA" w14:textId="77777777" w:rsidTr="000709AD">
        <w:tc>
          <w:tcPr>
            <w:tcW w:w="1145" w:type="dxa"/>
          </w:tcPr>
          <w:p w14:paraId="7798425A" w14:textId="73468686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Phrase</w:t>
            </w:r>
          </w:p>
        </w:tc>
        <w:tc>
          <w:tcPr>
            <w:tcW w:w="6590" w:type="dxa"/>
            <w:gridSpan w:val="5"/>
          </w:tcPr>
          <w:p w14:paraId="48A361B3" w14:textId="77777777" w:rsidR="00410165" w:rsidRPr="006B3FBA" w:rsidRDefault="00410165" w:rsidP="006372A9">
            <w:pPr>
              <w:pStyle w:val="NormalWeb"/>
              <w:spacing w:line="360" w:lineRule="auto"/>
            </w:pPr>
          </w:p>
        </w:tc>
        <w:tc>
          <w:tcPr>
            <w:tcW w:w="1255" w:type="dxa"/>
          </w:tcPr>
          <w:p w14:paraId="3EE7F76E" w14:textId="77777777" w:rsidR="00410165" w:rsidRPr="006B3FBA" w:rsidRDefault="00410165" w:rsidP="006372A9">
            <w:pPr>
              <w:pStyle w:val="NormalWeb"/>
              <w:spacing w:line="360" w:lineRule="auto"/>
            </w:pPr>
          </w:p>
        </w:tc>
        <w:tc>
          <w:tcPr>
            <w:tcW w:w="2788" w:type="dxa"/>
            <w:gridSpan w:val="2"/>
          </w:tcPr>
          <w:p w14:paraId="3BFEF064" w14:textId="77777777" w:rsidR="00410165" w:rsidRPr="006B3FBA" w:rsidRDefault="00410165" w:rsidP="006372A9">
            <w:pPr>
              <w:pStyle w:val="NormalWeb"/>
              <w:spacing w:line="360" w:lineRule="auto"/>
            </w:pPr>
          </w:p>
        </w:tc>
      </w:tr>
      <w:tr w:rsidR="00410165" w:rsidRPr="006B3FBA" w14:paraId="345D67F9" w14:textId="0B085500" w:rsidTr="00410165">
        <w:tc>
          <w:tcPr>
            <w:tcW w:w="1145" w:type="dxa"/>
          </w:tcPr>
          <w:p w14:paraId="6EAD309C" w14:textId="30131790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Word</w:t>
            </w:r>
          </w:p>
        </w:tc>
        <w:tc>
          <w:tcPr>
            <w:tcW w:w="1266" w:type="dxa"/>
          </w:tcPr>
          <w:p w14:paraId="0191A9F6" w14:textId="27367181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The</w:t>
            </w:r>
          </w:p>
        </w:tc>
        <w:tc>
          <w:tcPr>
            <w:tcW w:w="1576" w:type="dxa"/>
          </w:tcPr>
          <w:p w14:paraId="4C31E968" w14:textId="7A33CE5D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Students</w:t>
            </w:r>
          </w:p>
        </w:tc>
        <w:tc>
          <w:tcPr>
            <w:tcW w:w="1145" w:type="dxa"/>
          </w:tcPr>
          <w:p w14:paraId="31D4069C" w14:textId="611D1E43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In</w:t>
            </w:r>
          </w:p>
        </w:tc>
        <w:tc>
          <w:tcPr>
            <w:tcW w:w="1237" w:type="dxa"/>
          </w:tcPr>
          <w:p w14:paraId="2E0E6D15" w14:textId="76709AB0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My</w:t>
            </w:r>
          </w:p>
        </w:tc>
        <w:tc>
          <w:tcPr>
            <w:tcW w:w="1366" w:type="dxa"/>
          </w:tcPr>
          <w:p w14:paraId="7A7B935F" w14:textId="027345A7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Class</w:t>
            </w:r>
          </w:p>
        </w:tc>
        <w:tc>
          <w:tcPr>
            <w:tcW w:w="1255" w:type="dxa"/>
          </w:tcPr>
          <w:p w14:paraId="71D18E0F" w14:textId="18723D0F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Are</w:t>
            </w:r>
          </w:p>
        </w:tc>
        <w:tc>
          <w:tcPr>
            <w:tcW w:w="1549" w:type="dxa"/>
          </w:tcPr>
          <w:p w14:paraId="0F43BAAE" w14:textId="3120DC91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Extremely</w:t>
            </w:r>
          </w:p>
        </w:tc>
        <w:tc>
          <w:tcPr>
            <w:tcW w:w="1239" w:type="dxa"/>
          </w:tcPr>
          <w:p w14:paraId="6F8AF715" w14:textId="330D12B8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Sleepy</w:t>
            </w:r>
          </w:p>
        </w:tc>
      </w:tr>
      <w:tr w:rsidR="00410165" w:rsidRPr="006B3FBA" w14:paraId="77372C83" w14:textId="19D3D412" w:rsidTr="00410165">
        <w:tc>
          <w:tcPr>
            <w:tcW w:w="1145" w:type="dxa"/>
          </w:tcPr>
          <w:p w14:paraId="6F831988" w14:textId="538502C4" w:rsidR="00410165" w:rsidRPr="006B3FBA" w:rsidRDefault="00410165" w:rsidP="006372A9">
            <w:pPr>
              <w:pStyle w:val="NormalWeb"/>
              <w:spacing w:line="360" w:lineRule="auto"/>
            </w:pPr>
            <w:r w:rsidRPr="006B3FBA">
              <w:t>Part of Speech</w:t>
            </w:r>
          </w:p>
        </w:tc>
        <w:tc>
          <w:tcPr>
            <w:tcW w:w="1266" w:type="dxa"/>
          </w:tcPr>
          <w:p w14:paraId="7E6A8F39" w14:textId="052ECD35" w:rsidR="00410165" w:rsidRPr="006B3FBA" w:rsidRDefault="00410165" w:rsidP="006372A9">
            <w:pPr>
              <w:pStyle w:val="NormalWeb"/>
              <w:spacing w:line="360" w:lineRule="auto"/>
            </w:pPr>
          </w:p>
        </w:tc>
        <w:tc>
          <w:tcPr>
            <w:tcW w:w="1576" w:type="dxa"/>
          </w:tcPr>
          <w:p w14:paraId="590580C1" w14:textId="77777777" w:rsidR="00410165" w:rsidRPr="006B3FBA" w:rsidRDefault="00410165" w:rsidP="006372A9">
            <w:pPr>
              <w:pStyle w:val="NormalWeb"/>
              <w:spacing w:line="360" w:lineRule="auto"/>
            </w:pPr>
          </w:p>
        </w:tc>
        <w:tc>
          <w:tcPr>
            <w:tcW w:w="1145" w:type="dxa"/>
          </w:tcPr>
          <w:p w14:paraId="4329607A" w14:textId="77777777" w:rsidR="00410165" w:rsidRPr="006B3FBA" w:rsidRDefault="00410165" w:rsidP="006372A9">
            <w:pPr>
              <w:pStyle w:val="NormalWeb"/>
              <w:spacing w:line="360" w:lineRule="auto"/>
            </w:pPr>
          </w:p>
        </w:tc>
        <w:tc>
          <w:tcPr>
            <w:tcW w:w="1237" w:type="dxa"/>
          </w:tcPr>
          <w:p w14:paraId="25670588" w14:textId="77777777" w:rsidR="00410165" w:rsidRPr="006B3FBA" w:rsidRDefault="00410165" w:rsidP="006372A9">
            <w:pPr>
              <w:pStyle w:val="NormalWeb"/>
              <w:spacing w:line="360" w:lineRule="auto"/>
            </w:pPr>
          </w:p>
        </w:tc>
        <w:tc>
          <w:tcPr>
            <w:tcW w:w="1366" w:type="dxa"/>
          </w:tcPr>
          <w:p w14:paraId="7C4C0ABE" w14:textId="77777777" w:rsidR="00410165" w:rsidRPr="006B3FBA" w:rsidRDefault="00410165" w:rsidP="006372A9">
            <w:pPr>
              <w:pStyle w:val="NormalWeb"/>
              <w:spacing w:line="360" w:lineRule="auto"/>
            </w:pPr>
          </w:p>
        </w:tc>
        <w:tc>
          <w:tcPr>
            <w:tcW w:w="1255" w:type="dxa"/>
          </w:tcPr>
          <w:p w14:paraId="0C452126" w14:textId="77777777" w:rsidR="00410165" w:rsidRPr="006B3FBA" w:rsidRDefault="00410165" w:rsidP="006372A9">
            <w:pPr>
              <w:pStyle w:val="NormalWeb"/>
              <w:spacing w:line="360" w:lineRule="auto"/>
            </w:pPr>
          </w:p>
        </w:tc>
        <w:tc>
          <w:tcPr>
            <w:tcW w:w="1549" w:type="dxa"/>
          </w:tcPr>
          <w:p w14:paraId="531567AD" w14:textId="77777777" w:rsidR="00410165" w:rsidRPr="006B3FBA" w:rsidRDefault="00410165" w:rsidP="006372A9">
            <w:pPr>
              <w:pStyle w:val="NormalWeb"/>
              <w:spacing w:line="360" w:lineRule="auto"/>
            </w:pPr>
          </w:p>
        </w:tc>
        <w:tc>
          <w:tcPr>
            <w:tcW w:w="1239" w:type="dxa"/>
          </w:tcPr>
          <w:p w14:paraId="688979B9" w14:textId="77777777" w:rsidR="00410165" w:rsidRPr="006B3FBA" w:rsidRDefault="00410165" w:rsidP="006372A9">
            <w:pPr>
              <w:pStyle w:val="NormalWeb"/>
              <w:spacing w:line="360" w:lineRule="auto"/>
            </w:pPr>
          </w:p>
        </w:tc>
      </w:tr>
    </w:tbl>
    <w:p w14:paraId="7A1C19A8" w14:textId="01BF607B" w:rsidR="006372A9" w:rsidRPr="006B3FBA" w:rsidRDefault="006372A9" w:rsidP="006372A9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Subject Complement:</w:t>
      </w:r>
    </w:p>
    <w:p w14:paraId="6A881373" w14:textId="77777777" w:rsidR="00FE4F9E" w:rsidRPr="006B3FBA" w:rsidRDefault="00FE4F9E" w:rsidP="00812551">
      <w:pPr>
        <w:pStyle w:val="NormalWeb"/>
        <w:spacing w:line="360" w:lineRule="auto"/>
      </w:pPr>
    </w:p>
    <w:p w14:paraId="38245BFF" w14:textId="77777777" w:rsidR="00FE4F9E" w:rsidRPr="006B3FBA" w:rsidRDefault="00FE4F9E" w:rsidP="00812551">
      <w:pPr>
        <w:pStyle w:val="NormalWeb"/>
        <w:spacing w:line="360" w:lineRule="auto"/>
      </w:pPr>
    </w:p>
    <w:p w14:paraId="611FAFF5" w14:textId="77777777" w:rsidR="00FE4F9E" w:rsidRPr="006B3FBA" w:rsidRDefault="00FE4F9E" w:rsidP="00812551">
      <w:pPr>
        <w:pStyle w:val="NormalWeb"/>
        <w:spacing w:line="360" w:lineRule="auto"/>
      </w:pPr>
    </w:p>
    <w:p w14:paraId="4E07C974" w14:textId="77777777" w:rsidR="007D108B" w:rsidRPr="006B3FBA" w:rsidRDefault="007D108B" w:rsidP="00812551">
      <w:pPr>
        <w:pStyle w:val="NormalWeb"/>
        <w:spacing w:line="360" w:lineRule="auto"/>
      </w:pPr>
    </w:p>
    <w:p w14:paraId="039726BE" w14:textId="6CC1FCDF" w:rsidR="00FE4F9E" w:rsidRPr="006B3FBA" w:rsidRDefault="00FE4F9E" w:rsidP="0081255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C534B0C" w14:textId="2C1AE7B7" w:rsidR="006B3FBA" w:rsidRDefault="006B3FBA" w:rsidP="00812551">
      <w:pPr>
        <w:pStyle w:val="NormalWeb"/>
        <w:spacing w:line="360" w:lineRule="auto"/>
      </w:pPr>
    </w:p>
    <w:p w14:paraId="0DA73D81" w14:textId="77777777" w:rsidR="006B3FBA" w:rsidRDefault="006B3FB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77F21905" w14:textId="56CA834E" w:rsidR="00A8583D" w:rsidRPr="006B3FBA" w:rsidRDefault="006B3FBA" w:rsidP="00812551">
      <w:pPr>
        <w:pStyle w:val="NormalWeb"/>
        <w:spacing w:line="360" w:lineRule="auto"/>
      </w:pPr>
      <w:r>
        <w:rPr>
          <w:i/>
          <w:iCs/>
        </w:rPr>
        <w:lastRenderedPageBreak/>
        <w:t xml:space="preserve">2. </w:t>
      </w:r>
      <w:r w:rsidR="003E7B38" w:rsidRPr="006B3FBA">
        <w:rPr>
          <w:i/>
          <w:iCs/>
        </w:rPr>
        <w:t>My friend looked very sad on Monday.</w:t>
      </w:r>
    </w:p>
    <w:p w14:paraId="4A59BA9D" w14:textId="2DF16765" w:rsidR="003E7B38" w:rsidRPr="006B3FBA" w:rsidRDefault="003E7B38" w:rsidP="006B3FBA">
      <w:pPr>
        <w:pStyle w:val="NormalWeb"/>
        <w:spacing w:line="360" w:lineRule="auto"/>
        <w:ind w:firstLine="720"/>
      </w:pPr>
      <w:r w:rsidRPr="006B3FBA">
        <w:t>Sentence Pattern: Linking Verb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493"/>
        <w:gridCol w:w="1588"/>
        <w:gridCol w:w="1674"/>
        <w:gridCol w:w="1666"/>
        <w:gridCol w:w="1631"/>
        <w:gridCol w:w="1596"/>
        <w:gridCol w:w="1577"/>
        <w:gridCol w:w="1725"/>
      </w:tblGrid>
      <w:tr w:rsidR="00410165" w:rsidRPr="006B3FBA" w14:paraId="5C1032ED" w14:textId="77777777" w:rsidTr="009525BA">
        <w:tc>
          <w:tcPr>
            <w:tcW w:w="1493" w:type="dxa"/>
          </w:tcPr>
          <w:p w14:paraId="61C0A313" w14:textId="4983AEAB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Phrase</w:t>
            </w:r>
          </w:p>
        </w:tc>
        <w:tc>
          <w:tcPr>
            <w:tcW w:w="3262" w:type="dxa"/>
            <w:gridSpan w:val="2"/>
          </w:tcPr>
          <w:p w14:paraId="4DC1D1D7" w14:textId="77777777" w:rsidR="00410165" w:rsidRPr="006B3FBA" w:rsidRDefault="00410165" w:rsidP="00812551">
            <w:pPr>
              <w:pStyle w:val="NormalWeb"/>
              <w:spacing w:line="360" w:lineRule="auto"/>
            </w:pPr>
          </w:p>
        </w:tc>
        <w:tc>
          <w:tcPr>
            <w:tcW w:w="1666" w:type="dxa"/>
          </w:tcPr>
          <w:p w14:paraId="1F9C023E" w14:textId="77777777" w:rsidR="00410165" w:rsidRPr="006B3FBA" w:rsidRDefault="00410165" w:rsidP="00812551">
            <w:pPr>
              <w:pStyle w:val="NormalWeb"/>
              <w:spacing w:line="360" w:lineRule="auto"/>
            </w:pPr>
          </w:p>
        </w:tc>
        <w:tc>
          <w:tcPr>
            <w:tcW w:w="3227" w:type="dxa"/>
            <w:gridSpan w:val="2"/>
          </w:tcPr>
          <w:p w14:paraId="37309612" w14:textId="77777777" w:rsidR="00410165" w:rsidRPr="006B3FBA" w:rsidRDefault="00410165" w:rsidP="00812551">
            <w:pPr>
              <w:pStyle w:val="NormalWeb"/>
              <w:spacing w:line="360" w:lineRule="auto"/>
            </w:pPr>
          </w:p>
        </w:tc>
        <w:tc>
          <w:tcPr>
            <w:tcW w:w="3302" w:type="dxa"/>
            <w:gridSpan w:val="2"/>
          </w:tcPr>
          <w:p w14:paraId="5D27D481" w14:textId="77777777" w:rsidR="00410165" w:rsidRPr="006B3FBA" w:rsidRDefault="00410165" w:rsidP="00812551">
            <w:pPr>
              <w:pStyle w:val="NormalWeb"/>
              <w:spacing w:line="360" w:lineRule="auto"/>
            </w:pPr>
          </w:p>
        </w:tc>
      </w:tr>
      <w:tr w:rsidR="00410165" w:rsidRPr="006B3FBA" w14:paraId="46A6006B" w14:textId="77777777" w:rsidTr="00410165">
        <w:tc>
          <w:tcPr>
            <w:tcW w:w="1493" w:type="dxa"/>
          </w:tcPr>
          <w:p w14:paraId="5ADCE450" w14:textId="4FDD9049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Word</w:t>
            </w:r>
          </w:p>
        </w:tc>
        <w:tc>
          <w:tcPr>
            <w:tcW w:w="1588" w:type="dxa"/>
          </w:tcPr>
          <w:p w14:paraId="31C82966" w14:textId="363CF056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My</w:t>
            </w:r>
          </w:p>
        </w:tc>
        <w:tc>
          <w:tcPr>
            <w:tcW w:w="1674" w:type="dxa"/>
          </w:tcPr>
          <w:p w14:paraId="66E8F9BB" w14:textId="641222E5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Friend</w:t>
            </w:r>
          </w:p>
        </w:tc>
        <w:tc>
          <w:tcPr>
            <w:tcW w:w="1666" w:type="dxa"/>
          </w:tcPr>
          <w:p w14:paraId="12C1664F" w14:textId="38F39058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Looked</w:t>
            </w:r>
          </w:p>
        </w:tc>
        <w:tc>
          <w:tcPr>
            <w:tcW w:w="1631" w:type="dxa"/>
          </w:tcPr>
          <w:p w14:paraId="207EA357" w14:textId="745CA018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Very</w:t>
            </w:r>
          </w:p>
        </w:tc>
        <w:tc>
          <w:tcPr>
            <w:tcW w:w="1596" w:type="dxa"/>
          </w:tcPr>
          <w:p w14:paraId="354D14C0" w14:textId="0A74AED4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Sad</w:t>
            </w:r>
          </w:p>
        </w:tc>
        <w:tc>
          <w:tcPr>
            <w:tcW w:w="1577" w:type="dxa"/>
          </w:tcPr>
          <w:p w14:paraId="6921E2EA" w14:textId="6BE412AB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On</w:t>
            </w:r>
          </w:p>
        </w:tc>
        <w:tc>
          <w:tcPr>
            <w:tcW w:w="1725" w:type="dxa"/>
          </w:tcPr>
          <w:p w14:paraId="540B0AB1" w14:textId="545DDE97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Monday</w:t>
            </w:r>
          </w:p>
        </w:tc>
      </w:tr>
      <w:tr w:rsidR="00410165" w:rsidRPr="006B3FBA" w14:paraId="586BD7B7" w14:textId="77777777" w:rsidTr="00410165">
        <w:tc>
          <w:tcPr>
            <w:tcW w:w="1493" w:type="dxa"/>
          </w:tcPr>
          <w:p w14:paraId="2DCFCE28" w14:textId="1B50830F" w:rsidR="00410165" w:rsidRPr="006B3FBA" w:rsidRDefault="00410165" w:rsidP="00812551">
            <w:pPr>
              <w:pStyle w:val="NormalWeb"/>
              <w:spacing w:line="360" w:lineRule="auto"/>
            </w:pPr>
            <w:r w:rsidRPr="006B3FBA">
              <w:t>Part of Speech</w:t>
            </w:r>
          </w:p>
        </w:tc>
        <w:tc>
          <w:tcPr>
            <w:tcW w:w="1588" w:type="dxa"/>
          </w:tcPr>
          <w:p w14:paraId="696AD3B9" w14:textId="672FBF6E" w:rsidR="00410165" w:rsidRPr="006B3FBA" w:rsidRDefault="00410165" w:rsidP="00812551">
            <w:pPr>
              <w:pStyle w:val="NormalWeb"/>
              <w:spacing w:line="360" w:lineRule="auto"/>
            </w:pPr>
          </w:p>
        </w:tc>
        <w:tc>
          <w:tcPr>
            <w:tcW w:w="1674" w:type="dxa"/>
          </w:tcPr>
          <w:p w14:paraId="42494BA8" w14:textId="77777777" w:rsidR="00410165" w:rsidRPr="006B3FBA" w:rsidRDefault="00410165" w:rsidP="00812551">
            <w:pPr>
              <w:pStyle w:val="NormalWeb"/>
              <w:spacing w:line="360" w:lineRule="auto"/>
            </w:pPr>
          </w:p>
        </w:tc>
        <w:tc>
          <w:tcPr>
            <w:tcW w:w="1666" w:type="dxa"/>
          </w:tcPr>
          <w:p w14:paraId="10E831A5" w14:textId="77777777" w:rsidR="00410165" w:rsidRPr="006B3FBA" w:rsidRDefault="00410165" w:rsidP="00812551">
            <w:pPr>
              <w:pStyle w:val="NormalWeb"/>
              <w:spacing w:line="360" w:lineRule="auto"/>
            </w:pPr>
          </w:p>
        </w:tc>
        <w:tc>
          <w:tcPr>
            <w:tcW w:w="1631" w:type="dxa"/>
          </w:tcPr>
          <w:p w14:paraId="36C5309A" w14:textId="77777777" w:rsidR="00410165" w:rsidRPr="006B3FBA" w:rsidRDefault="00410165" w:rsidP="00812551">
            <w:pPr>
              <w:pStyle w:val="NormalWeb"/>
              <w:spacing w:line="360" w:lineRule="auto"/>
            </w:pPr>
          </w:p>
        </w:tc>
        <w:tc>
          <w:tcPr>
            <w:tcW w:w="1596" w:type="dxa"/>
          </w:tcPr>
          <w:p w14:paraId="45E65D7C" w14:textId="77777777" w:rsidR="00410165" w:rsidRPr="006B3FBA" w:rsidRDefault="00410165" w:rsidP="00812551">
            <w:pPr>
              <w:pStyle w:val="NormalWeb"/>
              <w:spacing w:line="360" w:lineRule="auto"/>
            </w:pPr>
          </w:p>
        </w:tc>
        <w:tc>
          <w:tcPr>
            <w:tcW w:w="1577" w:type="dxa"/>
          </w:tcPr>
          <w:p w14:paraId="319D3A36" w14:textId="77777777" w:rsidR="00410165" w:rsidRPr="006B3FBA" w:rsidRDefault="00410165" w:rsidP="00812551">
            <w:pPr>
              <w:pStyle w:val="NormalWeb"/>
              <w:spacing w:line="360" w:lineRule="auto"/>
            </w:pPr>
          </w:p>
        </w:tc>
        <w:tc>
          <w:tcPr>
            <w:tcW w:w="1725" w:type="dxa"/>
          </w:tcPr>
          <w:p w14:paraId="77CEED20" w14:textId="77777777" w:rsidR="00410165" w:rsidRPr="006B3FBA" w:rsidRDefault="00410165" w:rsidP="00812551">
            <w:pPr>
              <w:pStyle w:val="NormalWeb"/>
              <w:spacing w:line="360" w:lineRule="auto"/>
            </w:pPr>
          </w:p>
        </w:tc>
      </w:tr>
    </w:tbl>
    <w:p w14:paraId="3E855262" w14:textId="4E1F990E" w:rsidR="000202C8" w:rsidRPr="006B3FBA" w:rsidRDefault="003E7B38" w:rsidP="000202C8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Subject Complement</w:t>
      </w:r>
      <w:r w:rsidR="000202C8" w:rsidRPr="006B3FBA">
        <w:t xml:space="preserve">: </w:t>
      </w:r>
    </w:p>
    <w:p w14:paraId="0DAE0769" w14:textId="54B5655D" w:rsidR="00410165" w:rsidRPr="006B3FBA" w:rsidRDefault="00410165" w:rsidP="000202C8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Optional Adverbial</w:t>
      </w:r>
    </w:p>
    <w:p w14:paraId="08BD5485" w14:textId="561B66D6" w:rsidR="00FE4F9E" w:rsidRPr="006B3FBA" w:rsidRDefault="00FE4F9E" w:rsidP="000202C8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6B3FBA">
        <w:rPr>
          <w:rFonts w:ascii="Times New Roman" w:hAnsi="Times New Roman" w:cs="Times New Roman"/>
          <w:sz w:val="24"/>
          <w:szCs w:val="24"/>
        </w:rPr>
        <w:br w:type="page"/>
      </w:r>
    </w:p>
    <w:p w14:paraId="081D0954" w14:textId="09A354C8" w:rsidR="00A8583D" w:rsidRPr="006B3FBA" w:rsidRDefault="000202C8" w:rsidP="000202C8">
      <w:pPr>
        <w:pStyle w:val="NormalWeb"/>
        <w:spacing w:line="360" w:lineRule="auto"/>
        <w:rPr>
          <w:i/>
          <w:iCs/>
        </w:rPr>
      </w:pPr>
      <w:r w:rsidRPr="006B3FBA">
        <w:lastRenderedPageBreak/>
        <w:t>4.</w:t>
      </w:r>
      <w:r w:rsidRPr="006B3FBA">
        <w:rPr>
          <w:i/>
          <w:iCs/>
        </w:rPr>
        <w:t xml:space="preserve"> </w:t>
      </w:r>
      <w:r w:rsidR="00A8583D" w:rsidRPr="006B3FBA">
        <w:rPr>
          <w:i/>
          <w:iCs/>
        </w:rPr>
        <w:t xml:space="preserve">The </w:t>
      </w:r>
      <w:r w:rsidR="00BC49B5" w:rsidRPr="006B3FBA">
        <w:rPr>
          <w:i/>
          <w:iCs/>
        </w:rPr>
        <w:t>cat</w:t>
      </w:r>
      <w:r w:rsidR="00A8583D" w:rsidRPr="006B3FBA">
        <w:rPr>
          <w:i/>
          <w:iCs/>
        </w:rPr>
        <w:t xml:space="preserve"> ate his dinner on the porch.</w:t>
      </w:r>
    </w:p>
    <w:p w14:paraId="4E3636EF" w14:textId="44DA19FE" w:rsidR="000202C8" w:rsidRPr="006B3FBA" w:rsidRDefault="000202C8" w:rsidP="000202C8">
      <w:pPr>
        <w:pStyle w:val="NormalWeb"/>
        <w:spacing w:line="360" w:lineRule="auto"/>
      </w:pPr>
      <w:r w:rsidRPr="006B3FBA">
        <w:t>Sentence Pattern: Transitive with Direct 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74"/>
        <w:gridCol w:w="1465"/>
        <w:gridCol w:w="1423"/>
        <w:gridCol w:w="1423"/>
        <w:gridCol w:w="1423"/>
        <w:gridCol w:w="1574"/>
        <w:gridCol w:w="1405"/>
        <w:gridCol w:w="1429"/>
        <w:gridCol w:w="1434"/>
      </w:tblGrid>
      <w:tr w:rsidR="00410165" w:rsidRPr="006B3FBA" w14:paraId="7B42F267" w14:textId="77777777" w:rsidTr="00155A35">
        <w:tc>
          <w:tcPr>
            <w:tcW w:w="1374" w:type="dxa"/>
          </w:tcPr>
          <w:p w14:paraId="3D29FBA3" w14:textId="2715BCFD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Phrase</w:t>
            </w:r>
          </w:p>
        </w:tc>
        <w:tc>
          <w:tcPr>
            <w:tcW w:w="2888" w:type="dxa"/>
            <w:gridSpan w:val="2"/>
          </w:tcPr>
          <w:p w14:paraId="48F9747A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423" w:type="dxa"/>
          </w:tcPr>
          <w:p w14:paraId="24F6463C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2997" w:type="dxa"/>
            <w:gridSpan w:val="2"/>
          </w:tcPr>
          <w:p w14:paraId="40DB51F5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4268" w:type="dxa"/>
            <w:gridSpan w:val="3"/>
          </w:tcPr>
          <w:p w14:paraId="522547DE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</w:tr>
      <w:tr w:rsidR="00410165" w:rsidRPr="006B3FBA" w14:paraId="4FDE742F" w14:textId="66533403" w:rsidTr="00410165">
        <w:tc>
          <w:tcPr>
            <w:tcW w:w="1374" w:type="dxa"/>
          </w:tcPr>
          <w:p w14:paraId="46804A41" w14:textId="0F3F3BA0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Word</w:t>
            </w:r>
          </w:p>
        </w:tc>
        <w:tc>
          <w:tcPr>
            <w:tcW w:w="1465" w:type="dxa"/>
          </w:tcPr>
          <w:p w14:paraId="4A4CB875" w14:textId="0EA762A7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The</w:t>
            </w:r>
          </w:p>
        </w:tc>
        <w:tc>
          <w:tcPr>
            <w:tcW w:w="1423" w:type="dxa"/>
          </w:tcPr>
          <w:p w14:paraId="7C4D4AC0" w14:textId="0AF21A81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cat</w:t>
            </w:r>
          </w:p>
        </w:tc>
        <w:tc>
          <w:tcPr>
            <w:tcW w:w="1423" w:type="dxa"/>
          </w:tcPr>
          <w:p w14:paraId="3C399752" w14:textId="50941DD3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ate</w:t>
            </w:r>
          </w:p>
        </w:tc>
        <w:tc>
          <w:tcPr>
            <w:tcW w:w="1423" w:type="dxa"/>
          </w:tcPr>
          <w:p w14:paraId="086EEA1A" w14:textId="57BFCA99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his</w:t>
            </w:r>
          </w:p>
        </w:tc>
        <w:tc>
          <w:tcPr>
            <w:tcW w:w="1574" w:type="dxa"/>
          </w:tcPr>
          <w:p w14:paraId="22179B99" w14:textId="60C5FC7B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dinner</w:t>
            </w:r>
          </w:p>
        </w:tc>
        <w:tc>
          <w:tcPr>
            <w:tcW w:w="1405" w:type="dxa"/>
          </w:tcPr>
          <w:p w14:paraId="7EB9003D" w14:textId="171231E8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on</w:t>
            </w:r>
          </w:p>
        </w:tc>
        <w:tc>
          <w:tcPr>
            <w:tcW w:w="1429" w:type="dxa"/>
          </w:tcPr>
          <w:p w14:paraId="1A4B2530" w14:textId="7287699C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the</w:t>
            </w:r>
          </w:p>
        </w:tc>
        <w:tc>
          <w:tcPr>
            <w:tcW w:w="1434" w:type="dxa"/>
          </w:tcPr>
          <w:p w14:paraId="20FF4DDA" w14:textId="39DDB203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porch</w:t>
            </w:r>
          </w:p>
        </w:tc>
      </w:tr>
      <w:tr w:rsidR="00410165" w:rsidRPr="006B3FBA" w14:paraId="6850E2E9" w14:textId="4E9E0E97" w:rsidTr="00410165">
        <w:tc>
          <w:tcPr>
            <w:tcW w:w="1374" w:type="dxa"/>
          </w:tcPr>
          <w:p w14:paraId="1302555C" w14:textId="15972A0A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Part of Speech</w:t>
            </w:r>
          </w:p>
        </w:tc>
        <w:tc>
          <w:tcPr>
            <w:tcW w:w="1465" w:type="dxa"/>
          </w:tcPr>
          <w:p w14:paraId="241C0F6F" w14:textId="42AD722F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423" w:type="dxa"/>
          </w:tcPr>
          <w:p w14:paraId="6388DF6D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423" w:type="dxa"/>
          </w:tcPr>
          <w:p w14:paraId="14F04B17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423" w:type="dxa"/>
          </w:tcPr>
          <w:p w14:paraId="617D79CF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574" w:type="dxa"/>
          </w:tcPr>
          <w:p w14:paraId="25B6ECD7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405" w:type="dxa"/>
          </w:tcPr>
          <w:p w14:paraId="75A8CA7F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429" w:type="dxa"/>
          </w:tcPr>
          <w:p w14:paraId="676D5488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434" w:type="dxa"/>
          </w:tcPr>
          <w:p w14:paraId="20A29F4F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</w:tr>
    </w:tbl>
    <w:p w14:paraId="4BE92567" w14:textId="7E6A1E09" w:rsidR="00BC49B5" w:rsidRPr="006B3FBA" w:rsidRDefault="00BC49B5" w:rsidP="00BC49B5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Direct Object</w:t>
      </w:r>
      <w:r w:rsidR="00483240" w:rsidRPr="006B3FBA">
        <w:t>:</w:t>
      </w:r>
    </w:p>
    <w:p w14:paraId="422C9EC5" w14:textId="07D6E330" w:rsidR="00410165" w:rsidRPr="006B3FBA" w:rsidRDefault="00410165" w:rsidP="00BC49B5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Optional Adverbial</w:t>
      </w:r>
    </w:p>
    <w:p w14:paraId="47BF3908" w14:textId="77777777" w:rsidR="000202C8" w:rsidRPr="006B3FBA" w:rsidRDefault="000202C8" w:rsidP="000202C8">
      <w:pPr>
        <w:pStyle w:val="NormalWeb"/>
        <w:spacing w:line="360" w:lineRule="auto"/>
      </w:pPr>
    </w:p>
    <w:p w14:paraId="16D6C768" w14:textId="77777777" w:rsidR="000202C8" w:rsidRPr="006B3FBA" w:rsidRDefault="000202C8" w:rsidP="000202C8">
      <w:pPr>
        <w:pStyle w:val="NormalWeb"/>
        <w:spacing w:line="360" w:lineRule="auto"/>
        <w:ind w:left="360"/>
      </w:pPr>
    </w:p>
    <w:p w14:paraId="2CAB0EB2" w14:textId="77777777" w:rsidR="007D108B" w:rsidRPr="006B3FBA" w:rsidRDefault="007D108B" w:rsidP="00812551">
      <w:pPr>
        <w:pStyle w:val="NormalWeb"/>
        <w:spacing w:line="360" w:lineRule="auto"/>
      </w:pPr>
    </w:p>
    <w:p w14:paraId="20BF582C" w14:textId="77777777" w:rsidR="007D108B" w:rsidRPr="006B3FBA" w:rsidRDefault="007D108B" w:rsidP="00812551">
      <w:pPr>
        <w:pStyle w:val="NormalWeb"/>
        <w:spacing w:line="360" w:lineRule="auto"/>
      </w:pPr>
    </w:p>
    <w:p w14:paraId="4381CD72" w14:textId="7E835181" w:rsidR="007D108B" w:rsidRPr="006B3FBA" w:rsidRDefault="007D108B" w:rsidP="0081255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44FD7FAF" w14:textId="77777777" w:rsidR="006B3FBA" w:rsidRDefault="006B3FB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5CFB91EA" w14:textId="1F381154" w:rsidR="00A8583D" w:rsidRPr="006B3FBA" w:rsidRDefault="00483240" w:rsidP="00483240">
      <w:pPr>
        <w:pStyle w:val="NormalWeb"/>
        <w:spacing w:line="360" w:lineRule="auto"/>
      </w:pPr>
      <w:r w:rsidRPr="006B3FBA">
        <w:lastRenderedPageBreak/>
        <w:t xml:space="preserve">5. </w:t>
      </w:r>
      <w:r w:rsidR="00A8583D" w:rsidRPr="006B3FBA">
        <w:rPr>
          <w:i/>
          <w:iCs/>
        </w:rPr>
        <w:t>Kevin sent his elderly mother a present yesterday.</w:t>
      </w:r>
    </w:p>
    <w:p w14:paraId="1D090040" w14:textId="25D952AB" w:rsidR="00483240" w:rsidRPr="006B3FBA" w:rsidRDefault="00483240" w:rsidP="00483240">
      <w:pPr>
        <w:pStyle w:val="NormalWeb"/>
        <w:spacing w:line="360" w:lineRule="auto"/>
      </w:pPr>
      <w:r w:rsidRPr="006B3FBA">
        <w:t>Sentence Pattern: Ditransitive with Direct Object and Indirect Object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04"/>
        <w:gridCol w:w="1467"/>
        <w:gridCol w:w="1595"/>
        <w:gridCol w:w="1307"/>
        <w:gridCol w:w="1473"/>
        <w:gridCol w:w="1553"/>
        <w:gridCol w:w="1324"/>
        <w:gridCol w:w="1582"/>
        <w:gridCol w:w="1345"/>
      </w:tblGrid>
      <w:tr w:rsidR="00410165" w:rsidRPr="006B3FBA" w14:paraId="61E7750D" w14:textId="77777777" w:rsidTr="000C79D3">
        <w:trPr>
          <w:trHeight w:val="602"/>
        </w:trPr>
        <w:tc>
          <w:tcPr>
            <w:tcW w:w="1304" w:type="dxa"/>
          </w:tcPr>
          <w:p w14:paraId="6289F715" w14:textId="4C89315F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Phrase</w:t>
            </w:r>
          </w:p>
        </w:tc>
        <w:tc>
          <w:tcPr>
            <w:tcW w:w="1467" w:type="dxa"/>
          </w:tcPr>
          <w:p w14:paraId="1E69485C" w14:textId="31E2BD6E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595" w:type="dxa"/>
          </w:tcPr>
          <w:p w14:paraId="4809BC80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4333" w:type="dxa"/>
            <w:gridSpan w:val="3"/>
          </w:tcPr>
          <w:p w14:paraId="07A9D3F8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4251" w:type="dxa"/>
            <w:gridSpan w:val="3"/>
          </w:tcPr>
          <w:p w14:paraId="70C5735C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</w:tr>
      <w:tr w:rsidR="00410165" w:rsidRPr="006B3FBA" w14:paraId="3C04B079" w14:textId="77777777" w:rsidTr="00410165">
        <w:trPr>
          <w:trHeight w:val="602"/>
        </w:trPr>
        <w:tc>
          <w:tcPr>
            <w:tcW w:w="1304" w:type="dxa"/>
          </w:tcPr>
          <w:p w14:paraId="52E95A17" w14:textId="70B5862C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Word</w:t>
            </w:r>
          </w:p>
        </w:tc>
        <w:tc>
          <w:tcPr>
            <w:tcW w:w="1467" w:type="dxa"/>
          </w:tcPr>
          <w:p w14:paraId="4E77E7BD" w14:textId="61D8BD77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Kevin</w:t>
            </w:r>
          </w:p>
        </w:tc>
        <w:tc>
          <w:tcPr>
            <w:tcW w:w="1595" w:type="dxa"/>
          </w:tcPr>
          <w:p w14:paraId="69021BB1" w14:textId="1832663F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sent</w:t>
            </w:r>
          </w:p>
        </w:tc>
        <w:tc>
          <w:tcPr>
            <w:tcW w:w="1307" w:type="dxa"/>
          </w:tcPr>
          <w:p w14:paraId="10ED53EF" w14:textId="463AA782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his</w:t>
            </w:r>
          </w:p>
        </w:tc>
        <w:tc>
          <w:tcPr>
            <w:tcW w:w="1473" w:type="dxa"/>
          </w:tcPr>
          <w:p w14:paraId="7BB9AA3F" w14:textId="79D217AE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elderly</w:t>
            </w:r>
          </w:p>
        </w:tc>
        <w:tc>
          <w:tcPr>
            <w:tcW w:w="1553" w:type="dxa"/>
          </w:tcPr>
          <w:p w14:paraId="1CC53C75" w14:textId="4B4F1210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mother</w:t>
            </w:r>
          </w:p>
        </w:tc>
        <w:tc>
          <w:tcPr>
            <w:tcW w:w="1324" w:type="dxa"/>
          </w:tcPr>
          <w:p w14:paraId="55AD1ADC" w14:textId="204C75A8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a</w:t>
            </w:r>
          </w:p>
        </w:tc>
        <w:tc>
          <w:tcPr>
            <w:tcW w:w="1582" w:type="dxa"/>
          </w:tcPr>
          <w:p w14:paraId="6CEC5943" w14:textId="5CDDBB0A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special</w:t>
            </w:r>
          </w:p>
        </w:tc>
        <w:tc>
          <w:tcPr>
            <w:tcW w:w="1345" w:type="dxa"/>
          </w:tcPr>
          <w:p w14:paraId="42295C65" w14:textId="2D0CD031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present</w:t>
            </w:r>
          </w:p>
        </w:tc>
      </w:tr>
      <w:tr w:rsidR="00410165" w:rsidRPr="006B3FBA" w14:paraId="5795B30C" w14:textId="77777777" w:rsidTr="00410165">
        <w:trPr>
          <w:trHeight w:val="583"/>
        </w:trPr>
        <w:tc>
          <w:tcPr>
            <w:tcW w:w="1304" w:type="dxa"/>
          </w:tcPr>
          <w:p w14:paraId="65EB280D" w14:textId="087F107E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Part of Speech</w:t>
            </w:r>
          </w:p>
        </w:tc>
        <w:tc>
          <w:tcPr>
            <w:tcW w:w="1467" w:type="dxa"/>
          </w:tcPr>
          <w:p w14:paraId="1AF2F2B1" w14:textId="5D3218B8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595" w:type="dxa"/>
          </w:tcPr>
          <w:p w14:paraId="755536E1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307" w:type="dxa"/>
          </w:tcPr>
          <w:p w14:paraId="612759FC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473" w:type="dxa"/>
          </w:tcPr>
          <w:p w14:paraId="3DB40950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553" w:type="dxa"/>
          </w:tcPr>
          <w:p w14:paraId="3ED62A10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324" w:type="dxa"/>
          </w:tcPr>
          <w:p w14:paraId="39188626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582" w:type="dxa"/>
          </w:tcPr>
          <w:p w14:paraId="7CDF2D94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345" w:type="dxa"/>
          </w:tcPr>
          <w:p w14:paraId="18E47570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</w:tr>
    </w:tbl>
    <w:p w14:paraId="01731267" w14:textId="7BC4F161" w:rsidR="00483240" w:rsidRPr="006B3FBA" w:rsidRDefault="00483240" w:rsidP="00483240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Direct Object:</w:t>
      </w:r>
    </w:p>
    <w:p w14:paraId="1F477505" w14:textId="22289E7A" w:rsidR="007D108B" w:rsidRPr="006B3FBA" w:rsidRDefault="00483240" w:rsidP="00812551">
      <w:pPr>
        <w:pStyle w:val="NormalWeb"/>
        <w:numPr>
          <w:ilvl w:val="0"/>
          <w:numId w:val="10"/>
        </w:numPr>
        <w:spacing w:line="360" w:lineRule="auto"/>
      </w:pPr>
      <w:r w:rsidRPr="006B3FBA">
        <w:t>Identify the Indirect Object:</w:t>
      </w:r>
    </w:p>
    <w:p w14:paraId="0B9F5ADE" w14:textId="77777777" w:rsidR="007D108B" w:rsidRPr="006B3FBA" w:rsidRDefault="007D108B" w:rsidP="00812551">
      <w:pPr>
        <w:pStyle w:val="NormalWeb"/>
        <w:spacing w:line="360" w:lineRule="auto"/>
      </w:pPr>
    </w:p>
    <w:p w14:paraId="392FDEC8" w14:textId="77777777" w:rsidR="007D108B" w:rsidRPr="006B3FBA" w:rsidRDefault="007D108B" w:rsidP="00812551">
      <w:pPr>
        <w:pStyle w:val="NormalWeb"/>
        <w:spacing w:line="360" w:lineRule="auto"/>
      </w:pPr>
    </w:p>
    <w:p w14:paraId="7B9E44BF" w14:textId="5E42726C" w:rsidR="00552A20" w:rsidRPr="006B3FBA" w:rsidRDefault="00552A20" w:rsidP="00812551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14:paraId="571A7B9F" w14:textId="77777777" w:rsidR="006B3FBA" w:rsidRDefault="006B3FBA">
      <w:pP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br w:type="page"/>
      </w:r>
    </w:p>
    <w:p w14:paraId="72C7AE77" w14:textId="1DC43CDF" w:rsidR="00A8583D" w:rsidRPr="006B3FBA" w:rsidRDefault="006B3FBA" w:rsidP="00812551">
      <w:pPr>
        <w:pStyle w:val="NormalWeb"/>
        <w:spacing w:line="360" w:lineRule="auto"/>
        <w:rPr>
          <w:i/>
          <w:iCs/>
        </w:rPr>
      </w:pPr>
      <w:r w:rsidRPr="006B3FBA">
        <w:rPr>
          <w:i/>
          <w:iCs/>
        </w:rPr>
        <w:lastRenderedPageBreak/>
        <w:t>6</w:t>
      </w:r>
      <w:r w:rsidR="00552A20" w:rsidRPr="006B3FBA">
        <w:rPr>
          <w:i/>
          <w:iCs/>
        </w:rPr>
        <w:t xml:space="preserve">. </w:t>
      </w:r>
      <w:r w:rsidR="00483240" w:rsidRPr="006B3FBA">
        <w:rPr>
          <w:i/>
          <w:iCs/>
        </w:rPr>
        <w:t xml:space="preserve">In truth, </w:t>
      </w:r>
      <w:r w:rsidR="00A8583D" w:rsidRPr="006B3FBA">
        <w:rPr>
          <w:i/>
          <w:iCs/>
        </w:rPr>
        <w:t xml:space="preserve">Pip </w:t>
      </w:r>
      <w:r w:rsidR="00483240" w:rsidRPr="006B3FBA">
        <w:rPr>
          <w:i/>
          <w:iCs/>
        </w:rPr>
        <w:t>considered</w:t>
      </w:r>
      <w:r w:rsidR="00A8583D" w:rsidRPr="006B3FBA">
        <w:rPr>
          <w:i/>
          <w:iCs/>
        </w:rPr>
        <w:t xml:space="preserve"> Ms. Haver</w:t>
      </w:r>
      <w:r w:rsidR="00552A20" w:rsidRPr="006B3FBA">
        <w:rPr>
          <w:i/>
          <w:iCs/>
        </w:rPr>
        <w:t>s</w:t>
      </w:r>
      <w:r w:rsidR="00A8583D" w:rsidRPr="006B3FBA">
        <w:rPr>
          <w:i/>
          <w:iCs/>
        </w:rPr>
        <w:t>ham a monster.</w:t>
      </w:r>
    </w:p>
    <w:tbl>
      <w:tblPr>
        <w:tblStyle w:val="TableGrid"/>
        <w:tblW w:w="13763" w:type="dxa"/>
        <w:tblLook w:val="04A0" w:firstRow="1" w:lastRow="0" w:firstColumn="1" w:lastColumn="0" w:noHBand="0" w:noVBand="1"/>
      </w:tblPr>
      <w:tblGrid>
        <w:gridCol w:w="1571"/>
        <w:gridCol w:w="1571"/>
        <w:gridCol w:w="1853"/>
        <w:gridCol w:w="1506"/>
        <w:gridCol w:w="1964"/>
        <w:gridCol w:w="2304"/>
        <w:gridCol w:w="1207"/>
        <w:gridCol w:w="1787"/>
      </w:tblGrid>
      <w:tr w:rsidR="00410165" w:rsidRPr="006B3FBA" w14:paraId="4017F9A5" w14:textId="77777777" w:rsidTr="00410165">
        <w:trPr>
          <w:trHeight w:val="811"/>
        </w:trPr>
        <w:tc>
          <w:tcPr>
            <w:tcW w:w="1571" w:type="dxa"/>
          </w:tcPr>
          <w:p w14:paraId="2A82D445" w14:textId="35FD31C3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Phrase</w:t>
            </w:r>
          </w:p>
        </w:tc>
        <w:tc>
          <w:tcPr>
            <w:tcW w:w="3424" w:type="dxa"/>
            <w:gridSpan w:val="2"/>
          </w:tcPr>
          <w:p w14:paraId="2C3EFF28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506" w:type="dxa"/>
          </w:tcPr>
          <w:p w14:paraId="07CF78DD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964" w:type="dxa"/>
          </w:tcPr>
          <w:p w14:paraId="3D5C7184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2304" w:type="dxa"/>
          </w:tcPr>
          <w:p w14:paraId="1E7BB221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2994" w:type="dxa"/>
            <w:gridSpan w:val="2"/>
          </w:tcPr>
          <w:p w14:paraId="20ADA176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</w:tr>
      <w:tr w:rsidR="00410165" w:rsidRPr="006B3FBA" w14:paraId="185FAA0B" w14:textId="77777777" w:rsidTr="00410165">
        <w:trPr>
          <w:trHeight w:val="811"/>
        </w:trPr>
        <w:tc>
          <w:tcPr>
            <w:tcW w:w="1571" w:type="dxa"/>
          </w:tcPr>
          <w:p w14:paraId="0488B605" w14:textId="17A60A55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Word</w:t>
            </w:r>
          </w:p>
        </w:tc>
        <w:tc>
          <w:tcPr>
            <w:tcW w:w="1571" w:type="dxa"/>
          </w:tcPr>
          <w:p w14:paraId="338ACAEB" w14:textId="781624A5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In</w:t>
            </w:r>
          </w:p>
        </w:tc>
        <w:tc>
          <w:tcPr>
            <w:tcW w:w="1852" w:type="dxa"/>
          </w:tcPr>
          <w:p w14:paraId="6E976738" w14:textId="4F923048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Truth</w:t>
            </w:r>
          </w:p>
        </w:tc>
        <w:tc>
          <w:tcPr>
            <w:tcW w:w="1506" w:type="dxa"/>
          </w:tcPr>
          <w:p w14:paraId="415FC4FB" w14:textId="0F81ABE6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Pip</w:t>
            </w:r>
          </w:p>
        </w:tc>
        <w:tc>
          <w:tcPr>
            <w:tcW w:w="1964" w:type="dxa"/>
          </w:tcPr>
          <w:p w14:paraId="1214B1EB" w14:textId="16F868B2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Considered</w:t>
            </w:r>
          </w:p>
        </w:tc>
        <w:tc>
          <w:tcPr>
            <w:tcW w:w="2304" w:type="dxa"/>
          </w:tcPr>
          <w:p w14:paraId="3EFA4AF4" w14:textId="130DC6B1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Ms Haversham</w:t>
            </w:r>
          </w:p>
        </w:tc>
        <w:tc>
          <w:tcPr>
            <w:tcW w:w="1207" w:type="dxa"/>
          </w:tcPr>
          <w:p w14:paraId="231A5087" w14:textId="7F31DBCA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a</w:t>
            </w:r>
          </w:p>
        </w:tc>
        <w:tc>
          <w:tcPr>
            <w:tcW w:w="1786" w:type="dxa"/>
          </w:tcPr>
          <w:p w14:paraId="4390155F" w14:textId="6755323C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Monster</w:t>
            </w:r>
          </w:p>
        </w:tc>
      </w:tr>
      <w:tr w:rsidR="00410165" w:rsidRPr="006B3FBA" w14:paraId="10D82D45" w14:textId="77777777" w:rsidTr="00410165">
        <w:trPr>
          <w:trHeight w:val="527"/>
        </w:trPr>
        <w:tc>
          <w:tcPr>
            <w:tcW w:w="1571" w:type="dxa"/>
          </w:tcPr>
          <w:p w14:paraId="377C6801" w14:textId="6FF49531" w:rsidR="00410165" w:rsidRPr="006B3FBA" w:rsidRDefault="00410165" w:rsidP="00896A78">
            <w:pPr>
              <w:pStyle w:val="NormalWeb"/>
              <w:spacing w:line="360" w:lineRule="auto"/>
            </w:pPr>
            <w:r w:rsidRPr="006B3FBA">
              <w:t>Part of Speech</w:t>
            </w:r>
          </w:p>
        </w:tc>
        <w:tc>
          <w:tcPr>
            <w:tcW w:w="1571" w:type="dxa"/>
          </w:tcPr>
          <w:p w14:paraId="290B33D3" w14:textId="0BBB9CD6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852" w:type="dxa"/>
          </w:tcPr>
          <w:p w14:paraId="2DCFF899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506" w:type="dxa"/>
          </w:tcPr>
          <w:p w14:paraId="1E80E258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964" w:type="dxa"/>
          </w:tcPr>
          <w:p w14:paraId="51781EDD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2304" w:type="dxa"/>
          </w:tcPr>
          <w:p w14:paraId="0844D669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207" w:type="dxa"/>
          </w:tcPr>
          <w:p w14:paraId="53E2309E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  <w:tc>
          <w:tcPr>
            <w:tcW w:w="1786" w:type="dxa"/>
          </w:tcPr>
          <w:p w14:paraId="276FF943" w14:textId="77777777" w:rsidR="00410165" w:rsidRPr="006B3FBA" w:rsidRDefault="00410165" w:rsidP="00896A78">
            <w:pPr>
              <w:pStyle w:val="NormalWeb"/>
              <w:spacing w:line="360" w:lineRule="auto"/>
            </w:pPr>
          </w:p>
        </w:tc>
      </w:tr>
    </w:tbl>
    <w:p w14:paraId="06DEFC89" w14:textId="6F65D691" w:rsidR="00483240" w:rsidRPr="006B3FBA" w:rsidRDefault="00483240" w:rsidP="00483240">
      <w:pPr>
        <w:pStyle w:val="NormalWeb"/>
        <w:numPr>
          <w:ilvl w:val="0"/>
          <w:numId w:val="11"/>
        </w:numPr>
        <w:spacing w:line="360" w:lineRule="auto"/>
      </w:pPr>
      <w:r w:rsidRPr="006B3FBA">
        <w:t>Identify the Direct Object:</w:t>
      </w:r>
    </w:p>
    <w:p w14:paraId="3061B88C" w14:textId="20441852" w:rsidR="00483240" w:rsidRPr="006B3FBA" w:rsidRDefault="00483240" w:rsidP="00483240">
      <w:pPr>
        <w:pStyle w:val="NormalWeb"/>
        <w:numPr>
          <w:ilvl w:val="0"/>
          <w:numId w:val="11"/>
        </w:numPr>
        <w:spacing w:line="360" w:lineRule="auto"/>
      </w:pPr>
      <w:r w:rsidRPr="006B3FBA">
        <w:t>Identify the Object Complement:</w:t>
      </w:r>
    </w:p>
    <w:p w14:paraId="3E413477" w14:textId="25230497" w:rsidR="00410165" w:rsidRPr="006B3FBA" w:rsidRDefault="00410165" w:rsidP="00483240">
      <w:pPr>
        <w:pStyle w:val="NormalWeb"/>
        <w:numPr>
          <w:ilvl w:val="0"/>
          <w:numId w:val="11"/>
        </w:numPr>
        <w:spacing w:line="360" w:lineRule="auto"/>
      </w:pPr>
      <w:r w:rsidRPr="006B3FBA">
        <w:t>Identify the Optional Adverbial:</w:t>
      </w:r>
    </w:p>
    <w:p w14:paraId="0F02D404" w14:textId="77777777" w:rsidR="00552A20" w:rsidRPr="006B3FBA" w:rsidRDefault="00552A20" w:rsidP="00812551">
      <w:pPr>
        <w:pStyle w:val="NormalWeb"/>
        <w:spacing w:line="360" w:lineRule="auto"/>
      </w:pPr>
    </w:p>
    <w:p w14:paraId="747F66D4" w14:textId="77777777" w:rsidR="00552A20" w:rsidRPr="006B3FBA" w:rsidRDefault="00552A20" w:rsidP="00812551">
      <w:pPr>
        <w:pStyle w:val="NormalWeb"/>
        <w:spacing w:line="360" w:lineRule="auto"/>
      </w:pPr>
    </w:p>
    <w:p w14:paraId="3D8A7882" w14:textId="77777777" w:rsidR="00552A20" w:rsidRPr="006B3FBA" w:rsidRDefault="00552A20" w:rsidP="00812551">
      <w:pPr>
        <w:pStyle w:val="NormalWeb"/>
        <w:spacing w:line="360" w:lineRule="auto"/>
      </w:pPr>
    </w:p>
    <w:p w14:paraId="56691A99" w14:textId="77777777" w:rsidR="00552A20" w:rsidRPr="006B3FBA" w:rsidRDefault="00552A20" w:rsidP="00812551">
      <w:pPr>
        <w:pStyle w:val="NormalWeb"/>
        <w:spacing w:line="360" w:lineRule="auto"/>
      </w:pPr>
    </w:p>
    <w:p w14:paraId="657A2695" w14:textId="03AF9F48" w:rsidR="00A8583D" w:rsidRPr="006B3FBA" w:rsidRDefault="00A8583D" w:rsidP="00AE22E2">
      <w:pPr>
        <w:spacing w:line="36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sectPr w:rsidR="00A8583D" w:rsidRPr="006B3FBA" w:rsidSect="00CC7BEF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ource Sans Pro">
    <w:altName w:val="Source Sans Pro"/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Source Sans Pro SemiBold">
    <w:altName w:val="Source Sans Pro SemiBold"/>
    <w:panose1 w:val="020B0603030403020204"/>
    <w:charset w:val="00"/>
    <w:family w:val="swiss"/>
    <w:pitch w:val="variable"/>
    <w:sig w:usb0="600002F7" w:usb1="02000001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3E15A8"/>
    <w:multiLevelType w:val="hybridMultilevel"/>
    <w:tmpl w:val="930EF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9D7F2F"/>
    <w:multiLevelType w:val="hybridMultilevel"/>
    <w:tmpl w:val="EC10C486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F30034"/>
    <w:multiLevelType w:val="hybridMultilevel"/>
    <w:tmpl w:val="A454A79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ABD176E"/>
    <w:multiLevelType w:val="hybridMultilevel"/>
    <w:tmpl w:val="337A4E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B4D34CB"/>
    <w:multiLevelType w:val="multilevel"/>
    <w:tmpl w:val="08EA3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963304"/>
    <w:multiLevelType w:val="hybridMultilevel"/>
    <w:tmpl w:val="ABB605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C9B4C80"/>
    <w:multiLevelType w:val="hybridMultilevel"/>
    <w:tmpl w:val="07B878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A1159F3"/>
    <w:multiLevelType w:val="hybridMultilevel"/>
    <w:tmpl w:val="2354D2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36D674C"/>
    <w:multiLevelType w:val="multilevel"/>
    <w:tmpl w:val="E9DADA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E985E2B"/>
    <w:multiLevelType w:val="multilevel"/>
    <w:tmpl w:val="D7207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F4670A8"/>
    <w:multiLevelType w:val="hybridMultilevel"/>
    <w:tmpl w:val="E006FD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01767080">
    <w:abstractNumId w:val="0"/>
  </w:num>
  <w:num w:numId="2" w16cid:durableId="1395353030">
    <w:abstractNumId w:val="3"/>
  </w:num>
  <w:num w:numId="3" w16cid:durableId="1557857612">
    <w:abstractNumId w:val="4"/>
  </w:num>
  <w:num w:numId="4" w16cid:durableId="662048107">
    <w:abstractNumId w:val="8"/>
  </w:num>
  <w:num w:numId="5" w16cid:durableId="1258322655">
    <w:abstractNumId w:val="9"/>
  </w:num>
  <w:num w:numId="6" w16cid:durableId="176383961">
    <w:abstractNumId w:val="6"/>
  </w:num>
  <w:num w:numId="7" w16cid:durableId="259147793">
    <w:abstractNumId w:val="1"/>
  </w:num>
  <w:num w:numId="8" w16cid:durableId="126701825">
    <w:abstractNumId w:val="2"/>
  </w:num>
  <w:num w:numId="9" w16cid:durableId="478418986">
    <w:abstractNumId w:val="5"/>
  </w:num>
  <w:num w:numId="10" w16cid:durableId="1998074606">
    <w:abstractNumId w:val="10"/>
  </w:num>
  <w:num w:numId="11" w16cid:durableId="10077488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3D"/>
    <w:rsid w:val="000202C8"/>
    <w:rsid w:val="000202DA"/>
    <w:rsid w:val="000653BA"/>
    <w:rsid w:val="000B1800"/>
    <w:rsid w:val="00104529"/>
    <w:rsid w:val="001161B9"/>
    <w:rsid w:val="002801F9"/>
    <w:rsid w:val="00292714"/>
    <w:rsid w:val="00386657"/>
    <w:rsid w:val="003E271E"/>
    <w:rsid w:val="003E7B38"/>
    <w:rsid w:val="003F15E5"/>
    <w:rsid w:val="00410165"/>
    <w:rsid w:val="0042115A"/>
    <w:rsid w:val="00456A1F"/>
    <w:rsid w:val="00483240"/>
    <w:rsid w:val="00552A20"/>
    <w:rsid w:val="00557DAE"/>
    <w:rsid w:val="005D542C"/>
    <w:rsid w:val="006372A9"/>
    <w:rsid w:val="006918A5"/>
    <w:rsid w:val="006B3FBA"/>
    <w:rsid w:val="006B71E7"/>
    <w:rsid w:val="0071531B"/>
    <w:rsid w:val="00777081"/>
    <w:rsid w:val="00785293"/>
    <w:rsid w:val="007D108B"/>
    <w:rsid w:val="007F6B9A"/>
    <w:rsid w:val="00812551"/>
    <w:rsid w:val="008811F0"/>
    <w:rsid w:val="00910351"/>
    <w:rsid w:val="0091760D"/>
    <w:rsid w:val="009301EC"/>
    <w:rsid w:val="00A60D2D"/>
    <w:rsid w:val="00A65BAD"/>
    <w:rsid w:val="00A8583D"/>
    <w:rsid w:val="00AE22E2"/>
    <w:rsid w:val="00AE524F"/>
    <w:rsid w:val="00B4065D"/>
    <w:rsid w:val="00BC49B5"/>
    <w:rsid w:val="00BF083C"/>
    <w:rsid w:val="00C22516"/>
    <w:rsid w:val="00C75316"/>
    <w:rsid w:val="00CC7BEF"/>
    <w:rsid w:val="00D1419D"/>
    <w:rsid w:val="00D61129"/>
    <w:rsid w:val="00EB3BF0"/>
    <w:rsid w:val="00F3292A"/>
    <w:rsid w:val="00F62EF3"/>
    <w:rsid w:val="00FA2A77"/>
    <w:rsid w:val="00FE4F9E"/>
    <w:rsid w:val="00FF54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07DB19"/>
  <w15:chartTrackingRefBased/>
  <w15:docId w15:val="{1A9322CE-B445-4FF1-BED5-504FEA5D7E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A2A77"/>
    <w:rPr>
      <w:rFonts w:ascii="Source Sans Pro" w:hAnsi="Source Sans Pro"/>
    </w:rPr>
  </w:style>
  <w:style w:type="paragraph" w:styleId="Heading1">
    <w:name w:val="heading 1"/>
    <w:basedOn w:val="Normal"/>
    <w:next w:val="Normal"/>
    <w:link w:val="Heading1Char"/>
    <w:uiPriority w:val="9"/>
    <w:qFormat/>
    <w:rsid w:val="00FA2A77"/>
    <w:pPr>
      <w:keepNext/>
      <w:keepLines/>
      <w:spacing w:before="240" w:after="120"/>
      <w:outlineLvl w:val="0"/>
    </w:pPr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A2A77"/>
    <w:pPr>
      <w:keepNext/>
      <w:keepLines/>
      <w:spacing w:before="120" w:after="60"/>
      <w:outlineLvl w:val="1"/>
    </w:pPr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A2A77"/>
    <w:pPr>
      <w:keepNext/>
      <w:keepLines/>
      <w:spacing w:before="120" w:after="0"/>
      <w:outlineLvl w:val="2"/>
    </w:pPr>
    <w:rPr>
      <w:rFonts w:eastAsiaTheme="majorEastAsia" w:cstheme="majorBidi"/>
      <w:color w:val="005440"/>
      <w:sz w:val="28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A2A77"/>
    <w:pPr>
      <w:keepNext/>
      <w:keepLines/>
      <w:spacing w:before="80" w:after="0"/>
      <w:outlineLvl w:val="3"/>
    </w:pPr>
    <w:rPr>
      <w:rFonts w:eastAsiaTheme="majorEastAsia" w:cstheme="majorBidi"/>
      <w:i/>
      <w:iCs/>
      <w:color w:val="002D72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A2A77"/>
    <w:pPr>
      <w:keepNext/>
      <w:keepLines/>
      <w:spacing w:before="40" w:after="0"/>
      <w:outlineLvl w:val="4"/>
    </w:pPr>
    <w:rPr>
      <w:rFonts w:eastAsiaTheme="majorEastAsia" w:cstheme="majorBidi"/>
      <w:color w:val="000000" w:themeColor="tex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8583D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8583D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8583D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8583D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amesandPOCs">
    <w:name w:val="Names and POCs"/>
    <w:basedOn w:val="Normal"/>
    <w:qFormat/>
    <w:rsid w:val="00FA2A77"/>
    <w:rPr>
      <w:sz w:val="24"/>
      <w:szCs w:val="24"/>
    </w:rPr>
  </w:style>
  <w:style w:type="paragraph" w:customStyle="1" w:styleId="TableHeading">
    <w:name w:val="Table Heading"/>
    <w:basedOn w:val="Normal"/>
    <w:qFormat/>
    <w:rsid w:val="00FA2A77"/>
    <w:pPr>
      <w:spacing w:after="0" w:line="240" w:lineRule="auto"/>
      <w:jc w:val="right"/>
    </w:pPr>
    <w:rPr>
      <w:rFonts w:ascii="Source Sans Pro SemiBold" w:hAnsi="Source Sans Pro SemiBold"/>
      <w:sz w:val="24"/>
      <w:szCs w:val="28"/>
    </w:rPr>
  </w:style>
  <w:style w:type="paragraph" w:customStyle="1" w:styleId="DateAuthorMisc">
    <w:name w:val="Date/Author/Misc"/>
    <w:basedOn w:val="Title"/>
    <w:next w:val="Normal"/>
    <w:qFormat/>
    <w:rsid w:val="00FA2A77"/>
    <w:rPr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A2A77"/>
    <w:pPr>
      <w:spacing w:after="120" w:line="240" w:lineRule="auto"/>
      <w:contextualSpacing/>
    </w:pPr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A2A77"/>
    <w:rPr>
      <w:rFonts w:ascii="Source Sans Pro SemiBold" w:eastAsiaTheme="majorEastAsia" w:hAnsi="Source Sans Pro SemiBold" w:cstheme="majorBidi"/>
      <w:color w:val="002D72"/>
      <w:spacing w:val="-10"/>
      <w:kern w:val="28"/>
      <w:sz w:val="64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FA2A77"/>
    <w:rPr>
      <w:rFonts w:ascii="Source Sans Pro SemiBold" w:eastAsiaTheme="majorEastAsia" w:hAnsi="Source Sans Pro SemiBold" w:cstheme="majorBidi"/>
      <w:color w:val="005440"/>
      <w:sz w:val="4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A2A77"/>
    <w:rPr>
      <w:rFonts w:ascii="Source Sans Pro SemiBold" w:eastAsiaTheme="majorEastAsia" w:hAnsi="Source Sans Pro SemiBold" w:cstheme="majorBidi"/>
      <w:color w:val="002D72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A2A77"/>
    <w:rPr>
      <w:rFonts w:ascii="Source Sans Pro" w:eastAsiaTheme="majorEastAsia" w:hAnsi="Source Sans Pro" w:cstheme="majorBidi"/>
      <w:color w:val="005440"/>
      <w:sz w:val="28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A2A77"/>
    <w:rPr>
      <w:rFonts w:ascii="Source Sans Pro" w:eastAsiaTheme="majorEastAsia" w:hAnsi="Source Sans Pro" w:cstheme="majorBidi"/>
      <w:i/>
      <w:iCs/>
      <w:color w:val="002D72"/>
      <w:sz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A2A77"/>
    <w:rPr>
      <w:rFonts w:ascii="Source Sans Pro" w:eastAsiaTheme="majorEastAsia" w:hAnsi="Source Sans Pro" w:cstheme="majorBidi"/>
      <w:color w:val="000000" w:themeColor="text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A2A77"/>
    <w:pPr>
      <w:spacing w:after="200" w:line="240" w:lineRule="auto"/>
    </w:pPr>
    <w:rPr>
      <w:i/>
      <w:iCs/>
      <w:color w:val="002D72"/>
      <w:sz w:val="18"/>
      <w:szCs w:val="18"/>
    </w:rPr>
  </w:style>
  <w:style w:type="paragraph" w:styleId="Subtitle">
    <w:name w:val="Subtitle"/>
    <w:basedOn w:val="Title"/>
    <w:next w:val="Normal"/>
    <w:link w:val="SubtitleChar"/>
    <w:uiPriority w:val="11"/>
    <w:qFormat/>
    <w:rsid w:val="00FA2A77"/>
    <w:pPr>
      <w:spacing w:before="240" w:after="240"/>
      <w:ind w:left="720"/>
      <w:contextualSpacing w:val="0"/>
    </w:pPr>
    <w:rPr>
      <w:color w:val="005440"/>
      <w:sz w:val="56"/>
      <w:szCs w:val="60"/>
    </w:rPr>
  </w:style>
  <w:style w:type="character" w:customStyle="1" w:styleId="SubtitleChar">
    <w:name w:val="Subtitle Char"/>
    <w:basedOn w:val="DefaultParagraphFont"/>
    <w:link w:val="Subtitle"/>
    <w:uiPriority w:val="11"/>
    <w:rsid w:val="00FA2A77"/>
    <w:rPr>
      <w:rFonts w:ascii="Source Sans Pro SemiBold" w:eastAsiaTheme="majorEastAsia" w:hAnsi="Source Sans Pro SemiBold" w:cstheme="majorBidi"/>
      <w:color w:val="005440"/>
      <w:spacing w:val="-10"/>
      <w:kern w:val="28"/>
      <w:sz w:val="56"/>
      <w:szCs w:val="60"/>
    </w:rPr>
  </w:style>
  <w:style w:type="paragraph" w:styleId="NoSpacing">
    <w:name w:val="No Spacing"/>
    <w:uiPriority w:val="1"/>
    <w:qFormat/>
    <w:rsid w:val="00FA2A77"/>
    <w:pPr>
      <w:spacing w:after="0" w:line="240" w:lineRule="auto"/>
    </w:pPr>
    <w:rPr>
      <w:rFonts w:ascii="Source Sans Pro" w:hAnsi="Source Sans Pro"/>
    </w:rPr>
  </w:style>
  <w:style w:type="paragraph" w:styleId="ListParagraph">
    <w:name w:val="List Paragraph"/>
    <w:basedOn w:val="Normal"/>
    <w:uiPriority w:val="34"/>
    <w:qFormat/>
    <w:rsid w:val="00FA2A77"/>
    <w:pPr>
      <w:spacing w:after="0" w:line="240" w:lineRule="auto"/>
      <w:ind w:left="720"/>
    </w:pPr>
    <w:rPr>
      <w:rFonts w:cs="Calibri"/>
    </w:rPr>
  </w:style>
  <w:style w:type="character" w:styleId="IntenseEmphasis">
    <w:name w:val="Intense Emphasis"/>
    <w:basedOn w:val="DefaultParagraphFont"/>
    <w:uiPriority w:val="21"/>
    <w:qFormat/>
    <w:rsid w:val="00FA2A77"/>
    <w:rPr>
      <w:i/>
      <w:iCs/>
      <w:color w:val="00544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A2A77"/>
    <w:pPr>
      <w:spacing w:after="0"/>
      <w:outlineLvl w:val="9"/>
    </w:pPr>
    <w:rPr>
      <w:color w:val="002D72"/>
      <w:sz w:val="3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85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85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85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8583D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A85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8583D"/>
    <w:rPr>
      <w:rFonts w:ascii="Source Sans Pro" w:hAnsi="Source Sans Pro"/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8583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8583D"/>
    <w:rPr>
      <w:rFonts w:ascii="Source Sans Pro" w:hAnsi="Source Sans Pro"/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8583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A8583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table" w:styleId="TableGrid">
    <w:name w:val="Table Grid"/>
    <w:basedOn w:val="TableNormal"/>
    <w:uiPriority w:val="39"/>
    <w:rsid w:val="007153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7285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uccsoffice365-my.sharepoint.com/:w:/g/personal/phaisley_uccs_edu/EUKYkQURR-tOmCzqWGUXaQwBST6-uRcsZmubD5fI7CJbpA?e=O8zN8H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8</Pages>
  <Words>472</Words>
  <Characters>2419</Characters>
  <Application>Microsoft Office Word</Application>
  <DocSecurity>0</DocSecurity>
  <Lines>213</Lines>
  <Paragraphs>119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Phillip Haisley</dc:creator>
  <cp:keywords/>
  <dc:description/>
  <cp:lastModifiedBy>Phillip Haisley</cp:lastModifiedBy>
  <cp:revision>4</cp:revision>
  <dcterms:created xsi:type="dcterms:W3CDTF">2025-09-24T17:35:00Z</dcterms:created>
  <dcterms:modified xsi:type="dcterms:W3CDTF">2025-09-30T21:36:00Z</dcterms:modified>
</cp:coreProperties>
</file>