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076D64" w:rsidRDefault="00240D66" w:rsidP="00240D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t>Exercise 1.</w:t>
      </w:r>
    </w:p>
    <w:p w14:paraId="701A7B35" w14:textId="2F377774" w:rsidR="00240D66" w:rsidRPr="00076D64" w:rsidRDefault="00240D66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Please identify the “person” (1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Pr="00076D64">
        <w:rPr>
          <w:rFonts w:ascii="Times New Roman" w:hAnsi="Times New Roman" w:cs="Times New Roman"/>
          <w:sz w:val="32"/>
          <w:szCs w:val="32"/>
        </w:rPr>
        <w:t>, 2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076D64">
        <w:rPr>
          <w:rFonts w:ascii="Times New Roman" w:hAnsi="Times New Roman" w:cs="Times New Roman"/>
          <w:sz w:val="32"/>
          <w:szCs w:val="32"/>
        </w:rPr>
        <w:t>, 3</w:t>
      </w:r>
      <w:r w:rsidRPr="00076D6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076D64">
        <w:rPr>
          <w:rFonts w:ascii="Times New Roman" w:hAnsi="Times New Roman" w:cs="Times New Roman"/>
          <w:sz w:val="32"/>
          <w:szCs w:val="32"/>
        </w:rPr>
        <w:t>) and “number” (singular or plural) of the following sentences.</w:t>
      </w:r>
    </w:p>
    <w:p w14:paraId="722662F4" w14:textId="1CA80887" w:rsidR="00AB6B49" w:rsidRPr="00076D64" w:rsidRDefault="00007D90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  <w:r w:rsidR="00240D66" w:rsidRPr="00076D64">
        <w:rPr>
          <w:rFonts w:ascii="Times New Roman" w:hAnsi="Times New Roman" w:cs="Times New Roman"/>
          <w:sz w:val="32"/>
          <w:szCs w:val="32"/>
        </w:rPr>
        <w:t xml:space="preserve"> </w:t>
      </w:r>
      <w:r w:rsidRPr="00076D64">
        <w:rPr>
          <w:rFonts w:ascii="Times New Roman" w:hAnsi="Times New Roman" w:cs="Times New Roman"/>
          <w:sz w:val="32"/>
          <w:szCs w:val="32"/>
        </w:rPr>
        <w:t>T</w:t>
      </w:r>
      <w:r w:rsidR="00240D66" w:rsidRPr="00076D64">
        <w:rPr>
          <w:rFonts w:ascii="Times New Roman" w:hAnsi="Times New Roman" w:cs="Times New Roman"/>
          <w:sz w:val="32"/>
          <w:szCs w:val="32"/>
        </w:rPr>
        <w:t>he sentence “We studied” is “1</w:t>
      </w:r>
      <w:r w:rsidR="00240D66" w:rsidRPr="00076D6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240D66" w:rsidRPr="00076D64">
        <w:rPr>
          <w:rFonts w:ascii="Times New Roman" w:hAnsi="Times New Roman" w:cs="Times New Roman"/>
          <w:sz w:val="32"/>
          <w:szCs w:val="32"/>
        </w:rPr>
        <w:t xml:space="preserve"> Person Plural.</w:t>
      </w:r>
    </w:p>
    <w:p w14:paraId="5D2FF55C" w14:textId="1356A20D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Sadly, I did not.</w:t>
      </w:r>
    </w:p>
    <w:p w14:paraId="2D3DE3F2" w14:textId="49D83BC8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class is very patient.</w:t>
      </w:r>
    </w:p>
    <w:p w14:paraId="766F0AFB" w14:textId="205092F5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This new approach is better.</w:t>
      </w:r>
    </w:p>
    <w:p w14:paraId="56D9DCBB" w14:textId="0D41CCF5" w:rsidR="00240D66" w:rsidRPr="00076D64" w:rsidRDefault="00240D66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Y’all are so smart.</w:t>
      </w:r>
    </w:p>
    <w:p w14:paraId="0305637F" w14:textId="77777777" w:rsidR="009D7F25" w:rsidRPr="00076D64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1B36699" w14:textId="18C2B974" w:rsidR="00240D66" w:rsidRPr="00076D64" w:rsidRDefault="00240D66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t xml:space="preserve">Exercise 2. </w:t>
      </w:r>
    </w:p>
    <w:p w14:paraId="2E0157CF" w14:textId="77777777" w:rsidR="00007D90" w:rsidRPr="00076D64" w:rsidRDefault="00240D66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Identify the tense and aspect of the sentences below.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63642D" w14:textId="3C23C003" w:rsidR="00240D66" w:rsidRPr="00076D64" w:rsidRDefault="00007D90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 The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sentence “I have walked” is Past Perfect (Past Tense, Perfect Aspect).</w:t>
      </w:r>
    </w:p>
    <w:p w14:paraId="07D3EE03" w14:textId="09091B04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bookmarkStart w:id="0" w:name="_Hlk177896384"/>
      <w:r w:rsidRPr="00076D64">
        <w:rPr>
          <w:rFonts w:ascii="Times New Roman" w:hAnsi="Times New Roman" w:cs="Times New Roman"/>
          <w:sz w:val="32"/>
          <w:szCs w:val="32"/>
        </w:rPr>
        <w:t>I am so sorry.</w:t>
      </w:r>
    </w:p>
    <w:p w14:paraId="1206A4A5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He clips coupons.</w:t>
      </w:r>
    </w:p>
    <w:p w14:paraId="23E707A3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Shannon is buying a car today.</w:t>
      </w:r>
    </w:p>
    <w:p w14:paraId="711CCCCE" w14:textId="77777777" w:rsidR="009D7F25" w:rsidRPr="00076D64" w:rsidRDefault="009D7F25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ducks have flown south for the winter.</w:t>
      </w:r>
    </w:p>
    <w:p w14:paraId="78E9FDCF" w14:textId="0F6AD7C6" w:rsidR="009D7F25" w:rsidRPr="00076D64" w:rsidRDefault="00E32B17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</w:t>
      </w:r>
      <w:r w:rsidR="009D7F25" w:rsidRPr="00076D64">
        <w:rPr>
          <w:rFonts w:ascii="Times New Roman" w:hAnsi="Times New Roman" w:cs="Times New Roman"/>
          <w:sz w:val="32"/>
          <w:szCs w:val="32"/>
        </w:rPr>
        <w:t>ha</w:t>
      </w:r>
      <w:r>
        <w:rPr>
          <w:rFonts w:ascii="Times New Roman" w:hAnsi="Times New Roman" w:cs="Times New Roman"/>
          <w:sz w:val="32"/>
          <w:szCs w:val="32"/>
        </w:rPr>
        <w:t>ve</w:t>
      </w:r>
      <w:r w:rsidR="009D7F25" w:rsidRPr="00076D64">
        <w:rPr>
          <w:rFonts w:ascii="Times New Roman" w:hAnsi="Times New Roman" w:cs="Times New Roman"/>
          <w:sz w:val="32"/>
          <w:szCs w:val="32"/>
        </w:rPr>
        <w:t xml:space="preserve"> been exercising recently.</w:t>
      </w:r>
    </w:p>
    <w:p w14:paraId="76F80DA2" w14:textId="40134C53" w:rsidR="009D7F25" w:rsidRPr="00076D64" w:rsidRDefault="00007D90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Until last week, </w:t>
      </w:r>
      <w:r w:rsidR="009D7F25" w:rsidRPr="00076D64">
        <w:rPr>
          <w:rFonts w:ascii="Times New Roman" w:hAnsi="Times New Roman" w:cs="Times New Roman"/>
          <w:sz w:val="32"/>
          <w:szCs w:val="32"/>
        </w:rPr>
        <w:t>I</w:t>
      </w:r>
      <w:r w:rsidR="008C7625">
        <w:rPr>
          <w:rFonts w:ascii="Times New Roman" w:hAnsi="Times New Roman" w:cs="Times New Roman"/>
          <w:sz w:val="32"/>
          <w:szCs w:val="32"/>
        </w:rPr>
        <w:t xml:space="preserve"> </w:t>
      </w:r>
      <w:r w:rsidR="00101DC2">
        <w:rPr>
          <w:rFonts w:ascii="Times New Roman" w:hAnsi="Times New Roman" w:cs="Times New Roman"/>
          <w:sz w:val="32"/>
          <w:szCs w:val="32"/>
        </w:rPr>
        <w:t>ha</w:t>
      </w:r>
      <w:r w:rsidR="008C7625">
        <w:rPr>
          <w:rFonts w:ascii="Times New Roman" w:hAnsi="Times New Roman" w:cs="Times New Roman"/>
          <w:sz w:val="32"/>
          <w:szCs w:val="32"/>
        </w:rPr>
        <w:t>d</w:t>
      </w:r>
      <w:r w:rsidR="00101DC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101DC2">
        <w:rPr>
          <w:rFonts w:ascii="Times New Roman" w:hAnsi="Times New Roman" w:cs="Times New Roman"/>
          <w:sz w:val="32"/>
          <w:szCs w:val="32"/>
        </w:rPr>
        <w:t>been being</w:t>
      </w:r>
      <w:proofErr w:type="gramEnd"/>
      <w:r w:rsidR="009D7F25" w:rsidRPr="00076D64">
        <w:rPr>
          <w:rFonts w:ascii="Times New Roman" w:hAnsi="Times New Roman" w:cs="Times New Roman"/>
          <w:sz w:val="32"/>
          <w:szCs w:val="32"/>
        </w:rPr>
        <w:t xml:space="preserve"> studious </w:t>
      </w:r>
      <w:bookmarkEnd w:id="0"/>
    </w:p>
    <w:p w14:paraId="2FE81E52" w14:textId="77777777" w:rsidR="00AC0916" w:rsidRDefault="00AC0916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F10867A" w14:textId="7B814119" w:rsidR="00343AAD" w:rsidRPr="00C84D40" w:rsidRDefault="00343AAD" w:rsidP="00C84D4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Continued on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next page.</w:t>
      </w:r>
    </w:p>
    <w:p w14:paraId="7AF09A15" w14:textId="77777777" w:rsidR="00343AAD" w:rsidRDefault="00343AAD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0B37FB3" w14:textId="77777777" w:rsidR="00343AAD" w:rsidRDefault="00343AAD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A4A1EAD" w14:textId="7B5400E6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76D64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 3.</w:t>
      </w:r>
    </w:p>
    <w:p w14:paraId="3A17AD41" w14:textId="27C573DE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Modify the following sentences to the new tense and aspect indicated. Write out the new sentence.</w:t>
      </w:r>
    </w:p>
    <w:p w14:paraId="1D713E8C" w14:textId="7501ECCF" w:rsidR="009D7F25" w:rsidRPr="00076D64" w:rsidRDefault="009D7F25" w:rsidP="00007D9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</w:p>
    <w:p w14:paraId="728F60D1" w14:textId="77777777" w:rsidR="00A53860" w:rsidRDefault="00A53860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D29A5AF" w14:textId="0877AF5E" w:rsidR="009D7F25" w:rsidRPr="00076D64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Sentence: “All those people are buying groceries” (Present Progressive)</w:t>
      </w:r>
    </w:p>
    <w:p w14:paraId="090FAF49" w14:textId="5794D8DF" w:rsidR="006835BA" w:rsidRPr="00076D64" w:rsidRDefault="009D7F25" w:rsidP="006835BA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Perfect (Past Tense, Perfect Aspect)</w:t>
      </w:r>
    </w:p>
    <w:p w14:paraId="2B7722D0" w14:textId="3CA5DB3C" w:rsidR="009D7F25" w:rsidRPr="00076D64" w:rsidRDefault="009D7F25" w:rsidP="00007D90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Answer: </w:t>
      </w:r>
      <w:r w:rsidR="00007D90" w:rsidRPr="00076D64">
        <w:rPr>
          <w:rFonts w:ascii="Times New Roman" w:hAnsi="Times New Roman" w:cs="Times New Roman"/>
          <w:sz w:val="32"/>
          <w:szCs w:val="32"/>
        </w:rPr>
        <w:t>“</w:t>
      </w:r>
      <w:r w:rsidRPr="00076D64">
        <w:rPr>
          <w:rFonts w:ascii="Times New Roman" w:hAnsi="Times New Roman" w:cs="Times New Roman"/>
          <w:sz w:val="32"/>
          <w:szCs w:val="32"/>
        </w:rPr>
        <w:t>All those people had bought groceries”</w:t>
      </w:r>
    </w:p>
    <w:p w14:paraId="72F75CAA" w14:textId="24018DDC" w:rsidR="009D7F25" w:rsidRPr="00076D64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I </w:t>
      </w:r>
      <w:proofErr w:type="gramStart"/>
      <w:r w:rsidRPr="00076D64">
        <w:rPr>
          <w:rFonts w:ascii="Times New Roman" w:hAnsi="Times New Roman" w:cs="Times New Roman"/>
          <w:sz w:val="32"/>
          <w:szCs w:val="32"/>
        </w:rPr>
        <w:t>run</w:t>
      </w:r>
      <w:proofErr w:type="gramEnd"/>
      <w:r w:rsidRPr="00076D64">
        <w:rPr>
          <w:rFonts w:ascii="Times New Roman" w:hAnsi="Times New Roman" w:cs="Times New Roman"/>
          <w:sz w:val="32"/>
          <w:szCs w:val="32"/>
        </w:rPr>
        <w:t>. (Present Simple)</w:t>
      </w:r>
    </w:p>
    <w:p w14:paraId="2F0B9630" w14:textId="0AD26F93" w:rsidR="009D7F25" w:rsidRPr="00076D64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Simple</w:t>
      </w:r>
    </w:p>
    <w:p w14:paraId="50D35AD9" w14:textId="5FA1B3B0" w:rsidR="009D7F25" w:rsidRPr="00076D64" w:rsidRDefault="009D7F25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I am being </w:t>
      </w:r>
      <w:r w:rsidR="00C362C2" w:rsidRPr="00076D64">
        <w:rPr>
          <w:rFonts w:ascii="Times New Roman" w:hAnsi="Times New Roman" w:cs="Times New Roman"/>
          <w:sz w:val="32"/>
          <w:szCs w:val="32"/>
        </w:rPr>
        <w:t>careful</w:t>
      </w:r>
      <w:r w:rsidRPr="00076D64">
        <w:rPr>
          <w:rFonts w:ascii="Times New Roman" w:hAnsi="Times New Roman" w:cs="Times New Roman"/>
          <w:sz w:val="32"/>
          <w:szCs w:val="32"/>
        </w:rPr>
        <w:t>. (Present Progressive)</w:t>
      </w:r>
    </w:p>
    <w:p w14:paraId="3C1C1967" w14:textId="16DBC81A" w:rsidR="009D7F25" w:rsidRPr="00076D64" w:rsidRDefault="009D7F25" w:rsidP="00007D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Progressive.</w:t>
      </w:r>
    </w:p>
    <w:p w14:paraId="7C9272E7" w14:textId="20B029DE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The class is very diligent. (Present Simple)</w:t>
      </w:r>
    </w:p>
    <w:p w14:paraId="5BA05EE0" w14:textId="77777777" w:rsidR="00E62D79" w:rsidRPr="00076D64" w:rsidRDefault="00007D90" w:rsidP="00E62D79">
      <w:pPr>
        <w:pStyle w:val="ListParagraph"/>
        <w:numPr>
          <w:ilvl w:val="2"/>
          <w:numId w:val="9"/>
        </w:numPr>
        <w:spacing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Present Perfect</w:t>
      </w:r>
    </w:p>
    <w:p w14:paraId="1890796E" w14:textId="41D86A28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She has done the homework (Present Perfect)</w:t>
      </w:r>
    </w:p>
    <w:p w14:paraId="4245A64C" w14:textId="594A2375" w:rsidR="009D7F25" w:rsidRPr="00076D64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Progressive</w:t>
      </w:r>
    </w:p>
    <w:p w14:paraId="0EAE3AFC" w14:textId="48A1248B" w:rsidR="00007D90" w:rsidRPr="00076D64" w:rsidRDefault="7BD0B526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have been swimming (Present Progressive Perfect)</w:t>
      </w:r>
    </w:p>
    <w:p w14:paraId="4D199383" w14:textId="77777777" w:rsidR="00007D90" w:rsidRPr="00076D64" w:rsidRDefault="00007D90" w:rsidP="00007D90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Change this sentence to Past Perfect</w:t>
      </w:r>
    </w:p>
    <w:p w14:paraId="6D2C0616" w14:textId="70C95F3D" w:rsidR="00007D90" w:rsidRPr="00076D64" w:rsidRDefault="00007D90" w:rsidP="00007D90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I got stuck (Present Simple)</w:t>
      </w:r>
    </w:p>
    <w:p w14:paraId="0C94BB2F" w14:textId="6721BE98" w:rsidR="002E7D48" w:rsidRDefault="009D7F25" w:rsidP="00343AAD">
      <w:pPr>
        <w:pStyle w:val="ListParagraph"/>
        <w:numPr>
          <w:ilvl w:val="2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Change this sentence to </w:t>
      </w:r>
      <w:r w:rsidR="00007D90" w:rsidRPr="00076D64">
        <w:rPr>
          <w:rFonts w:ascii="Times New Roman" w:hAnsi="Times New Roman" w:cs="Times New Roman"/>
          <w:sz w:val="32"/>
          <w:szCs w:val="32"/>
        </w:rPr>
        <w:t>Past Perfect Progressive</w:t>
      </w:r>
    </w:p>
    <w:p w14:paraId="68767BEB" w14:textId="77777777" w:rsidR="00343AAD" w:rsidRPr="00343AAD" w:rsidRDefault="00343AAD" w:rsidP="00343AAD">
      <w:pPr>
        <w:pStyle w:val="ListParagraph"/>
        <w:spacing w:line="360" w:lineRule="auto"/>
        <w:ind w:left="540"/>
        <w:rPr>
          <w:rFonts w:ascii="Times New Roman" w:hAnsi="Times New Roman" w:cs="Times New Roman"/>
          <w:sz w:val="32"/>
          <w:szCs w:val="32"/>
        </w:rPr>
      </w:pPr>
    </w:p>
    <w:p w14:paraId="6EC4ADCA" w14:textId="7E89EEA2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lastRenderedPageBreak/>
        <w:t>Exercise 4.</w:t>
      </w:r>
    </w:p>
    <w:p w14:paraId="1B189D65" w14:textId="20994FD6" w:rsidR="00542A89" w:rsidRPr="00076D64" w:rsidRDefault="00542A89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Write out each of the sentences below in all </w:t>
      </w:r>
      <w:r w:rsidR="00176A24" w:rsidRPr="00076D64">
        <w:rPr>
          <w:rFonts w:ascii="Times New Roman" w:hAnsi="Times New Roman" w:cs="Times New Roman"/>
          <w:sz w:val="32"/>
          <w:szCs w:val="32"/>
        </w:rPr>
        <w:t>eight combinations of tense and aspect.</w:t>
      </w:r>
    </w:p>
    <w:p w14:paraId="5B8D4861" w14:textId="36B692FE" w:rsidR="00176A24" w:rsidRPr="00076D64" w:rsidRDefault="00176A24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Example:</w:t>
      </w:r>
      <w:r w:rsidR="00550F3B" w:rsidRPr="00076D64">
        <w:rPr>
          <w:rFonts w:ascii="Times New Roman" w:hAnsi="Times New Roman" w:cs="Times New Roman"/>
          <w:sz w:val="32"/>
          <w:szCs w:val="32"/>
        </w:rPr>
        <w:t xml:space="preserve"> John flies.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2335"/>
        <w:gridCol w:w="6750"/>
      </w:tblGrid>
      <w:tr w:rsidR="00343AAD" w:rsidRPr="00076D64" w14:paraId="48E453AB" w14:textId="5D7B2898" w:rsidTr="00343AAD">
        <w:tc>
          <w:tcPr>
            <w:tcW w:w="2335" w:type="dxa"/>
          </w:tcPr>
          <w:p w14:paraId="023A371F" w14:textId="2E666636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6750" w:type="dxa"/>
          </w:tcPr>
          <w:p w14:paraId="58D14275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1005A81D" w14:textId="63C1F5A1" w:rsidTr="00343AAD">
        <w:tc>
          <w:tcPr>
            <w:tcW w:w="2335" w:type="dxa"/>
          </w:tcPr>
          <w:p w14:paraId="7A6A9E42" w14:textId="7B057D3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6750" w:type="dxa"/>
          </w:tcPr>
          <w:p w14:paraId="22F90F1C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35B2D885" w14:textId="065279C6" w:rsidTr="00343AAD">
        <w:tc>
          <w:tcPr>
            <w:tcW w:w="2335" w:type="dxa"/>
          </w:tcPr>
          <w:p w14:paraId="440F08D9" w14:textId="5D747D95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6750" w:type="dxa"/>
          </w:tcPr>
          <w:p w14:paraId="251663B1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2B88BEB9" w14:textId="14160B00" w:rsidTr="00343AAD">
        <w:tc>
          <w:tcPr>
            <w:tcW w:w="2335" w:type="dxa"/>
          </w:tcPr>
          <w:p w14:paraId="29294973" w14:textId="3345DFB2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Progressive</w:t>
            </w:r>
          </w:p>
        </w:tc>
        <w:tc>
          <w:tcPr>
            <w:tcW w:w="6750" w:type="dxa"/>
          </w:tcPr>
          <w:p w14:paraId="2CB0AEE1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18622270" w14:textId="754EFE3F" w:rsidTr="00343AAD">
        <w:tc>
          <w:tcPr>
            <w:tcW w:w="2335" w:type="dxa"/>
          </w:tcPr>
          <w:p w14:paraId="38099586" w14:textId="0821A4CA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6750" w:type="dxa"/>
          </w:tcPr>
          <w:p w14:paraId="727CB896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12052C84" w14:textId="2DDB54DE" w:rsidTr="00343AAD">
        <w:tc>
          <w:tcPr>
            <w:tcW w:w="2335" w:type="dxa"/>
          </w:tcPr>
          <w:p w14:paraId="07CFDF4F" w14:textId="05EE2C42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6750" w:type="dxa"/>
          </w:tcPr>
          <w:p w14:paraId="52539719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3892E186" w14:textId="1C78714C" w:rsidTr="00343AAD">
        <w:tc>
          <w:tcPr>
            <w:tcW w:w="2335" w:type="dxa"/>
          </w:tcPr>
          <w:p w14:paraId="3D77F82D" w14:textId="1FB7254D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6750" w:type="dxa"/>
          </w:tcPr>
          <w:p w14:paraId="539F419B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799C9EDB" w14:textId="260F8FEC" w:rsidTr="00343AAD">
        <w:tc>
          <w:tcPr>
            <w:tcW w:w="2335" w:type="dxa"/>
          </w:tcPr>
          <w:p w14:paraId="2B9FCDDD" w14:textId="3C5944D9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6750" w:type="dxa"/>
          </w:tcPr>
          <w:p w14:paraId="3E11160B" w14:textId="77777777" w:rsidR="00343AAD" w:rsidRPr="00076D64" w:rsidRDefault="00343AAD" w:rsidP="00542A89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</w:tbl>
    <w:p w14:paraId="22575F38" w14:textId="1C13C745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7CF5A116" w14:textId="7FDEED3C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 xml:space="preserve">4.1: </w:t>
      </w:r>
      <w:r w:rsidR="00631D5E" w:rsidRPr="00076D64">
        <w:rPr>
          <w:rFonts w:ascii="Times New Roman" w:hAnsi="Times New Roman" w:cs="Times New Roman"/>
          <w:sz w:val="32"/>
          <w:szCs w:val="32"/>
        </w:rPr>
        <w:t>“</w:t>
      </w:r>
      <w:r w:rsidR="00357627" w:rsidRPr="00076D64">
        <w:rPr>
          <w:rFonts w:ascii="Times New Roman" w:hAnsi="Times New Roman" w:cs="Times New Roman"/>
          <w:sz w:val="32"/>
          <w:szCs w:val="32"/>
        </w:rPr>
        <w:t>They do the laundry</w:t>
      </w:r>
      <w:r w:rsidR="00631D5E" w:rsidRPr="00076D64">
        <w:rPr>
          <w:rFonts w:ascii="Times New Roman" w:hAnsi="Times New Roman" w:cs="Times New Roman"/>
          <w:sz w:val="32"/>
          <w:szCs w:val="32"/>
        </w:rPr>
        <w:t>”</w:t>
      </w:r>
    </w:p>
    <w:tbl>
      <w:tblPr>
        <w:tblStyle w:val="TableGrid"/>
        <w:tblW w:w="9445" w:type="dxa"/>
        <w:tblInd w:w="180" w:type="dxa"/>
        <w:tblLook w:val="04A0" w:firstRow="1" w:lastRow="0" w:firstColumn="1" w:lastColumn="0" w:noHBand="0" w:noVBand="1"/>
      </w:tblPr>
      <w:tblGrid>
        <w:gridCol w:w="2335"/>
        <w:gridCol w:w="7110"/>
      </w:tblGrid>
      <w:tr w:rsidR="00343AAD" w:rsidRPr="00076D64" w14:paraId="62B78B8C" w14:textId="0F36E460" w:rsidTr="00343AAD">
        <w:tc>
          <w:tcPr>
            <w:tcW w:w="2335" w:type="dxa"/>
          </w:tcPr>
          <w:p w14:paraId="7BCFC478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7110" w:type="dxa"/>
          </w:tcPr>
          <w:p w14:paraId="47E3EE06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73C3874C" w14:textId="4E80794B" w:rsidTr="00343AAD">
        <w:tc>
          <w:tcPr>
            <w:tcW w:w="2335" w:type="dxa"/>
          </w:tcPr>
          <w:p w14:paraId="3671617C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7110" w:type="dxa"/>
          </w:tcPr>
          <w:p w14:paraId="31BA1142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5DE7FC81" w14:textId="09F44606" w:rsidTr="00343AAD">
        <w:tc>
          <w:tcPr>
            <w:tcW w:w="2335" w:type="dxa"/>
          </w:tcPr>
          <w:p w14:paraId="2F2A5B68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7110" w:type="dxa"/>
          </w:tcPr>
          <w:p w14:paraId="7B2F131E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12EF9ACD" w14:textId="242A70C7" w:rsidTr="00343AAD">
        <w:tc>
          <w:tcPr>
            <w:tcW w:w="2335" w:type="dxa"/>
          </w:tcPr>
          <w:p w14:paraId="27CEC126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lastRenderedPageBreak/>
              <w:t>Past Progressive</w:t>
            </w:r>
          </w:p>
        </w:tc>
        <w:tc>
          <w:tcPr>
            <w:tcW w:w="7110" w:type="dxa"/>
          </w:tcPr>
          <w:p w14:paraId="0B354834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758D7799" w14:textId="58ED4254" w:rsidTr="00343AAD">
        <w:tc>
          <w:tcPr>
            <w:tcW w:w="2335" w:type="dxa"/>
          </w:tcPr>
          <w:p w14:paraId="0D12728F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7110" w:type="dxa"/>
          </w:tcPr>
          <w:p w14:paraId="21166C4E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4862221C" w14:textId="41758CB9" w:rsidTr="00343AAD">
        <w:tc>
          <w:tcPr>
            <w:tcW w:w="2335" w:type="dxa"/>
          </w:tcPr>
          <w:p w14:paraId="4F32111B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7110" w:type="dxa"/>
          </w:tcPr>
          <w:p w14:paraId="55A47F74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6EC39405" w14:textId="6251633D" w:rsidTr="00343AAD">
        <w:tc>
          <w:tcPr>
            <w:tcW w:w="2335" w:type="dxa"/>
          </w:tcPr>
          <w:p w14:paraId="77C37957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7110" w:type="dxa"/>
          </w:tcPr>
          <w:p w14:paraId="6759094D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4C4AC762" w14:textId="471AEB8D" w:rsidTr="00343AAD">
        <w:tc>
          <w:tcPr>
            <w:tcW w:w="2335" w:type="dxa"/>
          </w:tcPr>
          <w:p w14:paraId="601265F9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7110" w:type="dxa"/>
          </w:tcPr>
          <w:p w14:paraId="6ECB50B1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</w:tbl>
    <w:p w14:paraId="1C1F676F" w14:textId="5CC45986" w:rsidR="00357627" w:rsidRPr="00076D64" w:rsidRDefault="00357627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p w14:paraId="73AB47B6" w14:textId="1585A2D5" w:rsidR="00357627" w:rsidRPr="00076D64" w:rsidRDefault="00357627">
      <w:pPr>
        <w:rPr>
          <w:rFonts w:ascii="Times New Roman" w:hAnsi="Times New Roman" w:cs="Times New Roman"/>
          <w:sz w:val="32"/>
          <w:szCs w:val="32"/>
        </w:rPr>
      </w:pPr>
    </w:p>
    <w:p w14:paraId="5E9A8CE4" w14:textId="18BA3F2B" w:rsidR="00357627" w:rsidRPr="00076D64" w:rsidRDefault="00357627">
      <w:pPr>
        <w:rPr>
          <w:rFonts w:ascii="Times New Roman" w:hAnsi="Times New Roman" w:cs="Times New Roman"/>
          <w:sz w:val="32"/>
          <w:szCs w:val="32"/>
        </w:rPr>
      </w:pPr>
      <w:r w:rsidRPr="00076D64">
        <w:rPr>
          <w:rFonts w:ascii="Times New Roman" w:hAnsi="Times New Roman" w:cs="Times New Roman"/>
          <w:sz w:val="32"/>
          <w:szCs w:val="32"/>
        </w:rPr>
        <w:t>4.2</w:t>
      </w:r>
      <w:r w:rsidR="00631D5E" w:rsidRPr="00076D64">
        <w:rPr>
          <w:rFonts w:ascii="Times New Roman" w:hAnsi="Times New Roman" w:cs="Times New Roman"/>
          <w:sz w:val="32"/>
          <w:szCs w:val="32"/>
        </w:rPr>
        <w:t xml:space="preserve">: “Sailors get </w:t>
      </w:r>
      <w:r w:rsidR="00484EEB" w:rsidRPr="00076D64">
        <w:rPr>
          <w:rFonts w:ascii="Times New Roman" w:hAnsi="Times New Roman" w:cs="Times New Roman"/>
          <w:sz w:val="32"/>
          <w:szCs w:val="32"/>
        </w:rPr>
        <w:t>rowdy</w:t>
      </w:r>
      <w:r w:rsidR="00631D5E" w:rsidRPr="00076D64">
        <w:rPr>
          <w:rFonts w:ascii="Times New Roman" w:hAnsi="Times New Roman" w:cs="Times New Roman"/>
          <w:sz w:val="32"/>
          <w:szCs w:val="32"/>
        </w:rPr>
        <w:t>.”</w:t>
      </w: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2340"/>
        <w:gridCol w:w="7290"/>
      </w:tblGrid>
      <w:tr w:rsidR="00343AAD" w:rsidRPr="00076D64" w14:paraId="78DBC6A0" w14:textId="3793F018" w:rsidTr="00343AAD">
        <w:tc>
          <w:tcPr>
            <w:tcW w:w="2340" w:type="dxa"/>
          </w:tcPr>
          <w:p w14:paraId="6C258818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Simple</w:t>
            </w:r>
          </w:p>
        </w:tc>
        <w:tc>
          <w:tcPr>
            <w:tcW w:w="7290" w:type="dxa"/>
          </w:tcPr>
          <w:p w14:paraId="416EA781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18891293" w14:textId="15DFCDC7" w:rsidTr="00343AAD">
        <w:tc>
          <w:tcPr>
            <w:tcW w:w="2340" w:type="dxa"/>
          </w:tcPr>
          <w:p w14:paraId="225FE2EF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Simple</w:t>
            </w:r>
          </w:p>
        </w:tc>
        <w:tc>
          <w:tcPr>
            <w:tcW w:w="7290" w:type="dxa"/>
          </w:tcPr>
          <w:p w14:paraId="45E614CC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05B9C0E1" w14:textId="64B8390F" w:rsidTr="00343AAD">
        <w:tc>
          <w:tcPr>
            <w:tcW w:w="2340" w:type="dxa"/>
          </w:tcPr>
          <w:p w14:paraId="5D9A4088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Progressive</w:t>
            </w:r>
          </w:p>
        </w:tc>
        <w:tc>
          <w:tcPr>
            <w:tcW w:w="7290" w:type="dxa"/>
          </w:tcPr>
          <w:p w14:paraId="0A71E705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5DF7E904" w14:textId="32ED75F6" w:rsidTr="00343AAD">
        <w:tc>
          <w:tcPr>
            <w:tcW w:w="2340" w:type="dxa"/>
          </w:tcPr>
          <w:p w14:paraId="4229303D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Progressive</w:t>
            </w:r>
          </w:p>
        </w:tc>
        <w:tc>
          <w:tcPr>
            <w:tcW w:w="7290" w:type="dxa"/>
          </w:tcPr>
          <w:p w14:paraId="5AD31EE1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432C6AF0" w14:textId="1523D82E" w:rsidTr="00343AAD">
        <w:tc>
          <w:tcPr>
            <w:tcW w:w="2340" w:type="dxa"/>
          </w:tcPr>
          <w:p w14:paraId="0AB32482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</w:t>
            </w:r>
          </w:p>
        </w:tc>
        <w:tc>
          <w:tcPr>
            <w:tcW w:w="7290" w:type="dxa"/>
          </w:tcPr>
          <w:p w14:paraId="1B290A32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7217202F" w14:textId="0256FC52" w:rsidTr="00343AAD">
        <w:tc>
          <w:tcPr>
            <w:tcW w:w="2340" w:type="dxa"/>
          </w:tcPr>
          <w:p w14:paraId="1A0F5E1E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</w:t>
            </w:r>
          </w:p>
        </w:tc>
        <w:tc>
          <w:tcPr>
            <w:tcW w:w="7290" w:type="dxa"/>
          </w:tcPr>
          <w:p w14:paraId="5E1A885D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4F65A4B6" w14:textId="16D9BFCB" w:rsidTr="00343AAD">
        <w:tc>
          <w:tcPr>
            <w:tcW w:w="2340" w:type="dxa"/>
          </w:tcPr>
          <w:p w14:paraId="7C3AB0BE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Present Perfect Progressive</w:t>
            </w:r>
          </w:p>
        </w:tc>
        <w:tc>
          <w:tcPr>
            <w:tcW w:w="7290" w:type="dxa"/>
          </w:tcPr>
          <w:p w14:paraId="3A9F9F38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  <w:tr w:rsidR="00343AAD" w:rsidRPr="00076D64" w14:paraId="7D7277FF" w14:textId="165F8D30" w:rsidTr="00343AAD">
        <w:tc>
          <w:tcPr>
            <w:tcW w:w="2340" w:type="dxa"/>
          </w:tcPr>
          <w:p w14:paraId="096CCABD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  <w:r w:rsidRPr="00076D64">
              <w:rPr>
                <w:rFonts w:ascii="Arial Narrow" w:hAnsi="Arial Narrow" w:cs="Times New Roman"/>
                <w:sz w:val="32"/>
                <w:szCs w:val="32"/>
              </w:rPr>
              <w:t>Past Perfect Progressive</w:t>
            </w:r>
          </w:p>
        </w:tc>
        <w:tc>
          <w:tcPr>
            <w:tcW w:w="7290" w:type="dxa"/>
          </w:tcPr>
          <w:p w14:paraId="6AB82208" w14:textId="77777777" w:rsidR="00343AAD" w:rsidRPr="00076D64" w:rsidRDefault="00343AAD" w:rsidP="00E1380C">
            <w:pPr>
              <w:spacing w:line="360" w:lineRule="auto"/>
              <w:rPr>
                <w:rFonts w:ascii="Arial Narrow" w:hAnsi="Arial Narrow" w:cs="Times New Roman"/>
                <w:sz w:val="32"/>
                <w:szCs w:val="32"/>
              </w:rPr>
            </w:pPr>
          </w:p>
        </w:tc>
      </w:tr>
    </w:tbl>
    <w:p w14:paraId="6DAE8F82" w14:textId="77777777" w:rsidR="00E03671" w:rsidRPr="00076D64" w:rsidRDefault="00E03671" w:rsidP="00542A89">
      <w:pPr>
        <w:spacing w:line="360" w:lineRule="auto"/>
        <w:ind w:left="180"/>
        <w:rPr>
          <w:rFonts w:ascii="Times New Roman" w:hAnsi="Times New Roman" w:cs="Times New Roman"/>
          <w:sz w:val="32"/>
          <w:szCs w:val="32"/>
        </w:rPr>
      </w:pPr>
    </w:p>
    <w:sectPr w:rsidR="00E03671" w:rsidRPr="0007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523E7C"/>
    <w:multiLevelType w:val="hybridMultilevel"/>
    <w:tmpl w:val="E604D416"/>
    <w:lvl w:ilvl="0" w:tplc="0374CD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6274A"/>
    <w:multiLevelType w:val="multilevel"/>
    <w:tmpl w:val="FD5AFA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7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8"/>
  </w:num>
  <w:num w:numId="2" w16cid:durableId="2013142220">
    <w:abstractNumId w:val="0"/>
  </w:num>
  <w:num w:numId="3" w16cid:durableId="1174764378">
    <w:abstractNumId w:val="9"/>
  </w:num>
  <w:num w:numId="4" w16cid:durableId="1871533214">
    <w:abstractNumId w:val="5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4"/>
  </w:num>
  <w:num w:numId="8" w16cid:durableId="1666471096">
    <w:abstractNumId w:val="7"/>
  </w:num>
  <w:num w:numId="9" w16cid:durableId="342248358">
    <w:abstractNumId w:val="6"/>
  </w:num>
  <w:num w:numId="10" w16cid:durableId="1610966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7404E"/>
    <w:rsid w:val="00076D64"/>
    <w:rsid w:val="000C5884"/>
    <w:rsid w:val="000E751B"/>
    <w:rsid w:val="00101DC2"/>
    <w:rsid w:val="00176A24"/>
    <w:rsid w:val="00240D66"/>
    <w:rsid w:val="00292714"/>
    <w:rsid w:val="002E1A41"/>
    <w:rsid w:val="002E7D48"/>
    <w:rsid w:val="00343AAD"/>
    <w:rsid w:val="00357627"/>
    <w:rsid w:val="003678DC"/>
    <w:rsid w:val="0038041B"/>
    <w:rsid w:val="00386657"/>
    <w:rsid w:val="00484EEB"/>
    <w:rsid w:val="00491BB7"/>
    <w:rsid w:val="00542A89"/>
    <w:rsid w:val="00550F3B"/>
    <w:rsid w:val="00557DAE"/>
    <w:rsid w:val="00581212"/>
    <w:rsid w:val="00586373"/>
    <w:rsid w:val="005B5554"/>
    <w:rsid w:val="005F7848"/>
    <w:rsid w:val="00631D5E"/>
    <w:rsid w:val="006835BA"/>
    <w:rsid w:val="00771F22"/>
    <w:rsid w:val="008C7625"/>
    <w:rsid w:val="008E3996"/>
    <w:rsid w:val="00911D6D"/>
    <w:rsid w:val="009157BC"/>
    <w:rsid w:val="00952306"/>
    <w:rsid w:val="009D7F25"/>
    <w:rsid w:val="009E2F5C"/>
    <w:rsid w:val="009F554F"/>
    <w:rsid w:val="00A53860"/>
    <w:rsid w:val="00AB6B49"/>
    <w:rsid w:val="00AC0916"/>
    <w:rsid w:val="00BD2142"/>
    <w:rsid w:val="00C362C2"/>
    <w:rsid w:val="00C84D40"/>
    <w:rsid w:val="00CA1B49"/>
    <w:rsid w:val="00CE1F59"/>
    <w:rsid w:val="00D24055"/>
    <w:rsid w:val="00D61129"/>
    <w:rsid w:val="00E02455"/>
    <w:rsid w:val="00E03671"/>
    <w:rsid w:val="00E32B17"/>
    <w:rsid w:val="00E62D79"/>
    <w:rsid w:val="00EF33E1"/>
    <w:rsid w:val="00F167C8"/>
    <w:rsid w:val="00F26B5D"/>
    <w:rsid w:val="00F83DD9"/>
    <w:rsid w:val="00FA2A77"/>
    <w:rsid w:val="7BD0B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</cp:revision>
  <dcterms:created xsi:type="dcterms:W3CDTF">2025-10-22T16:39:00Z</dcterms:created>
  <dcterms:modified xsi:type="dcterms:W3CDTF">2025-10-22T16:42:00Z</dcterms:modified>
</cp:coreProperties>
</file>