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74A1" w14:textId="0005BAF9" w:rsidR="00FA47C9" w:rsidRPr="00FA47C9" w:rsidRDefault="00FA47C9" w:rsidP="00240D6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A47C9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This homework has two parts! - Be sure to scroll down to find Exercise 2 as well.</w:t>
      </w:r>
    </w:p>
    <w:p w14:paraId="188146D3" w14:textId="25B6276E" w:rsidR="003E207D" w:rsidRDefault="003E207D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4270D0ED" w14:textId="77777777" w:rsidR="00FA47C9" w:rsidRDefault="003E207D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examples below</w:t>
      </w:r>
    </w:p>
    <w:p w14:paraId="6EB95EB3" w14:textId="77777777" w:rsidR="00FA47C9" w:rsidRDefault="003E207D" w:rsidP="00FA47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A47C9">
        <w:rPr>
          <w:rFonts w:ascii="Times New Roman" w:hAnsi="Times New Roman" w:cs="Times New Roman"/>
          <w:sz w:val="24"/>
          <w:szCs w:val="24"/>
        </w:rPr>
        <w:t>answer the questions following the sentence</w:t>
      </w:r>
    </w:p>
    <w:p w14:paraId="1A077516" w14:textId="5D093977" w:rsidR="003E207D" w:rsidRDefault="00FA47C9" w:rsidP="00FA47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3E207D" w:rsidRPr="00FA47C9">
        <w:rPr>
          <w:rFonts w:ascii="Times New Roman" w:hAnsi="Times New Roman" w:cs="Times New Roman"/>
          <w:sz w:val="24"/>
          <w:szCs w:val="24"/>
          <w:u w:val="single"/>
        </w:rPr>
        <w:t>rovide a diagram of the sentence</w:t>
      </w:r>
      <w:r w:rsidR="003E207D" w:rsidRPr="00FA47C9">
        <w:rPr>
          <w:rFonts w:ascii="Times New Roman" w:hAnsi="Times New Roman" w:cs="Times New Roman"/>
          <w:sz w:val="24"/>
          <w:szCs w:val="24"/>
        </w:rPr>
        <w:t>.</w:t>
      </w:r>
    </w:p>
    <w:p w14:paraId="690B4F79" w14:textId="77777777" w:rsidR="00FA47C9" w:rsidRPr="00FA47C9" w:rsidRDefault="00FA47C9" w:rsidP="00FA47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42332E" w14:textId="2CA592B3" w:rsidR="003E207D" w:rsidRDefault="003E207D" w:rsidP="003E207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with giant trucks and dogs with bandanas both irritate me unreasonably.</w:t>
      </w:r>
    </w:p>
    <w:p w14:paraId="02A91366" w14:textId="03994CBB" w:rsidR="003E207D" w:rsidRPr="003E207D" w:rsidRDefault="003E207D" w:rsidP="003E207D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example is “and” coordinating two clauses or </w:t>
      </w:r>
      <w:r w:rsidRPr="00CB7ED4">
        <w:rPr>
          <w:rFonts w:ascii="Times New Roman" w:hAnsi="Times New Roman" w:cs="Times New Roman"/>
          <w:sz w:val="24"/>
          <w:szCs w:val="24"/>
          <w:highlight w:val="yellow"/>
        </w:rPr>
        <w:t>two phrases?</w:t>
      </w:r>
    </w:p>
    <w:p w14:paraId="4EA70727" w14:textId="77777777" w:rsidR="003E207D" w:rsidRDefault="003E207D" w:rsidP="003E20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1F7B19" w14:textId="77777777" w:rsidR="00821AFB" w:rsidRDefault="00CB7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D4445" wp14:editId="2309DDC9">
            <wp:extent cx="7648575" cy="2733675"/>
            <wp:effectExtent l="0" t="0" r="9525" b="9525"/>
            <wp:docPr id="814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07B63" w14:textId="3BD79FED" w:rsidR="00087333" w:rsidRDefault="00821AFB">
      <w:pPr>
        <w:rPr>
          <w:rFonts w:ascii="Times New Roman" w:hAnsi="Times New Roman" w:cs="Times New Roman"/>
          <w:sz w:val="24"/>
          <w:szCs w:val="24"/>
        </w:rPr>
      </w:pPr>
      <w:r w:rsidRPr="00821AFB">
        <w:rPr>
          <w:rFonts w:ascii="Times New Roman" w:hAnsi="Times New Roman" w:cs="Times New Roman"/>
          <w:sz w:val="24"/>
          <w:szCs w:val="24"/>
        </w:rPr>
        <w:t>[S [NP [NP [N People] [PP [Prep with] [NP [ADJP [Adj giant]] [N trucks]]]] [Conj and] [NP [N dogs] [PP [Prep with] [NP [N bandanas]]]]] [VP [ADVP [Adv both]] [V irritate] [NP [Pro me]] [ADVP [Adv unreasonably]</w:t>
      </w:r>
      <w:r w:rsidR="00087333">
        <w:rPr>
          <w:rFonts w:ascii="Times New Roman" w:hAnsi="Times New Roman" w:cs="Times New Roman"/>
          <w:sz w:val="24"/>
          <w:szCs w:val="24"/>
        </w:rPr>
        <w:br w:type="page"/>
      </w:r>
    </w:p>
    <w:p w14:paraId="0AA35DAE" w14:textId="32D79AEC" w:rsidR="003E207D" w:rsidRDefault="003E207D" w:rsidP="003E20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Steve is quite tall even</w:t>
      </w:r>
      <w:r w:rsidR="00CB7E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though his mother is short.</w:t>
      </w:r>
    </w:p>
    <w:p w14:paraId="6C502FF6" w14:textId="744878A1" w:rsidR="00FA47C9" w:rsidRPr="00814A5D" w:rsidRDefault="003E207D" w:rsidP="00FA47C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“even though” a coordinating conjunction or a </w:t>
      </w:r>
      <w:r w:rsidRPr="00AB4871">
        <w:rPr>
          <w:rFonts w:ascii="Times New Roman" w:hAnsi="Times New Roman" w:cs="Times New Roman"/>
          <w:sz w:val="24"/>
          <w:szCs w:val="24"/>
          <w:highlight w:val="yellow"/>
        </w:rPr>
        <w:t>subordinating conjunction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C03B769" w14:textId="63DB4A50" w:rsidR="003E207D" w:rsidRPr="00814A5D" w:rsidRDefault="004A0C12" w:rsidP="00814A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6131AA" wp14:editId="6EBECC4E">
            <wp:extent cx="4820920" cy="2399030"/>
            <wp:effectExtent l="0" t="0" r="0" b="1270"/>
            <wp:docPr id="1045537561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7561" name="Picture 1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B47C" w14:textId="77777777" w:rsidR="003E207D" w:rsidRDefault="003E207D" w:rsidP="003E207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DEF492" w14:textId="75AD54E9" w:rsidR="00087333" w:rsidRDefault="00087333" w:rsidP="00FA47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04B8AA" w14:textId="68772533" w:rsidR="00087333" w:rsidRDefault="00E365ED">
      <w:pPr>
        <w:rPr>
          <w:rFonts w:ascii="Times New Roman" w:hAnsi="Times New Roman" w:cs="Times New Roman"/>
          <w:sz w:val="24"/>
          <w:szCs w:val="24"/>
        </w:rPr>
      </w:pPr>
      <w:r w:rsidRPr="00E365ED">
        <w:rPr>
          <w:rFonts w:ascii="Times New Roman" w:hAnsi="Times New Roman" w:cs="Times New Roman"/>
          <w:sz w:val="24"/>
          <w:szCs w:val="24"/>
        </w:rPr>
        <w:t>[S [S [NP [N Steven]] [VP [V is] [ADJP [ADVP [Adv quite]] [Adj tall]]]] [S [Sub even though] [NP [Det his] [N mother]] [VP [V is [ADJP [ADVP [Adv quite]] [Adj short]</w:t>
      </w:r>
      <w:r w:rsidR="00087333">
        <w:rPr>
          <w:rFonts w:ascii="Times New Roman" w:hAnsi="Times New Roman" w:cs="Times New Roman"/>
          <w:sz w:val="24"/>
          <w:szCs w:val="24"/>
        </w:rPr>
        <w:br w:type="page"/>
      </w:r>
    </w:p>
    <w:p w14:paraId="21AC65A7" w14:textId="5C5946F9" w:rsidR="003E207D" w:rsidRDefault="003E207D" w:rsidP="003E20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When I get tired, I become stupid and act irritably.</w:t>
      </w:r>
    </w:p>
    <w:p w14:paraId="5261D856" w14:textId="0D6E4423" w:rsidR="003E207D" w:rsidRDefault="003E207D" w:rsidP="003E207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phrase is being coordinated by “and”?</w:t>
      </w:r>
    </w:p>
    <w:p w14:paraId="01C58E9A" w14:textId="628A0F6E" w:rsidR="00AB4871" w:rsidRPr="00AB4871" w:rsidRDefault="00AB4871" w:rsidP="00AB487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B4871">
        <w:rPr>
          <w:rFonts w:ascii="Times New Roman" w:hAnsi="Times New Roman" w:cs="Times New Roman"/>
          <w:sz w:val="24"/>
          <w:szCs w:val="24"/>
          <w:highlight w:val="yellow"/>
        </w:rPr>
        <w:t>Verb Phrase</w:t>
      </w:r>
    </w:p>
    <w:p w14:paraId="79912D7D" w14:textId="77777777" w:rsidR="003E207D" w:rsidRDefault="003E207D" w:rsidP="003E207D">
      <w:pPr>
        <w:rPr>
          <w:rFonts w:ascii="Times New Roman" w:hAnsi="Times New Roman" w:cs="Times New Roman"/>
          <w:sz w:val="24"/>
          <w:szCs w:val="24"/>
        </w:rPr>
      </w:pPr>
    </w:p>
    <w:p w14:paraId="3490F0C6" w14:textId="5FA283DC" w:rsidR="009E14F0" w:rsidRDefault="007E111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A89361" wp14:editId="78A96A42">
            <wp:extent cx="4838700" cy="2400300"/>
            <wp:effectExtent l="0" t="0" r="0" b="0"/>
            <wp:docPr id="1455669796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9796" name="Picture 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ED51" w14:textId="792DEB81" w:rsidR="00087333" w:rsidRDefault="007E111A">
      <w:pPr>
        <w:rPr>
          <w:rFonts w:ascii="Times New Roman" w:hAnsi="Times New Roman" w:cs="Times New Roman"/>
          <w:sz w:val="24"/>
          <w:szCs w:val="24"/>
        </w:rPr>
      </w:pPr>
      <w:r w:rsidRPr="007E111A">
        <w:rPr>
          <w:rFonts w:ascii="Times New Roman" w:hAnsi="Times New Roman" w:cs="Times New Roman"/>
          <w:sz w:val="24"/>
          <w:szCs w:val="24"/>
        </w:rPr>
        <w:t>[S [S [Sub When] [NP [Pro I]] [VP [V get] [ADJP [Adj tired]]]] [S [NP [Pro I]] [VP [VP [V become] [ADJP [Adj stupid]]] [Conj and][VP [V act] [ADVP [Adv irritably]</w:t>
      </w:r>
      <w:r w:rsidR="00087333">
        <w:rPr>
          <w:rFonts w:ascii="Times New Roman" w:hAnsi="Times New Roman" w:cs="Times New Roman"/>
          <w:sz w:val="24"/>
          <w:szCs w:val="24"/>
        </w:rPr>
        <w:br w:type="page"/>
      </w:r>
    </w:p>
    <w:p w14:paraId="442018B9" w14:textId="182D356A" w:rsidR="003E207D" w:rsidRDefault="00BD4F81" w:rsidP="00622B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Penn and Teller are bad comedians, but they seem pretty good at magic.</w:t>
      </w:r>
    </w:p>
    <w:p w14:paraId="381E2ABD" w14:textId="4D3ACD4A" w:rsidR="00BD4F81" w:rsidRDefault="00BD4F81" w:rsidP="00BD4F8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“and” connecting two clauses or two phrases?</w:t>
      </w:r>
    </w:p>
    <w:p w14:paraId="7F6EF657" w14:textId="2FC8FA9A" w:rsidR="00BD4F81" w:rsidRPr="00622B7B" w:rsidRDefault="00BD4F81" w:rsidP="00BD4F8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“but” connecting two clauses or two phrases?</w:t>
      </w:r>
    </w:p>
    <w:p w14:paraId="371877CC" w14:textId="77777777" w:rsidR="009E14F0" w:rsidRDefault="009E14F0">
      <w:pPr>
        <w:rPr>
          <w:rFonts w:ascii="Times New Roman" w:hAnsi="Times New Roman" w:cs="Times New Roman"/>
          <w:sz w:val="24"/>
          <w:szCs w:val="24"/>
        </w:rPr>
      </w:pPr>
    </w:p>
    <w:p w14:paraId="1F27AA02" w14:textId="77777777" w:rsidR="00994ADC" w:rsidRDefault="00735E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4F290" wp14:editId="776300CF">
            <wp:extent cx="7459980" cy="2735580"/>
            <wp:effectExtent l="0" t="0" r="7620" b="7620"/>
            <wp:docPr id="1013253342" name="Picture 4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53342" name="Picture 4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FCA7" w14:textId="230AE2F5" w:rsidR="00087333" w:rsidRDefault="00994ADC">
      <w:pPr>
        <w:rPr>
          <w:rFonts w:ascii="Times New Roman" w:hAnsi="Times New Roman" w:cs="Times New Roman"/>
          <w:sz w:val="24"/>
          <w:szCs w:val="24"/>
        </w:rPr>
      </w:pPr>
      <w:r w:rsidRPr="00994ADC">
        <w:rPr>
          <w:rFonts w:ascii="Times New Roman" w:hAnsi="Times New Roman" w:cs="Times New Roman"/>
          <w:sz w:val="24"/>
          <w:szCs w:val="24"/>
        </w:rPr>
        <w:t xml:space="preserve">[S [S [NP [NP [N Penn]] [Conj and] [NP [N Teller]]] [VP [V are] [NP [ADJP [Adj bad]] [N comedians]]]] [Conj but] [S [NP [Pro they]] [VP [V seem] [ADJP [ADVP [Adv pretty]] [Adj good] [PP [Prep at] [NP [N magic] </w:t>
      </w:r>
      <w:r w:rsidR="00087333">
        <w:rPr>
          <w:rFonts w:ascii="Times New Roman" w:hAnsi="Times New Roman" w:cs="Times New Roman"/>
          <w:sz w:val="24"/>
          <w:szCs w:val="24"/>
        </w:rPr>
        <w:br w:type="page"/>
      </w:r>
    </w:p>
    <w:p w14:paraId="6446A826" w14:textId="60D54C5E" w:rsidR="00AB6B49" w:rsidRDefault="00FD0B09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of the sentences below, please revise the sentence to follow the most formal prescriptive rules for punctuation.</w:t>
      </w:r>
    </w:p>
    <w:p w14:paraId="2A8B3DBE" w14:textId="77777777" w:rsidR="00FD0B09" w:rsidRDefault="00FD0B09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47CA2060" w14:textId="1AAAE464" w:rsidR="00735EE3" w:rsidRDefault="00FD0B09" w:rsidP="00735EE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Mary never</w:t>
      </w:r>
      <w:r w:rsidR="003C6521">
        <w:rPr>
          <w:rFonts w:ascii="Times New Roman" w:hAnsi="Times New Roman" w:cs="Times New Roman"/>
          <w:sz w:val="24"/>
          <w:szCs w:val="24"/>
        </w:rPr>
        <w:t xml:space="preserve"> buys fast food, however, she does cook the occasional frozen pizza.</w:t>
      </w:r>
    </w:p>
    <w:p w14:paraId="54894A1C" w14:textId="495BA8FD" w:rsidR="003C6521" w:rsidRPr="00735EE3" w:rsidRDefault="00735EE3" w:rsidP="00735EE3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35EE3">
        <w:rPr>
          <w:rFonts w:ascii="Times New Roman" w:hAnsi="Times New Roman" w:cs="Times New Roman"/>
          <w:sz w:val="24"/>
          <w:szCs w:val="24"/>
          <w:highlight w:val="yellow"/>
        </w:rPr>
        <w:t>Mary never buys fast food. However, she does cook the occasional frozen pizza.</w:t>
      </w:r>
    </w:p>
    <w:p w14:paraId="0BA63B25" w14:textId="1F74AE7B" w:rsidR="00735EE3" w:rsidRPr="00735EE3" w:rsidRDefault="00735EE3" w:rsidP="00735EE3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35EE3">
        <w:rPr>
          <w:rFonts w:ascii="Times New Roman" w:hAnsi="Times New Roman" w:cs="Times New Roman"/>
          <w:sz w:val="24"/>
          <w:szCs w:val="24"/>
          <w:highlight w:val="yellow"/>
        </w:rPr>
        <w:t>Mary never buys fast food; however, she does cook the occasional frozen pizza.</w:t>
      </w:r>
    </w:p>
    <w:p w14:paraId="7AA9409C" w14:textId="4A209988" w:rsidR="00735EE3" w:rsidRDefault="003C6521" w:rsidP="00735EE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Although </w:t>
      </w:r>
      <w:r w:rsidR="00D56F1B">
        <w:rPr>
          <w:rFonts w:ascii="Times New Roman" w:hAnsi="Times New Roman" w:cs="Times New Roman"/>
          <w:sz w:val="24"/>
          <w:szCs w:val="24"/>
        </w:rPr>
        <w:t>Tommy has read many books he still prefers films.</w:t>
      </w:r>
    </w:p>
    <w:p w14:paraId="1140A284" w14:textId="77777777" w:rsidR="00735EE3" w:rsidRPr="00735EE3" w:rsidRDefault="00735EE3" w:rsidP="00735EE3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35EE3">
        <w:rPr>
          <w:rFonts w:ascii="Times New Roman" w:hAnsi="Times New Roman" w:cs="Times New Roman"/>
          <w:sz w:val="24"/>
          <w:szCs w:val="24"/>
          <w:highlight w:val="yellow"/>
        </w:rPr>
        <w:t>Although Tommy has read many books</w:t>
      </w:r>
      <w:r w:rsidRPr="00B005CD">
        <w:rPr>
          <w:rFonts w:ascii="Times New Roman" w:hAnsi="Times New Roman" w:cs="Times New Roman"/>
          <w:sz w:val="24"/>
          <w:szCs w:val="24"/>
          <w:highlight w:val="cyan"/>
        </w:rPr>
        <w:t>,</w:t>
      </w:r>
      <w:r w:rsidRPr="00735EE3">
        <w:rPr>
          <w:rFonts w:ascii="Times New Roman" w:hAnsi="Times New Roman" w:cs="Times New Roman"/>
          <w:sz w:val="24"/>
          <w:szCs w:val="24"/>
          <w:highlight w:val="yellow"/>
        </w:rPr>
        <w:t xml:space="preserve"> he still prefers films.</w:t>
      </w:r>
    </w:p>
    <w:p w14:paraId="0A2F1600" w14:textId="2465C652" w:rsidR="00735EE3" w:rsidRPr="00735EE3" w:rsidRDefault="00735EE3" w:rsidP="00735EE3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35EE3">
        <w:rPr>
          <w:rFonts w:ascii="Times New Roman" w:hAnsi="Times New Roman" w:cs="Times New Roman"/>
          <w:sz w:val="24"/>
          <w:szCs w:val="24"/>
          <w:highlight w:val="yellow"/>
        </w:rPr>
        <w:t>Tommy still prefers films although he has read man</w:t>
      </w:r>
      <w:r w:rsidR="00031CBD">
        <w:rPr>
          <w:rFonts w:ascii="Times New Roman" w:hAnsi="Times New Roman" w:cs="Times New Roman"/>
          <w:sz w:val="24"/>
          <w:szCs w:val="24"/>
          <w:highlight w:val="yellow"/>
        </w:rPr>
        <w:t>y</w:t>
      </w:r>
      <w:r w:rsidRPr="00735EE3">
        <w:rPr>
          <w:rFonts w:ascii="Times New Roman" w:hAnsi="Times New Roman" w:cs="Times New Roman"/>
          <w:sz w:val="24"/>
          <w:szCs w:val="24"/>
          <w:highlight w:val="yellow"/>
        </w:rPr>
        <w:t xml:space="preserve"> books.</w:t>
      </w:r>
    </w:p>
    <w:p w14:paraId="389F750C" w14:textId="36838089" w:rsidR="00D56F1B" w:rsidRDefault="00D56F1B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07EBEFA9" w14:textId="0D24F628" w:rsidR="00D56F1B" w:rsidRDefault="00D56F1B" w:rsidP="00FE45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never knew</w:t>
      </w:r>
      <w:r w:rsidR="00DB7B1A">
        <w:rPr>
          <w:rFonts w:ascii="Times New Roman" w:hAnsi="Times New Roman" w:cs="Times New Roman"/>
          <w:sz w:val="24"/>
          <w:szCs w:val="24"/>
        </w:rPr>
        <w:t xml:space="preserve"> clouds were made of water, it blew my mind.</w:t>
      </w:r>
    </w:p>
    <w:p w14:paraId="5EE3B782" w14:textId="299D13C8" w:rsidR="00FE4585" w:rsidRPr="00FE4585" w:rsidRDefault="00FE4585" w:rsidP="00FE4585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4585">
        <w:rPr>
          <w:rFonts w:ascii="Times New Roman" w:hAnsi="Times New Roman" w:cs="Times New Roman"/>
          <w:sz w:val="24"/>
          <w:szCs w:val="24"/>
          <w:highlight w:val="yellow"/>
        </w:rPr>
        <w:t>I never knew clouds were made of water</w:t>
      </w:r>
      <w:r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FE45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Pr="00FE4585">
        <w:rPr>
          <w:rFonts w:ascii="Times New Roman" w:hAnsi="Times New Roman" w:cs="Times New Roman"/>
          <w:sz w:val="24"/>
          <w:szCs w:val="24"/>
          <w:highlight w:val="yellow"/>
        </w:rPr>
        <w:t>t blew my mind.</w:t>
      </w:r>
    </w:p>
    <w:p w14:paraId="1CAF538C" w14:textId="64303F2A" w:rsidR="00FE4585" w:rsidRPr="00FE4585" w:rsidRDefault="00FE4585" w:rsidP="00FE4585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4585">
        <w:rPr>
          <w:rFonts w:ascii="Times New Roman" w:hAnsi="Times New Roman" w:cs="Times New Roman"/>
          <w:sz w:val="24"/>
          <w:szCs w:val="24"/>
          <w:highlight w:val="yellow"/>
        </w:rPr>
        <w:t>I never knew clouds were made of water</w:t>
      </w:r>
      <w:r>
        <w:rPr>
          <w:rFonts w:ascii="Times New Roman" w:hAnsi="Times New Roman" w:cs="Times New Roman"/>
          <w:sz w:val="24"/>
          <w:szCs w:val="24"/>
          <w:highlight w:val="yellow"/>
        </w:rPr>
        <w:t>; it</w:t>
      </w:r>
      <w:r w:rsidRPr="00FE4585">
        <w:rPr>
          <w:rFonts w:ascii="Times New Roman" w:hAnsi="Times New Roman" w:cs="Times New Roman"/>
          <w:sz w:val="24"/>
          <w:szCs w:val="24"/>
          <w:highlight w:val="yellow"/>
        </w:rPr>
        <w:t xml:space="preserve"> blew my mind.</w:t>
      </w:r>
    </w:p>
    <w:p w14:paraId="1FBBEFF7" w14:textId="77777777" w:rsidR="00DB7B1A" w:rsidRDefault="00DB7B1A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2EBE7603" w14:textId="06820D84" w:rsidR="00A23AB5" w:rsidRDefault="00A23AB5" w:rsidP="00FE45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learned to play bass guitar in high school. But I have</w:t>
      </w:r>
      <w:r w:rsidR="00FE4585">
        <w:rPr>
          <w:rFonts w:ascii="Times New Roman" w:hAnsi="Times New Roman" w:cs="Times New Roman"/>
          <w:sz w:val="24"/>
          <w:szCs w:val="24"/>
        </w:rPr>
        <w:t>n’t</w:t>
      </w:r>
      <w:r>
        <w:rPr>
          <w:rFonts w:ascii="Times New Roman" w:hAnsi="Times New Roman" w:cs="Times New Roman"/>
          <w:sz w:val="24"/>
          <w:szCs w:val="24"/>
        </w:rPr>
        <w:t xml:space="preserve"> practiced in decades.</w:t>
      </w:r>
    </w:p>
    <w:p w14:paraId="5F6E6C05" w14:textId="370541D7" w:rsidR="00FE4585" w:rsidRPr="00FE4585" w:rsidRDefault="00FE4585" w:rsidP="00FE4585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4585">
        <w:rPr>
          <w:rFonts w:ascii="Times New Roman" w:hAnsi="Times New Roman" w:cs="Times New Roman"/>
          <w:sz w:val="24"/>
          <w:szCs w:val="24"/>
          <w:highlight w:val="yellow"/>
        </w:rPr>
        <w:t>I learned to play bass guitar in high school, but I haven’t practiced in decades.</w:t>
      </w:r>
    </w:p>
    <w:p w14:paraId="0BB0D7AE" w14:textId="49C0876A" w:rsidR="00FE4585" w:rsidRPr="00FE4585" w:rsidRDefault="00FE4585" w:rsidP="00FE4585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4585">
        <w:rPr>
          <w:rFonts w:ascii="Times New Roman" w:hAnsi="Times New Roman" w:cs="Times New Roman"/>
          <w:sz w:val="24"/>
          <w:szCs w:val="24"/>
          <w:highlight w:val="yellow"/>
        </w:rPr>
        <w:t>I learned to play bass guitar in high school. However, I haven’t practiced in decades.</w:t>
      </w:r>
    </w:p>
    <w:p w14:paraId="3E9A7050" w14:textId="77777777" w:rsidR="00A23AB5" w:rsidRDefault="00A23AB5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p w14:paraId="302FC21E" w14:textId="72C04635" w:rsidR="00516DF2" w:rsidRDefault="00DB7B1A" w:rsidP="0054181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really prefer sandwiches with mayo</w:t>
      </w:r>
      <w:r w:rsidR="00516DF2">
        <w:rPr>
          <w:rFonts w:ascii="Times New Roman" w:hAnsi="Times New Roman" w:cs="Times New Roman"/>
          <w:sz w:val="24"/>
          <w:szCs w:val="24"/>
        </w:rPr>
        <w:t xml:space="preserve"> and pickles,</w:t>
      </w:r>
      <w:r>
        <w:rPr>
          <w:rFonts w:ascii="Times New Roman" w:hAnsi="Times New Roman" w:cs="Times New Roman"/>
          <w:sz w:val="24"/>
          <w:szCs w:val="24"/>
        </w:rPr>
        <w:t xml:space="preserve"> but</w:t>
      </w:r>
      <w:r w:rsidR="00516DF2">
        <w:rPr>
          <w:rFonts w:ascii="Times New Roman" w:hAnsi="Times New Roman" w:cs="Times New Roman"/>
          <w:sz w:val="24"/>
          <w:szCs w:val="24"/>
        </w:rPr>
        <w:t xml:space="preserve"> still enjoy ketchup on my hotdogs.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5CB88" w14:textId="16B4BA62" w:rsidR="0054181A" w:rsidRPr="0054181A" w:rsidRDefault="0054181A" w:rsidP="0054181A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4181A">
        <w:rPr>
          <w:rFonts w:ascii="Times New Roman" w:hAnsi="Times New Roman" w:cs="Times New Roman"/>
          <w:sz w:val="24"/>
          <w:szCs w:val="24"/>
          <w:highlight w:val="yellow"/>
        </w:rPr>
        <w:t xml:space="preserve">I really prefer sandwiches with mayo and pickles but still enjoy ketchup on my hotdogs. </w:t>
      </w:r>
    </w:p>
    <w:p w14:paraId="196FD80E" w14:textId="7B98DE2B" w:rsidR="0054181A" w:rsidRPr="0054181A" w:rsidRDefault="0054181A" w:rsidP="0054181A">
      <w:pPr>
        <w:pStyle w:val="ListParagraph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4181A">
        <w:rPr>
          <w:rFonts w:ascii="Times New Roman" w:hAnsi="Times New Roman" w:cs="Times New Roman"/>
          <w:sz w:val="24"/>
          <w:szCs w:val="24"/>
          <w:highlight w:val="yellow"/>
        </w:rPr>
        <w:t xml:space="preserve">I really prefer sandwiches with mayo and pickles, but I still enjoy ketchup on my hotdogs. </w:t>
      </w:r>
    </w:p>
    <w:p w14:paraId="2A1B14D9" w14:textId="77777777" w:rsidR="00516DF2" w:rsidRPr="00E136C5" w:rsidRDefault="00516DF2" w:rsidP="0090493B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</w:p>
    <w:sectPr w:rsidR="00516DF2" w:rsidRPr="00E136C5" w:rsidSect="007061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56166B9"/>
    <w:multiLevelType w:val="hybridMultilevel"/>
    <w:tmpl w:val="6E00796C"/>
    <w:lvl w:ilvl="0" w:tplc="23108DA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9ED3E12"/>
    <w:multiLevelType w:val="hybridMultilevel"/>
    <w:tmpl w:val="5900E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F2775"/>
    <w:multiLevelType w:val="multilevel"/>
    <w:tmpl w:val="938E4E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4F465C8"/>
    <w:multiLevelType w:val="hybridMultilevel"/>
    <w:tmpl w:val="6D0A8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0" w15:restartNumberingAfterBreak="0">
    <w:nsid w:val="4F361A5B"/>
    <w:multiLevelType w:val="multilevel"/>
    <w:tmpl w:val="F43C5F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2"/>
  </w:num>
  <w:num w:numId="2" w16cid:durableId="2013142220">
    <w:abstractNumId w:val="0"/>
  </w:num>
  <w:num w:numId="3" w16cid:durableId="1174764378">
    <w:abstractNumId w:val="13"/>
  </w:num>
  <w:num w:numId="4" w16cid:durableId="1871533214">
    <w:abstractNumId w:val="8"/>
  </w:num>
  <w:num w:numId="5" w16cid:durableId="1233931537">
    <w:abstractNumId w:val="3"/>
  </w:num>
  <w:num w:numId="6" w16cid:durableId="650061388">
    <w:abstractNumId w:val="1"/>
  </w:num>
  <w:num w:numId="7" w16cid:durableId="1857425886">
    <w:abstractNumId w:val="5"/>
  </w:num>
  <w:num w:numId="8" w16cid:durableId="1666471096">
    <w:abstractNumId w:val="11"/>
  </w:num>
  <w:num w:numId="9" w16cid:durableId="342248358">
    <w:abstractNumId w:val="9"/>
  </w:num>
  <w:num w:numId="10" w16cid:durableId="581183794">
    <w:abstractNumId w:val="4"/>
  </w:num>
  <w:num w:numId="11" w16cid:durableId="1859925764">
    <w:abstractNumId w:val="6"/>
  </w:num>
  <w:num w:numId="12" w16cid:durableId="1548377403">
    <w:abstractNumId w:val="10"/>
  </w:num>
  <w:num w:numId="13" w16cid:durableId="1143546379">
    <w:abstractNumId w:val="7"/>
  </w:num>
  <w:num w:numId="14" w16cid:durableId="152713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1CBD"/>
    <w:rsid w:val="00032E10"/>
    <w:rsid w:val="00087333"/>
    <w:rsid w:val="001F3F79"/>
    <w:rsid w:val="0022594A"/>
    <w:rsid w:val="00240D66"/>
    <w:rsid w:val="00292714"/>
    <w:rsid w:val="002E1A41"/>
    <w:rsid w:val="003405E3"/>
    <w:rsid w:val="0038041B"/>
    <w:rsid w:val="00386657"/>
    <w:rsid w:val="003C6521"/>
    <w:rsid w:val="003E207D"/>
    <w:rsid w:val="004A0C12"/>
    <w:rsid w:val="00516DF2"/>
    <w:rsid w:val="0054181A"/>
    <w:rsid w:val="00557DAE"/>
    <w:rsid w:val="005B5554"/>
    <w:rsid w:val="005F7848"/>
    <w:rsid w:val="00622B7B"/>
    <w:rsid w:val="00682F48"/>
    <w:rsid w:val="00706195"/>
    <w:rsid w:val="00735EE3"/>
    <w:rsid w:val="007E111A"/>
    <w:rsid w:val="00814A5D"/>
    <w:rsid w:val="00821AFB"/>
    <w:rsid w:val="009020E2"/>
    <w:rsid w:val="0090493B"/>
    <w:rsid w:val="00994ADC"/>
    <w:rsid w:val="009D7F25"/>
    <w:rsid w:val="009E14F0"/>
    <w:rsid w:val="00A23AB5"/>
    <w:rsid w:val="00A6704C"/>
    <w:rsid w:val="00AB4871"/>
    <w:rsid w:val="00AB6B49"/>
    <w:rsid w:val="00B005CD"/>
    <w:rsid w:val="00BD0E1A"/>
    <w:rsid w:val="00BD2142"/>
    <w:rsid w:val="00BD4F81"/>
    <w:rsid w:val="00C2349A"/>
    <w:rsid w:val="00C251F0"/>
    <w:rsid w:val="00CA1B49"/>
    <w:rsid w:val="00CB7ED4"/>
    <w:rsid w:val="00D24055"/>
    <w:rsid w:val="00D56F1B"/>
    <w:rsid w:val="00D61129"/>
    <w:rsid w:val="00D957CE"/>
    <w:rsid w:val="00DB7B1A"/>
    <w:rsid w:val="00E136C5"/>
    <w:rsid w:val="00E26DC0"/>
    <w:rsid w:val="00E365ED"/>
    <w:rsid w:val="00EA0C95"/>
    <w:rsid w:val="00FA2A77"/>
    <w:rsid w:val="00FA47C9"/>
    <w:rsid w:val="00FD0B09"/>
    <w:rsid w:val="00FE3BBC"/>
    <w:rsid w:val="00F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16</cp:revision>
  <dcterms:created xsi:type="dcterms:W3CDTF">2025-10-13T17:33:00Z</dcterms:created>
  <dcterms:modified xsi:type="dcterms:W3CDTF">2025-10-13T22:13:00Z</dcterms:modified>
</cp:coreProperties>
</file>