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74A1" w14:textId="0005BAF9" w:rsidR="00FA47C9" w:rsidRPr="00FA47C9" w:rsidRDefault="00FA47C9" w:rsidP="00240D6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A47C9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This homework has two parts! - Be sure to scroll down to find Exercise 2 as well.</w:t>
      </w:r>
    </w:p>
    <w:p w14:paraId="188146D3" w14:textId="25B6276E" w:rsidR="003E207D" w:rsidRDefault="003E207D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1.</w:t>
      </w:r>
    </w:p>
    <w:p w14:paraId="4270D0ED" w14:textId="77777777" w:rsidR="00FA47C9" w:rsidRDefault="003E207D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examples below</w:t>
      </w:r>
    </w:p>
    <w:p w14:paraId="6EB95EB3" w14:textId="77777777" w:rsidR="00FA47C9" w:rsidRDefault="003E207D" w:rsidP="00FA47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A47C9">
        <w:rPr>
          <w:rFonts w:ascii="Times New Roman" w:hAnsi="Times New Roman" w:cs="Times New Roman"/>
          <w:sz w:val="24"/>
          <w:szCs w:val="24"/>
        </w:rPr>
        <w:t>answer the questions following the sentence</w:t>
      </w:r>
    </w:p>
    <w:p w14:paraId="1A077516" w14:textId="5D093977" w:rsidR="003E207D" w:rsidRDefault="00FA47C9" w:rsidP="00FA47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3E207D" w:rsidRPr="00FA47C9">
        <w:rPr>
          <w:rFonts w:ascii="Times New Roman" w:hAnsi="Times New Roman" w:cs="Times New Roman"/>
          <w:sz w:val="24"/>
          <w:szCs w:val="24"/>
          <w:u w:val="single"/>
        </w:rPr>
        <w:t>rovide a diagram of the sentence</w:t>
      </w:r>
      <w:r w:rsidR="003E207D" w:rsidRPr="00FA47C9">
        <w:rPr>
          <w:rFonts w:ascii="Times New Roman" w:hAnsi="Times New Roman" w:cs="Times New Roman"/>
          <w:sz w:val="24"/>
          <w:szCs w:val="24"/>
        </w:rPr>
        <w:t>.</w:t>
      </w:r>
    </w:p>
    <w:p w14:paraId="690B4F79" w14:textId="77777777" w:rsidR="00FA47C9" w:rsidRPr="00FA47C9" w:rsidRDefault="00FA47C9" w:rsidP="00FA47C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42332E" w14:textId="2CA592B3" w:rsidR="003E207D" w:rsidRDefault="003E207D" w:rsidP="003E207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with giant trucks and dogs with bandanas both irritate me unreasonably.</w:t>
      </w:r>
    </w:p>
    <w:p w14:paraId="02A91366" w14:textId="03994CBB" w:rsidR="003E207D" w:rsidRPr="003E207D" w:rsidRDefault="003E207D" w:rsidP="003E207D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example is “and” coordinating two clauses or two phrases?</w:t>
      </w:r>
    </w:p>
    <w:p w14:paraId="4EA70727" w14:textId="77777777" w:rsidR="003E207D" w:rsidRDefault="003E207D" w:rsidP="003E20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D07B63" w14:textId="77777777" w:rsidR="00087333" w:rsidRDefault="000873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A35DAE" w14:textId="400C2ABD" w:rsidR="003E207D" w:rsidRDefault="003E207D" w:rsidP="003E20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Steve is quite tall even though his mother is short.</w:t>
      </w:r>
    </w:p>
    <w:p w14:paraId="24C5BA3E" w14:textId="48F14EC2" w:rsidR="003E207D" w:rsidRDefault="003E207D" w:rsidP="00240D6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“even though” a coordinating conjunction or a subordinating conjunction?</w:t>
      </w:r>
    </w:p>
    <w:p w14:paraId="6C502FF6" w14:textId="4BE880A3" w:rsidR="00FA47C9" w:rsidRPr="00FA47C9" w:rsidRDefault="00FA47C9" w:rsidP="00FA47C9">
      <w:pPr>
        <w:rPr>
          <w:rFonts w:ascii="Times New Roman" w:hAnsi="Times New Roman" w:cs="Times New Roman"/>
          <w:sz w:val="24"/>
          <w:szCs w:val="24"/>
        </w:rPr>
      </w:pPr>
    </w:p>
    <w:p w14:paraId="7C03B769" w14:textId="77777777" w:rsidR="003E207D" w:rsidRDefault="003E207D" w:rsidP="003E207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5AB47C" w14:textId="77777777" w:rsidR="003E207D" w:rsidRDefault="003E207D" w:rsidP="003E207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DEF492" w14:textId="75AD54E9" w:rsidR="00087333" w:rsidRDefault="00087333" w:rsidP="00FA47C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04B8AA" w14:textId="77777777" w:rsidR="00087333" w:rsidRDefault="000873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AC65A7" w14:textId="5C5946F9" w:rsidR="003E207D" w:rsidRDefault="003E207D" w:rsidP="003E20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When I get tired, I become stupid and act irritably.</w:t>
      </w:r>
    </w:p>
    <w:p w14:paraId="5261D856" w14:textId="0D6E4423" w:rsidR="003E207D" w:rsidRDefault="003E207D" w:rsidP="003E207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phrase is being coordinated by “and”?</w:t>
      </w:r>
    </w:p>
    <w:p w14:paraId="79912D7D" w14:textId="77777777" w:rsidR="003E207D" w:rsidRDefault="003E207D" w:rsidP="003E207D">
      <w:pPr>
        <w:rPr>
          <w:rFonts w:ascii="Times New Roman" w:hAnsi="Times New Roman" w:cs="Times New Roman"/>
          <w:sz w:val="24"/>
          <w:szCs w:val="24"/>
        </w:rPr>
      </w:pPr>
    </w:p>
    <w:p w14:paraId="1966ED51" w14:textId="77777777" w:rsidR="00087333" w:rsidRDefault="000873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2018B9" w14:textId="182D356A" w:rsidR="003E207D" w:rsidRDefault="00BD4F81" w:rsidP="00622B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Penn and Teller are bad comedians, but they seem pretty good at magic.</w:t>
      </w:r>
    </w:p>
    <w:p w14:paraId="381E2ABD" w14:textId="4D3ACD4A" w:rsidR="00BD4F81" w:rsidRDefault="00BD4F81" w:rsidP="00BD4F8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“and” connecting two clauses or two phrases?</w:t>
      </w:r>
    </w:p>
    <w:p w14:paraId="7F6EF657" w14:textId="2FC8FA9A" w:rsidR="00BD4F81" w:rsidRPr="00622B7B" w:rsidRDefault="00BD4F81" w:rsidP="00BD4F8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“but” connecting two clauses or two phrases?</w:t>
      </w:r>
    </w:p>
    <w:p w14:paraId="6A1BFCA7" w14:textId="1CAAECAF" w:rsidR="00087333" w:rsidRDefault="000873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46A826" w14:textId="60D54C5E" w:rsidR="00AB6B49" w:rsidRDefault="00FD0B09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each of the sentences below, please revise the sentence to follow the most formal prescriptive rules for punctuation.</w:t>
      </w:r>
    </w:p>
    <w:p w14:paraId="2A8B3DBE" w14:textId="77777777" w:rsidR="00FD0B09" w:rsidRDefault="00FD0B09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51EC5CA1" w14:textId="4F222144" w:rsidR="00FD0B09" w:rsidRDefault="00FD0B09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Mary never</w:t>
      </w:r>
      <w:r w:rsidR="003C6521">
        <w:rPr>
          <w:rFonts w:ascii="Times New Roman" w:hAnsi="Times New Roman" w:cs="Times New Roman"/>
          <w:sz w:val="24"/>
          <w:szCs w:val="24"/>
        </w:rPr>
        <w:t xml:space="preserve"> buys fast </w:t>
      </w:r>
      <w:proofErr w:type="gramStart"/>
      <w:r w:rsidR="003C6521">
        <w:rPr>
          <w:rFonts w:ascii="Times New Roman" w:hAnsi="Times New Roman" w:cs="Times New Roman"/>
          <w:sz w:val="24"/>
          <w:szCs w:val="24"/>
        </w:rPr>
        <w:t>food,</w:t>
      </w:r>
      <w:proofErr w:type="gramEnd"/>
      <w:r w:rsidR="003C6521">
        <w:rPr>
          <w:rFonts w:ascii="Times New Roman" w:hAnsi="Times New Roman" w:cs="Times New Roman"/>
          <w:sz w:val="24"/>
          <w:szCs w:val="24"/>
        </w:rPr>
        <w:t xml:space="preserve"> however, she does cook the occasionally frozen pizza.</w:t>
      </w:r>
    </w:p>
    <w:p w14:paraId="54894A1C" w14:textId="77777777" w:rsidR="003C6521" w:rsidRDefault="003C6521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6C98968C" w14:textId="24351DC5" w:rsidR="003C6521" w:rsidRDefault="003C6521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Although </w:t>
      </w:r>
      <w:r w:rsidR="00D56F1B">
        <w:rPr>
          <w:rFonts w:ascii="Times New Roman" w:hAnsi="Times New Roman" w:cs="Times New Roman"/>
          <w:sz w:val="24"/>
          <w:szCs w:val="24"/>
        </w:rPr>
        <w:t xml:space="preserve">Tommy has read many </w:t>
      </w:r>
      <w:proofErr w:type="gramStart"/>
      <w:r w:rsidR="00D56F1B">
        <w:rPr>
          <w:rFonts w:ascii="Times New Roman" w:hAnsi="Times New Roman" w:cs="Times New Roman"/>
          <w:sz w:val="24"/>
          <w:szCs w:val="24"/>
        </w:rPr>
        <w:t>books</w:t>
      </w:r>
      <w:proofErr w:type="gramEnd"/>
      <w:r w:rsidR="00D56F1B">
        <w:rPr>
          <w:rFonts w:ascii="Times New Roman" w:hAnsi="Times New Roman" w:cs="Times New Roman"/>
          <w:sz w:val="24"/>
          <w:szCs w:val="24"/>
        </w:rPr>
        <w:t xml:space="preserve"> he still prefers films.</w:t>
      </w:r>
    </w:p>
    <w:p w14:paraId="389F750C" w14:textId="77777777" w:rsidR="00D56F1B" w:rsidRDefault="00D56F1B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07EBEFA9" w14:textId="52E2A5EB" w:rsidR="00D56F1B" w:rsidRDefault="00D56F1B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I never knew</w:t>
      </w:r>
      <w:r w:rsidR="00DB7B1A">
        <w:rPr>
          <w:rFonts w:ascii="Times New Roman" w:hAnsi="Times New Roman" w:cs="Times New Roman"/>
          <w:sz w:val="24"/>
          <w:szCs w:val="24"/>
        </w:rPr>
        <w:t xml:space="preserve"> clouds were made of </w:t>
      </w:r>
      <w:proofErr w:type="gramStart"/>
      <w:r w:rsidR="00DB7B1A">
        <w:rPr>
          <w:rFonts w:ascii="Times New Roman" w:hAnsi="Times New Roman" w:cs="Times New Roman"/>
          <w:sz w:val="24"/>
          <w:szCs w:val="24"/>
        </w:rPr>
        <w:t>water,</w:t>
      </w:r>
      <w:proofErr w:type="gramEnd"/>
      <w:r w:rsidR="00DB7B1A">
        <w:rPr>
          <w:rFonts w:ascii="Times New Roman" w:hAnsi="Times New Roman" w:cs="Times New Roman"/>
          <w:sz w:val="24"/>
          <w:szCs w:val="24"/>
        </w:rPr>
        <w:t xml:space="preserve"> it blew my mind.</w:t>
      </w:r>
    </w:p>
    <w:p w14:paraId="1FBBEFF7" w14:textId="77777777" w:rsidR="00DB7B1A" w:rsidRDefault="00DB7B1A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2EBE7603" w14:textId="77777777" w:rsidR="00A23AB5" w:rsidRDefault="00DB7B1A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A23AB5">
        <w:rPr>
          <w:rFonts w:ascii="Times New Roman" w:hAnsi="Times New Roman" w:cs="Times New Roman"/>
          <w:sz w:val="24"/>
          <w:szCs w:val="24"/>
        </w:rPr>
        <w:t xml:space="preserve">I learned to play bass guitar in high school. But I have practiced </w:t>
      </w:r>
      <w:proofErr w:type="gramStart"/>
      <w:r w:rsidR="00A23AB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A23AB5">
        <w:rPr>
          <w:rFonts w:ascii="Times New Roman" w:hAnsi="Times New Roman" w:cs="Times New Roman"/>
          <w:sz w:val="24"/>
          <w:szCs w:val="24"/>
        </w:rPr>
        <w:t xml:space="preserve"> decades.</w:t>
      </w:r>
    </w:p>
    <w:p w14:paraId="3E9A7050" w14:textId="77777777" w:rsidR="00A23AB5" w:rsidRDefault="00A23AB5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302FC21E" w14:textId="5E005237" w:rsidR="00516DF2" w:rsidRPr="00A23AB5" w:rsidRDefault="00A23AB5" w:rsidP="00A23AB5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DB7B1A">
        <w:rPr>
          <w:rFonts w:ascii="Times New Roman" w:hAnsi="Times New Roman" w:cs="Times New Roman"/>
          <w:sz w:val="24"/>
          <w:szCs w:val="24"/>
        </w:rPr>
        <w:t>I really prefer sandwiches with mayo</w:t>
      </w:r>
      <w:r w:rsidR="00516DF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516DF2">
        <w:rPr>
          <w:rFonts w:ascii="Times New Roman" w:hAnsi="Times New Roman" w:cs="Times New Roman"/>
          <w:sz w:val="24"/>
          <w:szCs w:val="24"/>
        </w:rPr>
        <w:t>pickles,</w:t>
      </w:r>
      <w:r w:rsidR="00DB7B1A">
        <w:rPr>
          <w:rFonts w:ascii="Times New Roman" w:hAnsi="Times New Roman" w:cs="Times New Roman"/>
          <w:sz w:val="24"/>
          <w:szCs w:val="24"/>
        </w:rPr>
        <w:t xml:space="preserve"> but</w:t>
      </w:r>
      <w:proofErr w:type="gramEnd"/>
      <w:r w:rsidR="00516DF2">
        <w:rPr>
          <w:rFonts w:ascii="Times New Roman" w:hAnsi="Times New Roman" w:cs="Times New Roman"/>
          <w:sz w:val="24"/>
          <w:szCs w:val="24"/>
        </w:rPr>
        <w:t xml:space="preserve"> still enjoy ketchup on my </w:t>
      </w:r>
      <w:proofErr w:type="gramStart"/>
      <w:r w:rsidR="00516DF2">
        <w:rPr>
          <w:rFonts w:ascii="Times New Roman" w:hAnsi="Times New Roman" w:cs="Times New Roman"/>
          <w:sz w:val="24"/>
          <w:szCs w:val="24"/>
        </w:rPr>
        <w:t>hotdogs</w:t>
      </w:r>
      <w:proofErr w:type="gramEnd"/>
      <w:r w:rsidR="00516DF2">
        <w:rPr>
          <w:rFonts w:ascii="Times New Roman" w:hAnsi="Times New Roman" w:cs="Times New Roman"/>
          <w:sz w:val="24"/>
          <w:szCs w:val="24"/>
        </w:rPr>
        <w:t>.</w:t>
      </w:r>
      <w:r w:rsidR="00DB7B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B14D9" w14:textId="77777777" w:rsidR="00516DF2" w:rsidRPr="00E136C5" w:rsidRDefault="00516DF2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sectPr w:rsidR="00516DF2" w:rsidRPr="00E136C5" w:rsidSect="007061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9ED3E12"/>
    <w:multiLevelType w:val="hybridMultilevel"/>
    <w:tmpl w:val="5900ED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F2775"/>
    <w:multiLevelType w:val="multilevel"/>
    <w:tmpl w:val="938E4E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4F465C8"/>
    <w:multiLevelType w:val="hybridMultilevel"/>
    <w:tmpl w:val="6D0A8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9" w15:restartNumberingAfterBreak="0">
    <w:nsid w:val="4F361A5B"/>
    <w:multiLevelType w:val="multilevel"/>
    <w:tmpl w:val="F43C5F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11"/>
  </w:num>
  <w:num w:numId="2" w16cid:durableId="2013142220">
    <w:abstractNumId w:val="0"/>
  </w:num>
  <w:num w:numId="3" w16cid:durableId="1174764378">
    <w:abstractNumId w:val="12"/>
  </w:num>
  <w:num w:numId="4" w16cid:durableId="1871533214">
    <w:abstractNumId w:val="7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4"/>
  </w:num>
  <w:num w:numId="8" w16cid:durableId="1666471096">
    <w:abstractNumId w:val="10"/>
  </w:num>
  <w:num w:numId="9" w16cid:durableId="342248358">
    <w:abstractNumId w:val="8"/>
  </w:num>
  <w:num w:numId="10" w16cid:durableId="581183794">
    <w:abstractNumId w:val="3"/>
  </w:num>
  <w:num w:numId="11" w16cid:durableId="1859925764">
    <w:abstractNumId w:val="5"/>
  </w:num>
  <w:num w:numId="12" w16cid:durableId="1548377403">
    <w:abstractNumId w:val="9"/>
  </w:num>
  <w:num w:numId="13" w16cid:durableId="1143546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2E10"/>
    <w:rsid w:val="00087333"/>
    <w:rsid w:val="0022594A"/>
    <w:rsid w:val="00240D66"/>
    <w:rsid w:val="00292714"/>
    <w:rsid w:val="002E1A41"/>
    <w:rsid w:val="003405E3"/>
    <w:rsid w:val="0038041B"/>
    <w:rsid w:val="00386657"/>
    <w:rsid w:val="003C6521"/>
    <w:rsid w:val="003E207D"/>
    <w:rsid w:val="00516DF2"/>
    <w:rsid w:val="00557DAE"/>
    <w:rsid w:val="005B5554"/>
    <w:rsid w:val="005F7848"/>
    <w:rsid w:val="00622B7B"/>
    <w:rsid w:val="00706195"/>
    <w:rsid w:val="009020E2"/>
    <w:rsid w:val="0090493B"/>
    <w:rsid w:val="009D7F25"/>
    <w:rsid w:val="00A23AB5"/>
    <w:rsid w:val="00A6704C"/>
    <w:rsid w:val="00AB6B49"/>
    <w:rsid w:val="00BD0E1A"/>
    <w:rsid w:val="00BD2142"/>
    <w:rsid w:val="00BD4F81"/>
    <w:rsid w:val="00C2349A"/>
    <w:rsid w:val="00C251F0"/>
    <w:rsid w:val="00CA1B49"/>
    <w:rsid w:val="00D24055"/>
    <w:rsid w:val="00D56F1B"/>
    <w:rsid w:val="00D61129"/>
    <w:rsid w:val="00DB7B1A"/>
    <w:rsid w:val="00E136C5"/>
    <w:rsid w:val="00E26DC0"/>
    <w:rsid w:val="00EA0C95"/>
    <w:rsid w:val="00FA2A77"/>
    <w:rsid w:val="00FA47C9"/>
    <w:rsid w:val="00FD0B09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</cp:revision>
  <dcterms:created xsi:type="dcterms:W3CDTF">2025-10-01T17:30:00Z</dcterms:created>
  <dcterms:modified xsi:type="dcterms:W3CDTF">2025-10-01T17:30:00Z</dcterms:modified>
</cp:coreProperties>
</file>