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3F7E" w14:textId="30216E6E" w:rsidR="009C51B6" w:rsidRDefault="009C51B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1. Review</w:t>
      </w:r>
    </w:p>
    <w:p w14:paraId="5A4884BF" w14:textId="278C84C0" w:rsidR="009C51B6" w:rsidRDefault="009C51B6" w:rsidP="00240D66">
      <w:pPr>
        <w:rPr>
          <w:rFonts w:ascii="Times New Roman" w:hAnsi="Times New Roman" w:cs="Times New Roman"/>
          <w:sz w:val="24"/>
          <w:szCs w:val="24"/>
        </w:rPr>
      </w:pPr>
      <w:r w:rsidRPr="009C51B6">
        <w:rPr>
          <w:rFonts w:ascii="Times New Roman" w:hAnsi="Times New Roman" w:cs="Times New Roman"/>
          <w:sz w:val="24"/>
          <w:szCs w:val="24"/>
        </w:rPr>
        <w:t>Identify the Direct Objects in the following active voice sentences.</w:t>
      </w:r>
    </w:p>
    <w:p w14:paraId="398EEED9" w14:textId="06161E24" w:rsidR="00BB0570" w:rsidRDefault="00BB0570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the full </w:t>
      </w:r>
      <w:r w:rsidR="007B20DA">
        <w:rPr>
          <w:rFonts w:ascii="Times New Roman" w:hAnsi="Times New Roman" w:cs="Times New Roman"/>
          <w:sz w:val="24"/>
          <w:szCs w:val="24"/>
        </w:rPr>
        <w:t>phrase serving as the direct object and the headword of the phrase</w:t>
      </w:r>
    </w:p>
    <w:p w14:paraId="1F88D695" w14:textId="26E39744" w:rsidR="007B20DA" w:rsidRDefault="007B20DA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“Many experts have analyzed the recent data from </w:t>
      </w:r>
      <w:r w:rsidR="005D3E92">
        <w:rPr>
          <w:rFonts w:ascii="Times New Roman" w:hAnsi="Times New Roman" w:cs="Times New Roman"/>
          <w:sz w:val="24"/>
          <w:szCs w:val="24"/>
        </w:rPr>
        <w:t>the CDC with great care.”</w:t>
      </w:r>
    </w:p>
    <w:p w14:paraId="11660E01" w14:textId="244BEAD0" w:rsidR="005D3E92" w:rsidRDefault="009404AE" w:rsidP="009404A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 xml:space="preserve">Answer: </w:t>
      </w:r>
      <w:r w:rsidR="005D3E92" w:rsidRPr="00177D74">
        <w:rPr>
          <w:rFonts w:ascii="Times New Roman" w:hAnsi="Times New Roman" w:cs="Times New Roman"/>
          <w:sz w:val="24"/>
          <w:szCs w:val="24"/>
          <w:highlight w:val="yellow"/>
        </w:rPr>
        <w:t>Direct Object “the recent data from the CDC”</w:t>
      </w:r>
      <w:r w:rsidRPr="00177D74">
        <w:rPr>
          <w:rFonts w:ascii="Times New Roman" w:hAnsi="Times New Roman" w:cs="Times New Roman"/>
          <w:sz w:val="24"/>
          <w:szCs w:val="24"/>
          <w:highlight w:val="yellow"/>
        </w:rPr>
        <w:t xml:space="preserve"> (headword = data)</w:t>
      </w:r>
    </w:p>
    <w:p w14:paraId="6CEBE1CD" w14:textId="14B3F8E3" w:rsidR="009C51B6" w:rsidRDefault="00E77A63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scientist combined the two compounds.</w:t>
      </w:r>
    </w:p>
    <w:p w14:paraId="302B6CB1" w14:textId="0623404E" w:rsidR="008A6758" w:rsidRPr="00177D74" w:rsidRDefault="008A6758" w:rsidP="008A6758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The two compounds (headword = compounds)</w:t>
      </w:r>
    </w:p>
    <w:p w14:paraId="438E6A10" w14:textId="77777777" w:rsidR="00177D74" w:rsidRDefault="00177D74" w:rsidP="00177D7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539F9E0" w14:textId="3A5B5D98" w:rsidR="00E77A63" w:rsidRDefault="008C25F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company employed a new strategy </w:t>
      </w:r>
      <w:r w:rsidRPr="00485C92">
        <w:rPr>
          <w:rFonts w:ascii="Times New Roman" w:hAnsi="Times New Roman" w:cs="Times New Roman"/>
          <w:sz w:val="24"/>
          <w:szCs w:val="24"/>
          <w:highlight w:val="green"/>
        </w:rPr>
        <w:t>for maximizing profit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82A6B7" w14:textId="07355ABC" w:rsidR="00D225D7" w:rsidRPr="00177D74" w:rsidRDefault="00D225D7" w:rsidP="00D225D7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A new strategy for maximizing profit (headword = strategy)</w:t>
      </w:r>
    </w:p>
    <w:p w14:paraId="17E3E07F" w14:textId="0C58BA64" w:rsidR="008C25F9" w:rsidRDefault="008C25F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my aunts </w:t>
      </w:r>
      <w:r w:rsidR="007C636C">
        <w:rPr>
          <w:rFonts w:ascii="Times New Roman" w:hAnsi="Times New Roman" w:cs="Times New Roman"/>
          <w:sz w:val="24"/>
          <w:szCs w:val="24"/>
        </w:rPr>
        <w:t xml:space="preserve">made that quilt </w:t>
      </w:r>
      <w:r w:rsidR="007C636C" w:rsidRPr="00485C92">
        <w:rPr>
          <w:rFonts w:ascii="Times New Roman" w:hAnsi="Times New Roman" w:cs="Times New Roman"/>
          <w:sz w:val="24"/>
          <w:szCs w:val="24"/>
          <w:highlight w:val="cyan"/>
        </w:rPr>
        <w:t>for my first birthday</w:t>
      </w:r>
      <w:r w:rsidR="007C636C">
        <w:rPr>
          <w:rFonts w:ascii="Times New Roman" w:hAnsi="Times New Roman" w:cs="Times New Roman"/>
          <w:sz w:val="24"/>
          <w:szCs w:val="24"/>
        </w:rPr>
        <w:t>.</w:t>
      </w:r>
    </w:p>
    <w:p w14:paraId="3A7F011B" w14:textId="7C7F4EFC" w:rsidR="00D225D7" w:rsidRPr="00177D74" w:rsidRDefault="00D46085" w:rsidP="00D46085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That quilt (headword = quilt)</w:t>
      </w:r>
    </w:p>
    <w:p w14:paraId="0A7DBE82" w14:textId="4B5FF2CC" w:rsidR="007C636C" w:rsidRDefault="00251CB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employee delivered all the important packages on time.</w:t>
      </w:r>
    </w:p>
    <w:p w14:paraId="7316D814" w14:textId="4795BCD4" w:rsidR="00D46085" w:rsidRPr="00177D74" w:rsidRDefault="004234F4" w:rsidP="004234F4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All the important packages (headword = packages)</w:t>
      </w:r>
    </w:p>
    <w:p w14:paraId="00142338" w14:textId="77777777" w:rsidR="00251CB9" w:rsidRPr="009C51B6" w:rsidRDefault="00251CB9" w:rsidP="00251C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AA19B3" w14:textId="790FF7DB" w:rsidR="00251CB9" w:rsidRDefault="00251CB9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2.</w:t>
      </w:r>
    </w:p>
    <w:p w14:paraId="6762AA77" w14:textId="7146F637" w:rsidR="00251CB9" w:rsidRDefault="00251CB9" w:rsidP="00240D66">
      <w:pPr>
        <w:rPr>
          <w:rFonts w:ascii="Times New Roman" w:hAnsi="Times New Roman" w:cs="Times New Roman"/>
          <w:sz w:val="24"/>
          <w:szCs w:val="24"/>
        </w:rPr>
      </w:pPr>
      <w:r w:rsidRPr="00251CB9">
        <w:rPr>
          <w:rFonts w:ascii="Times New Roman" w:hAnsi="Times New Roman" w:cs="Times New Roman"/>
          <w:sz w:val="24"/>
          <w:szCs w:val="24"/>
        </w:rPr>
        <w:t xml:space="preserve">Identify the following sentences as either active voice or passive voice. </w:t>
      </w:r>
    </w:p>
    <w:p w14:paraId="736F159F" w14:textId="48F257E8" w:rsidR="00251CB9" w:rsidRPr="00AC6038" w:rsidRDefault="00E07F38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</w:t>
      </w:r>
      <w:r w:rsidR="00913AD7" w:rsidRPr="00AC6038">
        <w:rPr>
          <w:rFonts w:ascii="Times New Roman" w:hAnsi="Times New Roman" w:cs="Times New Roman"/>
          <w:sz w:val="24"/>
          <w:szCs w:val="24"/>
        </w:rPr>
        <w:t>new candidate for our company</w:t>
      </w:r>
      <w:r w:rsidRPr="00AC6038">
        <w:rPr>
          <w:rFonts w:ascii="Times New Roman" w:hAnsi="Times New Roman" w:cs="Times New Roman"/>
          <w:sz w:val="24"/>
          <w:szCs w:val="24"/>
        </w:rPr>
        <w:t xml:space="preserve"> was carefully vetted</w:t>
      </w:r>
      <w:r w:rsidR="00913AD7" w:rsidRPr="00AC6038">
        <w:rPr>
          <w:rFonts w:ascii="Times New Roman" w:hAnsi="Times New Roman" w:cs="Times New Roman"/>
          <w:sz w:val="24"/>
          <w:szCs w:val="24"/>
        </w:rPr>
        <w:t>.</w:t>
      </w:r>
      <w:r w:rsidR="004234F4">
        <w:rPr>
          <w:rFonts w:ascii="Times New Roman" w:hAnsi="Times New Roman" w:cs="Times New Roman"/>
          <w:sz w:val="24"/>
          <w:szCs w:val="24"/>
        </w:rPr>
        <w:t xml:space="preserve"> </w:t>
      </w:r>
      <w:r w:rsidR="004234F4" w:rsidRPr="00177D74">
        <w:rPr>
          <w:rFonts w:ascii="Times New Roman" w:hAnsi="Times New Roman" w:cs="Times New Roman"/>
          <w:sz w:val="24"/>
          <w:szCs w:val="24"/>
          <w:highlight w:val="yellow"/>
        </w:rPr>
        <w:t>- Passive</w:t>
      </w:r>
    </w:p>
    <w:p w14:paraId="0E0E8C9C" w14:textId="72E4F055" w:rsidR="00105234" w:rsidRPr="00AC6038" w:rsidRDefault="00105234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Traditionally, the chairs </w:t>
      </w:r>
      <w:r w:rsidR="00821A96" w:rsidRPr="00AC6038">
        <w:rPr>
          <w:rFonts w:ascii="Times New Roman" w:hAnsi="Times New Roman" w:cs="Times New Roman"/>
          <w:sz w:val="24"/>
          <w:szCs w:val="24"/>
        </w:rPr>
        <w:t>are stacked by the last people in the building.</w:t>
      </w:r>
      <w:r w:rsidR="004234F4">
        <w:rPr>
          <w:rFonts w:ascii="Times New Roman" w:hAnsi="Times New Roman" w:cs="Times New Roman"/>
          <w:sz w:val="24"/>
          <w:szCs w:val="24"/>
        </w:rPr>
        <w:t xml:space="preserve"> </w:t>
      </w:r>
      <w:r w:rsidR="004234F4" w:rsidRPr="00177D74">
        <w:rPr>
          <w:rFonts w:ascii="Times New Roman" w:hAnsi="Times New Roman" w:cs="Times New Roman"/>
          <w:sz w:val="24"/>
          <w:szCs w:val="24"/>
          <w:highlight w:val="yellow"/>
        </w:rPr>
        <w:t>- Passive</w:t>
      </w:r>
    </w:p>
    <w:p w14:paraId="7B565E5F" w14:textId="219B05E0" w:rsidR="00913AD7" w:rsidRPr="00AC6038" w:rsidRDefault="00913AD7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All the </w:t>
      </w:r>
      <w:r w:rsidR="00105234" w:rsidRPr="00AC6038">
        <w:rPr>
          <w:rFonts w:ascii="Times New Roman" w:hAnsi="Times New Roman" w:cs="Times New Roman"/>
          <w:sz w:val="24"/>
          <w:szCs w:val="24"/>
        </w:rPr>
        <w:t>soccer players were given new shin guards by the coach.</w:t>
      </w:r>
      <w:r w:rsidRPr="00AC6038">
        <w:rPr>
          <w:rFonts w:ascii="Times New Roman" w:hAnsi="Times New Roman" w:cs="Times New Roman"/>
          <w:sz w:val="24"/>
          <w:szCs w:val="24"/>
        </w:rPr>
        <w:t xml:space="preserve"> </w:t>
      </w:r>
      <w:r w:rsidR="004234F4" w:rsidRPr="00177D74">
        <w:rPr>
          <w:rFonts w:ascii="Times New Roman" w:hAnsi="Times New Roman" w:cs="Times New Roman"/>
          <w:sz w:val="24"/>
          <w:szCs w:val="24"/>
          <w:highlight w:val="yellow"/>
        </w:rPr>
        <w:t>- Passive</w:t>
      </w:r>
    </w:p>
    <w:p w14:paraId="23281E65" w14:textId="53358332" w:rsidR="00913AD7" w:rsidRPr="00AC6038" w:rsidRDefault="002C6579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astronauts got a </w:t>
      </w:r>
      <w:r w:rsidR="008A0AF3" w:rsidRPr="00AC6038">
        <w:rPr>
          <w:rFonts w:ascii="Times New Roman" w:hAnsi="Times New Roman" w:cs="Times New Roman"/>
          <w:sz w:val="24"/>
          <w:szCs w:val="24"/>
        </w:rPr>
        <w:t>three week stay in detox after the first moon landing.</w:t>
      </w:r>
      <w:r w:rsidR="004234F4">
        <w:rPr>
          <w:rFonts w:ascii="Times New Roman" w:hAnsi="Times New Roman" w:cs="Times New Roman"/>
          <w:sz w:val="24"/>
          <w:szCs w:val="24"/>
        </w:rPr>
        <w:t xml:space="preserve"> </w:t>
      </w:r>
      <w:r w:rsidR="004234F4" w:rsidRPr="00177D74">
        <w:rPr>
          <w:rFonts w:ascii="Times New Roman" w:hAnsi="Times New Roman" w:cs="Times New Roman"/>
          <w:sz w:val="24"/>
          <w:szCs w:val="24"/>
          <w:highlight w:val="yellow"/>
        </w:rPr>
        <w:t>- Active</w:t>
      </w:r>
    </w:p>
    <w:p w14:paraId="5C94E63B" w14:textId="6380AC41" w:rsidR="004E4DDE" w:rsidRPr="00AC6038" w:rsidRDefault="004E4DDE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All these bills are really stacking up.</w:t>
      </w:r>
      <w:r w:rsidR="004234F4">
        <w:rPr>
          <w:rFonts w:ascii="Times New Roman" w:hAnsi="Times New Roman" w:cs="Times New Roman"/>
          <w:sz w:val="24"/>
          <w:szCs w:val="24"/>
        </w:rPr>
        <w:t xml:space="preserve"> - </w:t>
      </w:r>
      <w:r w:rsidR="004234F4" w:rsidRPr="00177D74">
        <w:rPr>
          <w:rFonts w:ascii="Times New Roman" w:hAnsi="Times New Roman" w:cs="Times New Roman"/>
          <w:sz w:val="24"/>
          <w:szCs w:val="24"/>
          <w:highlight w:val="yellow"/>
        </w:rPr>
        <w:t>Active</w:t>
      </w:r>
    </w:p>
    <w:p w14:paraId="153A2577" w14:textId="6841F71C" w:rsidR="00913AD7" w:rsidRPr="00AC6038" w:rsidRDefault="001E716F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The student</w:t>
      </w:r>
      <w:r w:rsidR="006C795F" w:rsidRPr="00AC6038">
        <w:rPr>
          <w:rFonts w:ascii="Times New Roman" w:hAnsi="Times New Roman" w:cs="Times New Roman"/>
          <w:sz w:val="24"/>
          <w:szCs w:val="24"/>
        </w:rPr>
        <w:t>’</w:t>
      </w:r>
      <w:r w:rsidRPr="00AC6038">
        <w:rPr>
          <w:rFonts w:ascii="Times New Roman" w:hAnsi="Times New Roman" w:cs="Times New Roman"/>
          <w:sz w:val="24"/>
          <w:szCs w:val="24"/>
        </w:rPr>
        <w:t>s backpack had been torn to pieces.</w:t>
      </w:r>
      <w:r w:rsidR="004234F4">
        <w:rPr>
          <w:rFonts w:ascii="Times New Roman" w:hAnsi="Times New Roman" w:cs="Times New Roman"/>
          <w:sz w:val="24"/>
          <w:szCs w:val="24"/>
        </w:rPr>
        <w:t xml:space="preserve"> </w:t>
      </w:r>
      <w:r w:rsidR="004234F4" w:rsidRPr="00177D74">
        <w:rPr>
          <w:rFonts w:ascii="Times New Roman" w:hAnsi="Times New Roman" w:cs="Times New Roman"/>
          <w:sz w:val="24"/>
          <w:szCs w:val="24"/>
          <w:highlight w:val="yellow"/>
        </w:rPr>
        <w:t>- Passive</w:t>
      </w:r>
    </w:p>
    <w:p w14:paraId="2657D1AD" w14:textId="7E3A0DE7" w:rsidR="001E716F" w:rsidRPr="00AC6038" w:rsidRDefault="006C795F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The torn-up backpack had been Heather’s.</w:t>
      </w:r>
      <w:r w:rsidR="004234F4">
        <w:rPr>
          <w:rFonts w:ascii="Times New Roman" w:hAnsi="Times New Roman" w:cs="Times New Roman"/>
          <w:sz w:val="24"/>
          <w:szCs w:val="24"/>
        </w:rPr>
        <w:t xml:space="preserve"> </w:t>
      </w:r>
      <w:r w:rsidR="004234F4" w:rsidRPr="00177D74">
        <w:rPr>
          <w:rFonts w:ascii="Times New Roman" w:hAnsi="Times New Roman" w:cs="Times New Roman"/>
          <w:sz w:val="24"/>
          <w:szCs w:val="24"/>
          <w:highlight w:val="yellow"/>
        </w:rPr>
        <w:t>- Active</w:t>
      </w:r>
    </w:p>
    <w:p w14:paraId="37FCF816" w14:textId="77777777" w:rsidR="004E4DDE" w:rsidRPr="00251CB9" w:rsidRDefault="004E4DDE" w:rsidP="004E4DD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B9C03E" w14:textId="40CF4DFD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AC603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1A7B35" w14:textId="01DA9DE6" w:rsidR="00240D66" w:rsidRPr="006E2870" w:rsidRDefault="00032E10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Transform these sentences to the opposite voice (passive to active or active to passive). </w:t>
      </w:r>
      <w:r w:rsidRPr="006E2870">
        <w:rPr>
          <w:rFonts w:ascii="Times New Roman" w:hAnsi="Times New Roman" w:cs="Times New Roman"/>
          <w:b/>
          <w:bCs/>
          <w:sz w:val="24"/>
          <w:szCs w:val="24"/>
        </w:rPr>
        <w:t xml:space="preserve">Maintain the rest of the sentence </w:t>
      </w:r>
      <w:r w:rsidR="006E2870">
        <w:rPr>
          <w:rFonts w:ascii="Times New Roman" w:hAnsi="Times New Roman" w:cs="Times New Roman"/>
          <w:b/>
          <w:bCs/>
          <w:sz w:val="24"/>
          <w:szCs w:val="24"/>
        </w:rPr>
        <w:t>(keep</w:t>
      </w:r>
      <w:r w:rsidRPr="006E2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870">
        <w:rPr>
          <w:rFonts w:ascii="Times New Roman" w:hAnsi="Times New Roman" w:cs="Times New Roman"/>
          <w:b/>
          <w:bCs/>
          <w:sz w:val="24"/>
          <w:szCs w:val="24"/>
        </w:rPr>
        <w:t>the same tense and aspect).</w:t>
      </w:r>
    </w:p>
    <w:p w14:paraId="4F73BFAB" w14:textId="77777777" w:rsidR="00032E10" w:rsidRDefault="00007D90" w:rsidP="00032E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 w:rsidR="00240D66" w:rsidRPr="00007D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7810BD" w14:textId="7B1624BB" w:rsidR="00032E10" w:rsidRDefault="00032E10" w:rsidP="00032E1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Original: Bob threw the ball (active).</w:t>
      </w:r>
    </w:p>
    <w:p w14:paraId="5D2FF55C" w14:textId="79341BD4" w:rsidR="00240D66" w:rsidRPr="00007D90" w:rsidRDefault="00032E10" w:rsidP="00032E1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Revised: The ball was thrown by Bob (passive).</w:t>
      </w:r>
    </w:p>
    <w:p w14:paraId="17BDD429" w14:textId="572709E5" w:rsidR="00032E10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This contract ensures compliance.</w:t>
      </w:r>
      <w:r w:rsidR="00990786">
        <w:rPr>
          <w:rFonts w:ascii="Times New Roman" w:hAnsi="Times New Roman" w:cs="Times New Roman"/>
          <w:sz w:val="24"/>
          <w:szCs w:val="24"/>
        </w:rPr>
        <w:t xml:space="preserve"> </w:t>
      </w:r>
      <w:r w:rsidR="006C7D76">
        <w:rPr>
          <w:rFonts w:ascii="Times New Roman" w:hAnsi="Times New Roman" w:cs="Times New Roman"/>
          <w:sz w:val="24"/>
          <w:szCs w:val="24"/>
        </w:rPr>
        <w:t>–</w:t>
      </w:r>
      <w:r w:rsidR="00990786">
        <w:rPr>
          <w:rFonts w:ascii="Times New Roman" w:hAnsi="Times New Roman" w:cs="Times New Roman"/>
          <w:sz w:val="24"/>
          <w:szCs w:val="24"/>
        </w:rPr>
        <w:t xml:space="preserve"> </w:t>
      </w:r>
      <w:r w:rsidR="006C7D76">
        <w:rPr>
          <w:rFonts w:ascii="Times New Roman" w:hAnsi="Times New Roman" w:cs="Times New Roman"/>
          <w:sz w:val="24"/>
          <w:szCs w:val="24"/>
        </w:rPr>
        <w:t>simple, present, active</w:t>
      </w:r>
    </w:p>
    <w:p w14:paraId="37C56903" w14:textId="2A1DC6D1" w:rsidR="004234F4" w:rsidRPr="00177D74" w:rsidRDefault="00BB04D6" w:rsidP="00BB04D6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Compliance is ensured by th</w:t>
      </w:r>
      <w:r w:rsidR="00B44CD7">
        <w:rPr>
          <w:rFonts w:ascii="Times New Roman" w:hAnsi="Times New Roman" w:cs="Times New Roman"/>
          <w:sz w:val="24"/>
          <w:szCs w:val="24"/>
          <w:highlight w:val="yellow"/>
        </w:rPr>
        <w:t>is</w:t>
      </w:r>
      <w:r w:rsidRPr="00177D74">
        <w:rPr>
          <w:rFonts w:ascii="Times New Roman" w:hAnsi="Times New Roman" w:cs="Times New Roman"/>
          <w:sz w:val="24"/>
          <w:szCs w:val="24"/>
          <w:highlight w:val="yellow"/>
        </w:rPr>
        <w:t xml:space="preserve"> contract.</w:t>
      </w:r>
      <w:r w:rsidR="006C7D76">
        <w:rPr>
          <w:rFonts w:ascii="Times New Roman" w:hAnsi="Times New Roman" w:cs="Times New Roman"/>
          <w:sz w:val="24"/>
          <w:szCs w:val="24"/>
          <w:highlight w:val="yellow"/>
        </w:rPr>
        <w:t xml:space="preserve"> – present, passive, </w:t>
      </w:r>
      <w:r w:rsidR="00C52B7A">
        <w:rPr>
          <w:rFonts w:ascii="Times New Roman" w:hAnsi="Times New Roman" w:cs="Times New Roman"/>
          <w:sz w:val="24"/>
          <w:szCs w:val="24"/>
          <w:highlight w:val="yellow"/>
        </w:rPr>
        <w:t>simple</w:t>
      </w:r>
    </w:p>
    <w:p w14:paraId="0E9EAF2B" w14:textId="76CECADD" w:rsidR="00032E10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data </w:t>
      </w:r>
      <w:proofErr w:type="gramStart"/>
      <w:r w:rsidRPr="00AC6038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AC6038">
        <w:rPr>
          <w:rFonts w:ascii="Times New Roman" w:hAnsi="Times New Roman" w:cs="Times New Roman"/>
          <w:sz w:val="24"/>
          <w:szCs w:val="24"/>
        </w:rPr>
        <w:t xml:space="preserve"> analyzed by me.</w:t>
      </w:r>
      <w:r w:rsidR="00B44CD7">
        <w:rPr>
          <w:rFonts w:ascii="Times New Roman" w:hAnsi="Times New Roman" w:cs="Times New Roman"/>
          <w:sz w:val="24"/>
          <w:szCs w:val="24"/>
        </w:rPr>
        <w:t xml:space="preserve"> </w:t>
      </w:r>
      <w:r w:rsidR="000D04EA">
        <w:rPr>
          <w:rFonts w:ascii="Times New Roman" w:hAnsi="Times New Roman" w:cs="Times New Roman"/>
          <w:sz w:val="24"/>
          <w:szCs w:val="24"/>
        </w:rPr>
        <w:t>P</w:t>
      </w:r>
      <w:r w:rsidR="00A77C47">
        <w:rPr>
          <w:rFonts w:ascii="Times New Roman" w:hAnsi="Times New Roman" w:cs="Times New Roman"/>
          <w:sz w:val="24"/>
          <w:szCs w:val="24"/>
        </w:rPr>
        <w:t>ast</w:t>
      </w:r>
      <w:r w:rsidR="000D04EA">
        <w:rPr>
          <w:rFonts w:ascii="Times New Roman" w:hAnsi="Times New Roman" w:cs="Times New Roman"/>
          <w:sz w:val="24"/>
          <w:szCs w:val="24"/>
        </w:rPr>
        <w:t>, passive, simple</w:t>
      </w:r>
    </w:p>
    <w:p w14:paraId="199AA9B9" w14:textId="7DBCAA48" w:rsidR="00BB04D6" w:rsidRPr="00177D74" w:rsidRDefault="004477F8" w:rsidP="004477F8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I analyzed the data.</w:t>
      </w:r>
      <w:r w:rsidR="000D04EA">
        <w:rPr>
          <w:rFonts w:ascii="Times New Roman" w:hAnsi="Times New Roman" w:cs="Times New Roman"/>
          <w:sz w:val="24"/>
          <w:szCs w:val="24"/>
          <w:highlight w:val="yellow"/>
        </w:rPr>
        <w:t xml:space="preserve"> – past, simple, active</w:t>
      </w:r>
    </w:p>
    <w:p w14:paraId="2D3DE3F2" w14:textId="08DA24EB" w:rsidR="00240D66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lastRenderedPageBreak/>
        <w:t xml:space="preserve">The teacher </w:t>
      </w:r>
      <w:r w:rsidR="00345D59">
        <w:rPr>
          <w:rFonts w:ascii="Times New Roman" w:hAnsi="Times New Roman" w:cs="Times New Roman"/>
          <w:sz w:val="24"/>
          <w:szCs w:val="24"/>
        </w:rPr>
        <w:t>had</w:t>
      </w:r>
      <w:r w:rsidRPr="00AC6038">
        <w:rPr>
          <w:rFonts w:ascii="Times New Roman" w:hAnsi="Times New Roman" w:cs="Times New Roman"/>
          <w:sz w:val="24"/>
          <w:szCs w:val="24"/>
        </w:rPr>
        <w:t xml:space="preserve"> thrown a better party</w:t>
      </w:r>
      <w:r w:rsidR="00345D59">
        <w:rPr>
          <w:rFonts w:ascii="Times New Roman" w:hAnsi="Times New Roman" w:cs="Times New Roman"/>
          <w:sz w:val="24"/>
          <w:szCs w:val="24"/>
        </w:rPr>
        <w:t>.</w:t>
      </w:r>
      <w:r w:rsidR="007A0410">
        <w:rPr>
          <w:rFonts w:ascii="Times New Roman" w:hAnsi="Times New Roman" w:cs="Times New Roman"/>
          <w:sz w:val="24"/>
          <w:szCs w:val="24"/>
        </w:rPr>
        <w:t xml:space="preserve"> – past, perfect, active</w:t>
      </w:r>
    </w:p>
    <w:p w14:paraId="685BBAA5" w14:textId="658E585F" w:rsidR="004477F8" w:rsidRPr="00177D74" w:rsidRDefault="004477F8" w:rsidP="004477F8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A better party had been thrown by the teacher.</w:t>
      </w:r>
      <w:r w:rsidR="007A0410">
        <w:rPr>
          <w:rFonts w:ascii="Times New Roman" w:hAnsi="Times New Roman" w:cs="Times New Roman"/>
          <w:sz w:val="24"/>
          <w:szCs w:val="24"/>
          <w:highlight w:val="yellow"/>
        </w:rPr>
        <w:t xml:space="preserve"> – past, perfect, passive</w:t>
      </w:r>
    </w:p>
    <w:p w14:paraId="67C96613" w14:textId="03769328" w:rsidR="008F31BD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book </w:t>
      </w:r>
      <w:r w:rsidR="00345D59">
        <w:rPr>
          <w:rFonts w:ascii="Times New Roman" w:hAnsi="Times New Roman" w:cs="Times New Roman"/>
          <w:sz w:val="24"/>
          <w:szCs w:val="24"/>
        </w:rPr>
        <w:t>was</w:t>
      </w:r>
      <w:r w:rsidRPr="00AC6038">
        <w:rPr>
          <w:rFonts w:ascii="Times New Roman" w:hAnsi="Times New Roman" w:cs="Times New Roman"/>
          <w:sz w:val="24"/>
          <w:szCs w:val="24"/>
        </w:rPr>
        <w:t xml:space="preserve"> </w:t>
      </w:r>
      <w:r w:rsidR="00334992" w:rsidRPr="00AC6038">
        <w:rPr>
          <w:rFonts w:ascii="Times New Roman" w:hAnsi="Times New Roman" w:cs="Times New Roman"/>
          <w:sz w:val="24"/>
          <w:szCs w:val="24"/>
        </w:rPr>
        <w:t>sold</w:t>
      </w:r>
      <w:r w:rsidRPr="00AC6038">
        <w:rPr>
          <w:rFonts w:ascii="Times New Roman" w:hAnsi="Times New Roman" w:cs="Times New Roman"/>
          <w:sz w:val="24"/>
          <w:szCs w:val="24"/>
        </w:rPr>
        <w:t xml:space="preserve"> by my sister.</w:t>
      </w:r>
      <w:r w:rsidR="00144E0C">
        <w:rPr>
          <w:rFonts w:ascii="Times New Roman" w:hAnsi="Times New Roman" w:cs="Times New Roman"/>
          <w:sz w:val="24"/>
          <w:szCs w:val="24"/>
        </w:rPr>
        <w:t xml:space="preserve"> – past, simple, passive</w:t>
      </w:r>
    </w:p>
    <w:p w14:paraId="73315CD3" w14:textId="13ACB5C6" w:rsidR="004477F8" w:rsidRPr="00177D74" w:rsidRDefault="004477F8" w:rsidP="004477F8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My sister sold the book.</w:t>
      </w:r>
      <w:r w:rsidR="00144E0C">
        <w:rPr>
          <w:rFonts w:ascii="Times New Roman" w:hAnsi="Times New Roman" w:cs="Times New Roman"/>
          <w:sz w:val="24"/>
          <w:szCs w:val="24"/>
          <w:highlight w:val="yellow"/>
        </w:rPr>
        <w:t xml:space="preserve"> – past, simple, active</w:t>
      </w:r>
    </w:p>
    <w:p w14:paraId="1923BBD4" w14:textId="7E7F862B" w:rsidR="00DC4AF6" w:rsidRDefault="00DC4AF6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I was collecting all the dues </w:t>
      </w:r>
      <w:r w:rsidR="007A7186" w:rsidRPr="00AC6038">
        <w:rPr>
          <w:rFonts w:ascii="Times New Roman" w:hAnsi="Times New Roman" w:cs="Times New Roman"/>
          <w:sz w:val="24"/>
          <w:szCs w:val="24"/>
        </w:rPr>
        <w:t xml:space="preserve">consistently until </w:t>
      </w:r>
      <w:r w:rsidR="00655974" w:rsidRPr="00AC6038">
        <w:rPr>
          <w:rFonts w:ascii="Times New Roman" w:hAnsi="Times New Roman" w:cs="Times New Roman"/>
          <w:sz w:val="24"/>
          <w:szCs w:val="24"/>
        </w:rPr>
        <w:t>last month.</w:t>
      </w:r>
      <w:r w:rsidR="00144E0C">
        <w:rPr>
          <w:rFonts w:ascii="Times New Roman" w:hAnsi="Times New Roman" w:cs="Times New Roman"/>
          <w:sz w:val="24"/>
          <w:szCs w:val="24"/>
        </w:rPr>
        <w:t xml:space="preserve"> – past, progressive, active</w:t>
      </w:r>
    </w:p>
    <w:p w14:paraId="12E9E1A4" w14:textId="7EC41372" w:rsidR="004477F8" w:rsidRPr="00177D74" w:rsidRDefault="00DA757E" w:rsidP="004477F8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177D74">
        <w:rPr>
          <w:rFonts w:ascii="Times New Roman" w:hAnsi="Times New Roman" w:cs="Times New Roman"/>
          <w:sz w:val="24"/>
          <w:szCs w:val="24"/>
          <w:highlight w:val="yellow"/>
        </w:rPr>
        <w:t>All t</w:t>
      </w:r>
      <w:r w:rsidR="004477F8" w:rsidRPr="00177D74">
        <w:rPr>
          <w:rFonts w:ascii="Times New Roman" w:hAnsi="Times New Roman" w:cs="Times New Roman"/>
          <w:sz w:val="24"/>
          <w:szCs w:val="24"/>
          <w:highlight w:val="yellow"/>
        </w:rPr>
        <w:t xml:space="preserve">he dues were </w:t>
      </w:r>
      <w:proofErr w:type="gramStart"/>
      <w:r w:rsidR="004477F8" w:rsidRPr="00177D74">
        <w:rPr>
          <w:rFonts w:ascii="Times New Roman" w:hAnsi="Times New Roman" w:cs="Times New Roman"/>
          <w:sz w:val="24"/>
          <w:szCs w:val="24"/>
          <w:highlight w:val="yellow"/>
        </w:rPr>
        <w:t>being collected</w:t>
      </w:r>
      <w:proofErr w:type="gramEnd"/>
      <w:r w:rsidR="004477F8" w:rsidRPr="00177D74">
        <w:rPr>
          <w:rFonts w:ascii="Times New Roman" w:hAnsi="Times New Roman" w:cs="Times New Roman"/>
          <w:sz w:val="24"/>
          <w:szCs w:val="24"/>
          <w:highlight w:val="yellow"/>
        </w:rPr>
        <w:t xml:space="preserve"> consistently </w:t>
      </w:r>
      <w:r w:rsidRPr="00177D74">
        <w:rPr>
          <w:rFonts w:ascii="Times New Roman" w:hAnsi="Times New Roman" w:cs="Times New Roman"/>
          <w:sz w:val="24"/>
          <w:szCs w:val="24"/>
          <w:highlight w:val="yellow"/>
        </w:rPr>
        <w:t>until last month.</w:t>
      </w:r>
      <w:r w:rsidR="0028106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sectPr w:rsidR="004477F8" w:rsidRPr="001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72889"/>
    <w:multiLevelType w:val="hybridMultilevel"/>
    <w:tmpl w:val="6B204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B6994"/>
    <w:multiLevelType w:val="hybridMultilevel"/>
    <w:tmpl w:val="0448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8731D"/>
    <w:multiLevelType w:val="hybridMultilevel"/>
    <w:tmpl w:val="EAFC4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9" w15:restartNumberingAfterBreak="0">
    <w:nsid w:val="411B75FA"/>
    <w:multiLevelType w:val="hybridMultilevel"/>
    <w:tmpl w:val="AF9A3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11"/>
  </w:num>
  <w:num w:numId="2" w16cid:durableId="2013142220">
    <w:abstractNumId w:val="0"/>
  </w:num>
  <w:num w:numId="3" w16cid:durableId="1174764378">
    <w:abstractNumId w:val="12"/>
  </w:num>
  <w:num w:numId="4" w16cid:durableId="1871533214">
    <w:abstractNumId w:val="7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10"/>
  </w:num>
  <w:num w:numId="9" w16cid:durableId="342248358">
    <w:abstractNumId w:val="8"/>
  </w:num>
  <w:num w:numId="10" w16cid:durableId="1309243343">
    <w:abstractNumId w:val="5"/>
  </w:num>
  <w:num w:numId="11" w16cid:durableId="1380939104">
    <w:abstractNumId w:val="4"/>
  </w:num>
  <w:num w:numId="12" w16cid:durableId="2001423853">
    <w:abstractNumId w:val="9"/>
  </w:num>
  <w:num w:numId="13" w16cid:durableId="213659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2E10"/>
    <w:rsid w:val="000D04EA"/>
    <w:rsid w:val="000D4A98"/>
    <w:rsid w:val="00105234"/>
    <w:rsid w:val="00144E0C"/>
    <w:rsid w:val="00163DF6"/>
    <w:rsid w:val="00177D74"/>
    <w:rsid w:val="001E716F"/>
    <w:rsid w:val="00240D66"/>
    <w:rsid w:val="00251CB9"/>
    <w:rsid w:val="00281067"/>
    <w:rsid w:val="00292714"/>
    <w:rsid w:val="002C6579"/>
    <w:rsid w:val="002E1A41"/>
    <w:rsid w:val="00334992"/>
    <w:rsid w:val="00345D59"/>
    <w:rsid w:val="0038041B"/>
    <w:rsid w:val="00386657"/>
    <w:rsid w:val="00397FC9"/>
    <w:rsid w:val="003E1560"/>
    <w:rsid w:val="003F7287"/>
    <w:rsid w:val="00417D72"/>
    <w:rsid w:val="004234F4"/>
    <w:rsid w:val="004477F8"/>
    <w:rsid w:val="00485C92"/>
    <w:rsid w:val="004E4DDE"/>
    <w:rsid w:val="00557DAE"/>
    <w:rsid w:val="005B5554"/>
    <w:rsid w:val="005D3E92"/>
    <w:rsid w:val="005F7848"/>
    <w:rsid w:val="00655974"/>
    <w:rsid w:val="006C795F"/>
    <w:rsid w:val="006C7D76"/>
    <w:rsid w:val="006E2870"/>
    <w:rsid w:val="007A0410"/>
    <w:rsid w:val="007A7186"/>
    <w:rsid w:val="007B20DA"/>
    <w:rsid w:val="007C636C"/>
    <w:rsid w:val="00821A96"/>
    <w:rsid w:val="00832FF2"/>
    <w:rsid w:val="008A0AF3"/>
    <w:rsid w:val="008A6758"/>
    <w:rsid w:val="008C25F9"/>
    <w:rsid w:val="008F31BD"/>
    <w:rsid w:val="009020E2"/>
    <w:rsid w:val="00913AD7"/>
    <w:rsid w:val="009404AE"/>
    <w:rsid w:val="00990786"/>
    <w:rsid w:val="009C51B6"/>
    <w:rsid w:val="009D7F25"/>
    <w:rsid w:val="00A77C47"/>
    <w:rsid w:val="00AB6B49"/>
    <w:rsid w:val="00AC6038"/>
    <w:rsid w:val="00B148D1"/>
    <w:rsid w:val="00B44CD7"/>
    <w:rsid w:val="00BB04D6"/>
    <w:rsid w:val="00BB0570"/>
    <w:rsid w:val="00BD2142"/>
    <w:rsid w:val="00C52B7A"/>
    <w:rsid w:val="00CA1B49"/>
    <w:rsid w:val="00CD6C5F"/>
    <w:rsid w:val="00CE05CC"/>
    <w:rsid w:val="00CF6ACB"/>
    <w:rsid w:val="00D225D7"/>
    <w:rsid w:val="00D24055"/>
    <w:rsid w:val="00D46085"/>
    <w:rsid w:val="00D61129"/>
    <w:rsid w:val="00DA757E"/>
    <w:rsid w:val="00DC4AF6"/>
    <w:rsid w:val="00DE1785"/>
    <w:rsid w:val="00E07F38"/>
    <w:rsid w:val="00E136C5"/>
    <w:rsid w:val="00E77A63"/>
    <w:rsid w:val="00FA2A77"/>
    <w:rsid w:val="00FD0BE2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25</cp:revision>
  <dcterms:created xsi:type="dcterms:W3CDTF">2025-11-03T17:40:00Z</dcterms:created>
  <dcterms:modified xsi:type="dcterms:W3CDTF">2025-11-03T22:58:00Z</dcterms:modified>
</cp:coreProperties>
</file>