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92DC" w14:textId="1B35C28E" w:rsidR="00386657" w:rsidRPr="00CF173C" w:rsidRDefault="00D3373F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78918493"/>
      <w:bookmarkEnd w:id="0"/>
      <w:r w:rsidRPr="00CF173C">
        <w:rPr>
          <w:rFonts w:ascii="Times New Roman" w:hAnsi="Times New Roman" w:cs="Times New Roman"/>
          <w:b/>
          <w:bCs/>
          <w:sz w:val="24"/>
          <w:szCs w:val="24"/>
        </w:rPr>
        <w:t>Key Learning Objectives</w:t>
      </w:r>
    </w:p>
    <w:p w14:paraId="43E94DEB" w14:textId="34DFDB36" w:rsidR="00D3373F" w:rsidRPr="00F378A4" w:rsidRDefault="00A0696B" w:rsidP="00D337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Six </w:t>
      </w:r>
      <w:r w:rsidR="00D3373F" w:rsidRPr="00F378A4">
        <w:rPr>
          <w:rFonts w:ascii="Times New Roman" w:hAnsi="Times New Roman" w:cs="Times New Roman"/>
          <w:sz w:val="24"/>
          <w:szCs w:val="24"/>
        </w:rPr>
        <w:t>Basic Sentence Patterns</w:t>
      </w:r>
    </w:p>
    <w:p w14:paraId="03FDBDDA" w14:textId="36AD4635" w:rsidR="007B4825" w:rsidRDefault="00D64D3B" w:rsidP="00D64D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Adverbials</w:t>
      </w:r>
      <w:bookmarkStart w:id="1" w:name="_Hlk178850676"/>
    </w:p>
    <w:p w14:paraId="606C7736" w14:textId="4586E952" w:rsidR="00F825B6" w:rsidRDefault="00D64D3B" w:rsidP="00CF1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Diagramming</w:t>
      </w:r>
      <w:bookmarkEnd w:id="1"/>
    </w:p>
    <w:p w14:paraId="36AF970F" w14:textId="77777777" w:rsidR="00CF173C" w:rsidRPr="00CF173C" w:rsidRDefault="00CF173C" w:rsidP="00CF17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18CB9B" w14:textId="7EEAE39E" w:rsidR="00F808C4" w:rsidRPr="00CF173C" w:rsidRDefault="00F808C4" w:rsidP="00F808C4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78851836"/>
      <w:r w:rsidRPr="00CF173C">
        <w:rPr>
          <w:rFonts w:ascii="Times New Roman" w:hAnsi="Times New Roman" w:cs="Times New Roman"/>
          <w:b/>
          <w:bCs/>
          <w:sz w:val="24"/>
          <w:szCs w:val="24"/>
        </w:rPr>
        <w:t>Test Sections</w:t>
      </w:r>
    </w:p>
    <w:p w14:paraId="5A47B852" w14:textId="14A4A8B7" w:rsidR="00F808C4" w:rsidRPr="00F378A4" w:rsidRDefault="00F808C4" w:rsidP="00F808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Multiple Choice: </w:t>
      </w:r>
      <w:r w:rsidR="0008500E">
        <w:rPr>
          <w:rFonts w:ascii="Times New Roman" w:hAnsi="Times New Roman" w:cs="Times New Roman"/>
          <w:sz w:val="24"/>
          <w:szCs w:val="24"/>
        </w:rPr>
        <w:t>28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0C7718C7" w14:textId="40E7398C" w:rsidR="00F808C4" w:rsidRPr="00F378A4" w:rsidRDefault="00957D7B" w:rsidP="00F808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08500E">
        <w:rPr>
          <w:rFonts w:ascii="Times New Roman" w:hAnsi="Times New Roman" w:cs="Times New Roman"/>
          <w:sz w:val="24"/>
          <w:szCs w:val="24"/>
        </w:rPr>
        <w:t>4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questions at </w:t>
      </w:r>
      <w:r w:rsidR="00D64D3B">
        <w:rPr>
          <w:rFonts w:ascii="Times New Roman" w:hAnsi="Times New Roman" w:cs="Times New Roman"/>
          <w:sz w:val="24"/>
          <w:szCs w:val="24"/>
        </w:rPr>
        <w:t>2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7F18EADE" w14:textId="34EA9D53" w:rsidR="005B450D" w:rsidRDefault="002E573E" w:rsidP="00D64D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0FF5A59E" w14:textId="77777777" w:rsidR="00D64D3B" w:rsidRPr="00D64D3B" w:rsidRDefault="00D64D3B" w:rsidP="00D64D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1F9C17" w14:textId="70EBFB8F" w:rsidR="00957D7B" w:rsidRDefault="00957D7B" w:rsidP="00D64D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 </w:t>
      </w:r>
      <w:r w:rsidR="0008500E">
        <w:rPr>
          <w:rFonts w:ascii="Times New Roman" w:hAnsi="Times New Roman" w:cs="Times New Roman"/>
          <w:sz w:val="24"/>
          <w:szCs w:val="24"/>
        </w:rPr>
        <w:t>Revision</w:t>
      </w:r>
      <w:r w:rsidR="00E279CC">
        <w:rPr>
          <w:rFonts w:ascii="Times New Roman" w:hAnsi="Times New Roman" w:cs="Times New Roman"/>
          <w:sz w:val="24"/>
          <w:szCs w:val="24"/>
        </w:rPr>
        <w:t xml:space="preserve"> </w:t>
      </w:r>
      <w:r w:rsidR="0008500E">
        <w:rPr>
          <w:rFonts w:ascii="Times New Roman" w:hAnsi="Times New Roman" w:cs="Times New Roman"/>
          <w:sz w:val="24"/>
          <w:szCs w:val="24"/>
        </w:rPr>
        <w:t>18</w:t>
      </w:r>
      <w:r w:rsidR="00E279CC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53641561" w14:textId="755EF9C2" w:rsidR="00957D7B" w:rsidRDefault="0008500E" w:rsidP="00957D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279CC">
        <w:rPr>
          <w:rFonts w:ascii="Times New Roman" w:hAnsi="Times New Roman" w:cs="Times New Roman"/>
          <w:sz w:val="24"/>
          <w:szCs w:val="24"/>
        </w:rPr>
        <w:t xml:space="preserve"> questions at </w:t>
      </w:r>
      <w:r>
        <w:rPr>
          <w:rFonts w:ascii="Times New Roman" w:hAnsi="Times New Roman" w:cs="Times New Roman"/>
          <w:sz w:val="24"/>
          <w:szCs w:val="24"/>
        </w:rPr>
        <w:t>3</w:t>
      </w:r>
      <w:r w:rsidR="00E279CC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63F22938" w14:textId="49F90654" w:rsidR="00E279CC" w:rsidRPr="00957D7B" w:rsidRDefault="0008500E" w:rsidP="00957D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E279CC">
        <w:rPr>
          <w:rFonts w:ascii="Times New Roman" w:hAnsi="Times New Roman" w:cs="Times New Roman"/>
          <w:sz w:val="24"/>
          <w:szCs w:val="24"/>
        </w:rPr>
        <w:t>0 minutes</w:t>
      </w:r>
    </w:p>
    <w:p w14:paraId="682DEE30" w14:textId="77777777" w:rsidR="00D64D3B" w:rsidRPr="00D64D3B" w:rsidRDefault="00D64D3B" w:rsidP="00D64D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510C09" w14:textId="65E5F8AB" w:rsidR="00F808C4" w:rsidRPr="00F378A4" w:rsidRDefault="00F808C4" w:rsidP="00F808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Sentence </w:t>
      </w:r>
      <w:r w:rsidR="0008500E">
        <w:rPr>
          <w:rFonts w:ascii="Times New Roman" w:hAnsi="Times New Roman" w:cs="Times New Roman"/>
          <w:sz w:val="24"/>
          <w:szCs w:val="24"/>
        </w:rPr>
        <w:t>Patterns – Label and Diagram</w:t>
      </w:r>
      <w:r w:rsidRPr="00F378A4">
        <w:rPr>
          <w:rFonts w:ascii="Times New Roman" w:hAnsi="Times New Roman" w:cs="Times New Roman"/>
          <w:sz w:val="24"/>
          <w:szCs w:val="24"/>
        </w:rPr>
        <w:t xml:space="preserve">: </w:t>
      </w:r>
      <w:r w:rsidR="0008500E">
        <w:rPr>
          <w:rFonts w:ascii="Times New Roman" w:hAnsi="Times New Roman" w:cs="Times New Roman"/>
          <w:sz w:val="24"/>
          <w:szCs w:val="24"/>
        </w:rPr>
        <w:t>3</w:t>
      </w:r>
      <w:r w:rsidR="00A8396A">
        <w:rPr>
          <w:rFonts w:ascii="Times New Roman" w:hAnsi="Times New Roman" w:cs="Times New Roman"/>
          <w:sz w:val="24"/>
          <w:szCs w:val="24"/>
        </w:rPr>
        <w:t>0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48477F39" w14:textId="3560C6C3" w:rsidR="00F808C4" w:rsidRPr="00F378A4" w:rsidRDefault="0008500E" w:rsidP="00F808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diagrams at </w:t>
      </w:r>
      <w:r>
        <w:rPr>
          <w:rFonts w:ascii="Times New Roman" w:hAnsi="Times New Roman" w:cs="Times New Roman"/>
          <w:sz w:val="24"/>
          <w:szCs w:val="24"/>
        </w:rPr>
        <w:t>10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641816DB" w14:textId="7E072B6E" w:rsidR="005B450D" w:rsidRDefault="002E573E" w:rsidP="00E279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minutes</w:t>
      </w:r>
      <w:bookmarkStart w:id="3" w:name="_Hlk175494919"/>
    </w:p>
    <w:p w14:paraId="77A557E2" w14:textId="77777777" w:rsidR="00C93D7B" w:rsidRPr="00C93D7B" w:rsidRDefault="00C93D7B" w:rsidP="00C93D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C680E3" w14:textId="28309CE1" w:rsidR="005B450D" w:rsidRDefault="0008500E" w:rsidP="005B45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Coordination and Subordination</w:t>
      </w:r>
      <w:r w:rsidR="009B36AC">
        <w:rPr>
          <w:rFonts w:ascii="Times New Roman" w:hAnsi="Times New Roman" w:cs="Times New Roman"/>
          <w:sz w:val="24"/>
          <w:szCs w:val="24"/>
        </w:rPr>
        <w:t xml:space="preserve"> - Diagram</w:t>
      </w:r>
      <w:r w:rsidR="005B450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24</w:t>
      </w:r>
      <w:r w:rsidR="005B450D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1B4BAE67" w14:textId="2591D06E" w:rsidR="005B450D" w:rsidRDefault="0008500E" w:rsidP="005B45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5B450D">
        <w:rPr>
          <w:rFonts w:ascii="Times New Roman" w:hAnsi="Times New Roman" w:cs="Times New Roman"/>
          <w:sz w:val="24"/>
          <w:szCs w:val="24"/>
        </w:rPr>
        <w:t xml:space="preserve"> questions at </w:t>
      </w:r>
      <w:r>
        <w:rPr>
          <w:rFonts w:ascii="Times New Roman" w:hAnsi="Times New Roman" w:cs="Times New Roman"/>
          <w:sz w:val="24"/>
          <w:szCs w:val="24"/>
        </w:rPr>
        <w:t>6</w:t>
      </w:r>
      <w:r w:rsidR="005B450D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4654646B" w14:textId="3B319BF1" w:rsidR="005B450D" w:rsidRPr="005B450D" w:rsidRDefault="002E573E" w:rsidP="005B45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5B450D">
        <w:rPr>
          <w:rFonts w:ascii="Times New Roman" w:hAnsi="Times New Roman" w:cs="Times New Roman"/>
          <w:sz w:val="24"/>
          <w:szCs w:val="24"/>
        </w:rPr>
        <w:t xml:space="preserve"> minutes</w:t>
      </w:r>
    </w:p>
    <w:bookmarkEnd w:id="2"/>
    <w:p w14:paraId="1DF30B67" w14:textId="77777777" w:rsidR="005B450D" w:rsidRPr="005B450D" w:rsidRDefault="005B450D" w:rsidP="005B45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5A0DE9" w14:textId="3A13CE2A" w:rsidR="00763F3A" w:rsidRDefault="00085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Bonus: Sentence Creation</w:t>
      </w:r>
      <w:r w:rsidR="002E573E">
        <w:rPr>
          <w:rFonts w:ascii="Times New Roman" w:hAnsi="Times New Roman" w:cs="Times New Roman"/>
          <w:sz w:val="24"/>
          <w:szCs w:val="24"/>
        </w:rPr>
        <w:t>: 10 points</w:t>
      </w:r>
    </w:p>
    <w:p w14:paraId="1DBB7143" w14:textId="09BD5396" w:rsidR="0008500E" w:rsidRDefault="0008500E" w:rsidP="000850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8500E">
        <w:rPr>
          <w:rFonts w:ascii="Times New Roman" w:hAnsi="Times New Roman" w:cs="Times New Roman"/>
          <w:sz w:val="24"/>
          <w:szCs w:val="24"/>
        </w:rPr>
        <w:t>5 Questions at 2 points each</w:t>
      </w:r>
    </w:p>
    <w:p w14:paraId="17B2FED4" w14:textId="73BCCE1E" w:rsidR="002E573E" w:rsidRPr="0008500E" w:rsidRDefault="002E573E" w:rsidP="000850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minutes</w:t>
      </w:r>
    </w:p>
    <w:p w14:paraId="4B5EACDF" w14:textId="77777777" w:rsidR="00751A4C" w:rsidRDefault="00751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E43E19" w14:textId="5CD3FB5B" w:rsidR="00763F3A" w:rsidRPr="00E00A70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lastRenderedPageBreak/>
        <w:t>Section A: Multiple Choice</w:t>
      </w:r>
    </w:p>
    <w:p w14:paraId="59CA678E" w14:textId="41FBA125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 xml:space="preserve">Question </w:t>
      </w:r>
      <w:r w:rsidR="00591BFE" w:rsidRPr="00E00A70">
        <w:rPr>
          <w:rFonts w:ascii="Times New Roman" w:hAnsi="Times New Roman" w:cs="Times New Roman"/>
          <w:sz w:val="24"/>
          <w:szCs w:val="24"/>
        </w:rPr>
        <w:t>One</w:t>
      </w:r>
      <w:r w:rsidRPr="00E00A70">
        <w:rPr>
          <w:rFonts w:ascii="Times New Roman" w:hAnsi="Times New Roman" w:cs="Times New Roman"/>
          <w:sz w:val="24"/>
          <w:szCs w:val="24"/>
        </w:rPr>
        <w:t>: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44F3A5E7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Answer:_____</w:t>
      </w:r>
    </w:p>
    <w:p w14:paraId="5230574C" w14:textId="0D573E34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6E270C">
        <w:rPr>
          <w:rFonts w:ascii="Times New Roman" w:hAnsi="Times New Roman" w:cs="Times New Roman"/>
          <w:i/>
          <w:iCs/>
          <w:sz w:val="24"/>
          <w:szCs w:val="24"/>
        </w:rPr>
        <w:t>Curiously, the white rabbit was always late.</w:t>
      </w:r>
    </w:p>
    <w:p w14:paraId="2391EA49" w14:textId="77777777" w:rsidR="001800DF" w:rsidRPr="00E00A70" w:rsidRDefault="001800DF" w:rsidP="004E0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Linking Verb with a Subject Complement (Noun Phrase)</w:t>
      </w:r>
    </w:p>
    <w:p w14:paraId="2FD5A6AC" w14:textId="05C7A083" w:rsidR="001800DF" w:rsidRPr="00E00A70" w:rsidRDefault="006E270C" w:rsidP="004E0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Copular Be with a Subject Complement (Adjective Phrase)</w:t>
      </w:r>
    </w:p>
    <w:p w14:paraId="3267D825" w14:textId="15ED2A1A" w:rsidR="001800DF" w:rsidRPr="00E00A70" w:rsidRDefault="00C60F9F" w:rsidP="004E0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</w:t>
      </w:r>
      <w:r w:rsidR="001800DF" w:rsidRPr="00E00A70">
        <w:rPr>
          <w:rFonts w:ascii="Times New Roman" w:hAnsi="Times New Roman" w:cs="Times New Roman"/>
          <w:sz w:val="24"/>
          <w:szCs w:val="24"/>
        </w:rPr>
        <w:t>ransitive Verb with a Direct Object and an Object Complement (Noun Phrase)</w:t>
      </w:r>
    </w:p>
    <w:p w14:paraId="3CBE61F4" w14:textId="323E5F08" w:rsidR="00591BFE" w:rsidRPr="00453677" w:rsidRDefault="001800DF" w:rsidP="00591B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Intransitive Verb</w:t>
      </w:r>
    </w:p>
    <w:p w14:paraId="4E8821ED" w14:textId="77777777" w:rsidR="00A0696B" w:rsidRDefault="00A0696B" w:rsidP="00591BFE">
      <w:pPr>
        <w:rPr>
          <w:rFonts w:ascii="Times New Roman" w:hAnsi="Times New Roman" w:cs="Times New Roman"/>
          <w:sz w:val="24"/>
          <w:szCs w:val="24"/>
        </w:rPr>
      </w:pPr>
    </w:p>
    <w:p w14:paraId="26FDC737" w14:textId="04FA1507" w:rsidR="00591BFE" w:rsidRDefault="006D6668" w:rsidP="00591B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>: Which of the answers below is serving as an Optional Adverbial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4F117025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Answer:_____________</w:t>
      </w:r>
    </w:p>
    <w:p w14:paraId="1A15B686" w14:textId="3B4CE586" w:rsidR="006D6668" w:rsidRDefault="006D6668" w:rsidP="006D666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D91E51">
        <w:rPr>
          <w:rFonts w:ascii="Times New Roman" w:hAnsi="Times New Roman" w:cs="Times New Roman"/>
          <w:i/>
          <w:iCs/>
          <w:sz w:val="24"/>
          <w:szCs w:val="24"/>
        </w:rPr>
        <w:t xml:space="preserve">Typically, my neighbor </w:t>
      </w:r>
      <w:r w:rsidR="00CD3C07">
        <w:rPr>
          <w:rFonts w:ascii="Times New Roman" w:hAnsi="Times New Roman" w:cs="Times New Roman"/>
          <w:i/>
          <w:iCs/>
          <w:sz w:val="24"/>
          <w:szCs w:val="24"/>
        </w:rPr>
        <w:t>brings me Christmas treats.</w:t>
      </w:r>
    </w:p>
    <w:p w14:paraId="22505D68" w14:textId="1711AF28" w:rsidR="007A5C47" w:rsidRDefault="00017ECC" w:rsidP="004E05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CD3C07">
        <w:rPr>
          <w:rFonts w:ascii="Times New Roman" w:hAnsi="Times New Roman" w:cs="Times New Roman"/>
          <w:sz w:val="24"/>
          <w:szCs w:val="24"/>
        </w:rPr>
        <w:t>my neighbor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5FAABFE" w14:textId="309EB629" w:rsidR="00017ECC" w:rsidRDefault="00017ECC" w:rsidP="004E05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CD3C07">
        <w:rPr>
          <w:rFonts w:ascii="Times New Roman" w:hAnsi="Times New Roman" w:cs="Times New Roman"/>
          <w:sz w:val="24"/>
          <w:szCs w:val="24"/>
        </w:rPr>
        <w:t>me”</w:t>
      </w:r>
    </w:p>
    <w:p w14:paraId="714900BE" w14:textId="3483374F" w:rsidR="00017ECC" w:rsidRDefault="00017ECC" w:rsidP="004E05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CD3C07">
        <w:rPr>
          <w:rFonts w:ascii="Times New Roman" w:hAnsi="Times New Roman" w:cs="Times New Roman"/>
          <w:sz w:val="24"/>
          <w:szCs w:val="24"/>
        </w:rPr>
        <w:t>Typically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6129587C" w14:textId="2F90A947" w:rsidR="00017ECC" w:rsidRPr="007A5C47" w:rsidRDefault="00017ECC" w:rsidP="004E05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 w:rsidR="00CD3C07">
        <w:rPr>
          <w:rFonts w:ascii="Times New Roman" w:hAnsi="Times New Roman" w:cs="Times New Roman"/>
          <w:sz w:val="24"/>
          <w:szCs w:val="24"/>
        </w:rPr>
        <w:t>Christmas treats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1F40A7C7" w14:textId="77777777" w:rsidR="006D6668" w:rsidRPr="00591BFE" w:rsidRDefault="006D6668" w:rsidP="00591BFE">
      <w:pPr>
        <w:rPr>
          <w:rFonts w:ascii="Times New Roman" w:hAnsi="Times New Roman" w:cs="Times New Roman"/>
          <w:sz w:val="24"/>
          <w:szCs w:val="24"/>
        </w:rPr>
      </w:pPr>
    </w:p>
    <w:p w14:paraId="4EE04AB6" w14:textId="5E284CAC" w:rsidR="00017ECC" w:rsidRDefault="00017ECC" w:rsidP="00017E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Three</w:t>
      </w:r>
      <w:r>
        <w:rPr>
          <w:rFonts w:ascii="Times New Roman" w:hAnsi="Times New Roman" w:cs="Times New Roman"/>
          <w:sz w:val="24"/>
          <w:szCs w:val="24"/>
        </w:rPr>
        <w:t>: Which of the answers below is serving as a Subject Complement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763557EE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Answer:_____________</w:t>
      </w:r>
    </w:p>
    <w:p w14:paraId="0D9F1956" w14:textId="2D93526F" w:rsidR="00017ECC" w:rsidRPr="00CE0A78" w:rsidRDefault="00017ECC" w:rsidP="00017ECC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>Sentence:</w:t>
      </w:r>
      <w:r w:rsidR="00C447F8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C1408">
        <w:rPr>
          <w:rFonts w:ascii="Times New Roman" w:hAnsi="Times New Roman" w:cs="Times New Roman"/>
          <w:i/>
          <w:iCs/>
          <w:sz w:val="24"/>
          <w:szCs w:val="24"/>
        </w:rPr>
        <w:t>All my efforts were a waste of time</w:t>
      </w:r>
      <w:r w:rsidR="007C3EDE">
        <w:rPr>
          <w:rFonts w:ascii="Times New Roman" w:hAnsi="Times New Roman" w:cs="Times New Roman"/>
          <w:i/>
          <w:iCs/>
          <w:sz w:val="24"/>
          <w:szCs w:val="24"/>
        </w:rPr>
        <w:t xml:space="preserve"> after all.</w:t>
      </w:r>
    </w:p>
    <w:p w14:paraId="2B9BBD54" w14:textId="6E3DBA3E" w:rsidR="00017ECC" w:rsidRDefault="00017ECC" w:rsidP="004E05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7C3EDE">
        <w:rPr>
          <w:rFonts w:ascii="Times New Roman" w:hAnsi="Times New Roman" w:cs="Times New Roman"/>
          <w:sz w:val="24"/>
          <w:szCs w:val="24"/>
        </w:rPr>
        <w:t>All my efforts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1C06CA5" w14:textId="39B5B555" w:rsidR="00017ECC" w:rsidRDefault="00017ECC" w:rsidP="004E05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7C3EDE">
        <w:rPr>
          <w:rFonts w:ascii="Times New Roman" w:hAnsi="Times New Roman" w:cs="Times New Roman"/>
          <w:sz w:val="24"/>
          <w:szCs w:val="24"/>
        </w:rPr>
        <w:t>were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E14F5D7" w14:textId="10FFA56B" w:rsidR="00017ECC" w:rsidRDefault="009563D3" w:rsidP="004E05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“a </w:t>
      </w:r>
      <w:r w:rsidR="007C3EDE">
        <w:rPr>
          <w:rFonts w:ascii="Times New Roman" w:hAnsi="Times New Roman" w:cs="Times New Roman"/>
          <w:sz w:val="24"/>
          <w:szCs w:val="24"/>
        </w:rPr>
        <w:t>waste of time</w:t>
      </w:r>
      <w:r w:rsidR="00017ECC">
        <w:rPr>
          <w:rFonts w:ascii="Times New Roman" w:hAnsi="Times New Roman" w:cs="Times New Roman"/>
          <w:sz w:val="24"/>
          <w:szCs w:val="24"/>
        </w:rPr>
        <w:t>”</w:t>
      </w:r>
    </w:p>
    <w:p w14:paraId="25A6E811" w14:textId="6AD2A1BA" w:rsidR="009563D3" w:rsidRPr="007A5C47" w:rsidRDefault="009563D3" w:rsidP="004E05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7C3EDE">
        <w:rPr>
          <w:rFonts w:ascii="Times New Roman" w:hAnsi="Times New Roman" w:cs="Times New Roman"/>
          <w:sz w:val="24"/>
          <w:szCs w:val="24"/>
        </w:rPr>
        <w:t>after all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223F1225" w14:textId="77777777" w:rsidR="001C0B27" w:rsidRDefault="001C0B27">
      <w:pPr>
        <w:rPr>
          <w:rFonts w:ascii="Times New Roman" w:hAnsi="Times New Roman" w:cs="Times New Roman"/>
          <w:sz w:val="24"/>
          <w:szCs w:val="24"/>
        </w:rPr>
      </w:pPr>
    </w:p>
    <w:p w14:paraId="139CFC03" w14:textId="36B8155D" w:rsidR="007B392A" w:rsidRPr="00A0696B" w:rsidRDefault="007B392A" w:rsidP="00A0696B">
      <w:pPr>
        <w:rPr>
          <w:rFonts w:ascii="Times New Roman" w:hAnsi="Times New Roman" w:cs="Times New Roman"/>
          <w:sz w:val="24"/>
          <w:szCs w:val="24"/>
        </w:rPr>
      </w:pPr>
    </w:p>
    <w:p w14:paraId="737954BD" w14:textId="76894236" w:rsidR="007B392A" w:rsidRDefault="007B392A" w:rsidP="007B39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Four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What type of phrase </w:t>
      </w:r>
      <w:r w:rsidR="00A0696B">
        <w:rPr>
          <w:rFonts w:ascii="Times New Roman" w:hAnsi="Times New Roman" w:cs="Times New Roman"/>
          <w:sz w:val="24"/>
          <w:szCs w:val="24"/>
        </w:rPr>
        <w:t xml:space="preserve">listed </w:t>
      </w:r>
      <w:r>
        <w:rPr>
          <w:rFonts w:ascii="Times New Roman" w:hAnsi="Times New Roman" w:cs="Times New Roman"/>
          <w:sz w:val="24"/>
          <w:szCs w:val="24"/>
        </w:rPr>
        <w:t xml:space="preserve">below best describes the </w:t>
      </w:r>
      <w:r w:rsidR="003F0C49">
        <w:rPr>
          <w:rFonts w:ascii="Times New Roman" w:hAnsi="Times New Roman" w:cs="Times New Roman"/>
          <w:sz w:val="24"/>
          <w:szCs w:val="24"/>
        </w:rPr>
        <w:t>Object Complement</w:t>
      </w:r>
      <w:r>
        <w:rPr>
          <w:rFonts w:ascii="Times New Roman" w:hAnsi="Times New Roman" w:cs="Times New Roman"/>
          <w:sz w:val="24"/>
          <w:szCs w:val="24"/>
        </w:rPr>
        <w:t xml:space="preserve">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10B4CD6D" w14:textId="77777777" w:rsidR="007B392A" w:rsidRDefault="007B392A" w:rsidP="007B39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Answer:_____________</w:t>
      </w:r>
    </w:p>
    <w:p w14:paraId="03397E55" w14:textId="68AE454A" w:rsidR="007B392A" w:rsidRPr="00CE0A78" w:rsidRDefault="007B392A" w:rsidP="007B392A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3F0C49">
        <w:rPr>
          <w:rFonts w:ascii="Times New Roman" w:hAnsi="Times New Roman" w:cs="Times New Roman"/>
          <w:i/>
          <w:iCs/>
          <w:sz w:val="24"/>
          <w:szCs w:val="24"/>
        </w:rPr>
        <w:t>All my friends</w:t>
      </w:r>
      <w:r w:rsidR="000252D9">
        <w:rPr>
          <w:rFonts w:ascii="Times New Roman" w:hAnsi="Times New Roman" w:cs="Times New Roman"/>
          <w:i/>
          <w:iCs/>
          <w:sz w:val="24"/>
          <w:szCs w:val="24"/>
        </w:rPr>
        <w:t xml:space="preserve"> called me ridiculous for my Halloween costume.</w:t>
      </w:r>
    </w:p>
    <w:p w14:paraId="4FB02B0A" w14:textId="77777777" w:rsidR="007B392A" w:rsidRDefault="007B392A" w:rsidP="004E05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34700643" w14:textId="77777777" w:rsidR="007B392A" w:rsidRDefault="007B392A" w:rsidP="004E05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48AD0AD6" w14:textId="77777777" w:rsidR="007B392A" w:rsidRDefault="007B392A" w:rsidP="004E05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31858D0F" w14:textId="77777777" w:rsidR="007B392A" w:rsidRPr="00504C83" w:rsidRDefault="007B392A" w:rsidP="004E05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7365446F" w14:textId="77777777" w:rsidR="007B392A" w:rsidRDefault="007B392A">
      <w:pPr>
        <w:rPr>
          <w:rFonts w:ascii="Times New Roman" w:hAnsi="Times New Roman" w:cs="Times New Roman"/>
          <w:sz w:val="24"/>
          <w:szCs w:val="24"/>
        </w:rPr>
      </w:pPr>
    </w:p>
    <w:p w14:paraId="30F831A9" w14:textId="4ABA008D" w:rsidR="003C6D9C" w:rsidRDefault="003C6D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Five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 w:rsidR="002F4EA3">
        <w:rPr>
          <w:rFonts w:ascii="Times New Roman" w:hAnsi="Times New Roman" w:cs="Times New Roman"/>
          <w:sz w:val="24"/>
          <w:szCs w:val="24"/>
        </w:rPr>
        <w:t xml:space="preserve">What </w:t>
      </w:r>
      <w:r w:rsidR="007B392A">
        <w:rPr>
          <w:rFonts w:ascii="Times New Roman" w:hAnsi="Times New Roman" w:cs="Times New Roman"/>
          <w:sz w:val="24"/>
          <w:szCs w:val="24"/>
        </w:rPr>
        <w:t>t</w:t>
      </w:r>
      <w:r w:rsidR="002F4EA3">
        <w:rPr>
          <w:rFonts w:ascii="Times New Roman" w:hAnsi="Times New Roman" w:cs="Times New Roman"/>
          <w:sz w:val="24"/>
          <w:szCs w:val="24"/>
        </w:rPr>
        <w:t xml:space="preserve">ype of </w:t>
      </w:r>
      <w:r w:rsidR="007B392A">
        <w:rPr>
          <w:rFonts w:ascii="Times New Roman" w:hAnsi="Times New Roman" w:cs="Times New Roman"/>
          <w:sz w:val="24"/>
          <w:szCs w:val="24"/>
        </w:rPr>
        <w:t>p</w:t>
      </w:r>
      <w:r w:rsidR="002F4EA3">
        <w:rPr>
          <w:rFonts w:ascii="Times New Roman" w:hAnsi="Times New Roman" w:cs="Times New Roman"/>
          <w:sz w:val="24"/>
          <w:szCs w:val="24"/>
        </w:rPr>
        <w:t>hrase below best describe</w:t>
      </w:r>
      <w:r w:rsidR="007B392A">
        <w:rPr>
          <w:rFonts w:ascii="Times New Roman" w:hAnsi="Times New Roman" w:cs="Times New Roman"/>
          <w:sz w:val="24"/>
          <w:szCs w:val="24"/>
        </w:rPr>
        <w:t>s</w:t>
      </w:r>
      <w:r w:rsidR="002F4EA3">
        <w:rPr>
          <w:rFonts w:ascii="Times New Roman" w:hAnsi="Times New Roman" w:cs="Times New Roman"/>
          <w:sz w:val="24"/>
          <w:szCs w:val="24"/>
        </w:rPr>
        <w:t xml:space="preserve"> the Subject Complement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71CA2DFA" w14:textId="408356D3" w:rsidR="002F4EA3" w:rsidRDefault="002F4E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Answer:_____________</w:t>
      </w:r>
    </w:p>
    <w:p w14:paraId="5B6DEA57" w14:textId="04447DB7" w:rsidR="00C62F90" w:rsidRPr="00CE0A78" w:rsidRDefault="00C62F90" w:rsidP="00C62F90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6B0B3A">
        <w:rPr>
          <w:rFonts w:ascii="Times New Roman" w:hAnsi="Times New Roman" w:cs="Times New Roman"/>
          <w:i/>
          <w:iCs/>
          <w:sz w:val="24"/>
          <w:szCs w:val="24"/>
        </w:rPr>
        <w:t>Some p</w:t>
      </w:r>
      <w:r w:rsidR="006370B3">
        <w:rPr>
          <w:rFonts w:ascii="Times New Roman" w:hAnsi="Times New Roman" w:cs="Times New Roman"/>
          <w:i/>
          <w:iCs/>
          <w:sz w:val="24"/>
          <w:szCs w:val="24"/>
        </w:rPr>
        <w:t>rofessors</w:t>
      </w:r>
      <w:r w:rsidR="006B0B3A">
        <w:rPr>
          <w:rFonts w:ascii="Times New Roman" w:hAnsi="Times New Roman" w:cs="Times New Roman"/>
          <w:i/>
          <w:iCs/>
          <w:sz w:val="24"/>
          <w:szCs w:val="24"/>
        </w:rPr>
        <w:t xml:space="preserve"> are </w:t>
      </w:r>
      <w:r w:rsidR="006370B3">
        <w:rPr>
          <w:rFonts w:ascii="Times New Roman" w:hAnsi="Times New Roman" w:cs="Times New Roman"/>
          <w:i/>
          <w:iCs/>
          <w:sz w:val="24"/>
          <w:szCs w:val="24"/>
        </w:rPr>
        <w:t>also digital influencers</w:t>
      </w:r>
    </w:p>
    <w:p w14:paraId="0DDD03A0" w14:textId="741EE3F9" w:rsidR="00832DEF" w:rsidRDefault="00832DEF" w:rsidP="004E05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72E0CC77" w14:textId="1B856EB7" w:rsidR="00832DEF" w:rsidRDefault="00832DEF" w:rsidP="004E05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3510EC0A" w14:textId="5B9DF4FC" w:rsidR="00832DEF" w:rsidRDefault="00832DEF" w:rsidP="004E05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5866B777" w14:textId="398BA3C6" w:rsidR="002F4EA3" w:rsidRDefault="00832DEF" w:rsidP="004E05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62CD7C5F" w14:textId="77777777" w:rsidR="0092726C" w:rsidRDefault="0092726C">
      <w:pPr>
        <w:rPr>
          <w:rFonts w:ascii="Times New Roman" w:hAnsi="Times New Roman" w:cs="Times New Roman"/>
          <w:sz w:val="24"/>
          <w:szCs w:val="24"/>
        </w:rPr>
      </w:pPr>
    </w:p>
    <w:p w14:paraId="349AC259" w14:textId="19E5F795" w:rsidR="00081E65" w:rsidRPr="00F3727F" w:rsidRDefault="00081E65" w:rsidP="00081E65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Six</w:t>
      </w:r>
      <w:r w:rsidRPr="00F3727F">
        <w:rPr>
          <w:rFonts w:ascii="Times New Roman" w:hAnsi="Times New Roman" w:cs="Times New Roman"/>
          <w:sz w:val="24"/>
          <w:szCs w:val="24"/>
        </w:rPr>
        <w:t xml:space="preserve">: Which of these is a </w:t>
      </w:r>
      <w:r w:rsidRPr="00F3727F">
        <w:rPr>
          <w:rFonts w:ascii="Times New Roman" w:hAnsi="Times New Roman" w:cs="Times New Roman"/>
          <w:i/>
          <w:iCs/>
          <w:sz w:val="24"/>
          <w:szCs w:val="24"/>
        </w:rPr>
        <w:t>Compound</w:t>
      </w:r>
      <w:r w:rsidRPr="00F3727F">
        <w:rPr>
          <w:rFonts w:ascii="Times New Roman" w:hAnsi="Times New Roman" w:cs="Times New Roman"/>
          <w:sz w:val="24"/>
          <w:szCs w:val="24"/>
        </w:rPr>
        <w:t xml:space="preserve"> sentence containing two independent clauses? (2 pts)</w:t>
      </w:r>
    </w:p>
    <w:p w14:paraId="301E99C3" w14:textId="77777777" w:rsidR="00081E65" w:rsidRPr="00F3727F" w:rsidRDefault="00081E65" w:rsidP="00081E65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Answer:</w:t>
      </w:r>
    </w:p>
    <w:p w14:paraId="20FDA7FB" w14:textId="77777777" w:rsidR="00081E65" w:rsidRPr="00F3727F" w:rsidRDefault="00081E65" w:rsidP="00081E6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Plumbers keep your pipes running smoothly and take pride in their work.</w:t>
      </w:r>
    </w:p>
    <w:p w14:paraId="3E220F5E" w14:textId="77777777" w:rsidR="00081E65" w:rsidRPr="00F3727F" w:rsidRDefault="00081E65" w:rsidP="00081E6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They can install a sink, clear a drain, or replace your water heater.</w:t>
      </w:r>
    </w:p>
    <w:p w14:paraId="3BB4520E" w14:textId="77777777" w:rsidR="00081E65" w:rsidRPr="00F3727F" w:rsidRDefault="00081E65" w:rsidP="00081E6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They always turn off the water before any project, and water pressure is carefully tested afterwards.</w:t>
      </w:r>
    </w:p>
    <w:p w14:paraId="0FBCB2D0" w14:textId="77777777" w:rsidR="00081E65" w:rsidRPr="00F3727F" w:rsidRDefault="00081E65" w:rsidP="00081E6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If they do happen to flood they house, they always compensate you for the damage.</w:t>
      </w:r>
    </w:p>
    <w:p w14:paraId="5524933A" w14:textId="77777777" w:rsidR="00081E65" w:rsidRPr="00F3727F" w:rsidRDefault="00081E65" w:rsidP="00081E65">
      <w:pPr>
        <w:rPr>
          <w:rFonts w:ascii="Times New Roman" w:hAnsi="Times New Roman" w:cs="Times New Roman"/>
          <w:sz w:val="24"/>
          <w:szCs w:val="24"/>
        </w:rPr>
      </w:pPr>
    </w:p>
    <w:p w14:paraId="583FCF7B" w14:textId="77777777" w:rsidR="006B75F4" w:rsidRDefault="006B75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3104B7" w14:textId="69A41ED5" w:rsidR="00081E65" w:rsidRPr="00F3727F" w:rsidRDefault="00081E65" w:rsidP="00081E65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Seven</w:t>
      </w:r>
      <w:r w:rsidRPr="00F3727F">
        <w:rPr>
          <w:rFonts w:ascii="Times New Roman" w:hAnsi="Times New Roman" w:cs="Times New Roman"/>
          <w:sz w:val="24"/>
          <w:szCs w:val="24"/>
        </w:rPr>
        <w:t>: Which of these sentences is punctuated correctly (following the strictest prescriptive rules)?</w:t>
      </w:r>
    </w:p>
    <w:p w14:paraId="2E8EC8DB" w14:textId="77777777" w:rsidR="00081E65" w:rsidRPr="00F3727F" w:rsidRDefault="00081E65" w:rsidP="00081E65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Answer: </w:t>
      </w:r>
    </w:p>
    <w:p w14:paraId="36BC5473" w14:textId="77777777" w:rsidR="00081E65" w:rsidRPr="00F3727F" w:rsidRDefault="00081E65" w:rsidP="00081E6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You cannot enter this restaurant, if you are not wearing shoes.</w:t>
      </w:r>
    </w:p>
    <w:p w14:paraId="72007FEA" w14:textId="77777777" w:rsidR="00081E65" w:rsidRPr="00F3727F" w:rsidRDefault="00081E65" w:rsidP="00081E6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Allowing bare feet is unsanitary and the health department does not allow it.</w:t>
      </w:r>
    </w:p>
    <w:p w14:paraId="1838206F" w14:textId="77777777" w:rsidR="00081E65" w:rsidRPr="00F3727F" w:rsidRDefault="00081E65" w:rsidP="00081E6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Since you have no shoes, I must ask you to leave.</w:t>
      </w:r>
    </w:p>
    <w:p w14:paraId="3C40EF82" w14:textId="77777777" w:rsidR="00081E65" w:rsidRPr="00F3727F" w:rsidRDefault="00081E65" w:rsidP="00081E6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I am sorry; but that is our policy.</w:t>
      </w:r>
    </w:p>
    <w:p w14:paraId="6F40E30B" w14:textId="77777777" w:rsidR="004B03D5" w:rsidRDefault="004B03D5">
      <w:pPr>
        <w:rPr>
          <w:rFonts w:ascii="Times New Roman" w:hAnsi="Times New Roman" w:cs="Times New Roman"/>
          <w:sz w:val="24"/>
          <w:szCs w:val="24"/>
        </w:rPr>
      </w:pPr>
    </w:p>
    <w:p w14:paraId="5C347BEA" w14:textId="77777777" w:rsidR="0008500E" w:rsidRDefault="00085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C2C8310" w14:textId="26B72C8A" w:rsidR="004B03D5" w:rsidRDefault="004B03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Part B. Sentence Revision</w:t>
      </w:r>
    </w:p>
    <w:p w14:paraId="162615E3" w14:textId="07F8E2C8" w:rsidR="00841906" w:rsidRPr="00F3727F" w:rsidRDefault="00841906" w:rsidP="00841906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Eight</w:t>
      </w:r>
      <w:r w:rsidRPr="00F3727F">
        <w:rPr>
          <w:rFonts w:ascii="Times New Roman" w:hAnsi="Times New Roman" w:cs="Times New Roman"/>
          <w:sz w:val="24"/>
          <w:szCs w:val="24"/>
        </w:rPr>
        <w:t>:</w:t>
      </w:r>
    </w:p>
    <w:p w14:paraId="4E22696D" w14:textId="77777777" w:rsidR="00841906" w:rsidRPr="00F3727F" w:rsidRDefault="00841906" w:rsidP="00841906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Combine the two sentences below by adding a coordinating conjunction to form a compound sentence. Be sure to punctuate the new sentence correctly.</w:t>
      </w:r>
    </w:p>
    <w:p w14:paraId="19334AC6" w14:textId="7AAD0BCD" w:rsidR="00841906" w:rsidRDefault="00F11641" w:rsidP="00841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Many animals can </w:t>
      </w:r>
      <w:r w:rsidR="00604138">
        <w:rPr>
          <w:rFonts w:ascii="Times New Roman" w:hAnsi="Times New Roman" w:cs="Times New Roman"/>
          <w:i/>
          <w:iCs/>
          <w:sz w:val="24"/>
          <w:szCs w:val="24"/>
        </w:rPr>
        <w:t>understand sounds and signals. No</w:t>
      </w:r>
      <w:r w:rsidR="0092372E">
        <w:rPr>
          <w:rFonts w:ascii="Times New Roman" w:hAnsi="Times New Roman" w:cs="Times New Roman"/>
          <w:i/>
          <w:iCs/>
          <w:sz w:val="24"/>
          <w:szCs w:val="24"/>
        </w:rPr>
        <w:t xml:space="preserve"> animal so far is capable of mastering syntax.</w:t>
      </w:r>
    </w:p>
    <w:p w14:paraId="4C46B524" w14:textId="77777777" w:rsidR="00841906" w:rsidRDefault="00841906" w:rsidP="00841906">
      <w:pPr>
        <w:rPr>
          <w:rFonts w:ascii="Times New Roman" w:hAnsi="Times New Roman" w:cs="Times New Roman"/>
          <w:sz w:val="24"/>
          <w:szCs w:val="24"/>
        </w:rPr>
      </w:pPr>
    </w:p>
    <w:p w14:paraId="45F085A6" w14:textId="7220B532" w:rsidR="00841906" w:rsidRDefault="00841906" w:rsidP="00841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Nine:</w:t>
      </w:r>
    </w:p>
    <w:p w14:paraId="470BBC47" w14:textId="6A0CB905" w:rsidR="00841906" w:rsidRDefault="00841906" w:rsidP="00841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Revise this sentence so that it follows the most formal prescriptive punctuation rules.</w:t>
      </w:r>
    </w:p>
    <w:p w14:paraId="250281D3" w14:textId="141A56AA" w:rsidR="00841906" w:rsidRPr="003D0CA6" w:rsidRDefault="00A6635A" w:rsidP="0084190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D0CA6">
        <w:rPr>
          <w:rFonts w:ascii="Times New Roman" w:hAnsi="Times New Roman" w:cs="Times New Roman"/>
          <w:i/>
          <w:iCs/>
          <w:sz w:val="24"/>
          <w:szCs w:val="24"/>
        </w:rPr>
        <w:t>The guy with a terrible headache,</w:t>
      </w:r>
      <w:r w:rsidR="00841906" w:rsidRPr="003D0CA6">
        <w:rPr>
          <w:rFonts w:ascii="Times New Roman" w:hAnsi="Times New Roman" w:cs="Times New Roman"/>
          <w:i/>
          <w:iCs/>
          <w:sz w:val="24"/>
          <w:szCs w:val="24"/>
        </w:rPr>
        <w:t xml:space="preserve"> and</w:t>
      </w:r>
      <w:r w:rsidRPr="003D0CA6">
        <w:rPr>
          <w:rFonts w:ascii="Times New Roman" w:hAnsi="Times New Roman" w:cs="Times New Roman"/>
          <w:i/>
          <w:iCs/>
          <w:sz w:val="24"/>
          <w:szCs w:val="24"/>
        </w:rPr>
        <w:t xml:space="preserve"> his sister waited for hours in the waiting room</w:t>
      </w:r>
      <w:r w:rsidR="00583142" w:rsidRPr="003D0CA6">
        <w:rPr>
          <w:rFonts w:ascii="Times New Roman" w:hAnsi="Times New Roman" w:cs="Times New Roman"/>
          <w:i/>
          <w:iCs/>
          <w:sz w:val="24"/>
          <w:szCs w:val="24"/>
        </w:rPr>
        <w:t>, because the hospital is severely understaffed</w:t>
      </w:r>
      <w:r w:rsidR="00C00B38" w:rsidRPr="003D0CA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6F30CCB" w14:textId="77777777" w:rsidR="00C00B38" w:rsidRDefault="00C00B38" w:rsidP="00841906">
      <w:pPr>
        <w:rPr>
          <w:rFonts w:ascii="Times New Roman" w:hAnsi="Times New Roman" w:cs="Times New Roman"/>
          <w:sz w:val="24"/>
          <w:szCs w:val="24"/>
        </w:rPr>
      </w:pPr>
    </w:p>
    <w:p w14:paraId="36B14669" w14:textId="6462D0F0" w:rsidR="00C00B38" w:rsidRDefault="00C00B38" w:rsidP="00841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Ten:</w:t>
      </w:r>
    </w:p>
    <w:p w14:paraId="335C1408" w14:textId="6E098AC3" w:rsidR="00C00B38" w:rsidRDefault="00C00B38" w:rsidP="00841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Revise this sentence </w:t>
      </w:r>
      <w:r w:rsidR="009A03A6">
        <w:rPr>
          <w:rFonts w:ascii="Times New Roman" w:hAnsi="Times New Roman" w:cs="Times New Roman"/>
          <w:sz w:val="24"/>
          <w:szCs w:val="24"/>
        </w:rPr>
        <w:t>so that it is ditransitive with an indirect object</w:t>
      </w:r>
      <w:r w:rsidR="003D0CA6">
        <w:rPr>
          <w:rFonts w:ascii="Times New Roman" w:hAnsi="Times New Roman" w:cs="Times New Roman"/>
          <w:sz w:val="24"/>
          <w:szCs w:val="24"/>
        </w:rPr>
        <w:t xml:space="preserve"> and a direct object.</w:t>
      </w:r>
    </w:p>
    <w:p w14:paraId="24CD2039" w14:textId="42E17072" w:rsidR="003D0CA6" w:rsidRPr="003D0CA6" w:rsidRDefault="003D0CA6" w:rsidP="0084190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D0CA6">
        <w:rPr>
          <w:rFonts w:ascii="Times New Roman" w:hAnsi="Times New Roman" w:cs="Times New Roman"/>
          <w:i/>
          <w:iCs/>
          <w:sz w:val="24"/>
          <w:szCs w:val="24"/>
        </w:rPr>
        <w:t>Tom</w:t>
      </w:r>
      <w:r>
        <w:rPr>
          <w:rFonts w:ascii="Times New Roman" w:hAnsi="Times New Roman" w:cs="Times New Roman"/>
          <w:i/>
          <w:iCs/>
          <w:sz w:val="24"/>
          <w:szCs w:val="24"/>
        </w:rPr>
        <w:t>my gave chocolates</w:t>
      </w:r>
      <w:r w:rsidRPr="003D0CA6">
        <w:rPr>
          <w:rFonts w:ascii="Times New Roman" w:hAnsi="Times New Roman" w:cs="Times New Roman"/>
          <w:i/>
          <w:iCs/>
          <w:sz w:val="24"/>
          <w:szCs w:val="24"/>
        </w:rPr>
        <w:t xml:space="preserve"> to his boyfriend.</w:t>
      </w:r>
    </w:p>
    <w:p w14:paraId="573E0F5A" w14:textId="0B2316C0" w:rsidR="00673AA4" w:rsidRDefault="00673A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1C0834" w14:textId="34AA0BCF" w:rsidR="00761A88" w:rsidRPr="005226A1" w:rsidRDefault="00761A88" w:rsidP="00761A8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 xml:space="preserve">Part </w:t>
      </w:r>
      <w:r>
        <w:rPr>
          <w:rFonts w:ascii="Arial Narrow" w:hAnsi="Arial Narrow" w:cs="Times New Roman"/>
        </w:rPr>
        <w:t>C</w:t>
      </w:r>
      <w:r w:rsidRPr="005226A1">
        <w:rPr>
          <w:rFonts w:ascii="Arial Narrow" w:hAnsi="Arial Narrow" w:cs="Times New Roman"/>
        </w:rPr>
        <w:t>: Sentence Patterns: Labeling and Diagramming – 10 pts each</w:t>
      </w:r>
    </w:p>
    <w:p w14:paraId="5673787F" w14:textId="77777777" w:rsidR="00761A88" w:rsidRDefault="00761A88" w:rsidP="00761A88">
      <w:pPr>
        <w:spacing w:line="276" w:lineRule="auto"/>
        <w:rPr>
          <w:rFonts w:ascii="Arial Narrow" w:hAnsi="Arial Narrow"/>
        </w:rPr>
      </w:pPr>
      <w:r w:rsidRPr="007F0CE0">
        <w:rPr>
          <w:rFonts w:ascii="Arial Narrow" w:hAnsi="Arial Narrow"/>
          <w:b/>
          <w:bCs/>
        </w:rPr>
        <w:t>Instructions:</w:t>
      </w:r>
      <w:r w:rsidRPr="007F0CE0">
        <w:rPr>
          <w:rFonts w:ascii="Arial Narrow" w:hAnsi="Arial Narrow"/>
        </w:rPr>
        <w:t xml:space="preserve"> For each sentence</w:t>
      </w:r>
      <w:r>
        <w:rPr>
          <w:rFonts w:ascii="Arial Narrow" w:hAnsi="Arial Narrow"/>
        </w:rPr>
        <w:t xml:space="preserve"> below, take three steps </w:t>
      </w:r>
    </w:p>
    <w:p w14:paraId="26E29686" w14:textId="77777777" w:rsidR="00761A88" w:rsidRDefault="00761A88" w:rsidP="00761A88">
      <w:pPr>
        <w:pStyle w:val="ListParagraph"/>
        <w:numPr>
          <w:ilvl w:val="0"/>
          <w:numId w:val="25"/>
        </w:numPr>
        <w:spacing w:line="276" w:lineRule="auto"/>
        <w:rPr>
          <w:rFonts w:ascii="Arial Narrow" w:hAnsi="Arial Narrow"/>
        </w:rPr>
      </w:pPr>
      <w:r w:rsidRPr="009957D9">
        <w:rPr>
          <w:rFonts w:ascii="Arial Narrow" w:hAnsi="Arial Narrow"/>
        </w:rPr>
        <w:t>Label the words</w:t>
      </w:r>
      <w:r>
        <w:rPr>
          <w:rFonts w:ascii="Arial Narrow" w:hAnsi="Arial Narrow"/>
        </w:rPr>
        <w:t>, phrases, and roles</w:t>
      </w:r>
    </w:p>
    <w:p w14:paraId="5DB56C38" w14:textId="77777777" w:rsidR="00761A88" w:rsidRPr="009957D9" w:rsidRDefault="00761A88" w:rsidP="00761A88">
      <w:pPr>
        <w:pStyle w:val="ListParagraph"/>
        <w:numPr>
          <w:ilvl w:val="0"/>
          <w:numId w:val="25"/>
        </w:numPr>
        <w:spacing w:line="276" w:lineRule="auto"/>
        <w:rPr>
          <w:rFonts w:ascii="Arial Narrow" w:hAnsi="Arial Narrow"/>
        </w:rPr>
      </w:pPr>
      <w:r>
        <w:rPr>
          <w:rFonts w:ascii="Arial Narrow" w:hAnsi="Arial Narrow"/>
        </w:rPr>
        <w:t>Answer the question below the sentence</w:t>
      </w:r>
    </w:p>
    <w:p w14:paraId="14057C82" w14:textId="77777777" w:rsidR="00761A88" w:rsidRDefault="00761A88" w:rsidP="00761A88">
      <w:pPr>
        <w:pStyle w:val="ListParagraph"/>
        <w:numPr>
          <w:ilvl w:val="0"/>
          <w:numId w:val="25"/>
        </w:numPr>
        <w:spacing w:line="276" w:lineRule="auto"/>
        <w:rPr>
          <w:rFonts w:ascii="Arial Narrow" w:hAnsi="Arial Narrow"/>
        </w:rPr>
      </w:pPr>
      <w:r>
        <w:rPr>
          <w:rFonts w:ascii="Arial Narrow" w:hAnsi="Arial Narrow"/>
        </w:rPr>
        <w:t>Draw a tree diagram as we have practiced in class.</w:t>
      </w:r>
      <w:r w:rsidRPr="009957D9">
        <w:rPr>
          <w:rFonts w:ascii="Arial Narrow" w:hAnsi="Arial Narrow"/>
        </w:rPr>
        <w:t xml:space="preserve"> </w:t>
      </w:r>
    </w:p>
    <w:p w14:paraId="31864ABD" w14:textId="77777777" w:rsidR="00761A88" w:rsidRDefault="00761A88" w:rsidP="00761A88">
      <w:pPr>
        <w:pStyle w:val="ListParagraph"/>
        <w:spacing w:line="276" w:lineRule="auto"/>
        <w:rPr>
          <w:rFonts w:ascii="Arial Narrow" w:hAnsi="Arial Narrow"/>
        </w:rPr>
      </w:pPr>
    </w:p>
    <w:p w14:paraId="3049F42D" w14:textId="77777777" w:rsidR="003E6F0E" w:rsidRPr="003E6F0E" w:rsidRDefault="003E6F0E" w:rsidP="003E6F0E">
      <w:pPr>
        <w:rPr>
          <w:rFonts w:ascii="Arial Narrow" w:hAnsi="Arial Narrow" w:cs="Times New Roman"/>
        </w:rPr>
      </w:pPr>
      <w:r w:rsidRPr="003E6F0E">
        <w:rPr>
          <w:rFonts w:ascii="Arial Narrow" w:hAnsi="Arial Narrow" w:cs="Times New Roman"/>
        </w:rPr>
        <w:t>I have provided five empty pages in the back of the exam if you need them for corrections or practice. Please just clearly indicate which is your final answer!</w:t>
      </w:r>
    </w:p>
    <w:p w14:paraId="50B80CCE" w14:textId="77777777" w:rsidR="00761A88" w:rsidRPr="00D25791" w:rsidRDefault="00761A88" w:rsidP="00761A88">
      <w:pPr>
        <w:jc w:val="center"/>
        <w:rPr>
          <w:rFonts w:ascii="Arial Narrow" w:hAnsi="Arial Narrow" w:cs="Times New Roman"/>
          <w:b/>
          <w:bCs/>
        </w:rPr>
      </w:pPr>
      <w:r w:rsidRPr="00D25791">
        <w:rPr>
          <w:rFonts w:ascii="Arial Narrow" w:hAnsi="Arial Narrow" w:cs="Times New Roman"/>
          <w:b/>
          <w:bCs/>
        </w:rPr>
        <w:t>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761A88" w:rsidRPr="00D25791" w14:paraId="16BA7F3A" w14:textId="77777777" w:rsidTr="0010331B">
        <w:tc>
          <w:tcPr>
            <w:tcW w:w="6475" w:type="dxa"/>
          </w:tcPr>
          <w:p w14:paraId="3FD00C82" w14:textId="77777777" w:rsidR="00761A88" w:rsidRPr="00D25791" w:rsidRDefault="00761A88" w:rsidP="0010331B">
            <w:pPr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b/>
                <w:bCs/>
              </w:rPr>
              <w:t>Parts of Speech</w:t>
            </w:r>
          </w:p>
          <w:p w14:paraId="2B7CB09E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Noun = N</w:t>
            </w:r>
          </w:p>
          <w:p w14:paraId="69906B9F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Verb = V</w:t>
            </w:r>
          </w:p>
          <w:p w14:paraId="647DA4E0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Adjective = Adj</w:t>
            </w:r>
          </w:p>
          <w:p w14:paraId="432B17B7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Adverb = Adv</w:t>
            </w:r>
          </w:p>
          <w:p w14:paraId="6739A85C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Determiner = Det</w:t>
            </w:r>
          </w:p>
          <w:p w14:paraId="29FCCC4E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Preposition = Prep</w:t>
            </w:r>
          </w:p>
          <w:p w14:paraId="6236A1FA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Pronoun = Pro</w:t>
            </w:r>
          </w:p>
          <w:p w14:paraId="64F0E543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Interjection = </w:t>
            </w:r>
            <w:proofErr w:type="spellStart"/>
            <w:r w:rsidRPr="00D25791">
              <w:rPr>
                <w:rFonts w:ascii="Arial Narrow" w:hAnsi="Arial Narrow" w:cs="Times New Roman"/>
              </w:rPr>
              <w:t>Intj</w:t>
            </w:r>
            <w:proofErr w:type="spellEnd"/>
          </w:p>
          <w:p w14:paraId="08981555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Conjunction = </w:t>
            </w:r>
            <w:proofErr w:type="spellStart"/>
            <w:r w:rsidRPr="00D25791">
              <w:rPr>
                <w:rFonts w:ascii="Arial Narrow" w:hAnsi="Arial Narrow" w:cs="Times New Roman"/>
              </w:rPr>
              <w:t>Conj</w:t>
            </w:r>
            <w:proofErr w:type="spellEnd"/>
            <w:r w:rsidRPr="00D25791">
              <w:rPr>
                <w:rFonts w:ascii="Arial Narrow" w:hAnsi="Arial Narrow" w:cs="Times New Roman"/>
              </w:rPr>
              <w:t xml:space="preserve"> </w:t>
            </w:r>
          </w:p>
          <w:p w14:paraId="4D771720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proofErr w:type="spellStart"/>
            <w:r w:rsidRPr="00D25791">
              <w:rPr>
                <w:rFonts w:ascii="Arial Narrow" w:hAnsi="Arial Narrow" w:cs="Times New Roman"/>
              </w:rPr>
              <w:t>Relativizer</w:t>
            </w:r>
            <w:proofErr w:type="spellEnd"/>
            <w:r w:rsidRPr="00D25791">
              <w:rPr>
                <w:rFonts w:ascii="Arial Narrow" w:hAnsi="Arial Narrow" w:cs="Times New Roman"/>
              </w:rPr>
              <w:t xml:space="preserve"> = Rel</w:t>
            </w:r>
          </w:p>
          <w:p w14:paraId="6CBEF7C5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Complementizer = Comp </w:t>
            </w:r>
          </w:p>
          <w:p w14:paraId="753435E7" w14:textId="77777777" w:rsidR="00761A88" w:rsidRPr="00D25791" w:rsidRDefault="00761A88" w:rsidP="0010331B">
            <w:pPr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b/>
                <w:bCs/>
              </w:rPr>
              <w:t>Phrase Types</w:t>
            </w:r>
          </w:p>
          <w:p w14:paraId="6F04CA23" w14:textId="77777777" w:rsidR="00761A88" w:rsidRPr="00D25791" w:rsidRDefault="00761A88" w:rsidP="0010331B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Noun Phrase = NP</w:t>
            </w:r>
          </w:p>
          <w:p w14:paraId="25CB9E39" w14:textId="77777777" w:rsidR="00761A88" w:rsidRPr="00D25791" w:rsidRDefault="00761A88" w:rsidP="0010331B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Verb Phrase = VP</w:t>
            </w:r>
          </w:p>
          <w:p w14:paraId="0F81ADC7" w14:textId="77777777" w:rsidR="00761A88" w:rsidRPr="00D25791" w:rsidRDefault="00761A88" w:rsidP="0010331B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Adjective Phrase = ADJP</w:t>
            </w:r>
          </w:p>
          <w:p w14:paraId="7CF46030" w14:textId="77777777" w:rsidR="00761A88" w:rsidRPr="00D25791" w:rsidRDefault="00761A88" w:rsidP="0010331B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Adverb Phrase = ADVP</w:t>
            </w:r>
          </w:p>
          <w:p w14:paraId="461B1AC8" w14:textId="77777777" w:rsidR="00761A88" w:rsidRPr="00D25791" w:rsidRDefault="00761A88" w:rsidP="0010331B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Prepositional Phrase = PP</w:t>
            </w:r>
          </w:p>
          <w:p w14:paraId="18DF428D" w14:textId="77777777" w:rsidR="00761A88" w:rsidRPr="00D25791" w:rsidRDefault="00761A88" w:rsidP="0010331B">
            <w:pPr>
              <w:jc w:val="center"/>
              <w:rPr>
                <w:rFonts w:ascii="Arial Narrow" w:hAnsi="Arial Narrow" w:cs="Times New Roman"/>
                <w:b/>
                <w:bCs/>
              </w:rPr>
            </w:pPr>
          </w:p>
        </w:tc>
        <w:tc>
          <w:tcPr>
            <w:tcW w:w="6475" w:type="dxa"/>
          </w:tcPr>
          <w:p w14:paraId="4808D12C" w14:textId="77777777" w:rsidR="00761A88" w:rsidRPr="00D25791" w:rsidRDefault="00761A88" w:rsidP="0010331B">
            <w:pPr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b/>
                <w:bCs/>
              </w:rPr>
              <w:t>Roles</w:t>
            </w:r>
          </w:p>
          <w:p w14:paraId="154D566F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Subject = Subj</w:t>
            </w:r>
          </w:p>
          <w:p w14:paraId="52F9A4CF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Predicate = Pred</w:t>
            </w:r>
          </w:p>
          <w:p w14:paraId="4E3473C9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Adverbial = </w:t>
            </w:r>
            <w:proofErr w:type="spellStart"/>
            <w:r w:rsidRPr="00D25791">
              <w:rPr>
                <w:rFonts w:ascii="Arial Narrow" w:hAnsi="Arial Narrow" w:cs="Times New Roman"/>
              </w:rPr>
              <w:t>Advl</w:t>
            </w:r>
            <w:proofErr w:type="spellEnd"/>
          </w:p>
          <w:p w14:paraId="4D4AD703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Subject Complement = SC</w:t>
            </w:r>
          </w:p>
          <w:p w14:paraId="4B2764A2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Direct Object = DO</w:t>
            </w:r>
          </w:p>
          <w:p w14:paraId="414C6CD3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Indirect Object = IO</w:t>
            </w:r>
          </w:p>
          <w:p w14:paraId="2BF7A98E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Object Complement = OC</w:t>
            </w:r>
          </w:p>
          <w:p w14:paraId="57306A53" w14:textId="77777777" w:rsidR="00761A88" w:rsidRPr="00D25791" w:rsidRDefault="00761A88" w:rsidP="0010331B">
            <w:pPr>
              <w:rPr>
                <w:rFonts w:ascii="Arial Narrow" w:hAnsi="Arial Narrow"/>
                <w:b/>
                <w:bCs/>
                <w:noProof/>
              </w:rPr>
            </w:pPr>
          </w:p>
          <w:p w14:paraId="776BE5C3" w14:textId="77777777" w:rsidR="00761A88" w:rsidRPr="00D25791" w:rsidRDefault="00761A88" w:rsidP="0010331B">
            <w:pPr>
              <w:rPr>
                <w:rFonts w:ascii="Arial Narrow" w:hAnsi="Arial Narrow" w:cs="Times New Roman"/>
                <w:b/>
                <w:bCs/>
                <w:noProof/>
              </w:rPr>
            </w:pPr>
            <w:r w:rsidRPr="00D25791">
              <w:rPr>
                <w:rFonts w:ascii="Arial Narrow" w:hAnsi="Arial Narrow" w:cs="Times New Roman"/>
                <w:b/>
                <w:bCs/>
                <w:noProof/>
              </w:rPr>
              <w:t>Clauses</w:t>
            </w:r>
          </w:p>
          <w:p w14:paraId="015A7476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noProof/>
              </w:rPr>
              <w:t>Sentence = S</w:t>
            </w:r>
          </w:p>
          <w:p w14:paraId="063287D8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noProof/>
              </w:rPr>
              <w:t>Independent Clause = IC</w:t>
            </w:r>
          </w:p>
          <w:p w14:paraId="5B922D0E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noProof/>
              </w:rPr>
              <w:t>Dependent Clause = DC</w:t>
            </w:r>
          </w:p>
          <w:p w14:paraId="11D75148" w14:textId="77777777" w:rsidR="00761A88" w:rsidRDefault="00761A88" w:rsidP="00761A8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Relative Clause = RC</w:t>
            </w:r>
          </w:p>
          <w:p w14:paraId="0C55ED8F" w14:textId="77777777" w:rsidR="00761A88" w:rsidRPr="00B2787F" w:rsidRDefault="00761A88" w:rsidP="00761A8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ascii="Arial Narrow" w:hAnsi="Arial Narrow" w:cs="Times New Roman"/>
              </w:rPr>
            </w:pPr>
            <w:r w:rsidRPr="00F74070">
              <w:rPr>
                <w:rFonts w:ascii="Arial Narrow" w:hAnsi="Arial Narrow" w:cs="Times New Roman"/>
                <w:noProof/>
              </w:rPr>
              <w:t>Complement Clause = CC</w:t>
            </w:r>
            <w:r w:rsidRPr="00F74070">
              <w:rPr>
                <w:rFonts w:ascii="Arial Narrow" w:hAnsi="Arial Narrow" w:cs="Times New Roman"/>
                <w:b/>
                <w:bCs/>
                <w:noProof/>
              </w:rPr>
              <w:br w:type="page"/>
            </w:r>
          </w:p>
          <w:p w14:paraId="5787357B" w14:textId="77777777" w:rsidR="00761A88" w:rsidRDefault="00761A88" w:rsidP="0010331B">
            <w:pPr>
              <w:contextualSpacing/>
              <w:rPr>
                <w:rFonts w:ascii="Arial Narrow" w:hAnsi="Arial Narrow" w:cs="Times New Roman"/>
              </w:rPr>
            </w:pPr>
          </w:p>
          <w:p w14:paraId="791B81CD" w14:textId="77777777" w:rsidR="00761A88" w:rsidRDefault="00761A88" w:rsidP="0010331B">
            <w:p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611A9F">
              <w:rPr>
                <w:rFonts w:ascii="Arial Narrow" w:hAnsi="Arial Narrow" w:cs="Times New Roman"/>
                <w:b/>
                <w:bCs/>
              </w:rPr>
              <w:t>Sentence Patterns</w:t>
            </w:r>
          </w:p>
          <w:p w14:paraId="2F4F98AC" w14:textId="77777777" w:rsidR="00761A88" w:rsidRPr="005226A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Copular Be</w:t>
            </w:r>
          </w:p>
          <w:p w14:paraId="1BA0DA6D" w14:textId="77777777" w:rsidR="00761A88" w:rsidRPr="005226A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Linking Verb</w:t>
            </w:r>
          </w:p>
          <w:p w14:paraId="04E83635" w14:textId="77777777" w:rsidR="00761A88" w:rsidRPr="005226A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Intransitive</w:t>
            </w:r>
          </w:p>
          <w:p w14:paraId="5B7441FB" w14:textId="77777777" w:rsidR="00761A88" w:rsidRPr="005226A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Transitive</w:t>
            </w:r>
          </w:p>
          <w:p w14:paraId="161412E7" w14:textId="77777777" w:rsidR="00761A88" w:rsidRPr="005226A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Ditransitive with Direct Object and Indirect Object</w:t>
            </w:r>
          </w:p>
          <w:p w14:paraId="1B25DDCB" w14:textId="77777777" w:rsidR="00761A88" w:rsidRPr="008C77FF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 xml:space="preserve">Ditransitive with Direct </w:t>
            </w:r>
            <w:proofErr w:type="spellStart"/>
            <w:r w:rsidRPr="005226A1">
              <w:rPr>
                <w:rFonts w:ascii="Arial Narrow" w:hAnsi="Arial Narrow" w:cs="Times New Roman"/>
              </w:rPr>
              <w:t>Objecte</w:t>
            </w:r>
            <w:proofErr w:type="spellEnd"/>
            <w:r w:rsidRPr="005226A1">
              <w:rPr>
                <w:rFonts w:ascii="Arial Narrow" w:hAnsi="Arial Narrow" w:cs="Times New Roman"/>
              </w:rPr>
              <w:t xml:space="preserve"> and Object Complement</w:t>
            </w:r>
          </w:p>
        </w:tc>
      </w:tr>
    </w:tbl>
    <w:p w14:paraId="151185D6" w14:textId="77777777" w:rsidR="00533200" w:rsidRDefault="00533200" w:rsidP="0053320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F1234E2" w14:textId="6FD1242F" w:rsidR="00677831" w:rsidRPr="000D345D" w:rsidRDefault="00677831" w:rsidP="006778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Question Eleven: </w:t>
      </w:r>
      <w:r>
        <w:rPr>
          <w:rFonts w:ascii="Times New Roman" w:hAnsi="Times New Roman" w:cs="Times New Roman"/>
          <w:i/>
          <w:iCs/>
          <w:sz w:val="24"/>
          <w:szCs w:val="24"/>
        </w:rPr>
        <w:t>Under pressure, she feels very confident in her skills.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170"/>
        <w:gridCol w:w="1093"/>
        <w:gridCol w:w="1327"/>
        <w:gridCol w:w="1280"/>
        <w:gridCol w:w="1310"/>
        <w:gridCol w:w="1345"/>
        <w:gridCol w:w="1302"/>
        <w:gridCol w:w="1278"/>
        <w:gridCol w:w="1321"/>
      </w:tblGrid>
      <w:tr w:rsidR="00677831" w14:paraId="21B22929" w14:textId="77777777" w:rsidTr="006E61DD">
        <w:trPr>
          <w:trHeight w:val="299"/>
        </w:trPr>
        <w:tc>
          <w:tcPr>
            <w:tcW w:w="1524" w:type="dxa"/>
          </w:tcPr>
          <w:p w14:paraId="58839FE9" w14:textId="77777777" w:rsidR="00677831" w:rsidRPr="00BC62E7" w:rsidRDefault="00677831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2263" w:type="dxa"/>
            <w:gridSpan w:val="2"/>
          </w:tcPr>
          <w:p w14:paraId="4C9A975E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61ADD64D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280" w:type="dxa"/>
          </w:tcPr>
          <w:p w14:paraId="65032A0D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6556" w:type="dxa"/>
            <w:gridSpan w:val="5"/>
          </w:tcPr>
          <w:p w14:paraId="45712C02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677831" w14:paraId="02C54601" w14:textId="77777777" w:rsidTr="006E61DD">
        <w:trPr>
          <w:trHeight w:val="288"/>
        </w:trPr>
        <w:tc>
          <w:tcPr>
            <w:tcW w:w="1524" w:type="dxa"/>
          </w:tcPr>
          <w:p w14:paraId="4AE1DAF7" w14:textId="77777777" w:rsidR="00677831" w:rsidRPr="00BC62E7" w:rsidRDefault="00677831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2263" w:type="dxa"/>
            <w:gridSpan w:val="2"/>
          </w:tcPr>
          <w:p w14:paraId="559A2419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1567C247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280" w:type="dxa"/>
          </w:tcPr>
          <w:p w14:paraId="4894E68C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6556" w:type="dxa"/>
            <w:gridSpan w:val="5"/>
          </w:tcPr>
          <w:p w14:paraId="135D7103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677831" w14:paraId="19C04C91" w14:textId="77777777" w:rsidTr="006E61DD">
        <w:trPr>
          <w:trHeight w:val="299"/>
        </w:trPr>
        <w:tc>
          <w:tcPr>
            <w:tcW w:w="1524" w:type="dxa"/>
          </w:tcPr>
          <w:p w14:paraId="651B3388" w14:textId="77777777" w:rsidR="00677831" w:rsidRPr="00BC62E7" w:rsidRDefault="00677831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WORD</w:t>
            </w:r>
          </w:p>
        </w:tc>
        <w:tc>
          <w:tcPr>
            <w:tcW w:w="1170" w:type="dxa"/>
          </w:tcPr>
          <w:p w14:paraId="5F94D7D3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Under</w:t>
            </w:r>
          </w:p>
        </w:tc>
        <w:tc>
          <w:tcPr>
            <w:tcW w:w="1093" w:type="dxa"/>
          </w:tcPr>
          <w:p w14:paraId="6C28AE50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pressure</w:t>
            </w:r>
          </w:p>
        </w:tc>
        <w:tc>
          <w:tcPr>
            <w:tcW w:w="1327" w:type="dxa"/>
          </w:tcPr>
          <w:p w14:paraId="6FB42C25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she</w:t>
            </w:r>
          </w:p>
        </w:tc>
        <w:tc>
          <w:tcPr>
            <w:tcW w:w="1280" w:type="dxa"/>
          </w:tcPr>
          <w:p w14:paraId="6E0E75A9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feels</w:t>
            </w:r>
          </w:p>
        </w:tc>
        <w:tc>
          <w:tcPr>
            <w:tcW w:w="1310" w:type="dxa"/>
          </w:tcPr>
          <w:p w14:paraId="3BC4B5BA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very</w:t>
            </w:r>
          </w:p>
        </w:tc>
        <w:tc>
          <w:tcPr>
            <w:tcW w:w="1345" w:type="dxa"/>
          </w:tcPr>
          <w:p w14:paraId="047C789D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confident</w:t>
            </w:r>
          </w:p>
        </w:tc>
        <w:tc>
          <w:tcPr>
            <w:tcW w:w="1302" w:type="dxa"/>
          </w:tcPr>
          <w:p w14:paraId="362BE2EC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in</w:t>
            </w:r>
          </w:p>
        </w:tc>
        <w:tc>
          <w:tcPr>
            <w:tcW w:w="1278" w:type="dxa"/>
          </w:tcPr>
          <w:p w14:paraId="4CAD40F0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h</w:t>
            </w:r>
            <w:r>
              <w:rPr>
                <w:rFonts w:ascii="Arial Narrow" w:hAnsi="Arial Narrow" w:cs="Times New Roman"/>
                <w:sz w:val="24"/>
                <w:szCs w:val="24"/>
              </w:rPr>
              <w:t>er</w:t>
            </w:r>
          </w:p>
        </w:tc>
        <w:tc>
          <w:tcPr>
            <w:tcW w:w="1321" w:type="dxa"/>
          </w:tcPr>
          <w:p w14:paraId="2DA122C9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skills</w:t>
            </w:r>
          </w:p>
        </w:tc>
      </w:tr>
      <w:tr w:rsidR="00677831" w14:paraId="6CF1B8BA" w14:textId="77777777" w:rsidTr="006E61DD">
        <w:trPr>
          <w:trHeight w:val="288"/>
        </w:trPr>
        <w:tc>
          <w:tcPr>
            <w:tcW w:w="1524" w:type="dxa"/>
          </w:tcPr>
          <w:p w14:paraId="01461E76" w14:textId="77777777" w:rsidR="00677831" w:rsidRPr="00BC62E7" w:rsidRDefault="00677831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Part of Speech</w:t>
            </w:r>
          </w:p>
        </w:tc>
        <w:tc>
          <w:tcPr>
            <w:tcW w:w="1170" w:type="dxa"/>
            <w:vAlign w:val="bottom"/>
          </w:tcPr>
          <w:p w14:paraId="7A0B48CA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093" w:type="dxa"/>
            <w:vAlign w:val="bottom"/>
          </w:tcPr>
          <w:p w14:paraId="1DF468DE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7" w:type="dxa"/>
            <w:vAlign w:val="bottom"/>
          </w:tcPr>
          <w:p w14:paraId="4467D8DA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14:paraId="5EF6F29E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10" w:type="dxa"/>
            <w:vAlign w:val="bottom"/>
          </w:tcPr>
          <w:p w14:paraId="42C685EB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45" w:type="dxa"/>
            <w:vAlign w:val="bottom"/>
          </w:tcPr>
          <w:p w14:paraId="550C5F23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02" w:type="dxa"/>
            <w:vAlign w:val="bottom"/>
          </w:tcPr>
          <w:p w14:paraId="56AAA897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278" w:type="dxa"/>
            <w:vAlign w:val="bottom"/>
          </w:tcPr>
          <w:p w14:paraId="6C1291C1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1" w:type="dxa"/>
            <w:vAlign w:val="bottom"/>
          </w:tcPr>
          <w:p w14:paraId="1F6E7E58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14:paraId="7A131827" w14:textId="77777777" w:rsidR="00BB2F55" w:rsidRDefault="00BB2F55" w:rsidP="00677831">
      <w:pPr>
        <w:rPr>
          <w:rFonts w:ascii="Times New Roman" w:hAnsi="Times New Roman" w:cs="Times New Roman"/>
          <w:sz w:val="24"/>
          <w:szCs w:val="24"/>
        </w:rPr>
      </w:pPr>
    </w:p>
    <w:p w14:paraId="76EDB971" w14:textId="1D69ACB3" w:rsidR="00677831" w:rsidRDefault="00677831" w:rsidP="00677831">
      <w:pPr>
        <w:rPr>
          <w:rFonts w:ascii="Times New Roman" w:hAnsi="Times New Roman" w:cs="Times New Roman"/>
          <w:sz w:val="24"/>
          <w:szCs w:val="24"/>
        </w:rPr>
      </w:pPr>
      <w:r w:rsidRPr="000D345D">
        <w:rPr>
          <w:rFonts w:ascii="Times New Roman" w:hAnsi="Times New Roman" w:cs="Times New Roman"/>
          <w:sz w:val="24"/>
          <w:szCs w:val="24"/>
        </w:rPr>
        <w:t>Question: What sentence pattern is this sentence?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14:paraId="4C1C6C6E" w14:textId="77777777" w:rsidR="00677831" w:rsidRDefault="006778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59A99A6" w14:textId="26F90CC2" w:rsidR="00677831" w:rsidRPr="00101B9B" w:rsidRDefault="00677831" w:rsidP="006778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Question Twelve: </w:t>
      </w:r>
      <w:r w:rsidRPr="00FD6C23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>Obviously, I sent Larry the money!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677831" w14:paraId="5FC84322" w14:textId="77777777" w:rsidTr="006E61DD">
        <w:tc>
          <w:tcPr>
            <w:tcW w:w="1850" w:type="dxa"/>
          </w:tcPr>
          <w:p w14:paraId="070542C9" w14:textId="77777777" w:rsidR="00677831" w:rsidRPr="00BC62E7" w:rsidRDefault="00677831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1850" w:type="dxa"/>
          </w:tcPr>
          <w:p w14:paraId="6FDFC573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76A6C1F6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766BFDDD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27F6FF19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700" w:type="dxa"/>
            <w:gridSpan w:val="2"/>
          </w:tcPr>
          <w:p w14:paraId="49A526A4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677831" w14:paraId="680E790B" w14:textId="77777777" w:rsidTr="006E61DD">
        <w:tc>
          <w:tcPr>
            <w:tcW w:w="1850" w:type="dxa"/>
          </w:tcPr>
          <w:p w14:paraId="20C45C39" w14:textId="77777777" w:rsidR="00677831" w:rsidRPr="00BC62E7" w:rsidRDefault="00677831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1850" w:type="dxa"/>
          </w:tcPr>
          <w:p w14:paraId="2812CDA0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74674192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384B8510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443C7694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700" w:type="dxa"/>
            <w:gridSpan w:val="2"/>
          </w:tcPr>
          <w:p w14:paraId="5E9DD558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677831" w14:paraId="51242632" w14:textId="77777777" w:rsidTr="006E61DD">
        <w:tc>
          <w:tcPr>
            <w:tcW w:w="1850" w:type="dxa"/>
          </w:tcPr>
          <w:p w14:paraId="0E46804D" w14:textId="77777777" w:rsidR="00677831" w:rsidRPr="00BC62E7" w:rsidRDefault="00677831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WORD</w:t>
            </w:r>
          </w:p>
        </w:tc>
        <w:tc>
          <w:tcPr>
            <w:tcW w:w="1850" w:type="dxa"/>
          </w:tcPr>
          <w:p w14:paraId="41B4D3A1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Obviously</w:t>
            </w:r>
          </w:p>
        </w:tc>
        <w:tc>
          <w:tcPr>
            <w:tcW w:w="1850" w:type="dxa"/>
          </w:tcPr>
          <w:p w14:paraId="5127902B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I</w:t>
            </w:r>
          </w:p>
        </w:tc>
        <w:tc>
          <w:tcPr>
            <w:tcW w:w="1850" w:type="dxa"/>
          </w:tcPr>
          <w:p w14:paraId="75D2A2CD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sent</w:t>
            </w:r>
          </w:p>
        </w:tc>
        <w:tc>
          <w:tcPr>
            <w:tcW w:w="1850" w:type="dxa"/>
          </w:tcPr>
          <w:p w14:paraId="2CBC82DE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Larry</w:t>
            </w:r>
          </w:p>
        </w:tc>
        <w:tc>
          <w:tcPr>
            <w:tcW w:w="1850" w:type="dxa"/>
          </w:tcPr>
          <w:p w14:paraId="56F543CE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the</w:t>
            </w:r>
          </w:p>
        </w:tc>
        <w:tc>
          <w:tcPr>
            <w:tcW w:w="1850" w:type="dxa"/>
          </w:tcPr>
          <w:p w14:paraId="1A3728C7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money</w:t>
            </w:r>
          </w:p>
        </w:tc>
      </w:tr>
      <w:tr w:rsidR="00677831" w14:paraId="54858A51" w14:textId="77777777" w:rsidTr="006E61DD">
        <w:tc>
          <w:tcPr>
            <w:tcW w:w="1850" w:type="dxa"/>
          </w:tcPr>
          <w:p w14:paraId="72DA2613" w14:textId="77777777" w:rsidR="00677831" w:rsidRPr="00BC62E7" w:rsidRDefault="00677831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Part of Speech</w:t>
            </w:r>
          </w:p>
        </w:tc>
        <w:tc>
          <w:tcPr>
            <w:tcW w:w="1850" w:type="dxa"/>
            <w:vAlign w:val="bottom"/>
          </w:tcPr>
          <w:p w14:paraId="35F3A5E8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bottom"/>
          </w:tcPr>
          <w:p w14:paraId="5F308A9F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bottom"/>
          </w:tcPr>
          <w:p w14:paraId="6442F1B1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bottom"/>
          </w:tcPr>
          <w:p w14:paraId="773EFDC5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bottom"/>
          </w:tcPr>
          <w:p w14:paraId="469A730A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bottom"/>
          </w:tcPr>
          <w:p w14:paraId="2E3C25DE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14:paraId="22182902" w14:textId="77777777" w:rsidR="00677831" w:rsidRDefault="00677831" w:rsidP="00677831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What sentence pattern is this sentence? __________________________________________________________</w:t>
      </w:r>
    </w:p>
    <w:p w14:paraId="02C4479D" w14:textId="09273956" w:rsidR="005B473C" w:rsidRDefault="000D345D" w:rsidP="00BB2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8CC79F6" w14:textId="77777777" w:rsidR="002636A3" w:rsidRDefault="002636A3">
      <w:pPr>
        <w:rPr>
          <w:rFonts w:ascii="Times New Roman" w:hAnsi="Times New Roman" w:cs="Times New Roman"/>
          <w:sz w:val="24"/>
          <w:szCs w:val="24"/>
        </w:rPr>
      </w:pPr>
    </w:p>
    <w:p w14:paraId="0082557D" w14:textId="0D23C797" w:rsidR="00677831" w:rsidRPr="000D345D" w:rsidRDefault="00677831" w:rsidP="0067783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01B9B"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 xml:space="preserve">Thirteen: </w:t>
      </w:r>
      <w:r w:rsidRPr="00E808B3">
        <w:rPr>
          <w:rFonts w:ascii="Times New Roman" w:hAnsi="Times New Roman" w:cs="Times New Roman"/>
          <w:i/>
          <w:iCs/>
          <w:sz w:val="24"/>
          <w:szCs w:val="24"/>
        </w:rPr>
        <w:t>My dad called me quite foolish after my wreck.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450"/>
        <w:gridCol w:w="1140"/>
        <w:gridCol w:w="1345"/>
        <w:gridCol w:w="1302"/>
        <w:gridCol w:w="1278"/>
        <w:gridCol w:w="1320"/>
      </w:tblGrid>
      <w:tr w:rsidR="00677831" w14:paraId="788C85D1" w14:textId="77777777" w:rsidTr="006E61DD">
        <w:trPr>
          <w:trHeight w:val="299"/>
        </w:trPr>
        <w:tc>
          <w:tcPr>
            <w:tcW w:w="1222" w:type="dxa"/>
          </w:tcPr>
          <w:p w14:paraId="231642C7" w14:textId="77777777" w:rsidR="00677831" w:rsidRPr="00BC62E7" w:rsidRDefault="00677831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2566" w:type="dxa"/>
            <w:gridSpan w:val="2"/>
          </w:tcPr>
          <w:p w14:paraId="280C7FC6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028E85BE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450" w:type="dxa"/>
          </w:tcPr>
          <w:p w14:paraId="30AD8BB3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2485" w:type="dxa"/>
            <w:gridSpan w:val="2"/>
          </w:tcPr>
          <w:p w14:paraId="0CD520AC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900" w:type="dxa"/>
            <w:gridSpan w:val="3"/>
          </w:tcPr>
          <w:p w14:paraId="67530FA8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677831" w14:paraId="7F609B02" w14:textId="77777777" w:rsidTr="006E61DD">
        <w:trPr>
          <w:trHeight w:val="288"/>
        </w:trPr>
        <w:tc>
          <w:tcPr>
            <w:tcW w:w="1222" w:type="dxa"/>
          </w:tcPr>
          <w:p w14:paraId="41F6AD18" w14:textId="77777777" w:rsidR="00677831" w:rsidRPr="00BC62E7" w:rsidRDefault="00677831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2566" w:type="dxa"/>
            <w:gridSpan w:val="2"/>
          </w:tcPr>
          <w:p w14:paraId="2F5B4976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5C1E023E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450" w:type="dxa"/>
          </w:tcPr>
          <w:p w14:paraId="0648DE37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2485" w:type="dxa"/>
            <w:gridSpan w:val="2"/>
          </w:tcPr>
          <w:p w14:paraId="3481A7B7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900" w:type="dxa"/>
            <w:gridSpan w:val="3"/>
          </w:tcPr>
          <w:p w14:paraId="6D0BF91C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677831" w14:paraId="429CF95D" w14:textId="77777777" w:rsidTr="006E61DD">
        <w:trPr>
          <w:trHeight w:val="299"/>
        </w:trPr>
        <w:tc>
          <w:tcPr>
            <w:tcW w:w="1222" w:type="dxa"/>
          </w:tcPr>
          <w:p w14:paraId="38279509" w14:textId="77777777" w:rsidR="00677831" w:rsidRPr="00BC62E7" w:rsidRDefault="00677831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Word</w:t>
            </w:r>
          </w:p>
        </w:tc>
        <w:tc>
          <w:tcPr>
            <w:tcW w:w="1283" w:type="dxa"/>
          </w:tcPr>
          <w:p w14:paraId="618D571B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My</w:t>
            </w:r>
          </w:p>
        </w:tc>
        <w:tc>
          <w:tcPr>
            <w:tcW w:w="1283" w:type="dxa"/>
          </w:tcPr>
          <w:p w14:paraId="065382AD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dad</w:t>
            </w:r>
          </w:p>
        </w:tc>
        <w:tc>
          <w:tcPr>
            <w:tcW w:w="1327" w:type="dxa"/>
          </w:tcPr>
          <w:p w14:paraId="4CC8CE7C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called</w:t>
            </w:r>
          </w:p>
        </w:tc>
        <w:tc>
          <w:tcPr>
            <w:tcW w:w="1450" w:type="dxa"/>
          </w:tcPr>
          <w:p w14:paraId="4EA64842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me</w:t>
            </w:r>
          </w:p>
        </w:tc>
        <w:tc>
          <w:tcPr>
            <w:tcW w:w="1140" w:type="dxa"/>
          </w:tcPr>
          <w:p w14:paraId="5C2EE451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quite</w:t>
            </w:r>
          </w:p>
        </w:tc>
        <w:tc>
          <w:tcPr>
            <w:tcW w:w="1345" w:type="dxa"/>
          </w:tcPr>
          <w:p w14:paraId="0DF9D730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foolish</w:t>
            </w:r>
          </w:p>
        </w:tc>
        <w:tc>
          <w:tcPr>
            <w:tcW w:w="1302" w:type="dxa"/>
          </w:tcPr>
          <w:p w14:paraId="44C10529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after</w:t>
            </w:r>
          </w:p>
        </w:tc>
        <w:tc>
          <w:tcPr>
            <w:tcW w:w="1278" w:type="dxa"/>
          </w:tcPr>
          <w:p w14:paraId="3BEFBCA1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my</w:t>
            </w:r>
          </w:p>
        </w:tc>
        <w:tc>
          <w:tcPr>
            <w:tcW w:w="1320" w:type="dxa"/>
          </w:tcPr>
          <w:p w14:paraId="772431F2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wreck</w:t>
            </w:r>
          </w:p>
        </w:tc>
      </w:tr>
      <w:tr w:rsidR="00677831" w14:paraId="22476721" w14:textId="77777777" w:rsidTr="006E61DD">
        <w:trPr>
          <w:trHeight w:val="288"/>
        </w:trPr>
        <w:tc>
          <w:tcPr>
            <w:tcW w:w="1222" w:type="dxa"/>
          </w:tcPr>
          <w:p w14:paraId="1B1746B8" w14:textId="77777777" w:rsidR="00677831" w:rsidRPr="00BC62E7" w:rsidRDefault="00677831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Part of Speech</w:t>
            </w:r>
          </w:p>
        </w:tc>
        <w:tc>
          <w:tcPr>
            <w:tcW w:w="1283" w:type="dxa"/>
          </w:tcPr>
          <w:p w14:paraId="6700C3D4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14:paraId="236584B1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08A04AA1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450" w:type="dxa"/>
          </w:tcPr>
          <w:p w14:paraId="085BAB2E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3FC2A907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45" w:type="dxa"/>
          </w:tcPr>
          <w:p w14:paraId="29DB368E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59C8A43A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278" w:type="dxa"/>
          </w:tcPr>
          <w:p w14:paraId="01511938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0" w:type="dxa"/>
          </w:tcPr>
          <w:p w14:paraId="1F412C26" w14:textId="77777777" w:rsidR="00677831" w:rsidRPr="00BC62E7" w:rsidRDefault="00677831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14:paraId="284C1A3E" w14:textId="77777777" w:rsidR="00677831" w:rsidRDefault="00677831" w:rsidP="00677831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What sentence pattern is this sentence? _____________________________________________</w:t>
      </w:r>
    </w:p>
    <w:p w14:paraId="2D09F8E6" w14:textId="729E499F" w:rsidR="00FD6C23" w:rsidRDefault="00FD6C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EC39E9" w14:textId="712AB1D1" w:rsidR="00F808C4" w:rsidRDefault="00E63EAC" w:rsidP="000837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Part D: Coordination and Subordination: 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Sentence Diagrams: </w:t>
      </w:r>
      <w:r w:rsidR="00C06C0A">
        <w:rPr>
          <w:rFonts w:ascii="Times New Roman" w:hAnsi="Times New Roman" w:cs="Times New Roman"/>
          <w:sz w:val="24"/>
          <w:szCs w:val="24"/>
        </w:rPr>
        <w:t>3</w:t>
      </w:r>
      <w:r w:rsidR="00F808C4" w:rsidRPr="00F378A4">
        <w:rPr>
          <w:rFonts w:ascii="Times New Roman" w:hAnsi="Times New Roman" w:cs="Times New Roman"/>
          <w:sz w:val="24"/>
          <w:szCs w:val="24"/>
        </w:rPr>
        <w:t>0 points</w:t>
      </w:r>
      <w:r w:rsidR="00C06C0A">
        <w:rPr>
          <w:rFonts w:ascii="Times New Roman" w:hAnsi="Times New Roman" w:cs="Times New Roman"/>
          <w:sz w:val="24"/>
          <w:szCs w:val="24"/>
        </w:rPr>
        <w:t xml:space="preserve"> (5 diagrams, </w:t>
      </w:r>
      <w:r w:rsidR="00C93D7B">
        <w:rPr>
          <w:rFonts w:ascii="Times New Roman" w:hAnsi="Times New Roman" w:cs="Times New Roman"/>
          <w:sz w:val="24"/>
          <w:szCs w:val="24"/>
        </w:rPr>
        <w:t>8</w:t>
      </w:r>
      <w:r w:rsidR="00C06C0A">
        <w:rPr>
          <w:rFonts w:ascii="Times New Roman" w:hAnsi="Times New Roman" w:cs="Times New Roman"/>
          <w:sz w:val="24"/>
          <w:szCs w:val="24"/>
        </w:rPr>
        <w:t xml:space="preserve"> points each)</w:t>
      </w:r>
    </w:p>
    <w:p w14:paraId="1EA2BCD1" w14:textId="730FE442" w:rsidR="009A3C44" w:rsidRPr="00DC6795" w:rsidRDefault="00E63EAC" w:rsidP="004E05B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Label the sentence as </w:t>
      </w:r>
      <w:r w:rsidR="0052252F">
        <w:rPr>
          <w:rFonts w:ascii="Times New Roman" w:hAnsi="Times New Roman" w:cs="Times New Roman"/>
          <w:sz w:val="24"/>
          <w:szCs w:val="24"/>
        </w:rPr>
        <w:t>Simple, Compound, or Complex</w:t>
      </w:r>
    </w:p>
    <w:p w14:paraId="23FDC671" w14:textId="4618DB87" w:rsidR="00DC6795" w:rsidRDefault="0052252F" w:rsidP="0084420F">
      <w:pPr>
        <w:pStyle w:val="ListParagraph"/>
        <w:numPr>
          <w:ilvl w:val="1"/>
          <w:numId w:val="2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Simple = One clause with conjoined phrases</w:t>
      </w:r>
    </w:p>
    <w:p w14:paraId="2A466548" w14:textId="432B2F5B" w:rsidR="0052252F" w:rsidRDefault="0052252F" w:rsidP="0084420F">
      <w:pPr>
        <w:pStyle w:val="ListParagraph"/>
        <w:numPr>
          <w:ilvl w:val="1"/>
          <w:numId w:val="2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Compound = Two independent clauses with a coordinating conjunction</w:t>
      </w:r>
    </w:p>
    <w:p w14:paraId="0ECBFF05" w14:textId="53F30CDC" w:rsidR="0052252F" w:rsidRDefault="0052252F" w:rsidP="0084420F">
      <w:pPr>
        <w:pStyle w:val="ListParagraph"/>
        <w:numPr>
          <w:ilvl w:val="1"/>
          <w:numId w:val="2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Complex = One </w:t>
      </w:r>
      <w:r w:rsidR="007750FF">
        <w:rPr>
          <w:rFonts w:ascii="Times New Roman" w:hAnsi="Times New Roman" w:cs="Times New Roman"/>
          <w:sz w:val="24"/>
          <w:szCs w:val="24"/>
        </w:rPr>
        <w:t>independent clause and one dependent clause with a subordinating conjunction</w:t>
      </w:r>
    </w:p>
    <w:p w14:paraId="32E476F1" w14:textId="77777777" w:rsidR="00DC6795" w:rsidRPr="009A3C44" w:rsidRDefault="00DC6795" w:rsidP="00DC679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AB08C01" w14:textId="13F82C73" w:rsidR="00DC6795" w:rsidRDefault="004973BA" w:rsidP="0084420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4420F">
        <w:rPr>
          <w:rFonts w:ascii="Times New Roman" w:hAnsi="Times New Roman" w:cs="Times New Roman"/>
          <w:sz w:val="24"/>
          <w:szCs w:val="24"/>
        </w:rPr>
        <w:t>C</w:t>
      </w:r>
      <w:r w:rsidR="005177D6" w:rsidRPr="0084420F">
        <w:rPr>
          <w:rFonts w:ascii="Times New Roman" w:hAnsi="Times New Roman" w:cs="Times New Roman"/>
          <w:sz w:val="24"/>
          <w:szCs w:val="24"/>
        </w:rPr>
        <w:t xml:space="preserve">omplete a diagram in the style we have been practicing. </w:t>
      </w:r>
    </w:p>
    <w:p w14:paraId="409E0B06" w14:textId="77777777" w:rsidR="007750FF" w:rsidRDefault="007750FF" w:rsidP="007750FF">
      <w:pPr>
        <w:rPr>
          <w:rFonts w:ascii="Times New Roman" w:hAnsi="Times New Roman" w:cs="Times New Roman"/>
          <w:sz w:val="24"/>
          <w:szCs w:val="24"/>
        </w:rPr>
      </w:pPr>
    </w:p>
    <w:p w14:paraId="6AECEFA1" w14:textId="044DFB16" w:rsidR="00430C79" w:rsidRDefault="005444E5" w:rsidP="00430C7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sentence has multiple clauses, please label the separate clauses as </w:t>
      </w:r>
    </w:p>
    <w:p w14:paraId="38E54022" w14:textId="3F982423" w:rsidR="003E6F0E" w:rsidRDefault="003E6F0E" w:rsidP="003E6F0E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Independent Clause - S(IC)</w:t>
      </w:r>
    </w:p>
    <w:p w14:paraId="4B519709" w14:textId="608AA40F" w:rsidR="00DC6795" w:rsidRDefault="003E6F0E" w:rsidP="00430C79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Dependent Clause – S(DC)</w:t>
      </w:r>
    </w:p>
    <w:p w14:paraId="336C2835" w14:textId="77777777" w:rsidR="003E6F0E" w:rsidRPr="003E6F0E" w:rsidRDefault="003E6F0E" w:rsidP="003E6F0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ACF6D13" w14:textId="58D624E5" w:rsidR="005177D6" w:rsidRPr="00B3378E" w:rsidRDefault="005C6AE8" w:rsidP="00B3378E">
      <w:pPr>
        <w:rPr>
          <w:rFonts w:ascii="Times New Roman" w:hAnsi="Times New Roman" w:cs="Times New Roman"/>
          <w:sz w:val="24"/>
          <w:szCs w:val="24"/>
        </w:rPr>
      </w:pPr>
      <w:r w:rsidRPr="00B3378E">
        <w:rPr>
          <w:rFonts w:ascii="Times New Roman" w:hAnsi="Times New Roman" w:cs="Times New Roman"/>
          <w:sz w:val="24"/>
          <w:szCs w:val="24"/>
        </w:rPr>
        <w:t xml:space="preserve">I </w:t>
      </w:r>
      <w:r w:rsidR="00201775" w:rsidRPr="00B3378E">
        <w:rPr>
          <w:rFonts w:ascii="Times New Roman" w:hAnsi="Times New Roman" w:cs="Times New Roman"/>
          <w:sz w:val="24"/>
          <w:szCs w:val="24"/>
        </w:rPr>
        <w:t>have provided five empty pages in the back of the exam if you need them for corrections or practice. Please just clearly indicate which is your final answer!</w:t>
      </w:r>
    </w:p>
    <w:p w14:paraId="34FAD703" w14:textId="3F486CCF" w:rsidR="00201775" w:rsidRDefault="002017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bookmarkEnd w:id="3"/>
    <w:p w14:paraId="1A777AAB" w14:textId="029CF4F8" w:rsidR="0008500E" w:rsidRPr="0053060E" w:rsidRDefault="0008500E" w:rsidP="0008500E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Fourteen</w:t>
      </w:r>
      <w:r w:rsidRPr="00F3727F">
        <w:rPr>
          <w:rFonts w:ascii="Times New Roman" w:hAnsi="Times New Roman" w:cs="Times New Roman"/>
          <w:sz w:val="24"/>
          <w:szCs w:val="24"/>
        </w:rPr>
        <w:t xml:space="preserve">: </w:t>
      </w:r>
      <w:r w:rsidRPr="00F3727F">
        <w:rPr>
          <w:rFonts w:ascii="Times New Roman" w:hAnsi="Times New Roman" w:cs="Times New Roman"/>
          <w:i/>
          <w:iCs/>
          <w:sz w:val="24"/>
          <w:szCs w:val="24"/>
        </w:rPr>
        <w:t xml:space="preserve">Since I enjoy the outdoors, I </w:t>
      </w:r>
      <w:r>
        <w:rPr>
          <w:rFonts w:ascii="Times New Roman" w:hAnsi="Times New Roman" w:cs="Times New Roman"/>
          <w:i/>
          <w:iCs/>
          <w:sz w:val="24"/>
          <w:szCs w:val="24"/>
        </w:rPr>
        <w:t>recently rode</w:t>
      </w:r>
      <w:r w:rsidRPr="00F3727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 snowmobile for the first time.</w:t>
      </w:r>
    </w:p>
    <w:p w14:paraId="74A9C1C4" w14:textId="77777777" w:rsidR="0008500E" w:rsidRDefault="0008500E" w:rsidP="0008500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3060E">
        <w:rPr>
          <w:rFonts w:ascii="Times New Roman" w:hAnsi="Times New Roman" w:cs="Times New Roman"/>
          <w:sz w:val="24"/>
          <w:szCs w:val="24"/>
        </w:rPr>
        <w:t xml:space="preserve">Question: Is this sentence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53060E">
        <w:rPr>
          <w:rFonts w:ascii="Times New Roman" w:hAnsi="Times New Roman" w:cs="Times New Roman"/>
          <w:sz w:val="24"/>
          <w:szCs w:val="24"/>
        </w:rPr>
        <w:t xml:space="preserve">omplex,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53060E">
        <w:rPr>
          <w:rFonts w:ascii="Times New Roman" w:hAnsi="Times New Roman" w:cs="Times New Roman"/>
          <w:sz w:val="24"/>
          <w:szCs w:val="24"/>
        </w:rPr>
        <w:t xml:space="preserve">ompound, or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3060E">
        <w:rPr>
          <w:rFonts w:ascii="Times New Roman" w:hAnsi="Times New Roman" w:cs="Times New Roman"/>
          <w:sz w:val="24"/>
          <w:szCs w:val="24"/>
        </w:rPr>
        <w:t>imple</w:t>
      </w:r>
    </w:p>
    <w:p w14:paraId="2F7B7FA1" w14:textId="77777777" w:rsidR="0008500E" w:rsidRPr="0053060E" w:rsidRDefault="0008500E" w:rsidP="0008500E">
      <w:pPr>
        <w:rPr>
          <w:rFonts w:ascii="Times New Roman" w:hAnsi="Times New Roman" w:cs="Times New Roman"/>
          <w:sz w:val="24"/>
          <w:szCs w:val="24"/>
        </w:rPr>
      </w:pPr>
    </w:p>
    <w:p w14:paraId="2FDC0E0B" w14:textId="77777777" w:rsidR="0008500E" w:rsidRDefault="0008500E" w:rsidP="0008500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8138B92" w14:textId="77777777" w:rsidR="0008500E" w:rsidRDefault="0008500E" w:rsidP="0008500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0DE3623" w14:textId="77777777" w:rsidR="0008500E" w:rsidRPr="00F3727F" w:rsidRDefault="0008500E" w:rsidP="0008500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7CF84E1" w14:textId="77777777" w:rsidR="0008500E" w:rsidRDefault="0008500E" w:rsidP="00085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296D01" w14:textId="6C2B4551" w:rsidR="0008500E" w:rsidRDefault="0008500E" w:rsidP="0008500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Fifteen</w:t>
      </w:r>
      <w:r w:rsidRPr="00F3727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The recent fire burned many homes but luckily missed others. (10 pts)</w:t>
      </w:r>
    </w:p>
    <w:p w14:paraId="63477ADB" w14:textId="77777777" w:rsidR="0008500E" w:rsidRPr="0008500E" w:rsidRDefault="0008500E" w:rsidP="0008500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Is this sentence Complex, Compound, or Simple?</w:t>
      </w:r>
    </w:p>
    <w:p w14:paraId="484105F0" w14:textId="77777777" w:rsidR="0008500E" w:rsidRPr="00F3727F" w:rsidRDefault="0008500E" w:rsidP="0008500E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br w:type="page"/>
      </w:r>
    </w:p>
    <w:p w14:paraId="018DB4FD" w14:textId="59016AFD" w:rsidR="0008500E" w:rsidRDefault="0008500E" w:rsidP="0008500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Sixteen</w:t>
      </w:r>
      <w:r w:rsidRPr="00F3727F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I helped the man and woman in trouble or, at least, I offered them some assistance. (10)</w:t>
      </w:r>
    </w:p>
    <w:p w14:paraId="3464F77F" w14:textId="77777777" w:rsidR="0008500E" w:rsidRPr="0008500E" w:rsidRDefault="0008500E" w:rsidP="0008500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Question: Is this sentence Complex, Compound, or Simple</w:t>
      </w:r>
    </w:p>
    <w:p w14:paraId="207795B6" w14:textId="77777777" w:rsidR="0008500E" w:rsidRDefault="0008500E" w:rsidP="0008500E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ECA85AF" w14:textId="77777777" w:rsidR="0008500E" w:rsidRDefault="00085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501FD8" w14:textId="0B54AC9F" w:rsidR="000072E1" w:rsidRDefault="000072E1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Section </w:t>
      </w:r>
      <w:r w:rsidR="0008500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: Sentence Creation</w:t>
      </w:r>
      <w:r w:rsidR="002E52AE">
        <w:rPr>
          <w:rFonts w:ascii="Times New Roman" w:hAnsi="Times New Roman" w:cs="Times New Roman"/>
          <w:sz w:val="24"/>
          <w:szCs w:val="24"/>
        </w:rPr>
        <w:t xml:space="preserve"> - Bonus</w:t>
      </w:r>
    </w:p>
    <w:p w14:paraId="5002874B" w14:textId="6ACC8238" w:rsidR="000072E1" w:rsidRDefault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section D and the Bonus, please write all the new sentences about a movie, book, or TV show you like. </w:t>
      </w:r>
      <w:r w:rsidR="0066314E">
        <w:rPr>
          <w:rFonts w:ascii="Times New Roman" w:hAnsi="Times New Roman" w:cs="Times New Roman"/>
          <w:sz w:val="24"/>
          <w:szCs w:val="24"/>
        </w:rPr>
        <w:t xml:space="preserve">Feel free to reuse the same ideas and characters from the movie, book, or TV show as many times as you like. </w:t>
      </w:r>
    </w:p>
    <w:p w14:paraId="786180D7" w14:textId="53933715" w:rsidR="00C7482E" w:rsidRDefault="00C748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will ask you to please chose a DIFFERENT movie, book, or TV show for the actual essay.</w:t>
      </w:r>
    </w:p>
    <w:p w14:paraId="4AB48D54" w14:textId="1D872071" w:rsidR="002E52AE" w:rsidRPr="000B458A" w:rsidRDefault="000072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5CA">
        <w:rPr>
          <w:rFonts w:ascii="Times New Roman" w:hAnsi="Times New Roman" w:cs="Times New Roman"/>
          <w:b/>
          <w:bCs/>
          <w:sz w:val="24"/>
          <w:szCs w:val="24"/>
        </w:rPr>
        <w:t>Name the movie, book</w:t>
      </w:r>
      <w:r w:rsidR="002E52A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D775CA">
        <w:rPr>
          <w:rFonts w:ascii="Times New Roman" w:hAnsi="Times New Roman" w:cs="Times New Roman"/>
          <w:b/>
          <w:bCs/>
          <w:sz w:val="24"/>
          <w:szCs w:val="24"/>
        </w:rPr>
        <w:t xml:space="preserve"> or TV show here:___________________</w:t>
      </w:r>
      <w:r w:rsidR="002E52AE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</w:t>
      </w:r>
    </w:p>
    <w:p w14:paraId="4EC9A802" w14:textId="1F3DF3F2" w:rsidR="000072E1" w:rsidRDefault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5B41E6">
        <w:rPr>
          <w:rFonts w:ascii="Times New Roman" w:hAnsi="Times New Roman" w:cs="Times New Roman"/>
          <w:sz w:val="24"/>
          <w:szCs w:val="24"/>
        </w:rPr>
        <w:t>Sixteen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(</w:t>
      </w:r>
      <w:r w:rsidR="0008500E">
        <w:rPr>
          <w:rFonts w:ascii="Times New Roman" w:hAnsi="Times New Roman" w:cs="Times New Roman"/>
          <w:sz w:val="24"/>
          <w:szCs w:val="24"/>
        </w:rPr>
        <w:t>2</w:t>
      </w:r>
      <w:r w:rsidR="002E52AE">
        <w:rPr>
          <w:rFonts w:ascii="Times New Roman" w:hAnsi="Times New Roman" w:cs="Times New Roman"/>
          <w:sz w:val="24"/>
          <w:szCs w:val="24"/>
        </w:rPr>
        <w:t xml:space="preserve"> pts bonus)</w:t>
      </w:r>
    </w:p>
    <w:p w14:paraId="6FDFAF8E" w14:textId="1BB93F8D" w:rsidR="000072E1" w:rsidRPr="002E52AE" w:rsidRDefault="000072E1" w:rsidP="002E52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2E52AE">
        <w:rPr>
          <w:rFonts w:ascii="Times New Roman" w:hAnsi="Times New Roman" w:cs="Times New Roman"/>
          <w:sz w:val="24"/>
          <w:szCs w:val="24"/>
        </w:rPr>
        <w:t xml:space="preserve">a </w:t>
      </w:r>
      <w:r w:rsidR="005B41E6">
        <w:rPr>
          <w:rFonts w:ascii="Times New Roman" w:hAnsi="Times New Roman" w:cs="Times New Roman"/>
          <w:sz w:val="24"/>
          <w:szCs w:val="24"/>
          <w:u w:val="single"/>
        </w:rPr>
        <w:t xml:space="preserve">Noun Phrase Serving as </w:t>
      </w:r>
      <w:r w:rsidR="00AF424D">
        <w:rPr>
          <w:rFonts w:ascii="Times New Roman" w:hAnsi="Times New Roman" w:cs="Times New Roman"/>
          <w:sz w:val="24"/>
          <w:szCs w:val="24"/>
          <w:u w:val="single"/>
        </w:rPr>
        <w:t>a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n Object Complement</w:t>
      </w:r>
    </w:p>
    <w:p w14:paraId="7F9E9970" w14:textId="77777777" w:rsidR="00D775CA" w:rsidRDefault="00D775CA" w:rsidP="000072E1">
      <w:pPr>
        <w:rPr>
          <w:rFonts w:ascii="Times New Roman" w:hAnsi="Times New Roman" w:cs="Times New Roman"/>
          <w:sz w:val="24"/>
          <w:szCs w:val="24"/>
        </w:rPr>
      </w:pPr>
    </w:p>
    <w:p w14:paraId="12504489" w14:textId="56C1B8A3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5B41E6">
        <w:rPr>
          <w:rFonts w:ascii="Times New Roman" w:hAnsi="Times New Roman" w:cs="Times New Roman"/>
          <w:sz w:val="24"/>
          <w:szCs w:val="24"/>
        </w:rPr>
        <w:t>Seventeen:</w:t>
      </w:r>
      <w:r w:rsidR="002E52AE">
        <w:rPr>
          <w:rFonts w:ascii="Times New Roman" w:hAnsi="Times New Roman" w:cs="Times New Roman"/>
          <w:sz w:val="24"/>
          <w:szCs w:val="24"/>
        </w:rPr>
        <w:t xml:space="preserve"> (</w:t>
      </w:r>
      <w:r w:rsidR="0008500E">
        <w:rPr>
          <w:rFonts w:ascii="Times New Roman" w:hAnsi="Times New Roman" w:cs="Times New Roman"/>
          <w:sz w:val="24"/>
          <w:szCs w:val="24"/>
        </w:rPr>
        <w:t>2</w:t>
      </w:r>
      <w:r w:rsidR="002E52AE">
        <w:rPr>
          <w:rFonts w:ascii="Times New Roman" w:hAnsi="Times New Roman" w:cs="Times New Roman"/>
          <w:sz w:val="24"/>
          <w:szCs w:val="24"/>
        </w:rPr>
        <w:t xml:space="preserve"> pts bonus)</w:t>
      </w:r>
    </w:p>
    <w:p w14:paraId="46EE7BFF" w14:textId="5B0FD50F" w:rsidR="000072E1" w:rsidRPr="00317AFE" w:rsidRDefault="0066314E" w:rsidP="002E52AE">
      <w:pPr>
        <w:rPr>
          <w:rFonts w:ascii="Times New Roman" w:hAnsi="Times New Roman" w:cs="Times New Roman"/>
          <w:sz w:val="24"/>
          <w:szCs w:val="24"/>
          <w:u w:val="single"/>
        </w:rPr>
      </w:pPr>
      <w:r w:rsidRPr="0066314E"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2E52AE">
        <w:rPr>
          <w:rFonts w:ascii="Times New Roman" w:hAnsi="Times New Roman" w:cs="Times New Roman"/>
          <w:sz w:val="24"/>
          <w:szCs w:val="24"/>
        </w:rPr>
        <w:t xml:space="preserve">a </w:t>
      </w:r>
      <w:r w:rsidR="00C7482E">
        <w:rPr>
          <w:rFonts w:ascii="Times New Roman" w:hAnsi="Times New Roman" w:cs="Times New Roman"/>
          <w:sz w:val="24"/>
          <w:szCs w:val="24"/>
          <w:u w:val="single"/>
        </w:rPr>
        <w:t xml:space="preserve">Prepositional Phrase serving as an </w:t>
      </w:r>
      <w:r w:rsidR="00C7482E" w:rsidRPr="00317AFE">
        <w:rPr>
          <w:rFonts w:ascii="Times New Roman" w:hAnsi="Times New Roman" w:cs="Times New Roman"/>
          <w:sz w:val="24"/>
          <w:szCs w:val="24"/>
          <w:u w:val="single"/>
        </w:rPr>
        <w:t>Adverbial</w:t>
      </w:r>
      <w:r w:rsidR="00317AFE" w:rsidRPr="00317AFE">
        <w:rPr>
          <w:rFonts w:ascii="Times New Roman" w:hAnsi="Times New Roman" w:cs="Times New Roman"/>
          <w:sz w:val="24"/>
          <w:szCs w:val="24"/>
          <w:u w:val="single"/>
        </w:rPr>
        <w:t xml:space="preserve"> at the beginning of the sentence.</w:t>
      </w:r>
    </w:p>
    <w:p w14:paraId="29FCA395" w14:textId="77777777" w:rsidR="000B458A" w:rsidRDefault="000B458A" w:rsidP="0066314E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1F4F878" w14:textId="6F00609F" w:rsidR="000B458A" w:rsidRDefault="000B458A" w:rsidP="000B45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Eighteen: (</w:t>
      </w:r>
      <w:r w:rsidR="0008500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pts bonus)</w:t>
      </w:r>
    </w:p>
    <w:p w14:paraId="0DED03C4" w14:textId="22F4D7B1" w:rsidR="000B458A" w:rsidRDefault="000B458A" w:rsidP="000B458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sentence with 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T</w:t>
      </w:r>
      <w:r w:rsidRPr="00D551AD">
        <w:rPr>
          <w:rFonts w:ascii="Times New Roman" w:hAnsi="Times New Roman" w:cs="Times New Roman"/>
          <w:sz w:val="24"/>
          <w:szCs w:val="24"/>
          <w:u w:val="single"/>
        </w:rPr>
        <w:t xml:space="preserve">hree 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onjoined 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N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oun 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hrases as the 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sz w:val="24"/>
          <w:szCs w:val="24"/>
          <w:u w:val="single"/>
        </w:rPr>
        <w:t>ubject.</w:t>
      </w:r>
    </w:p>
    <w:p w14:paraId="2216598F" w14:textId="77777777" w:rsidR="000B458A" w:rsidRDefault="000B458A" w:rsidP="000B458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6D8F583" w14:textId="4001003C" w:rsidR="0053060E" w:rsidRDefault="0053060E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36756E0C" w14:textId="77777777" w:rsidR="000B458A" w:rsidRPr="0066314E" w:rsidRDefault="000B458A" w:rsidP="000B458A">
      <w:pPr>
        <w:rPr>
          <w:rFonts w:ascii="Times New Roman" w:hAnsi="Times New Roman" w:cs="Times New Roman"/>
          <w:sz w:val="24"/>
          <w:szCs w:val="24"/>
        </w:rPr>
      </w:pPr>
    </w:p>
    <w:p w14:paraId="44C55905" w14:textId="77777777" w:rsidR="000B458A" w:rsidRPr="0066314E" w:rsidRDefault="000B458A" w:rsidP="0066314E">
      <w:pPr>
        <w:rPr>
          <w:rFonts w:ascii="Times New Roman" w:hAnsi="Times New Roman" w:cs="Times New Roman"/>
          <w:sz w:val="24"/>
          <w:szCs w:val="24"/>
        </w:rPr>
      </w:pPr>
    </w:p>
    <w:p w14:paraId="6BE1B773" w14:textId="77777777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</w:p>
    <w:p w14:paraId="51FAE7D9" w14:textId="77777777" w:rsidR="00D775CA" w:rsidRDefault="00D775CA" w:rsidP="000072E1">
      <w:pPr>
        <w:rPr>
          <w:rFonts w:ascii="Times New Roman" w:hAnsi="Times New Roman" w:cs="Times New Roman"/>
          <w:sz w:val="24"/>
          <w:szCs w:val="24"/>
        </w:rPr>
      </w:pPr>
    </w:p>
    <w:p w14:paraId="769FDAA5" w14:textId="77777777" w:rsidR="00D775CA" w:rsidRDefault="00D775CA">
      <w:pPr>
        <w:rPr>
          <w:rFonts w:ascii="Times New Roman" w:hAnsi="Times New Roman" w:cs="Times New Roman"/>
          <w:sz w:val="24"/>
          <w:szCs w:val="24"/>
        </w:rPr>
      </w:pPr>
    </w:p>
    <w:p w14:paraId="17B039EF" w14:textId="32487765" w:rsidR="006B4018" w:rsidRPr="00B209BA" w:rsidRDefault="006B4018" w:rsidP="00B209BA">
      <w:pPr>
        <w:rPr>
          <w:rFonts w:ascii="Times New Roman" w:hAnsi="Times New Roman" w:cs="Times New Roman"/>
          <w:sz w:val="24"/>
          <w:szCs w:val="24"/>
        </w:rPr>
      </w:pPr>
    </w:p>
    <w:sectPr w:rsidR="006B4018" w:rsidRPr="00B209BA" w:rsidSect="00751A4C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05A52" w14:textId="77777777" w:rsidR="004A7DFD" w:rsidRDefault="004A7DFD" w:rsidP="00763F3A">
      <w:pPr>
        <w:spacing w:after="0" w:line="240" w:lineRule="auto"/>
      </w:pPr>
      <w:r>
        <w:separator/>
      </w:r>
    </w:p>
  </w:endnote>
  <w:endnote w:type="continuationSeparator" w:id="0">
    <w:p w14:paraId="58FE226B" w14:textId="77777777" w:rsidR="004A7DFD" w:rsidRDefault="004A7DFD" w:rsidP="0076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A778F" w14:textId="77777777" w:rsidR="004A7DFD" w:rsidRDefault="004A7DFD" w:rsidP="00763F3A">
      <w:pPr>
        <w:spacing w:after="0" w:line="240" w:lineRule="auto"/>
      </w:pPr>
      <w:r>
        <w:separator/>
      </w:r>
    </w:p>
  </w:footnote>
  <w:footnote w:type="continuationSeparator" w:id="0">
    <w:p w14:paraId="4B30A4F8" w14:textId="77777777" w:rsidR="004A7DFD" w:rsidRDefault="004A7DFD" w:rsidP="0076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E682" w14:textId="5FFA00F2" w:rsidR="00763F3A" w:rsidRPr="00763F3A" w:rsidRDefault="00763F3A" w:rsidP="00763F3A">
    <w:pPr>
      <w:jc w:val="center"/>
      <w:rPr>
        <w:sz w:val="36"/>
        <w:szCs w:val="36"/>
      </w:rPr>
    </w:pPr>
    <w:r w:rsidRPr="00763F3A">
      <w:rPr>
        <w:sz w:val="36"/>
        <w:szCs w:val="36"/>
      </w:rPr>
      <w:t xml:space="preserve">Exam </w:t>
    </w:r>
    <w:r w:rsidR="00CF173C">
      <w:rPr>
        <w:sz w:val="36"/>
        <w:szCs w:val="36"/>
      </w:rPr>
      <w:t>Two</w:t>
    </w:r>
    <w:r w:rsidR="00984329">
      <w:rPr>
        <w:sz w:val="36"/>
        <w:szCs w:val="36"/>
      </w:rPr>
      <w:t xml:space="preserve"> – Study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A43"/>
    <w:multiLevelType w:val="hybridMultilevel"/>
    <w:tmpl w:val="5B1A4E7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B6F9E"/>
    <w:multiLevelType w:val="hybridMultilevel"/>
    <w:tmpl w:val="5422F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7526D"/>
    <w:multiLevelType w:val="hybridMultilevel"/>
    <w:tmpl w:val="8BF6D6D0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05F59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76AC9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B0D3C"/>
    <w:multiLevelType w:val="hybridMultilevel"/>
    <w:tmpl w:val="11821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B0257"/>
    <w:multiLevelType w:val="hybridMultilevel"/>
    <w:tmpl w:val="F66AE44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174F62CC"/>
    <w:multiLevelType w:val="hybridMultilevel"/>
    <w:tmpl w:val="19D0AD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F6E72"/>
    <w:multiLevelType w:val="hybridMultilevel"/>
    <w:tmpl w:val="D2382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72D3"/>
    <w:multiLevelType w:val="hybridMultilevel"/>
    <w:tmpl w:val="7402F138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05F9C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66C5B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DF1C01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593384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952FA"/>
    <w:multiLevelType w:val="hybridMultilevel"/>
    <w:tmpl w:val="5E8EC9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B6337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414FF9"/>
    <w:multiLevelType w:val="hybridMultilevel"/>
    <w:tmpl w:val="04FA5EF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5127EC"/>
    <w:multiLevelType w:val="hybridMultilevel"/>
    <w:tmpl w:val="A640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140B0C"/>
    <w:multiLevelType w:val="hybridMultilevel"/>
    <w:tmpl w:val="C4325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2F3E9A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75D9A"/>
    <w:multiLevelType w:val="hybridMultilevel"/>
    <w:tmpl w:val="6E38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66D44"/>
    <w:multiLevelType w:val="hybridMultilevel"/>
    <w:tmpl w:val="5762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E459F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1237C2"/>
    <w:multiLevelType w:val="hybridMultilevel"/>
    <w:tmpl w:val="CDAE15CA"/>
    <w:lvl w:ilvl="0" w:tplc="498046D4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893C3C"/>
    <w:multiLevelType w:val="hybridMultilevel"/>
    <w:tmpl w:val="B6C2BD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E20A07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93220B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BE742E"/>
    <w:multiLevelType w:val="hybridMultilevel"/>
    <w:tmpl w:val="92A0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413842">
    <w:abstractNumId w:val="2"/>
  </w:num>
  <w:num w:numId="2" w16cid:durableId="1114136383">
    <w:abstractNumId w:val="9"/>
  </w:num>
  <w:num w:numId="3" w16cid:durableId="1906793971">
    <w:abstractNumId w:val="1"/>
  </w:num>
  <w:num w:numId="4" w16cid:durableId="547882919">
    <w:abstractNumId w:val="3"/>
  </w:num>
  <w:num w:numId="5" w16cid:durableId="1698921673">
    <w:abstractNumId w:val="19"/>
  </w:num>
  <w:num w:numId="6" w16cid:durableId="903030545">
    <w:abstractNumId w:val="26"/>
  </w:num>
  <w:num w:numId="7" w16cid:durableId="1366826932">
    <w:abstractNumId w:val="27"/>
  </w:num>
  <w:num w:numId="8" w16cid:durableId="191381423">
    <w:abstractNumId w:val="12"/>
  </w:num>
  <w:num w:numId="9" w16cid:durableId="103155995">
    <w:abstractNumId w:val="18"/>
  </w:num>
  <w:num w:numId="10" w16cid:durableId="734353387">
    <w:abstractNumId w:val="10"/>
  </w:num>
  <w:num w:numId="11" w16cid:durableId="1610626194">
    <w:abstractNumId w:val="25"/>
  </w:num>
  <w:num w:numId="12" w16cid:durableId="408307564">
    <w:abstractNumId w:val="13"/>
  </w:num>
  <w:num w:numId="13" w16cid:durableId="1408961228">
    <w:abstractNumId w:val="24"/>
  </w:num>
  <w:num w:numId="14" w16cid:durableId="878276164">
    <w:abstractNumId w:val="22"/>
  </w:num>
  <w:num w:numId="15" w16cid:durableId="2121794840">
    <w:abstractNumId w:val="15"/>
  </w:num>
  <w:num w:numId="16" w16cid:durableId="938105441">
    <w:abstractNumId w:val="11"/>
  </w:num>
  <w:num w:numId="17" w16cid:durableId="2146509875">
    <w:abstractNumId w:val="4"/>
  </w:num>
  <w:num w:numId="18" w16cid:durableId="335421394">
    <w:abstractNumId w:val="20"/>
  </w:num>
  <w:num w:numId="19" w16cid:durableId="963654576">
    <w:abstractNumId w:val="6"/>
  </w:num>
  <w:num w:numId="20" w16cid:durableId="458038084">
    <w:abstractNumId w:val="23"/>
  </w:num>
  <w:num w:numId="21" w16cid:durableId="1434939065">
    <w:abstractNumId w:val="16"/>
  </w:num>
  <w:num w:numId="22" w16cid:durableId="586229316">
    <w:abstractNumId w:val="0"/>
  </w:num>
  <w:num w:numId="23" w16cid:durableId="160318401">
    <w:abstractNumId w:val="7"/>
  </w:num>
  <w:num w:numId="24" w16cid:durableId="415053533">
    <w:abstractNumId w:val="14"/>
  </w:num>
  <w:num w:numId="25" w16cid:durableId="930089198">
    <w:abstractNumId w:val="17"/>
  </w:num>
  <w:num w:numId="26" w16cid:durableId="1248538095">
    <w:abstractNumId w:val="21"/>
  </w:num>
  <w:num w:numId="27" w16cid:durableId="339358039">
    <w:abstractNumId w:val="8"/>
  </w:num>
  <w:num w:numId="28" w16cid:durableId="1921402177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3F"/>
    <w:rsid w:val="000055CD"/>
    <w:rsid w:val="000072E1"/>
    <w:rsid w:val="00014C79"/>
    <w:rsid w:val="00017ECC"/>
    <w:rsid w:val="0002293B"/>
    <w:rsid w:val="000252D9"/>
    <w:rsid w:val="00030369"/>
    <w:rsid w:val="00041B1C"/>
    <w:rsid w:val="00066DEE"/>
    <w:rsid w:val="000725B1"/>
    <w:rsid w:val="00073F2D"/>
    <w:rsid w:val="00081E65"/>
    <w:rsid w:val="000837AF"/>
    <w:rsid w:val="00084EDA"/>
    <w:rsid w:val="0008500E"/>
    <w:rsid w:val="000A62BA"/>
    <w:rsid w:val="000B458A"/>
    <w:rsid w:val="000D345D"/>
    <w:rsid w:val="000E67C0"/>
    <w:rsid w:val="000F0D61"/>
    <w:rsid w:val="00101B9B"/>
    <w:rsid w:val="00122A51"/>
    <w:rsid w:val="00125918"/>
    <w:rsid w:val="00160921"/>
    <w:rsid w:val="00174FC9"/>
    <w:rsid w:val="001772B2"/>
    <w:rsid w:val="001800DF"/>
    <w:rsid w:val="00180DD0"/>
    <w:rsid w:val="001932BB"/>
    <w:rsid w:val="001A1DD0"/>
    <w:rsid w:val="001A4D97"/>
    <w:rsid w:val="001C0B27"/>
    <w:rsid w:val="001C3A34"/>
    <w:rsid w:val="001F062E"/>
    <w:rsid w:val="001F1353"/>
    <w:rsid w:val="00201340"/>
    <w:rsid w:val="00201775"/>
    <w:rsid w:val="00203EB1"/>
    <w:rsid w:val="00206FAF"/>
    <w:rsid w:val="00233283"/>
    <w:rsid w:val="0023346E"/>
    <w:rsid w:val="002636A3"/>
    <w:rsid w:val="00292714"/>
    <w:rsid w:val="002A0882"/>
    <w:rsid w:val="002B1314"/>
    <w:rsid w:val="002D7516"/>
    <w:rsid w:val="002D7DC9"/>
    <w:rsid w:val="002E52AE"/>
    <w:rsid w:val="002E573E"/>
    <w:rsid w:val="002F058D"/>
    <w:rsid w:val="002F4EA3"/>
    <w:rsid w:val="00304F48"/>
    <w:rsid w:val="003061BF"/>
    <w:rsid w:val="00312232"/>
    <w:rsid w:val="00317AFE"/>
    <w:rsid w:val="00323E1A"/>
    <w:rsid w:val="00356540"/>
    <w:rsid w:val="003773FA"/>
    <w:rsid w:val="00386657"/>
    <w:rsid w:val="00396DF4"/>
    <w:rsid w:val="003A29B7"/>
    <w:rsid w:val="003C6D9C"/>
    <w:rsid w:val="003D0CA6"/>
    <w:rsid w:val="003D5D7F"/>
    <w:rsid w:val="003E271E"/>
    <w:rsid w:val="003E313C"/>
    <w:rsid w:val="003E5165"/>
    <w:rsid w:val="003E6F0E"/>
    <w:rsid w:val="003F0C49"/>
    <w:rsid w:val="003F5993"/>
    <w:rsid w:val="003F62C3"/>
    <w:rsid w:val="00423DC8"/>
    <w:rsid w:val="004270EC"/>
    <w:rsid w:val="00430C79"/>
    <w:rsid w:val="004515A3"/>
    <w:rsid w:val="0045255C"/>
    <w:rsid w:val="00453677"/>
    <w:rsid w:val="00470FB9"/>
    <w:rsid w:val="00487D04"/>
    <w:rsid w:val="004973BA"/>
    <w:rsid w:val="004978BD"/>
    <w:rsid w:val="004A7DFD"/>
    <w:rsid w:val="004B03D5"/>
    <w:rsid w:val="004E05B8"/>
    <w:rsid w:val="004F3182"/>
    <w:rsid w:val="00500382"/>
    <w:rsid w:val="00501D3F"/>
    <w:rsid w:val="00504C83"/>
    <w:rsid w:val="005108B7"/>
    <w:rsid w:val="0051242B"/>
    <w:rsid w:val="0051730C"/>
    <w:rsid w:val="005177D6"/>
    <w:rsid w:val="0052252F"/>
    <w:rsid w:val="0053060E"/>
    <w:rsid w:val="00533200"/>
    <w:rsid w:val="005444E5"/>
    <w:rsid w:val="00552E9D"/>
    <w:rsid w:val="00554EE9"/>
    <w:rsid w:val="005550BB"/>
    <w:rsid w:val="00557DAE"/>
    <w:rsid w:val="00570CAF"/>
    <w:rsid w:val="00570FBD"/>
    <w:rsid w:val="005730FC"/>
    <w:rsid w:val="00577646"/>
    <w:rsid w:val="00583142"/>
    <w:rsid w:val="00591BFE"/>
    <w:rsid w:val="005A5245"/>
    <w:rsid w:val="005B0442"/>
    <w:rsid w:val="005B41E6"/>
    <w:rsid w:val="005B450D"/>
    <w:rsid w:val="005B473C"/>
    <w:rsid w:val="005C6AE8"/>
    <w:rsid w:val="005F161F"/>
    <w:rsid w:val="005F7827"/>
    <w:rsid w:val="00602EE7"/>
    <w:rsid w:val="00604138"/>
    <w:rsid w:val="00606A98"/>
    <w:rsid w:val="00617ADF"/>
    <w:rsid w:val="00631657"/>
    <w:rsid w:val="006338E2"/>
    <w:rsid w:val="006370B3"/>
    <w:rsid w:val="00637E33"/>
    <w:rsid w:val="0065027B"/>
    <w:rsid w:val="006511B4"/>
    <w:rsid w:val="006556F8"/>
    <w:rsid w:val="0066314E"/>
    <w:rsid w:val="00670857"/>
    <w:rsid w:val="00673AA4"/>
    <w:rsid w:val="00674E7C"/>
    <w:rsid w:val="006768D9"/>
    <w:rsid w:val="00677831"/>
    <w:rsid w:val="00693AE5"/>
    <w:rsid w:val="006B0B3A"/>
    <w:rsid w:val="006B4018"/>
    <w:rsid w:val="006B75F4"/>
    <w:rsid w:val="006D02EF"/>
    <w:rsid w:val="006D6668"/>
    <w:rsid w:val="006E270C"/>
    <w:rsid w:val="007270E6"/>
    <w:rsid w:val="007310EE"/>
    <w:rsid w:val="00733618"/>
    <w:rsid w:val="00751A4C"/>
    <w:rsid w:val="00756045"/>
    <w:rsid w:val="00761A88"/>
    <w:rsid w:val="00763F3A"/>
    <w:rsid w:val="007750FF"/>
    <w:rsid w:val="007933B3"/>
    <w:rsid w:val="00793FCA"/>
    <w:rsid w:val="007946E6"/>
    <w:rsid w:val="007A0835"/>
    <w:rsid w:val="007A35B0"/>
    <w:rsid w:val="007A5C47"/>
    <w:rsid w:val="007B392A"/>
    <w:rsid w:val="007B4825"/>
    <w:rsid w:val="007C381F"/>
    <w:rsid w:val="007C3EDE"/>
    <w:rsid w:val="007C72AD"/>
    <w:rsid w:val="007F3973"/>
    <w:rsid w:val="00813083"/>
    <w:rsid w:val="00832DEF"/>
    <w:rsid w:val="00841906"/>
    <w:rsid w:val="0084420F"/>
    <w:rsid w:val="0084656E"/>
    <w:rsid w:val="008551B8"/>
    <w:rsid w:val="00856861"/>
    <w:rsid w:val="00860F1A"/>
    <w:rsid w:val="0087242A"/>
    <w:rsid w:val="00880440"/>
    <w:rsid w:val="008835B2"/>
    <w:rsid w:val="00884A25"/>
    <w:rsid w:val="008C0A07"/>
    <w:rsid w:val="009067FE"/>
    <w:rsid w:val="00912F6B"/>
    <w:rsid w:val="0092372E"/>
    <w:rsid w:val="0092726C"/>
    <w:rsid w:val="00932B76"/>
    <w:rsid w:val="009454CC"/>
    <w:rsid w:val="00947DD6"/>
    <w:rsid w:val="009563D3"/>
    <w:rsid w:val="00957D7B"/>
    <w:rsid w:val="009606BC"/>
    <w:rsid w:val="009677D2"/>
    <w:rsid w:val="00984329"/>
    <w:rsid w:val="0098785E"/>
    <w:rsid w:val="00991652"/>
    <w:rsid w:val="009937C0"/>
    <w:rsid w:val="009A03A6"/>
    <w:rsid w:val="009A23E6"/>
    <w:rsid w:val="009A3C44"/>
    <w:rsid w:val="009B36AC"/>
    <w:rsid w:val="009B582D"/>
    <w:rsid w:val="009B5A5B"/>
    <w:rsid w:val="009F6D8B"/>
    <w:rsid w:val="00A0696B"/>
    <w:rsid w:val="00A20B27"/>
    <w:rsid w:val="00A37989"/>
    <w:rsid w:val="00A6635A"/>
    <w:rsid w:val="00A7777D"/>
    <w:rsid w:val="00A81971"/>
    <w:rsid w:val="00A8396A"/>
    <w:rsid w:val="00A94756"/>
    <w:rsid w:val="00AA7166"/>
    <w:rsid w:val="00AB6097"/>
    <w:rsid w:val="00AB7D0D"/>
    <w:rsid w:val="00AC0B45"/>
    <w:rsid w:val="00AC1408"/>
    <w:rsid w:val="00AC62D2"/>
    <w:rsid w:val="00AC7674"/>
    <w:rsid w:val="00AD598E"/>
    <w:rsid w:val="00AF16A5"/>
    <w:rsid w:val="00AF424D"/>
    <w:rsid w:val="00B15FC4"/>
    <w:rsid w:val="00B209BA"/>
    <w:rsid w:val="00B30F9B"/>
    <w:rsid w:val="00B3378E"/>
    <w:rsid w:val="00B50045"/>
    <w:rsid w:val="00B559D5"/>
    <w:rsid w:val="00B7107E"/>
    <w:rsid w:val="00B72C6F"/>
    <w:rsid w:val="00B86EA2"/>
    <w:rsid w:val="00B96A6E"/>
    <w:rsid w:val="00BB2F55"/>
    <w:rsid w:val="00BC62E7"/>
    <w:rsid w:val="00BD66CA"/>
    <w:rsid w:val="00BE3476"/>
    <w:rsid w:val="00BE5125"/>
    <w:rsid w:val="00BE7B61"/>
    <w:rsid w:val="00C00B38"/>
    <w:rsid w:val="00C06C0A"/>
    <w:rsid w:val="00C10DB9"/>
    <w:rsid w:val="00C31A24"/>
    <w:rsid w:val="00C447F8"/>
    <w:rsid w:val="00C60F9F"/>
    <w:rsid w:val="00C61C30"/>
    <w:rsid w:val="00C62F90"/>
    <w:rsid w:val="00C7482E"/>
    <w:rsid w:val="00C805BD"/>
    <w:rsid w:val="00C93176"/>
    <w:rsid w:val="00C93D7B"/>
    <w:rsid w:val="00CA7416"/>
    <w:rsid w:val="00CA7519"/>
    <w:rsid w:val="00CB5CA0"/>
    <w:rsid w:val="00CD0956"/>
    <w:rsid w:val="00CD26EC"/>
    <w:rsid w:val="00CD3C07"/>
    <w:rsid w:val="00CD5098"/>
    <w:rsid w:val="00CE0A78"/>
    <w:rsid w:val="00CF173C"/>
    <w:rsid w:val="00D239E2"/>
    <w:rsid w:val="00D3373F"/>
    <w:rsid w:val="00D36298"/>
    <w:rsid w:val="00D36F72"/>
    <w:rsid w:val="00D4126F"/>
    <w:rsid w:val="00D41F3A"/>
    <w:rsid w:val="00D4421F"/>
    <w:rsid w:val="00D476CE"/>
    <w:rsid w:val="00D551AD"/>
    <w:rsid w:val="00D61129"/>
    <w:rsid w:val="00D63E4F"/>
    <w:rsid w:val="00D64D3B"/>
    <w:rsid w:val="00D775CA"/>
    <w:rsid w:val="00D77760"/>
    <w:rsid w:val="00D840C5"/>
    <w:rsid w:val="00D91E51"/>
    <w:rsid w:val="00D9241F"/>
    <w:rsid w:val="00DC6795"/>
    <w:rsid w:val="00DD3C6F"/>
    <w:rsid w:val="00DE2018"/>
    <w:rsid w:val="00DE37F2"/>
    <w:rsid w:val="00DF4F8D"/>
    <w:rsid w:val="00E00A70"/>
    <w:rsid w:val="00E110FD"/>
    <w:rsid w:val="00E279CC"/>
    <w:rsid w:val="00E34522"/>
    <w:rsid w:val="00E51A6F"/>
    <w:rsid w:val="00E571E3"/>
    <w:rsid w:val="00E63EAC"/>
    <w:rsid w:val="00E808B3"/>
    <w:rsid w:val="00E9103F"/>
    <w:rsid w:val="00E9116E"/>
    <w:rsid w:val="00EA6621"/>
    <w:rsid w:val="00EB11AE"/>
    <w:rsid w:val="00EB5311"/>
    <w:rsid w:val="00EE5F5A"/>
    <w:rsid w:val="00EF11CC"/>
    <w:rsid w:val="00F11641"/>
    <w:rsid w:val="00F13D7D"/>
    <w:rsid w:val="00F3624E"/>
    <w:rsid w:val="00F378A4"/>
    <w:rsid w:val="00F722A7"/>
    <w:rsid w:val="00F808C4"/>
    <w:rsid w:val="00F8094B"/>
    <w:rsid w:val="00F825B6"/>
    <w:rsid w:val="00F93786"/>
    <w:rsid w:val="00FA2A77"/>
    <w:rsid w:val="00FA7028"/>
    <w:rsid w:val="00FB2346"/>
    <w:rsid w:val="00FB627C"/>
    <w:rsid w:val="00FD6C23"/>
    <w:rsid w:val="00FE4ADA"/>
    <w:rsid w:val="00FF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6E54"/>
  <w15:chartTrackingRefBased/>
  <w15:docId w15:val="{A4A1E880-037D-469C-8818-EB5BF9BE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3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3F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3F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F3A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F3A"/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D36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1090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8</cp:revision>
  <dcterms:created xsi:type="dcterms:W3CDTF">2025-10-15T16:31:00Z</dcterms:created>
  <dcterms:modified xsi:type="dcterms:W3CDTF">2025-10-20T19:36:00Z</dcterms:modified>
</cp:coreProperties>
</file>