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EFFA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11D8">
        <w:rPr>
          <w:rFonts w:ascii="Times New Roman" w:hAnsi="Times New Roman" w:cs="Times New Roman"/>
          <w:b/>
          <w:bCs/>
          <w:sz w:val="24"/>
          <w:szCs w:val="24"/>
        </w:rPr>
        <w:t xml:space="preserve">Description of Exam One - </w:t>
      </w:r>
      <w:r w:rsidRPr="002111D8">
        <w:rPr>
          <w:rFonts w:ascii="Times New Roman" w:hAnsi="Times New Roman" w:cs="Times New Roman"/>
          <w:sz w:val="24"/>
          <w:szCs w:val="24"/>
        </w:rPr>
        <w:t>100 points</w:t>
      </w:r>
      <w:r w:rsidRPr="002111D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2111D8">
        <w:rPr>
          <w:rFonts w:ascii="Times New Roman" w:hAnsi="Times New Roman" w:cs="Times New Roman"/>
          <w:sz w:val="24"/>
          <w:szCs w:val="24"/>
        </w:rPr>
        <w:t>75 Minutes</w:t>
      </w:r>
    </w:p>
    <w:p w14:paraId="354E44B4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Multiple Choice: 26 points</w:t>
      </w:r>
    </w:p>
    <w:p w14:paraId="16AE8309" w14:textId="77777777" w:rsidR="002111D8" w:rsidRPr="002111D8" w:rsidRDefault="002111D8" w:rsidP="002111D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13 questions at 2 points each</w:t>
      </w:r>
    </w:p>
    <w:p w14:paraId="3FE5BB59" w14:textId="77777777" w:rsidR="002111D8" w:rsidRPr="002111D8" w:rsidRDefault="002111D8" w:rsidP="002111D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15 minutes</w:t>
      </w:r>
    </w:p>
    <w:p w14:paraId="6B511F52" w14:textId="77777777" w:rsidR="002111D8" w:rsidRPr="002111D8" w:rsidRDefault="002111D8" w:rsidP="002111D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22B6C66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Sentence Revision: 16 points</w:t>
      </w:r>
    </w:p>
    <w:p w14:paraId="76EA5633" w14:textId="77777777" w:rsidR="002111D8" w:rsidRPr="002111D8" w:rsidRDefault="002111D8" w:rsidP="002111D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4 questions at 4 points each</w:t>
      </w:r>
    </w:p>
    <w:p w14:paraId="16F9D7DE" w14:textId="77777777" w:rsidR="002111D8" w:rsidRPr="002111D8" w:rsidRDefault="002111D8" w:rsidP="002111D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15 minutes</w:t>
      </w:r>
    </w:p>
    <w:p w14:paraId="09DB2483" w14:textId="77777777" w:rsidR="002111D8" w:rsidRPr="002111D8" w:rsidRDefault="002111D8" w:rsidP="002111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14664B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Sentence Creation: 16 points</w:t>
      </w:r>
    </w:p>
    <w:p w14:paraId="24A527A2" w14:textId="77777777" w:rsidR="002111D8" w:rsidRPr="002111D8" w:rsidRDefault="002111D8" w:rsidP="002111D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4 questions at 4 points each</w:t>
      </w:r>
    </w:p>
    <w:p w14:paraId="6EEE4A44" w14:textId="77777777" w:rsidR="002111D8" w:rsidRPr="002111D8" w:rsidRDefault="002111D8" w:rsidP="002111D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15 minutes</w:t>
      </w:r>
    </w:p>
    <w:p w14:paraId="46A3F96E" w14:textId="77777777" w:rsidR="002111D8" w:rsidRPr="002111D8" w:rsidRDefault="002111D8" w:rsidP="002111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A4CC00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Sentence Diagrams: 42 points</w:t>
      </w:r>
    </w:p>
    <w:p w14:paraId="1C32EA14" w14:textId="77777777" w:rsidR="002111D8" w:rsidRPr="002111D8" w:rsidRDefault="002111D8" w:rsidP="002111D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3 diagrams and labeling at 14 points each</w:t>
      </w:r>
    </w:p>
    <w:p w14:paraId="684ABF14" w14:textId="77777777" w:rsidR="002111D8" w:rsidRPr="002111D8" w:rsidRDefault="002111D8" w:rsidP="002111D8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7 pts for each labeling table</w:t>
      </w:r>
    </w:p>
    <w:p w14:paraId="16915CDA" w14:textId="77777777" w:rsidR="002111D8" w:rsidRPr="002111D8" w:rsidRDefault="002111D8" w:rsidP="002111D8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7 pts for each diagram</w:t>
      </w:r>
    </w:p>
    <w:p w14:paraId="61A3D0F7" w14:textId="77777777" w:rsidR="002111D8" w:rsidRPr="002111D8" w:rsidRDefault="002111D8" w:rsidP="002111D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20 minutes</w:t>
      </w:r>
    </w:p>
    <w:p w14:paraId="17631FE0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11D8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CE7C48A" w14:textId="114ECEE0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A: Multiple Choice (26 points)</w:t>
      </w:r>
    </w:p>
    <w:p w14:paraId="367EB3D0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One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these sentences contains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noun phrase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(form) serving as an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adverbial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(function)?</w:t>
      </w:r>
    </w:p>
    <w:p w14:paraId="35C4F566" w14:textId="23190C97" w:rsidR="000827C6" w:rsidRPr="00712C25" w:rsidRDefault="000827C6" w:rsidP="002111D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12C25">
        <w:rPr>
          <w:rFonts w:ascii="Times New Roman" w:hAnsi="Times New Roman" w:cs="Times New Roman"/>
          <w:sz w:val="24"/>
          <w:szCs w:val="24"/>
          <w:highlight w:val="yellow"/>
        </w:rPr>
        <w:t>This summer, she plans to graduate.</w:t>
      </w:r>
    </w:p>
    <w:p w14:paraId="600724CB" w14:textId="77777777" w:rsidR="000827C6" w:rsidRPr="000827C6" w:rsidRDefault="000827C6" w:rsidP="002111D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Summer is her favorite season.</w:t>
      </w:r>
    </w:p>
    <w:p w14:paraId="0D1B5851" w14:textId="77777777" w:rsidR="000827C6" w:rsidRPr="000827C6" w:rsidRDefault="000827C6" w:rsidP="002111D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Monday morning feels the longest.</w:t>
      </w:r>
    </w:p>
    <w:p w14:paraId="6D17C35C" w14:textId="77777777" w:rsidR="000827C6" w:rsidRPr="000827C6" w:rsidRDefault="000827C6" w:rsidP="002111D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My brother likes winter.</w:t>
      </w:r>
    </w:p>
    <w:p w14:paraId="43AE9982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1C43D816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Two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 following sentences contains an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infinitive phrase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(form) serving as an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adverbial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(function)?</w:t>
      </w:r>
    </w:p>
    <w:p w14:paraId="71C57EE2" w14:textId="77777777" w:rsidR="000827C6" w:rsidRPr="00712C25" w:rsidRDefault="000827C6" w:rsidP="002111D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12C25">
        <w:rPr>
          <w:rFonts w:ascii="Times New Roman" w:hAnsi="Times New Roman" w:cs="Times New Roman"/>
          <w:sz w:val="24"/>
          <w:szCs w:val="24"/>
          <w:highlight w:val="yellow"/>
        </w:rPr>
        <w:t>To stay healthy, he exercises daily.</w:t>
      </w:r>
    </w:p>
    <w:p w14:paraId="40A19B76" w14:textId="77777777" w:rsidR="000827C6" w:rsidRPr="000827C6" w:rsidRDefault="000827C6" w:rsidP="002111D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He exercises to the rhythm of the music.</w:t>
      </w:r>
    </w:p>
    <w:p w14:paraId="12D5E559" w14:textId="77777777" w:rsidR="000827C6" w:rsidRPr="000827C6" w:rsidRDefault="000827C6" w:rsidP="002111D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don’t enjoy jogging.</w:t>
      </w:r>
    </w:p>
    <w:p w14:paraId="32CC34E4" w14:textId="77777777" w:rsidR="000827C6" w:rsidRPr="000827C6" w:rsidRDefault="000827C6" w:rsidP="002111D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He exercises, hoping to stay fit.</w:t>
      </w:r>
    </w:p>
    <w:p w14:paraId="5F15D316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634FDF09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Three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 following sentences contains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present participial verb phrase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(form) serving as an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adverbial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(function)?</w:t>
      </w:r>
    </w:p>
    <w:p w14:paraId="0A2C59A1" w14:textId="77777777" w:rsidR="000827C6" w:rsidRPr="000827C6" w:rsidRDefault="000827C6" w:rsidP="002111D8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lastRenderedPageBreak/>
        <w:t>Singing loudly annoys my neighbor.</w:t>
      </w:r>
    </w:p>
    <w:p w14:paraId="6277248B" w14:textId="77777777" w:rsidR="000827C6" w:rsidRPr="00712C25" w:rsidRDefault="000827C6" w:rsidP="002111D8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12C25">
        <w:rPr>
          <w:rFonts w:ascii="Times New Roman" w:hAnsi="Times New Roman" w:cs="Times New Roman"/>
          <w:sz w:val="24"/>
          <w:szCs w:val="24"/>
          <w:highlight w:val="yellow"/>
        </w:rPr>
        <w:t>Singing loudly, she finished her chores quickly.</w:t>
      </w:r>
    </w:p>
    <w:p w14:paraId="0FC1C509" w14:textId="77777777" w:rsidR="000827C6" w:rsidRPr="000827C6" w:rsidRDefault="000827C6" w:rsidP="002111D8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You are singing too loudly.</w:t>
      </w:r>
    </w:p>
    <w:p w14:paraId="17B0AA43" w14:textId="77777777" w:rsidR="000827C6" w:rsidRPr="000827C6" w:rsidRDefault="000827C6" w:rsidP="002111D8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They dislike singing loudly.</w:t>
      </w:r>
    </w:p>
    <w:p w14:paraId="6F808475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30667E95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Four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 following sentences uses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past participial verb phrase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(form) as an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adjectival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(function)?</w:t>
      </w:r>
    </w:p>
    <w:p w14:paraId="6712DA31" w14:textId="77777777" w:rsidR="000827C6" w:rsidRPr="00712C25" w:rsidRDefault="000827C6" w:rsidP="002111D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12C25">
        <w:rPr>
          <w:rFonts w:ascii="Times New Roman" w:hAnsi="Times New Roman" w:cs="Times New Roman"/>
          <w:sz w:val="24"/>
          <w:szCs w:val="24"/>
          <w:highlight w:val="yellow"/>
        </w:rPr>
        <w:t>The cookies baked this morning smell delicious.</w:t>
      </w:r>
    </w:p>
    <w:p w14:paraId="59496F41" w14:textId="77777777" w:rsidR="000827C6" w:rsidRPr="000827C6" w:rsidRDefault="000827C6" w:rsidP="002111D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baked the cookies this morning.</w:t>
      </w:r>
    </w:p>
    <w:p w14:paraId="713DE834" w14:textId="77777777" w:rsidR="000827C6" w:rsidRPr="000827C6" w:rsidRDefault="000827C6" w:rsidP="002111D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cookies that were baked smell delicious.</w:t>
      </w:r>
    </w:p>
    <w:p w14:paraId="6F01F9B1" w14:textId="77777777" w:rsidR="000827C6" w:rsidRPr="000827C6" w:rsidRDefault="000827C6" w:rsidP="002111D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cookies will bake soon.</w:t>
      </w:r>
    </w:p>
    <w:p w14:paraId="39D4DD3C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363809DC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Five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 following sentences uses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present participial verb phrase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(form) as an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adjectival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(function)?</w:t>
      </w:r>
    </w:p>
    <w:p w14:paraId="1EDF0634" w14:textId="77777777" w:rsidR="000827C6" w:rsidRPr="00712C25" w:rsidRDefault="000827C6" w:rsidP="00712C25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12C25">
        <w:rPr>
          <w:rFonts w:ascii="Times New Roman" w:hAnsi="Times New Roman" w:cs="Times New Roman"/>
          <w:sz w:val="24"/>
          <w:szCs w:val="24"/>
          <w:highlight w:val="yellow"/>
        </w:rPr>
        <w:t>The students studying in the library are focused.</w:t>
      </w:r>
    </w:p>
    <w:p w14:paraId="6CFDC517" w14:textId="77777777" w:rsidR="000827C6" w:rsidRPr="000827C6" w:rsidRDefault="000827C6" w:rsidP="00712C25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students are studying in the library today.</w:t>
      </w:r>
    </w:p>
    <w:p w14:paraId="5E7EF924" w14:textId="77777777" w:rsidR="000827C6" w:rsidRPr="000827C6" w:rsidRDefault="000827C6" w:rsidP="00712C25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remember studying in that library.</w:t>
      </w:r>
    </w:p>
    <w:p w14:paraId="4828C899" w14:textId="77777777" w:rsidR="000827C6" w:rsidRPr="000827C6" w:rsidRDefault="000827C6" w:rsidP="00712C25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lastRenderedPageBreak/>
        <w:t>They finished studying early.</w:t>
      </w:r>
    </w:p>
    <w:p w14:paraId="5FA46C59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41DD7935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Six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 following sentences uses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present participle verb phrase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(form) as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nominal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(function)?</w:t>
      </w:r>
    </w:p>
    <w:p w14:paraId="687FCF27" w14:textId="77777777" w:rsidR="000827C6" w:rsidRPr="000827C6" w:rsidRDefault="000827C6" w:rsidP="002111D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skipped breakfast.</w:t>
      </w:r>
    </w:p>
    <w:p w14:paraId="0A3AF066" w14:textId="77777777" w:rsidR="000827C6" w:rsidRPr="000827C6" w:rsidRDefault="000827C6" w:rsidP="002111D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am skipping breakfast.</w:t>
      </w:r>
    </w:p>
    <w:p w14:paraId="12253BBE" w14:textId="77777777" w:rsidR="000827C6" w:rsidRPr="00E719FF" w:rsidRDefault="000827C6" w:rsidP="002111D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E719FF">
        <w:rPr>
          <w:rFonts w:ascii="Times New Roman" w:hAnsi="Times New Roman" w:cs="Times New Roman"/>
          <w:sz w:val="24"/>
          <w:szCs w:val="24"/>
          <w:highlight w:val="yellow"/>
        </w:rPr>
        <w:t>Skipping breakfast affects my energy.</w:t>
      </w:r>
    </w:p>
    <w:p w14:paraId="3971B4D3" w14:textId="77777777" w:rsidR="000827C6" w:rsidRPr="000827C6" w:rsidRDefault="000827C6" w:rsidP="002111D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person skipping breakfast looks tired.</w:t>
      </w:r>
    </w:p>
    <w:p w14:paraId="5A32E375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6D4CF36A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Seven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 following sentences uses an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infinitive verb phrase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(form) as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nominal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(function)?</w:t>
      </w:r>
    </w:p>
    <w:p w14:paraId="3C2329A3" w14:textId="73E27809" w:rsidR="000827C6" w:rsidRPr="00E33140" w:rsidRDefault="00E33140" w:rsidP="002111D8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E33140">
        <w:rPr>
          <w:rFonts w:ascii="Times New Roman" w:hAnsi="Times New Roman" w:cs="Times New Roman"/>
          <w:sz w:val="24"/>
          <w:szCs w:val="24"/>
          <w:highlight w:val="yellow"/>
        </w:rPr>
        <w:t>To travel abroad is my dream.</w:t>
      </w:r>
    </w:p>
    <w:p w14:paraId="2C011D12" w14:textId="77777777" w:rsidR="000827C6" w:rsidRPr="000827C6" w:rsidRDefault="000827C6" w:rsidP="002111D8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saved money to travel abroad.</w:t>
      </w:r>
    </w:p>
    <w:p w14:paraId="41C500A0" w14:textId="1C3F6F0D" w:rsidR="000827C6" w:rsidRPr="000827C6" w:rsidRDefault="000827C6" w:rsidP="002111D8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We </w:t>
      </w:r>
      <w:r w:rsidR="00E33140">
        <w:rPr>
          <w:rFonts w:ascii="Times New Roman" w:hAnsi="Times New Roman" w:cs="Times New Roman"/>
          <w:sz w:val="24"/>
          <w:szCs w:val="24"/>
        </w:rPr>
        <w:t>will</w:t>
      </w:r>
      <w:r w:rsidRPr="000827C6">
        <w:rPr>
          <w:rFonts w:ascii="Times New Roman" w:hAnsi="Times New Roman" w:cs="Times New Roman"/>
          <w:sz w:val="24"/>
          <w:szCs w:val="24"/>
        </w:rPr>
        <w:t xml:space="preserve"> travel abroad soon.</w:t>
      </w:r>
    </w:p>
    <w:p w14:paraId="3DB5BFBC" w14:textId="77777777" w:rsidR="000827C6" w:rsidRPr="000827C6" w:rsidRDefault="000827C6" w:rsidP="002111D8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like people who travel abroad.</w:t>
      </w:r>
    </w:p>
    <w:p w14:paraId="00895F53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311AA654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Eight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>Which of these best describes the underlined portion?</w:t>
      </w:r>
    </w:p>
    <w:p w14:paraId="666BC0AD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Sentence: The clothes </w:t>
      </w:r>
      <w:r w:rsidRPr="002E4D40">
        <w:rPr>
          <w:rFonts w:ascii="Times New Roman" w:hAnsi="Times New Roman" w:cs="Times New Roman"/>
          <w:sz w:val="24"/>
          <w:szCs w:val="24"/>
          <w:u w:val="single"/>
        </w:rPr>
        <w:t>neatly folded by the clerk</w:t>
      </w:r>
      <w:r w:rsidRPr="000827C6">
        <w:rPr>
          <w:rFonts w:ascii="Times New Roman" w:hAnsi="Times New Roman" w:cs="Times New Roman"/>
          <w:sz w:val="24"/>
          <w:szCs w:val="24"/>
        </w:rPr>
        <w:t xml:space="preserve"> were placed on the top shelf.</w:t>
      </w:r>
    </w:p>
    <w:p w14:paraId="4ECBA239" w14:textId="77777777" w:rsidR="000827C6" w:rsidRPr="000827C6" w:rsidRDefault="000827C6" w:rsidP="002111D8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relative clause serving as an adjectival</w:t>
      </w:r>
    </w:p>
    <w:p w14:paraId="751B401E" w14:textId="77777777" w:rsidR="000827C6" w:rsidRPr="000827C6" w:rsidRDefault="000827C6" w:rsidP="002111D8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 appositive serving as an adjectival</w:t>
      </w:r>
    </w:p>
    <w:p w14:paraId="3177AFD1" w14:textId="77777777" w:rsidR="000827C6" w:rsidRPr="000827C6" w:rsidRDefault="000827C6" w:rsidP="002111D8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present participle verb phrase serving as an adjectival</w:t>
      </w:r>
    </w:p>
    <w:p w14:paraId="57A0B493" w14:textId="77777777" w:rsidR="000827C6" w:rsidRPr="002E4D40" w:rsidRDefault="000827C6" w:rsidP="002111D8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2E4D40">
        <w:rPr>
          <w:rFonts w:ascii="Times New Roman" w:hAnsi="Times New Roman" w:cs="Times New Roman"/>
          <w:sz w:val="24"/>
          <w:szCs w:val="24"/>
          <w:highlight w:val="yellow"/>
        </w:rPr>
        <w:t>A past participle verb phrase serving as an adjectival</w:t>
      </w:r>
    </w:p>
    <w:p w14:paraId="4B3C4877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62B4C7A2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Nine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>Which of these best describes the underlined portion?</w:t>
      </w:r>
    </w:p>
    <w:p w14:paraId="4C5B79DA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Sentence: The clothes </w:t>
      </w:r>
      <w:r w:rsidRPr="00992D43">
        <w:rPr>
          <w:rFonts w:ascii="Times New Roman" w:hAnsi="Times New Roman" w:cs="Times New Roman"/>
          <w:sz w:val="24"/>
          <w:szCs w:val="24"/>
          <w:u w:val="single"/>
        </w:rPr>
        <w:t>that the clerk neatly folded</w:t>
      </w:r>
      <w:r w:rsidRPr="000827C6">
        <w:rPr>
          <w:rFonts w:ascii="Times New Roman" w:hAnsi="Times New Roman" w:cs="Times New Roman"/>
          <w:sz w:val="24"/>
          <w:szCs w:val="24"/>
        </w:rPr>
        <w:t xml:space="preserve"> were placed on the top shelf.</w:t>
      </w:r>
    </w:p>
    <w:p w14:paraId="6C5E7E87" w14:textId="77777777" w:rsidR="000827C6" w:rsidRPr="00992D43" w:rsidRDefault="000827C6" w:rsidP="002111D8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992D43">
        <w:rPr>
          <w:rFonts w:ascii="Times New Roman" w:hAnsi="Times New Roman" w:cs="Times New Roman"/>
          <w:sz w:val="24"/>
          <w:szCs w:val="24"/>
          <w:highlight w:val="yellow"/>
        </w:rPr>
        <w:t>A relative clause serving as an adjectival</w:t>
      </w:r>
    </w:p>
    <w:p w14:paraId="0028F530" w14:textId="77777777" w:rsidR="000827C6" w:rsidRPr="000827C6" w:rsidRDefault="000827C6" w:rsidP="002111D8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complement clause serving as an adjectival</w:t>
      </w:r>
    </w:p>
    <w:p w14:paraId="3E52D488" w14:textId="77777777" w:rsidR="000827C6" w:rsidRPr="000827C6" w:rsidRDefault="000827C6" w:rsidP="002111D8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present participle verb phrase serving as an adjectival</w:t>
      </w:r>
    </w:p>
    <w:p w14:paraId="0AB031B0" w14:textId="77777777" w:rsidR="000827C6" w:rsidRPr="000827C6" w:rsidRDefault="000827C6" w:rsidP="002111D8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past participle verb phrase serving as an adjectival</w:t>
      </w:r>
    </w:p>
    <w:p w14:paraId="246EEB5B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4E47C14C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Ten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>Which of these best describes the underlined portion?</w:t>
      </w:r>
    </w:p>
    <w:p w14:paraId="31CF6623" w14:textId="01774123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Sentence: The clothes </w:t>
      </w:r>
      <w:r w:rsidR="00DC7751">
        <w:rPr>
          <w:rFonts w:ascii="Times New Roman" w:hAnsi="Times New Roman" w:cs="Times New Roman"/>
          <w:sz w:val="24"/>
          <w:szCs w:val="24"/>
        </w:rPr>
        <w:t xml:space="preserve">had been carefully folded </w:t>
      </w:r>
      <w:r w:rsidR="00DC7751" w:rsidRPr="00711B07">
        <w:rPr>
          <w:rFonts w:ascii="Times New Roman" w:hAnsi="Times New Roman" w:cs="Times New Roman"/>
          <w:sz w:val="24"/>
          <w:szCs w:val="24"/>
          <w:u w:val="single"/>
        </w:rPr>
        <w:t>to avoid wrinkling.</w:t>
      </w:r>
    </w:p>
    <w:p w14:paraId="7C8E2B45" w14:textId="77777777" w:rsidR="000827C6" w:rsidRPr="000827C6" w:rsidRDefault="000827C6" w:rsidP="002111D8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relative clause serving as an adverbial</w:t>
      </w:r>
    </w:p>
    <w:p w14:paraId="751EFF1B" w14:textId="77777777" w:rsidR="000827C6" w:rsidRPr="000827C6" w:rsidRDefault="000827C6" w:rsidP="002111D8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complement clause serving as an adverbial</w:t>
      </w:r>
    </w:p>
    <w:p w14:paraId="412DB78E" w14:textId="77777777" w:rsidR="000827C6" w:rsidRPr="000827C6" w:rsidRDefault="000827C6" w:rsidP="002111D8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prepositional phrase serving as an adverbial</w:t>
      </w:r>
    </w:p>
    <w:p w14:paraId="11E78919" w14:textId="77777777" w:rsidR="000827C6" w:rsidRPr="00DC7751" w:rsidRDefault="000827C6" w:rsidP="002111D8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DC7751">
        <w:rPr>
          <w:rFonts w:ascii="Times New Roman" w:hAnsi="Times New Roman" w:cs="Times New Roman"/>
          <w:sz w:val="24"/>
          <w:szCs w:val="24"/>
          <w:highlight w:val="yellow"/>
        </w:rPr>
        <w:t>An infinitive verb phrase serving as an adverbial</w:t>
      </w:r>
    </w:p>
    <w:p w14:paraId="7A8334A2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16871FAB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Eleven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>Which of these best describes the underlined portion?</w:t>
      </w:r>
    </w:p>
    <w:p w14:paraId="58D69D7D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Sentence: She realized </w:t>
      </w:r>
      <w:r w:rsidRPr="001A6972">
        <w:rPr>
          <w:rFonts w:ascii="Times New Roman" w:hAnsi="Times New Roman" w:cs="Times New Roman"/>
          <w:sz w:val="24"/>
          <w:szCs w:val="24"/>
          <w:u w:val="single"/>
        </w:rPr>
        <w:t>that her best friend had moved away.</w:t>
      </w:r>
    </w:p>
    <w:p w14:paraId="3C64B15B" w14:textId="77777777" w:rsidR="000827C6" w:rsidRPr="000827C6" w:rsidRDefault="000827C6" w:rsidP="002111D8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relative clause serving as a direct object</w:t>
      </w:r>
    </w:p>
    <w:p w14:paraId="7DF4CDF1" w14:textId="77777777" w:rsidR="000827C6" w:rsidRPr="001A6972" w:rsidRDefault="000827C6" w:rsidP="002111D8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1A6972">
        <w:rPr>
          <w:rFonts w:ascii="Times New Roman" w:hAnsi="Times New Roman" w:cs="Times New Roman"/>
          <w:sz w:val="24"/>
          <w:szCs w:val="24"/>
          <w:highlight w:val="yellow"/>
        </w:rPr>
        <w:t>A complement clause serving as a direct object</w:t>
      </w:r>
    </w:p>
    <w:p w14:paraId="338D873E" w14:textId="77777777" w:rsidR="000827C6" w:rsidRPr="000827C6" w:rsidRDefault="000827C6" w:rsidP="002111D8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noun phrase serving as a direct object</w:t>
      </w:r>
    </w:p>
    <w:p w14:paraId="578A368E" w14:textId="77777777" w:rsidR="000827C6" w:rsidRPr="000827C6" w:rsidRDefault="000827C6" w:rsidP="002111D8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past participle verb phrase serving as a direct object</w:t>
      </w:r>
    </w:p>
    <w:p w14:paraId="6C5BC80A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18161B66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Twelve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 following sentences contains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complement clause</w:t>
      </w:r>
      <w:r w:rsidRPr="000827C6">
        <w:rPr>
          <w:rFonts w:ascii="Times New Roman" w:hAnsi="Times New Roman" w:cs="Times New Roman"/>
          <w:sz w:val="24"/>
          <w:szCs w:val="24"/>
        </w:rPr>
        <w:t>?</w:t>
      </w:r>
    </w:p>
    <w:p w14:paraId="2325E3F6" w14:textId="77777777" w:rsidR="000827C6" w:rsidRPr="000827C6" w:rsidRDefault="000827C6" w:rsidP="002111D8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Mia bought a car and drove it across the country.</w:t>
      </w:r>
    </w:p>
    <w:p w14:paraId="7FA707EA" w14:textId="0287425B" w:rsidR="000827C6" w:rsidRPr="009F680A" w:rsidRDefault="000827C6" w:rsidP="002111D8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9F680A">
        <w:rPr>
          <w:rFonts w:ascii="Times New Roman" w:hAnsi="Times New Roman" w:cs="Times New Roman"/>
          <w:sz w:val="24"/>
          <w:szCs w:val="24"/>
          <w:highlight w:val="yellow"/>
        </w:rPr>
        <w:t xml:space="preserve">Mia decided </w:t>
      </w:r>
      <w:r w:rsidR="000411ED" w:rsidRPr="009F680A">
        <w:rPr>
          <w:rFonts w:ascii="Times New Roman" w:hAnsi="Times New Roman" w:cs="Times New Roman"/>
          <w:sz w:val="24"/>
          <w:szCs w:val="24"/>
          <w:highlight w:val="yellow"/>
        </w:rPr>
        <w:t>where she would drive her new car</w:t>
      </w:r>
      <w:r w:rsidRPr="009F680A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45E79B03" w14:textId="77777777" w:rsidR="000827C6" w:rsidRPr="000827C6" w:rsidRDefault="000827C6" w:rsidP="002111D8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Mia loved the feeling of driving across the country.</w:t>
      </w:r>
    </w:p>
    <w:p w14:paraId="6132976E" w14:textId="77777777" w:rsidR="000827C6" w:rsidRPr="000827C6" w:rsidRDefault="000827C6" w:rsidP="002111D8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Mia was excited by the journey.</w:t>
      </w:r>
    </w:p>
    <w:p w14:paraId="6CE852E4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27C0DF4E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Thirteen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these sentences contains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relative clause</w:t>
      </w:r>
      <w:r w:rsidRPr="000827C6">
        <w:rPr>
          <w:rFonts w:ascii="Times New Roman" w:hAnsi="Times New Roman" w:cs="Times New Roman"/>
          <w:sz w:val="24"/>
          <w:szCs w:val="24"/>
        </w:rPr>
        <w:t>?</w:t>
      </w:r>
    </w:p>
    <w:p w14:paraId="2D436B29" w14:textId="77777777" w:rsidR="000827C6" w:rsidRPr="000827C6" w:rsidRDefault="000827C6" w:rsidP="002111D8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will greet that neighbor today.</w:t>
      </w:r>
    </w:p>
    <w:p w14:paraId="0E72C3BD" w14:textId="77777777" w:rsidR="000827C6" w:rsidRPr="000827C6" w:rsidRDefault="000827C6" w:rsidP="002111D8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That neighbor waved at me.</w:t>
      </w:r>
    </w:p>
    <w:p w14:paraId="63CBD3D8" w14:textId="02E96CC4" w:rsidR="000827C6" w:rsidRPr="000827C6" w:rsidRDefault="000827C6" w:rsidP="002111D8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will thank who</w:t>
      </w:r>
      <w:r w:rsidR="006D3713">
        <w:rPr>
          <w:rFonts w:ascii="Times New Roman" w:hAnsi="Times New Roman" w:cs="Times New Roman"/>
          <w:sz w:val="24"/>
          <w:szCs w:val="24"/>
        </w:rPr>
        <w:t>m</w:t>
      </w:r>
      <w:r w:rsidRPr="000827C6">
        <w:rPr>
          <w:rFonts w:ascii="Times New Roman" w:hAnsi="Times New Roman" w:cs="Times New Roman"/>
          <w:sz w:val="24"/>
          <w:szCs w:val="24"/>
        </w:rPr>
        <w:t>ever helped me.</w:t>
      </w:r>
    </w:p>
    <w:p w14:paraId="1D8AE96D" w14:textId="77777777" w:rsidR="000827C6" w:rsidRPr="000827C6" w:rsidRDefault="000827C6" w:rsidP="002111D8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680A">
        <w:rPr>
          <w:rFonts w:ascii="Times New Roman" w:hAnsi="Times New Roman" w:cs="Times New Roman"/>
          <w:sz w:val="24"/>
          <w:szCs w:val="24"/>
          <w:highlight w:val="yellow"/>
        </w:rPr>
        <w:t>I will thank the neighbor who helped me.</w:t>
      </w:r>
    </w:p>
    <w:p w14:paraId="7529B9E9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5CCE0C24" w14:textId="3517D2DA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4281F2" w14:textId="77777777" w:rsidR="002111D8" w:rsidRDefault="002111D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7B49B84" w14:textId="3CCA8AFB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B: Sentence Revision (16 points)</w:t>
      </w:r>
    </w:p>
    <w:p w14:paraId="3789FD83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Fourteen (4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Combine these two sentences by transforming one into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relative clause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43CF5BD0" w14:textId="77777777" w:rsidR="000827C6" w:rsidRPr="000827C6" w:rsidRDefault="000827C6" w:rsidP="002111D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song topped the charts.</w:t>
      </w:r>
    </w:p>
    <w:p w14:paraId="05021082" w14:textId="77777777" w:rsidR="000827C6" w:rsidRDefault="000827C6" w:rsidP="002111D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song was written by a local artist.</w:t>
      </w:r>
    </w:p>
    <w:p w14:paraId="4E60F3C7" w14:textId="674EE700" w:rsidR="00373A6C" w:rsidRPr="000827C6" w:rsidRDefault="00373A6C" w:rsidP="002111D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song </w:t>
      </w:r>
      <w:r w:rsidRPr="006341C2">
        <w:rPr>
          <w:rFonts w:ascii="Times New Roman" w:hAnsi="Times New Roman" w:cs="Times New Roman"/>
          <w:sz w:val="24"/>
          <w:szCs w:val="24"/>
          <w:u w:val="single"/>
        </w:rPr>
        <w:t xml:space="preserve">that topped </w:t>
      </w:r>
      <w:r w:rsidR="006341C2" w:rsidRPr="006341C2">
        <w:rPr>
          <w:rFonts w:ascii="Times New Roman" w:hAnsi="Times New Roman" w:cs="Times New Roman"/>
          <w:sz w:val="24"/>
          <w:szCs w:val="24"/>
          <w:u w:val="single"/>
        </w:rPr>
        <w:t>the charts</w:t>
      </w:r>
      <w:r w:rsidR="006341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was written by a local artist.</w:t>
      </w:r>
    </w:p>
    <w:p w14:paraId="6D8188F1" w14:textId="77777777" w:rsid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121A6F" w14:textId="14286A45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Fifteen (4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Combine these two sentences by transforming one into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complement clause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23E86B40" w14:textId="1F02465B" w:rsidR="002111D8" w:rsidRPr="0008008C" w:rsidRDefault="000827C6" w:rsidP="002111D8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She discovered</w:t>
      </w:r>
      <w:r w:rsidR="00091442">
        <w:rPr>
          <w:rFonts w:ascii="Times New Roman" w:hAnsi="Times New Roman" w:cs="Times New Roman"/>
          <w:sz w:val="24"/>
          <w:szCs w:val="24"/>
        </w:rPr>
        <w:t xml:space="preserve"> </w:t>
      </w:r>
      <w:r w:rsidR="006341C2" w:rsidRPr="006341C2">
        <w:rPr>
          <w:rFonts w:ascii="Times New Roman" w:hAnsi="Times New Roman" w:cs="Times New Roman"/>
          <w:sz w:val="24"/>
          <w:szCs w:val="24"/>
          <w:u w:val="single"/>
        </w:rPr>
        <w:t xml:space="preserve">that </w:t>
      </w:r>
      <w:r w:rsidR="007B4D96" w:rsidRPr="006341C2">
        <w:rPr>
          <w:rFonts w:ascii="Times New Roman" w:hAnsi="Times New Roman" w:cs="Times New Roman"/>
          <w:sz w:val="24"/>
          <w:szCs w:val="24"/>
          <w:u w:val="single"/>
        </w:rPr>
        <w:t>you lied about the event</w:t>
      </w:r>
      <w:r w:rsidR="007B4D96">
        <w:rPr>
          <w:rFonts w:ascii="Times New Roman" w:hAnsi="Times New Roman" w:cs="Times New Roman"/>
          <w:sz w:val="24"/>
          <w:szCs w:val="24"/>
        </w:rPr>
        <w:t>.</w:t>
      </w:r>
    </w:p>
    <w:p w14:paraId="06E6AE47" w14:textId="6BC94852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Sixteen (4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Combine these two sentences by transforming one into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past participial verb phrase serving as an adjectival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5AB882DA" w14:textId="630184C5" w:rsidR="000827C6" w:rsidRPr="000827C6" w:rsidRDefault="000827C6" w:rsidP="002111D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door was broken</w:t>
      </w:r>
      <w:r w:rsidR="00333EB4">
        <w:rPr>
          <w:rFonts w:ascii="Times New Roman" w:hAnsi="Times New Roman" w:cs="Times New Roman"/>
          <w:sz w:val="24"/>
          <w:szCs w:val="24"/>
        </w:rPr>
        <w:t xml:space="preserve"> – forced open by the storm.</w:t>
      </w:r>
    </w:p>
    <w:p w14:paraId="7380D3B6" w14:textId="77777777" w:rsidR="000827C6" w:rsidRDefault="000827C6" w:rsidP="002111D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door was forced open during the storm.</w:t>
      </w:r>
    </w:p>
    <w:p w14:paraId="1E353EB3" w14:textId="11B673C5" w:rsidR="0008008C" w:rsidRDefault="0008008C" w:rsidP="002111D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broken door was forced open during storm.</w:t>
      </w:r>
    </w:p>
    <w:p w14:paraId="34772A0F" w14:textId="5A0A7C4E" w:rsidR="002111D8" w:rsidRPr="00120072" w:rsidRDefault="0008008C" w:rsidP="002111D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door</w:t>
      </w:r>
      <w:r w:rsidR="00B85C1A">
        <w:rPr>
          <w:rFonts w:ascii="Times New Roman" w:hAnsi="Times New Roman" w:cs="Times New Roman"/>
          <w:sz w:val="24"/>
          <w:szCs w:val="24"/>
        </w:rPr>
        <w:t>,</w:t>
      </w:r>
      <w:r w:rsidR="00C54EE1">
        <w:rPr>
          <w:rFonts w:ascii="Times New Roman" w:hAnsi="Times New Roman" w:cs="Times New Roman"/>
          <w:sz w:val="24"/>
          <w:szCs w:val="24"/>
        </w:rPr>
        <w:t xml:space="preserve"> that was</w:t>
      </w:r>
      <w:r>
        <w:rPr>
          <w:rFonts w:ascii="Times New Roman" w:hAnsi="Times New Roman" w:cs="Times New Roman"/>
          <w:sz w:val="24"/>
          <w:szCs w:val="24"/>
        </w:rPr>
        <w:t xml:space="preserve"> forced open </w:t>
      </w:r>
      <w:r w:rsidR="00120072">
        <w:rPr>
          <w:rFonts w:ascii="Times New Roman" w:hAnsi="Times New Roman" w:cs="Times New Roman"/>
          <w:sz w:val="24"/>
          <w:szCs w:val="24"/>
        </w:rPr>
        <w:t xml:space="preserve">during </w:t>
      </w:r>
      <w:r>
        <w:rPr>
          <w:rFonts w:ascii="Times New Roman" w:hAnsi="Times New Roman" w:cs="Times New Roman"/>
          <w:sz w:val="24"/>
          <w:szCs w:val="24"/>
        </w:rPr>
        <w:t>the storm</w:t>
      </w:r>
      <w:r w:rsidR="00B85C1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was broken.</w:t>
      </w:r>
    </w:p>
    <w:p w14:paraId="2B9559EA" w14:textId="44921D34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Seventeen (4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Revise this sentence to include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present participle verb phrase in the subject position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1BA7367C" w14:textId="77777777" w:rsidR="000827C6" w:rsidRDefault="000827C6" w:rsidP="002111D8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My hobby is to collect comic books.</w:t>
      </w:r>
    </w:p>
    <w:p w14:paraId="0750D7A5" w14:textId="04615A10" w:rsidR="00C35684" w:rsidRPr="000827C6" w:rsidRDefault="003533CE" w:rsidP="002111D8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Collecting comic books is my hobby.</w:t>
      </w:r>
    </w:p>
    <w:p w14:paraId="0DCE2EEC" w14:textId="5A9556F1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CDD0B6" w14:textId="77777777" w:rsidR="002111D8" w:rsidRDefault="002111D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9EAD97E" w14:textId="411DA849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C: Sentence Creation (16 points)</w:t>
      </w:r>
    </w:p>
    <w:p w14:paraId="01A694BD" w14:textId="24B4333B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Instructions:</w:t>
      </w:r>
      <w:r w:rsidRPr="000827C6">
        <w:rPr>
          <w:rFonts w:ascii="Times New Roman" w:hAnsi="Times New Roman" w:cs="Times New Roman"/>
          <w:sz w:val="24"/>
          <w:szCs w:val="24"/>
        </w:rPr>
        <w:t xml:space="preserve"> Choose a movie, TV show, or book you like. </w:t>
      </w:r>
      <w:r w:rsidR="002111D8">
        <w:rPr>
          <w:rFonts w:ascii="Times New Roman" w:hAnsi="Times New Roman" w:cs="Times New Roman"/>
          <w:sz w:val="24"/>
          <w:szCs w:val="24"/>
        </w:rPr>
        <w:t xml:space="preserve">Write each sentence about the movie, TV show, or book you choose. </w:t>
      </w:r>
      <w:r w:rsidRPr="000827C6">
        <w:rPr>
          <w:rFonts w:ascii="Times New Roman" w:hAnsi="Times New Roman" w:cs="Times New Roman"/>
          <w:sz w:val="24"/>
          <w:szCs w:val="24"/>
        </w:rPr>
        <w:t>Name it here: ______________________</w:t>
      </w:r>
      <w:r w:rsidR="002111D8">
        <w:rPr>
          <w:rFonts w:ascii="Times New Roman" w:hAnsi="Times New Roman" w:cs="Times New Roman"/>
          <w:sz w:val="24"/>
          <w:szCs w:val="24"/>
        </w:rPr>
        <w:t>___________</w:t>
      </w:r>
    </w:p>
    <w:p w14:paraId="41A3C122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Eighteen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Write a sentence containing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dependent clause connected with a subordinating conjunction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4234FD5C" w14:textId="09DD41BA" w:rsidR="000827C6" w:rsidRPr="00CB7596" w:rsidRDefault="00E7034E" w:rsidP="00CB7596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Dean was the mean one while Sam was the kind one.</w:t>
      </w:r>
    </w:p>
    <w:p w14:paraId="52C7BB27" w14:textId="77777777" w:rsidR="002111D8" w:rsidRPr="000827C6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E87B42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Nineteen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Write a sentence containing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relative clause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314F8DF3" w14:textId="4CE06468" w:rsidR="002111D8" w:rsidRPr="00E7034E" w:rsidRDefault="00E77831" w:rsidP="00E7034E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Castiel, who loved the Winchester, prioritized humans over angels.</w:t>
      </w:r>
    </w:p>
    <w:p w14:paraId="708F85B9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853F4C" w14:textId="54057612" w:rsid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Twenty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Write a sentence containing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complement clause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27C9E348" w14:textId="12851E87" w:rsidR="0051292E" w:rsidRPr="0051292E" w:rsidRDefault="0051292E" w:rsidP="0051292E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Walter feared that Gustavo was going to kill him.</w:t>
      </w:r>
    </w:p>
    <w:p w14:paraId="15BCAA34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70AA77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DECDA3" w14:textId="01DA5161" w:rsid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Twenty One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Write a sentence containing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verb phrase (form) serving as a noun phrase (function)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0E7A33F5" w14:textId="727F2357" w:rsidR="0051292E" w:rsidRPr="000827C6" w:rsidRDefault="0051292E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</w:p>
    <w:p w14:paraId="1F3042BD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E6065B" w14:textId="4565259A" w:rsidR="000827C6" w:rsidRPr="000827C6" w:rsidRDefault="002111D8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11D8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0827C6"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D: Sentence Diagrams and Labeling Tables (42 points)</w:t>
      </w:r>
    </w:p>
    <w:p w14:paraId="218EBE75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For each sentence:</w:t>
      </w:r>
    </w:p>
    <w:p w14:paraId="7C2D4978" w14:textId="77777777" w:rsidR="000827C6" w:rsidRPr="000827C6" w:rsidRDefault="000827C6" w:rsidP="002111D8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Complete the labeling table (7 points)</w:t>
      </w:r>
    </w:p>
    <w:p w14:paraId="70687EEC" w14:textId="77777777" w:rsidR="000827C6" w:rsidRPr="000827C6" w:rsidRDefault="000827C6" w:rsidP="002111D8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Draw the tree diagram (7 points)</w:t>
      </w:r>
    </w:p>
    <w:p w14:paraId="73DA0729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Twenty Two (14 pts):</w:t>
      </w:r>
    </w:p>
    <w:p w14:paraId="0E51B199" w14:textId="2A225895" w:rsid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Sentence: The student who studies late </w:t>
      </w:r>
      <w:r w:rsidR="002111D8">
        <w:rPr>
          <w:rFonts w:ascii="Times New Roman" w:hAnsi="Times New Roman" w:cs="Times New Roman"/>
          <w:sz w:val="24"/>
          <w:szCs w:val="24"/>
        </w:rPr>
        <w:t xml:space="preserve">needs </w:t>
      </w:r>
      <w:r w:rsidR="00E200EF">
        <w:rPr>
          <w:rFonts w:ascii="Times New Roman" w:hAnsi="Times New Roman" w:cs="Times New Roman"/>
          <w:sz w:val="24"/>
          <w:szCs w:val="24"/>
        </w:rPr>
        <w:t xml:space="preserve">to drink </w:t>
      </w:r>
      <w:r w:rsidR="002111D8">
        <w:rPr>
          <w:rFonts w:ascii="Times New Roman" w:hAnsi="Times New Roman" w:cs="Times New Roman"/>
          <w:sz w:val="24"/>
          <w:szCs w:val="24"/>
        </w:rPr>
        <w:t>coffee every morning.</w:t>
      </w:r>
    </w:p>
    <w:p w14:paraId="10ADF05C" w14:textId="6D92BAC8" w:rsid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Twenty Two Part A: Complete the Labeling Table below.</w:t>
      </w:r>
    </w:p>
    <w:tbl>
      <w:tblPr>
        <w:tblStyle w:val="TableGrid"/>
        <w:tblW w:w="13915" w:type="dxa"/>
        <w:tblInd w:w="-965" w:type="dxa"/>
        <w:tblLook w:val="04A0" w:firstRow="1" w:lastRow="0" w:firstColumn="1" w:lastColumn="0" w:noHBand="0" w:noVBand="1"/>
      </w:tblPr>
      <w:tblGrid>
        <w:gridCol w:w="1446"/>
        <w:gridCol w:w="1227"/>
        <w:gridCol w:w="1280"/>
        <w:gridCol w:w="1241"/>
        <w:gridCol w:w="1276"/>
        <w:gridCol w:w="1236"/>
        <w:gridCol w:w="1260"/>
        <w:gridCol w:w="1249"/>
        <w:gridCol w:w="9"/>
        <w:gridCol w:w="1259"/>
        <w:gridCol w:w="1257"/>
        <w:gridCol w:w="1175"/>
      </w:tblGrid>
      <w:tr w:rsidR="002111D8" w14:paraId="43A9EECC" w14:textId="10F8D3DF" w:rsidTr="00107AD8">
        <w:trPr>
          <w:trHeight w:val="317"/>
        </w:trPr>
        <w:tc>
          <w:tcPr>
            <w:tcW w:w="1446" w:type="dxa"/>
            <w:shd w:val="clear" w:color="auto" w:fill="E8E8E8" w:themeFill="background2"/>
          </w:tcPr>
          <w:p w14:paraId="7C415AED" w14:textId="77777777" w:rsidR="002111D8" w:rsidRDefault="002111D8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2507" w:type="dxa"/>
            <w:gridSpan w:val="2"/>
            <w:shd w:val="clear" w:color="auto" w:fill="E8E8E8" w:themeFill="background2"/>
          </w:tcPr>
          <w:p w14:paraId="26176271" w14:textId="1D94DE52" w:rsidR="002111D8" w:rsidRDefault="00164D50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3753" w:type="dxa"/>
            <w:gridSpan w:val="3"/>
            <w:shd w:val="clear" w:color="auto" w:fill="E8E8E8" w:themeFill="background2"/>
          </w:tcPr>
          <w:p w14:paraId="0D8DC714" w14:textId="49A5DC6D" w:rsidR="002111D8" w:rsidRDefault="00164D50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Relative</w:t>
            </w:r>
          </w:p>
        </w:tc>
        <w:tc>
          <w:tcPr>
            <w:tcW w:w="6209" w:type="dxa"/>
            <w:gridSpan w:val="6"/>
            <w:shd w:val="clear" w:color="auto" w:fill="E8E8E8" w:themeFill="background2"/>
          </w:tcPr>
          <w:p w14:paraId="34E4D0CD" w14:textId="24882838" w:rsidR="002111D8" w:rsidRDefault="00164D50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</w:p>
        </w:tc>
      </w:tr>
      <w:tr w:rsidR="002111D8" w14:paraId="114339D9" w14:textId="492B2A8E" w:rsidTr="00CC5AD1">
        <w:trPr>
          <w:trHeight w:val="332"/>
        </w:trPr>
        <w:tc>
          <w:tcPr>
            <w:tcW w:w="1446" w:type="dxa"/>
          </w:tcPr>
          <w:p w14:paraId="693AE611" w14:textId="77777777" w:rsidR="002111D8" w:rsidRDefault="002111D8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507" w:type="dxa"/>
            <w:gridSpan w:val="2"/>
          </w:tcPr>
          <w:p w14:paraId="724E1BA7" w14:textId="2CF69E64" w:rsidR="002111D8" w:rsidRDefault="00A92EDB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</w:t>
            </w:r>
          </w:p>
        </w:tc>
        <w:tc>
          <w:tcPr>
            <w:tcW w:w="3753" w:type="dxa"/>
            <w:gridSpan w:val="3"/>
          </w:tcPr>
          <w:p w14:paraId="5AF2D6B1" w14:textId="42658FCB" w:rsidR="002111D8" w:rsidRDefault="00A92EDB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Adjl</w:t>
            </w:r>
          </w:p>
        </w:tc>
        <w:tc>
          <w:tcPr>
            <w:tcW w:w="1260" w:type="dxa"/>
          </w:tcPr>
          <w:p w14:paraId="2FA92A50" w14:textId="385DA150" w:rsidR="002111D8" w:rsidRDefault="00A92EDB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</w:t>
            </w:r>
          </w:p>
        </w:tc>
        <w:tc>
          <w:tcPr>
            <w:tcW w:w="2517" w:type="dxa"/>
            <w:gridSpan w:val="3"/>
          </w:tcPr>
          <w:p w14:paraId="49572162" w14:textId="3ACC7720" w:rsidR="002111D8" w:rsidRDefault="00A92EDB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164D50">
              <w:rPr>
                <w:rFonts w:ascii="Times New Roman" w:hAnsi="Times New Roman" w:cs="Times New Roman"/>
                <w:sz w:val="24"/>
                <w:szCs w:val="24"/>
              </w:rPr>
              <w:t>irect Object</w:t>
            </w:r>
          </w:p>
        </w:tc>
        <w:tc>
          <w:tcPr>
            <w:tcW w:w="2432" w:type="dxa"/>
            <w:gridSpan w:val="2"/>
          </w:tcPr>
          <w:p w14:paraId="180C5A83" w14:textId="1C1D22F9" w:rsidR="002111D8" w:rsidRDefault="00164D50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Advl</w:t>
            </w:r>
          </w:p>
        </w:tc>
      </w:tr>
      <w:tr w:rsidR="007B27F9" w14:paraId="64BEE592" w14:textId="2CF90DA9" w:rsidTr="000F4C7B">
        <w:trPr>
          <w:trHeight w:val="317"/>
        </w:trPr>
        <w:tc>
          <w:tcPr>
            <w:tcW w:w="1446" w:type="dxa"/>
            <w:shd w:val="clear" w:color="auto" w:fill="E8E8E8" w:themeFill="background2"/>
          </w:tcPr>
          <w:p w14:paraId="5B0EF600" w14:textId="77777777" w:rsidR="007B27F9" w:rsidRDefault="007B27F9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2507" w:type="dxa"/>
            <w:gridSpan w:val="2"/>
            <w:shd w:val="clear" w:color="auto" w:fill="E8E8E8" w:themeFill="background2"/>
          </w:tcPr>
          <w:p w14:paraId="6A992E37" w14:textId="64B62D43" w:rsidR="007B27F9" w:rsidRDefault="007B27F9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241" w:type="dxa"/>
            <w:shd w:val="clear" w:color="auto" w:fill="E8E8E8" w:themeFill="background2"/>
          </w:tcPr>
          <w:p w14:paraId="118EEDAB" w14:textId="3384824D" w:rsidR="007B27F9" w:rsidRDefault="007B27F9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512" w:type="dxa"/>
            <w:gridSpan w:val="2"/>
            <w:shd w:val="clear" w:color="auto" w:fill="E8E8E8" w:themeFill="background2"/>
          </w:tcPr>
          <w:p w14:paraId="497BFC4A" w14:textId="01811138" w:rsidR="007B27F9" w:rsidRDefault="007B27F9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260" w:type="dxa"/>
            <w:shd w:val="clear" w:color="auto" w:fill="E8E8E8" w:themeFill="background2"/>
          </w:tcPr>
          <w:p w14:paraId="3EFF60F7" w14:textId="380F35E3" w:rsidR="007B27F9" w:rsidRDefault="007B27F9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258" w:type="dxa"/>
            <w:gridSpan w:val="2"/>
            <w:shd w:val="clear" w:color="auto" w:fill="E8E8E8" w:themeFill="background2"/>
          </w:tcPr>
          <w:p w14:paraId="54F46319" w14:textId="5CD9E3C3" w:rsidR="007B27F9" w:rsidRDefault="007B27F9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259" w:type="dxa"/>
            <w:shd w:val="clear" w:color="auto" w:fill="E8E8E8" w:themeFill="background2"/>
          </w:tcPr>
          <w:p w14:paraId="058CC367" w14:textId="4AA6819D" w:rsidR="007B27F9" w:rsidRDefault="00E200EF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2432" w:type="dxa"/>
            <w:gridSpan w:val="2"/>
            <w:shd w:val="clear" w:color="auto" w:fill="E8E8E8" w:themeFill="background2"/>
          </w:tcPr>
          <w:p w14:paraId="698DDD77" w14:textId="6F3D78BF" w:rsidR="007B27F9" w:rsidRDefault="007B27F9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</w:tr>
      <w:tr w:rsidR="002111D8" w14:paraId="3F7C8AC9" w14:textId="02760C9B" w:rsidTr="002111D8">
        <w:trPr>
          <w:trHeight w:val="332"/>
        </w:trPr>
        <w:tc>
          <w:tcPr>
            <w:tcW w:w="1446" w:type="dxa"/>
          </w:tcPr>
          <w:p w14:paraId="0A79FA45" w14:textId="77777777" w:rsidR="002111D8" w:rsidRDefault="002111D8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27" w:type="dxa"/>
          </w:tcPr>
          <w:p w14:paraId="0482CF95" w14:textId="1A32D55C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</w:p>
        </w:tc>
        <w:tc>
          <w:tcPr>
            <w:tcW w:w="1280" w:type="dxa"/>
          </w:tcPr>
          <w:p w14:paraId="2962488B" w14:textId="193275D8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1241" w:type="dxa"/>
          </w:tcPr>
          <w:p w14:paraId="3A85C5ED" w14:textId="505FC30C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</w:p>
        </w:tc>
        <w:tc>
          <w:tcPr>
            <w:tcW w:w="1276" w:type="dxa"/>
          </w:tcPr>
          <w:p w14:paraId="3906EF3D" w14:textId="53BBC109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Studies</w:t>
            </w:r>
          </w:p>
        </w:tc>
        <w:tc>
          <w:tcPr>
            <w:tcW w:w="1236" w:type="dxa"/>
          </w:tcPr>
          <w:p w14:paraId="5A14BE57" w14:textId="69B993DA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Late</w:t>
            </w:r>
          </w:p>
        </w:tc>
        <w:tc>
          <w:tcPr>
            <w:tcW w:w="1260" w:type="dxa"/>
          </w:tcPr>
          <w:p w14:paraId="1AFCA71A" w14:textId="322D5F52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Needs</w:t>
            </w:r>
          </w:p>
        </w:tc>
        <w:tc>
          <w:tcPr>
            <w:tcW w:w="1249" w:type="dxa"/>
          </w:tcPr>
          <w:p w14:paraId="69A34E1C" w14:textId="5C4C76A6" w:rsidR="002111D8" w:rsidRDefault="007B27F9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Drink</w:t>
            </w:r>
          </w:p>
        </w:tc>
        <w:tc>
          <w:tcPr>
            <w:tcW w:w="1268" w:type="dxa"/>
            <w:gridSpan w:val="2"/>
          </w:tcPr>
          <w:p w14:paraId="38F874D2" w14:textId="2501D96F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Coffee</w:t>
            </w:r>
          </w:p>
        </w:tc>
        <w:tc>
          <w:tcPr>
            <w:tcW w:w="1257" w:type="dxa"/>
          </w:tcPr>
          <w:p w14:paraId="2EA65E4D" w14:textId="028D2615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Every</w:t>
            </w:r>
          </w:p>
        </w:tc>
        <w:tc>
          <w:tcPr>
            <w:tcW w:w="1175" w:type="dxa"/>
          </w:tcPr>
          <w:p w14:paraId="05CE38C8" w14:textId="1A07DCFE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Morning</w:t>
            </w:r>
          </w:p>
        </w:tc>
      </w:tr>
      <w:tr w:rsidR="002111D8" w14:paraId="59A76D42" w14:textId="5364F30D" w:rsidTr="002111D8">
        <w:trPr>
          <w:trHeight w:val="317"/>
        </w:trPr>
        <w:tc>
          <w:tcPr>
            <w:tcW w:w="1446" w:type="dxa"/>
            <w:shd w:val="clear" w:color="auto" w:fill="E8E8E8" w:themeFill="background2"/>
          </w:tcPr>
          <w:p w14:paraId="27E5208E" w14:textId="77777777" w:rsidR="002111D8" w:rsidRPr="00052CB4" w:rsidRDefault="002111D8" w:rsidP="00C5065F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227" w:type="dxa"/>
            <w:shd w:val="clear" w:color="auto" w:fill="E8E8E8" w:themeFill="background2"/>
          </w:tcPr>
          <w:p w14:paraId="1C1EB1C4" w14:textId="5C66BEE8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80" w:type="dxa"/>
            <w:shd w:val="clear" w:color="auto" w:fill="E8E8E8" w:themeFill="background2"/>
          </w:tcPr>
          <w:p w14:paraId="60967F4C" w14:textId="6CB6BB1F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41" w:type="dxa"/>
            <w:shd w:val="clear" w:color="auto" w:fill="E8E8E8" w:themeFill="background2"/>
          </w:tcPr>
          <w:p w14:paraId="089E7150" w14:textId="7443D73F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</w:t>
            </w:r>
          </w:p>
        </w:tc>
        <w:tc>
          <w:tcPr>
            <w:tcW w:w="1276" w:type="dxa"/>
            <w:shd w:val="clear" w:color="auto" w:fill="E8E8E8" w:themeFill="background2"/>
          </w:tcPr>
          <w:p w14:paraId="416DB05A" w14:textId="69A57802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36" w:type="dxa"/>
            <w:shd w:val="clear" w:color="auto" w:fill="E8E8E8" w:themeFill="background2"/>
          </w:tcPr>
          <w:p w14:paraId="28133F91" w14:textId="41326399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260" w:type="dxa"/>
            <w:shd w:val="clear" w:color="auto" w:fill="E8E8E8" w:themeFill="background2"/>
          </w:tcPr>
          <w:p w14:paraId="45AC9B9C" w14:textId="4523C7C9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49" w:type="dxa"/>
            <w:shd w:val="clear" w:color="auto" w:fill="E8E8E8" w:themeFill="background2"/>
          </w:tcPr>
          <w:p w14:paraId="09DA816C" w14:textId="077429C0" w:rsidR="002111D8" w:rsidRDefault="00E200EF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8" w:type="dxa"/>
            <w:gridSpan w:val="2"/>
            <w:shd w:val="clear" w:color="auto" w:fill="E8E8E8" w:themeFill="background2"/>
          </w:tcPr>
          <w:p w14:paraId="1EA3C63B" w14:textId="542961FE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7" w:type="dxa"/>
            <w:shd w:val="clear" w:color="auto" w:fill="E8E8E8" w:themeFill="background2"/>
          </w:tcPr>
          <w:p w14:paraId="0BF88F8B" w14:textId="575FA1E8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175" w:type="dxa"/>
            <w:shd w:val="clear" w:color="auto" w:fill="E8E8E8" w:themeFill="background2"/>
          </w:tcPr>
          <w:p w14:paraId="62CD1280" w14:textId="0AD31F8B" w:rsidR="002111D8" w:rsidRDefault="002111D8" w:rsidP="00AE77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774063CB" w14:textId="77777777" w:rsidR="002111D8" w:rsidRPr="000827C6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DEDDA4" w14:textId="77777777" w:rsidR="002111D8" w:rsidRDefault="002111D8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1F2304" w14:textId="77777777" w:rsidR="002111D8" w:rsidRDefault="002111D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349E476" w14:textId="77777777" w:rsidR="002111D8" w:rsidRDefault="002111D8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Twenty Two Part B: Diagram this sentence</w:t>
      </w:r>
    </w:p>
    <w:p w14:paraId="72131E19" w14:textId="625FEA3D" w:rsid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Sentence: </w:t>
      </w:r>
      <w:r w:rsidRPr="000827C6">
        <w:rPr>
          <w:rFonts w:ascii="Times New Roman" w:hAnsi="Times New Roman" w:cs="Times New Roman"/>
          <w:sz w:val="24"/>
          <w:szCs w:val="24"/>
        </w:rPr>
        <w:t xml:space="preserve">The student who studies late </w:t>
      </w:r>
      <w:r>
        <w:rPr>
          <w:rFonts w:ascii="Times New Roman" w:hAnsi="Times New Roman" w:cs="Times New Roman"/>
          <w:sz w:val="24"/>
          <w:szCs w:val="24"/>
        </w:rPr>
        <w:t xml:space="preserve">needs </w:t>
      </w:r>
      <w:r w:rsidR="004C5117">
        <w:rPr>
          <w:rFonts w:ascii="Times New Roman" w:hAnsi="Times New Roman" w:cs="Times New Roman"/>
          <w:sz w:val="24"/>
          <w:szCs w:val="24"/>
        </w:rPr>
        <w:t>to drink</w:t>
      </w:r>
      <w:r>
        <w:rPr>
          <w:rFonts w:ascii="Times New Roman" w:hAnsi="Times New Roman" w:cs="Times New Roman"/>
          <w:sz w:val="24"/>
          <w:szCs w:val="24"/>
        </w:rPr>
        <w:t xml:space="preserve"> coffee every morning.</w:t>
      </w:r>
    </w:p>
    <w:p w14:paraId="4D9457FB" w14:textId="77777777" w:rsidR="00083E76" w:rsidRDefault="009D35E6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71006BE" wp14:editId="4A8A664D">
            <wp:extent cx="8060788" cy="3728417"/>
            <wp:effectExtent l="0" t="0" r="0" b="5715"/>
            <wp:docPr id="162791154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11546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1151" cy="373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372D" w14:textId="31DDE516" w:rsidR="002111D8" w:rsidRPr="002111D8" w:rsidRDefault="00083E76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3E76">
        <w:rPr>
          <w:rFonts w:ascii="Times New Roman" w:hAnsi="Times New Roman" w:cs="Times New Roman"/>
          <w:b/>
          <w:bCs/>
          <w:sz w:val="24"/>
          <w:szCs w:val="24"/>
        </w:rPr>
        <w:t>[S [NP [Det the] [N student] [RC [S [NP [Rel who]] [VP [V studies] [ADVP [Adv late]]]]]] [VP [V needs] [VP [V to drink] [NP [N coffee]] [NP [Det every] [N morning]</w:t>
      </w:r>
      <w:r w:rsidR="002111D8" w:rsidRPr="002111D8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030E22F" w14:textId="0A3A51EA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Twenty Three (14 pts):</w:t>
      </w:r>
    </w:p>
    <w:p w14:paraId="1E62056F" w14:textId="6290B4E6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Sentence: </w:t>
      </w:r>
      <w:r w:rsidR="0009326C">
        <w:rPr>
          <w:rFonts w:ascii="Times New Roman" w:hAnsi="Times New Roman" w:cs="Times New Roman"/>
          <w:sz w:val="24"/>
          <w:szCs w:val="24"/>
        </w:rPr>
        <w:t>Learning new language can be helpful if you travel.</w:t>
      </w:r>
    </w:p>
    <w:p w14:paraId="5C9B249A" w14:textId="77777777" w:rsidR="0009326C" w:rsidRDefault="0009326C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Twenty Three Part A: Complete the Labeling Table below.</w:t>
      </w:r>
    </w:p>
    <w:tbl>
      <w:tblPr>
        <w:tblStyle w:val="TableGrid"/>
        <w:tblW w:w="14303" w:type="dxa"/>
        <w:tblInd w:w="-965" w:type="dxa"/>
        <w:tblLook w:val="04A0" w:firstRow="1" w:lastRow="0" w:firstColumn="1" w:lastColumn="0" w:noHBand="0" w:noVBand="1"/>
      </w:tblPr>
      <w:tblGrid>
        <w:gridCol w:w="1578"/>
        <w:gridCol w:w="1413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 w:rsidR="0009326C" w14:paraId="6BFF7FD4" w14:textId="77777777" w:rsidTr="00F37E74">
        <w:trPr>
          <w:trHeight w:val="328"/>
        </w:trPr>
        <w:tc>
          <w:tcPr>
            <w:tcW w:w="1578" w:type="dxa"/>
            <w:shd w:val="clear" w:color="auto" w:fill="E8E8E8" w:themeFill="background2"/>
          </w:tcPr>
          <w:p w14:paraId="5B0D45E4" w14:textId="77777777" w:rsidR="0009326C" w:rsidRDefault="0009326C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8483" w:type="dxa"/>
            <w:gridSpan w:val="6"/>
            <w:shd w:val="clear" w:color="auto" w:fill="E8E8E8" w:themeFill="background2"/>
          </w:tcPr>
          <w:p w14:paraId="2AB69577" w14:textId="21EE50B7" w:rsidR="0009326C" w:rsidRDefault="005972CD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Main/Independent</w:t>
            </w:r>
          </w:p>
        </w:tc>
        <w:tc>
          <w:tcPr>
            <w:tcW w:w="4242" w:type="dxa"/>
            <w:gridSpan w:val="3"/>
            <w:shd w:val="clear" w:color="auto" w:fill="E8E8E8" w:themeFill="background2"/>
          </w:tcPr>
          <w:p w14:paraId="641A079E" w14:textId="4D4A3E99" w:rsidR="0009326C" w:rsidRDefault="005972CD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Dependent</w:t>
            </w:r>
          </w:p>
        </w:tc>
      </w:tr>
      <w:tr w:rsidR="0009326C" w14:paraId="165A0804" w14:textId="77777777" w:rsidTr="006E6EE6">
        <w:trPr>
          <w:trHeight w:val="343"/>
        </w:trPr>
        <w:tc>
          <w:tcPr>
            <w:tcW w:w="1578" w:type="dxa"/>
          </w:tcPr>
          <w:p w14:paraId="43D7E7C5" w14:textId="77777777" w:rsidR="0009326C" w:rsidRDefault="0009326C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4241" w:type="dxa"/>
            <w:gridSpan w:val="3"/>
          </w:tcPr>
          <w:p w14:paraId="37750D5E" w14:textId="51C7F2CE" w:rsidR="0009326C" w:rsidRDefault="00753555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</w:t>
            </w:r>
          </w:p>
        </w:tc>
        <w:tc>
          <w:tcPr>
            <w:tcW w:w="2828" w:type="dxa"/>
            <w:gridSpan w:val="2"/>
          </w:tcPr>
          <w:p w14:paraId="1D1256C8" w14:textId="48AEF928" w:rsidR="0009326C" w:rsidRDefault="00753555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</w:t>
            </w:r>
          </w:p>
        </w:tc>
        <w:tc>
          <w:tcPr>
            <w:tcW w:w="1414" w:type="dxa"/>
          </w:tcPr>
          <w:p w14:paraId="6397F7B1" w14:textId="5ABE2618" w:rsidR="0009326C" w:rsidRDefault="005972CD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 Comp</w:t>
            </w:r>
          </w:p>
        </w:tc>
        <w:tc>
          <w:tcPr>
            <w:tcW w:w="1414" w:type="dxa"/>
          </w:tcPr>
          <w:p w14:paraId="5806349D" w14:textId="537DD3C3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414" w:type="dxa"/>
          </w:tcPr>
          <w:p w14:paraId="011D59C9" w14:textId="66B9F4EA" w:rsidR="0009326C" w:rsidRDefault="00753555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</w:t>
            </w:r>
          </w:p>
        </w:tc>
        <w:tc>
          <w:tcPr>
            <w:tcW w:w="1414" w:type="dxa"/>
          </w:tcPr>
          <w:p w14:paraId="5E0A12F7" w14:textId="6799F0AD" w:rsidR="0009326C" w:rsidRDefault="00753555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</w:t>
            </w:r>
          </w:p>
        </w:tc>
      </w:tr>
      <w:tr w:rsidR="0009326C" w14:paraId="7580C54A" w14:textId="77777777" w:rsidTr="007F2129">
        <w:trPr>
          <w:trHeight w:val="328"/>
        </w:trPr>
        <w:tc>
          <w:tcPr>
            <w:tcW w:w="1578" w:type="dxa"/>
            <w:shd w:val="clear" w:color="auto" w:fill="E8E8E8" w:themeFill="background2"/>
          </w:tcPr>
          <w:p w14:paraId="16F22DBD" w14:textId="77777777" w:rsidR="0009326C" w:rsidRDefault="0009326C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1413" w:type="dxa"/>
            <w:shd w:val="clear" w:color="auto" w:fill="E8E8E8" w:themeFill="background2"/>
          </w:tcPr>
          <w:p w14:paraId="63D16C8C" w14:textId="17B3042D" w:rsidR="0009326C" w:rsidRDefault="00164D50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2828" w:type="dxa"/>
            <w:gridSpan w:val="2"/>
            <w:shd w:val="clear" w:color="auto" w:fill="E8E8E8" w:themeFill="background2"/>
          </w:tcPr>
          <w:p w14:paraId="0DCE20C9" w14:textId="3886AE19" w:rsidR="0009326C" w:rsidRDefault="00753555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2828" w:type="dxa"/>
            <w:gridSpan w:val="2"/>
            <w:shd w:val="clear" w:color="auto" w:fill="E8E8E8" w:themeFill="background2"/>
          </w:tcPr>
          <w:p w14:paraId="3BE0A653" w14:textId="1CB6D874" w:rsidR="0009326C" w:rsidRDefault="00164D50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414" w:type="dxa"/>
            <w:shd w:val="clear" w:color="auto" w:fill="E8E8E8" w:themeFill="background2"/>
          </w:tcPr>
          <w:p w14:paraId="345984A9" w14:textId="1899103D" w:rsidR="0009326C" w:rsidRDefault="00753555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ADJP</w:t>
            </w:r>
          </w:p>
        </w:tc>
        <w:tc>
          <w:tcPr>
            <w:tcW w:w="1414" w:type="dxa"/>
            <w:shd w:val="clear" w:color="auto" w:fill="E8E8E8" w:themeFill="background2"/>
          </w:tcPr>
          <w:p w14:paraId="69431E4F" w14:textId="196CFF25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414" w:type="dxa"/>
            <w:shd w:val="clear" w:color="auto" w:fill="E8E8E8" w:themeFill="background2"/>
          </w:tcPr>
          <w:p w14:paraId="4EEEB183" w14:textId="51E60B4B" w:rsidR="0009326C" w:rsidRDefault="00753555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414" w:type="dxa"/>
            <w:shd w:val="clear" w:color="auto" w:fill="E8E8E8" w:themeFill="background2"/>
          </w:tcPr>
          <w:p w14:paraId="361CCF40" w14:textId="24960196" w:rsidR="0009326C" w:rsidRDefault="00753555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</w:tr>
      <w:tr w:rsidR="0009326C" w14:paraId="75FCBA7F" w14:textId="77777777" w:rsidTr="0009326C">
        <w:trPr>
          <w:trHeight w:val="343"/>
        </w:trPr>
        <w:tc>
          <w:tcPr>
            <w:tcW w:w="1578" w:type="dxa"/>
          </w:tcPr>
          <w:p w14:paraId="681D9833" w14:textId="77777777" w:rsidR="0009326C" w:rsidRDefault="0009326C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413" w:type="dxa"/>
          </w:tcPr>
          <w:p w14:paraId="5264C128" w14:textId="587DBBD6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Learning</w:t>
            </w:r>
          </w:p>
        </w:tc>
        <w:tc>
          <w:tcPr>
            <w:tcW w:w="1414" w:type="dxa"/>
          </w:tcPr>
          <w:p w14:paraId="7E52F332" w14:textId="203AA003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</w:p>
        </w:tc>
        <w:tc>
          <w:tcPr>
            <w:tcW w:w="1414" w:type="dxa"/>
          </w:tcPr>
          <w:p w14:paraId="4F48B2EF" w14:textId="16CB78AA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Languages</w:t>
            </w:r>
          </w:p>
        </w:tc>
        <w:tc>
          <w:tcPr>
            <w:tcW w:w="1414" w:type="dxa"/>
          </w:tcPr>
          <w:p w14:paraId="330558B6" w14:textId="0BDF215A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</w:p>
        </w:tc>
        <w:tc>
          <w:tcPr>
            <w:tcW w:w="1414" w:type="dxa"/>
          </w:tcPr>
          <w:p w14:paraId="6F290872" w14:textId="268E3556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</w:t>
            </w:r>
          </w:p>
        </w:tc>
        <w:tc>
          <w:tcPr>
            <w:tcW w:w="1414" w:type="dxa"/>
          </w:tcPr>
          <w:p w14:paraId="1435DE73" w14:textId="0BE1A593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Helpful</w:t>
            </w:r>
          </w:p>
        </w:tc>
        <w:tc>
          <w:tcPr>
            <w:tcW w:w="1414" w:type="dxa"/>
          </w:tcPr>
          <w:p w14:paraId="71A39DF1" w14:textId="25357EF9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</w:t>
            </w:r>
          </w:p>
        </w:tc>
        <w:tc>
          <w:tcPr>
            <w:tcW w:w="1414" w:type="dxa"/>
          </w:tcPr>
          <w:p w14:paraId="2CEF2149" w14:textId="646E9253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</w:t>
            </w:r>
          </w:p>
        </w:tc>
        <w:tc>
          <w:tcPr>
            <w:tcW w:w="1414" w:type="dxa"/>
          </w:tcPr>
          <w:p w14:paraId="6CDCB560" w14:textId="2EC03EA9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Travel</w:t>
            </w:r>
          </w:p>
        </w:tc>
      </w:tr>
      <w:tr w:rsidR="0009326C" w14:paraId="50B85668" w14:textId="77777777" w:rsidTr="0009326C">
        <w:trPr>
          <w:trHeight w:val="328"/>
        </w:trPr>
        <w:tc>
          <w:tcPr>
            <w:tcW w:w="1578" w:type="dxa"/>
            <w:shd w:val="clear" w:color="auto" w:fill="E8E8E8" w:themeFill="background2"/>
          </w:tcPr>
          <w:p w14:paraId="7B8B8F79" w14:textId="77777777" w:rsidR="0009326C" w:rsidRPr="00052CB4" w:rsidRDefault="0009326C" w:rsidP="00C5065F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413" w:type="dxa"/>
            <w:shd w:val="clear" w:color="auto" w:fill="E8E8E8" w:themeFill="background2"/>
          </w:tcPr>
          <w:p w14:paraId="340C002E" w14:textId="000A80D9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414" w:type="dxa"/>
            <w:shd w:val="clear" w:color="auto" w:fill="E8E8E8" w:themeFill="background2"/>
          </w:tcPr>
          <w:p w14:paraId="4B6FBBDA" w14:textId="3B28EDFB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414" w:type="dxa"/>
            <w:shd w:val="clear" w:color="auto" w:fill="E8E8E8" w:themeFill="background2"/>
          </w:tcPr>
          <w:p w14:paraId="18867D8E" w14:textId="2C3E8ED3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14" w:type="dxa"/>
            <w:shd w:val="clear" w:color="auto" w:fill="E8E8E8" w:themeFill="background2"/>
          </w:tcPr>
          <w:p w14:paraId="7A8B5E84" w14:textId="5C17B88C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</w:t>
            </w:r>
          </w:p>
        </w:tc>
        <w:tc>
          <w:tcPr>
            <w:tcW w:w="1414" w:type="dxa"/>
            <w:shd w:val="clear" w:color="auto" w:fill="E8E8E8" w:themeFill="background2"/>
          </w:tcPr>
          <w:p w14:paraId="4FB5D50E" w14:textId="150FB7A4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414" w:type="dxa"/>
            <w:shd w:val="clear" w:color="auto" w:fill="E8E8E8" w:themeFill="background2"/>
          </w:tcPr>
          <w:p w14:paraId="0DBB5188" w14:textId="3DF533F0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414" w:type="dxa"/>
            <w:shd w:val="clear" w:color="auto" w:fill="E8E8E8" w:themeFill="background2"/>
          </w:tcPr>
          <w:p w14:paraId="663380E8" w14:textId="3EDC1C5B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</w:t>
            </w:r>
          </w:p>
        </w:tc>
        <w:tc>
          <w:tcPr>
            <w:tcW w:w="1414" w:type="dxa"/>
            <w:shd w:val="clear" w:color="auto" w:fill="E8E8E8" w:themeFill="background2"/>
          </w:tcPr>
          <w:p w14:paraId="60E52E74" w14:textId="2351A3A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414" w:type="dxa"/>
            <w:shd w:val="clear" w:color="auto" w:fill="E8E8E8" w:themeFill="background2"/>
          </w:tcPr>
          <w:p w14:paraId="533400BD" w14:textId="0E000DFF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</w:tbl>
    <w:p w14:paraId="78C11B7B" w14:textId="77777777" w:rsidR="0009326C" w:rsidRDefault="0009326C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BC0594" w14:textId="206C622E" w:rsidR="0009326C" w:rsidRDefault="0009326C" w:rsidP="00083E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642EF36" w14:textId="77777777" w:rsidR="0009326C" w:rsidRDefault="0009326C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326C">
        <w:rPr>
          <w:rFonts w:ascii="Times New Roman" w:hAnsi="Times New Roman" w:cs="Times New Roman"/>
          <w:sz w:val="24"/>
          <w:szCs w:val="24"/>
        </w:rPr>
        <w:lastRenderedPageBreak/>
        <w:t>Twenty Three Part B: Diagram this sentence</w:t>
      </w:r>
    </w:p>
    <w:p w14:paraId="4681300F" w14:textId="77777777" w:rsidR="00083E76" w:rsidRDefault="0009326C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Sentence: Learning new language can be helpful if you travel.</w:t>
      </w:r>
    </w:p>
    <w:p w14:paraId="651D859D" w14:textId="41C22421" w:rsidR="00083E76" w:rsidRDefault="008D3FA2" w:rsidP="00083E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209D7FA" wp14:editId="54483798">
            <wp:extent cx="6472238" cy="3426479"/>
            <wp:effectExtent l="0" t="0" r="5080" b="2540"/>
            <wp:docPr id="112922456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24561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365" cy="3431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C6313" w14:textId="3CAD42E5" w:rsidR="002111D8" w:rsidRPr="00FE6CEE" w:rsidRDefault="00083E76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164C">
        <w:rPr>
          <w:rFonts w:ascii="Times New Roman" w:hAnsi="Times New Roman" w:cs="Times New Roman"/>
          <w:b/>
          <w:bCs/>
          <w:sz w:val="24"/>
          <w:szCs w:val="24"/>
        </w:rPr>
        <w:t>[S [S [VP [V learning] [NP [ADJP [Adj new]] [N languages]]] [VP [MVP [Mod can] [V be]] [ADJP [Adj helpful]]]] [S [Sub if] [NP [Pro you] [VP [V travel</w:t>
      </w:r>
    </w:p>
    <w:p w14:paraId="0B981B99" w14:textId="1802A9E5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Twenty Four (14 pts):</w:t>
      </w:r>
    </w:p>
    <w:p w14:paraId="6567633E" w14:textId="790DF96B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Sentence: </w:t>
      </w:r>
      <w:r w:rsidR="0009326C">
        <w:rPr>
          <w:rFonts w:ascii="Times New Roman" w:hAnsi="Times New Roman" w:cs="Times New Roman"/>
          <w:sz w:val="24"/>
          <w:szCs w:val="24"/>
        </w:rPr>
        <w:t>Sherlock</w:t>
      </w:r>
      <w:r w:rsidRPr="000827C6">
        <w:rPr>
          <w:rFonts w:ascii="Times New Roman" w:hAnsi="Times New Roman" w:cs="Times New Roman"/>
          <w:sz w:val="24"/>
          <w:szCs w:val="24"/>
        </w:rPr>
        <w:t xml:space="preserve"> knows where the treasure is hidden and who buried it.</w:t>
      </w:r>
    </w:p>
    <w:p w14:paraId="14A9D0B3" w14:textId="75B962DC" w:rsidR="00386657" w:rsidRDefault="0009326C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Twenty Four Part A: Complete the Sentence Labeling Table below.</w:t>
      </w:r>
    </w:p>
    <w:tbl>
      <w:tblPr>
        <w:tblStyle w:val="TableGrid"/>
        <w:tblW w:w="14864" w:type="dxa"/>
        <w:tblInd w:w="-965" w:type="dxa"/>
        <w:tblLook w:val="04A0" w:firstRow="1" w:lastRow="0" w:firstColumn="1" w:lastColumn="0" w:noHBand="0" w:noVBand="1"/>
      </w:tblPr>
      <w:tblGrid>
        <w:gridCol w:w="1368"/>
        <w:gridCol w:w="1226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</w:tblGrid>
      <w:tr w:rsidR="003420BE" w14:paraId="1A46FABA" w14:textId="05A50EAC" w:rsidTr="003420BE">
        <w:trPr>
          <w:trHeight w:val="320"/>
        </w:trPr>
        <w:tc>
          <w:tcPr>
            <w:tcW w:w="1368" w:type="dxa"/>
            <w:shd w:val="clear" w:color="auto" w:fill="E8E8E8" w:themeFill="background2"/>
          </w:tcPr>
          <w:p w14:paraId="5E9B1163" w14:textId="77777777" w:rsidR="003420BE" w:rsidRDefault="003420BE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CLAUSE</w:t>
            </w:r>
          </w:p>
        </w:tc>
        <w:tc>
          <w:tcPr>
            <w:tcW w:w="2453" w:type="dxa"/>
            <w:gridSpan w:val="2"/>
            <w:shd w:val="clear" w:color="auto" w:fill="E8E8E8" w:themeFill="background2"/>
          </w:tcPr>
          <w:p w14:paraId="06642FC4" w14:textId="2913AB56" w:rsidR="003420BE" w:rsidRDefault="003420BE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6135" w:type="dxa"/>
            <w:gridSpan w:val="5"/>
            <w:shd w:val="clear" w:color="auto" w:fill="E8E8E8" w:themeFill="background2"/>
          </w:tcPr>
          <w:p w14:paraId="040B5C6C" w14:textId="360AE137" w:rsidR="003420BE" w:rsidRDefault="003420BE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Complement Clause One</w:t>
            </w:r>
          </w:p>
        </w:tc>
        <w:tc>
          <w:tcPr>
            <w:tcW w:w="1227" w:type="dxa"/>
            <w:shd w:val="clear" w:color="auto" w:fill="E8E8E8" w:themeFill="background2"/>
          </w:tcPr>
          <w:p w14:paraId="42E54126" w14:textId="420AE58A" w:rsidR="003420BE" w:rsidRDefault="003420BE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3681" w:type="dxa"/>
            <w:gridSpan w:val="3"/>
            <w:shd w:val="clear" w:color="auto" w:fill="E8E8E8" w:themeFill="background2"/>
          </w:tcPr>
          <w:p w14:paraId="28308552" w14:textId="5B6EE356" w:rsidR="003420BE" w:rsidRDefault="003420BE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Complement Clause Two</w:t>
            </w:r>
          </w:p>
        </w:tc>
      </w:tr>
      <w:tr w:rsidR="0009326C" w14:paraId="134A076C" w14:textId="68777467" w:rsidTr="00DE65A6">
        <w:trPr>
          <w:trHeight w:val="335"/>
        </w:trPr>
        <w:tc>
          <w:tcPr>
            <w:tcW w:w="1368" w:type="dxa"/>
          </w:tcPr>
          <w:p w14:paraId="300D7DEC" w14:textId="77777777" w:rsidR="0009326C" w:rsidRDefault="0009326C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226" w:type="dxa"/>
          </w:tcPr>
          <w:p w14:paraId="10A4A419" w14:textId="5BBA4903" w:rsidR="0009326C" w:rsidRDefault="00332727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</w:t>
            </w:r>
          </w:p>
        </w:tc>
        <w:tc>
          <w:tcPr>
            <w:tcW w:w="1227" w:type="dxa"/>
          </w:tcPr>
          <w:p w14:paraId="17381300" w14:textId="5DFE0700" w:rsidR="0009326C" w:rsidRDefault="00332727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</w:t>
            </w:r>
          </w:p>
        </w:tc>
        <w:tc>
          <w:tcPr>
            <w:tcW w:w="6135" w:type="dxa"/>
            <w:gridSpan w:val="5"/>
          </w:tcPr>
          <w:p w14:paraId="378C6DDD" w14:textId="44573617" w:rsidR="0009326C" w:rsidRDefault="006774DF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Direct Object </w:t>
            </w:r>
          </w:p>
        </w:tc>
        <w:tc>
          <w:tcPr>
            <w:tcW w:w="1227" w:type="dxa"/>
          </w:tcPr>
          <w:p w14:paraId="215F75DA" w14:textId="5C51F221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3681" w:type="dxa"/>
            <w:gridSpan w:val="3"/>
          </w:tcPr>
          <w:p w14:paraId="49B9768C" w14:textId="3FD7EC73" w:rsidR="0009326C" w:rsidRDefault="006774DF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 Object</w:t>
            </w:r>
          </w:p>
        </w:tc>
      </w:tr>
      <w:tr w:rsidR="007703EF" w14:paraId="6D602795" w14:textId="6B05BE9C" w:rsidTr="009D58EB">
        <w:trPr>
          <w:trHeight w:val="320"/>
        </w:trPr>
        <w:tc>
          <w:tcPr>
            <w:tcW w:w="1368" w:type="dxa"/>
            <w:shd w:val="clear" w:color="auto" w:fill="E8E8E8" w:themeFill="background2"/>
          </w:tcPr>
          <w:p w14:paraId="1A0B6F83" w14:textId="77777777" w:rsidR="007703EF" w:rsidRDefault="007703EF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1226" w:type="dxa"/>
            <w:shd w:val="clear" w:color="auto" w:fill="E8E8E8" w:themeFill="background2"/>
          </w:tcPr>
          <w:p w14:paraId="43C1ADAF" w14:textId="59206C21" w:rsidR="007703EF" w:rsidRDefault="007703EF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227" w:type="dxa"/>
            <w:shd w:val="clear" w:color="auto" w:fill="E8E8E8" w:themeFill="background2"/>
          </w:tcPr>
          <w:p w14:paraId="7830FC25" w14:textId="152F4815" w:rsidR="007703EF" w:rsidRDefault="007703EF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227" w:type="dxa"/>
            <w:shd w:val="clear" w:color="auto" w:fill="E8E8E8" w:themeFill="background2"/>
          </w:tcPr>
          <w:p w14:paraId="0A461506" w14:textId="6C5A8DF5" w:rsidR="007703EF" w:rsidRDefault="007703EF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454" w:type="dxa"/>
            <w:gridSpan w:val="2"/>
            <w:shd w:val="clear" w:color="auto" w:fill="E8E8E8" w:themeFill="background2"/>
          </w:tcPr>
          <w:p w14:paraId="6FCC7440" w14:textId="5D57A5BA" w:rsidR="007703EF" w:rsidRDefault="007703EF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2454" w:type="dxa"/>
            <w:gridSpan w:val="2"/>
            <w:shd w:val="clear" w:color="auto" w:fill="E8E8E8" w:themeFill="background2"/>
          </w:tcPr>
          <w:p w14:paraId="0E338D91" w14:textId="1DA353F5" w:rsidR="007703EF" w:rsidRDefault="007703EF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227" w:type="dxa"/>
            <w:shd w:val="clear" w:color="auto" w:fill="E8E8E8" w:themeFill="background2"/>
          </w:tcPr>
          <w:p w14:paraId="6ACABEE7" w14:textId="5CC49DC3" w:rsidR="007703EF" w:rsidRDefault="007703EF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1227" w:type="dxa"/>
            <w:shd w:val="clear" w:color="auto" w:fill="E8E8E8" w:themeFill="background2"/>
          </w:tcPr>
          <w:p w14:paraId="7F0A8BD7" w14:textId="5CB878F1" w:rsidR="007703EF" w:rsidRDefault="00332727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227" w:type="dxa"/>
            <w:shd w:val="clear" w:color="auto" w:fill="E8E8E8" w:themeFill="background2"/>
          </w:tcPr>
          <w:p w14:paraId="52A3B4E9" w14:textId="2A6DE0EE" w:rsidR="007703EF" w:rsidRDefault="00332727" w:rsidP="00332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227" w:type="dxa"/>
            <w:shd w:val="clear" w:color="auto" w:fill="E8E8E8" w:themeFill="background2"/>
          </w:tcPr>
          <w:p w14:paraId="566E5A23" w14:textId="32E1F664" w:rsidR="007703EF" w:rsidRDefault="00332727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</w:tr>
      <w:tr w:rsidR="0009326C" w14:paraId="093BD2E1" w14:textId="6284C71B" w:rsidTr="0009326C">
        <w:trPr>
          <w:trHeight w:val="335"/>
        </w:trPr>
        <w:tc>
          <w:tcPr>
            <w:tcW w:w="1368" w:type="dxa"/>
          </w:tcPr>
          <w:p w14:paraId="1CDB7046" w14:textId="77777777" w:rsidR="0009326C" w:rsidRDefault="0009326C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26" w:type="dxa"/>
          </w:tcPr>
          <w:p w14:paraId="296EEBB2" w14:textId="7C7CE111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Sherlock</w:t>
            </w:r>
          </w:p>
        </w:tc>
        <w:tc>
          <w:tcPr>
            <w:tcW w:w="1227" w:type="dxa"/>
          </w:tcPr>
          <w:p w14:paraId="1F54E355" w14:textId="472C3A4C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Knows</w:t>
            </w:r>
          </w:p>
        </w:tc>
        <w:tc>
          <w:tcPr>
            <w:tcW w:w="1227" w:type="dxa"/>
          </w:tcPr>
          <w:p w14:paraId="16A1FB4A" w14:textId="11405A9B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</w:p>
        </w:tc>
        <w:tc>
          <w:tcPr>
            <w:tcW w:w="1227" w:type="dxa"/>
          </w:tcPr>
          <w:p w14:paraId="5F31FD54" w14:textId="7569A901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</w:p>
        </w:tc>
        <w:tc>
          <w:tcPr>
            <w:tcW w:w="1227" w:type="dxa"/>
          </w:tcPr>
          <w:p w14:paraId="1BD0693E" w14:textId="361403C8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Treasure</w:t>
            </w:r>
          </w:p>
        </w:tc>
        <w:tc>
          <w:tcPr>
            <w:tcW w:w="1227" w:type="dxa"/>
          </w:tcPr>
          <w:p w14:paraId="25622E51" w14:textId="4ADD8A5C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</w:tc>
        <w:tc>
          <w:tcPr>
            <w:tcW w:w="1227" w:type="dxa"/>
          </w:tcPr>
          <w:p w14:paraId="42979525" w14:textId="48EE33CE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Hidden</w:t>
            </w:r>
          </w:p>
        </w:tc>
        <w:tc>
          <w:tcPr>
            <w:tcW w:w="1227" w:type="dxa"/>
          </w:tcPr>
          <w:p w14:paraId="4C417D5D" w14:textId="4C3F3689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</w:p>
        </w:tc>
        <w:tc>
          <w:tcPr>
            <w:tcW w:w="1227" w:type="dxa"/>
          </w:tcPr>
          <w:p w14:paraId="07733939" w14:textId="4B91B992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</w:p>
        </w:tc>
        <w:tc>
          <w:tcPr>
            <w:tcW w:w="1227" w:type="dxa"/>
          </w:tcPr>
          <w:p w14:paraId="6A66EA6A" w14:textId="23CF1815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Buried</w:t>
            </w:r>
          </w:p>
        </w:tc>
        <w:tc>
          <w:tcPr>
            <w:tcW w:w="1227" w:type="dxa"/>
          </w:tcPr>
          <w:p w14:paraId="1AD74136" w14:textId="4F2FBCC5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09326C" w14:paraId="54603C51" w14:textId="4EED6565" w:rsidTr="0009326C">
        <w:trPr>
          <w:trHeight w:val="320"/>
        </w:trPr>
        <w:tc>
          <w:tcPr>
            <w:tcW w:w="1368" w:type="dxa"/>
            <w:shd w:val="clear" w:color="auto" w:fill="E8E8E8" w:themeFill="background2"/>
          </w:tcPr>
          <w:p w14:paraId="5715CA91" w14:textId="77777777" w:rsidR="0009326C" w:rsidRPr="00052CB4" w:rsidRDefault="0009326C" w:rsidP="00C5065F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226" w:type="dxa"/>
            <w:shd w:val="clear" w:color="auto" w:fill="E8E8E8" w:themeFill="background2"/>
          </w:tcPr>
          <w:p w14:paraId="7A090BCB" w14:textId="3450470E" w:rsidR="0009326C" w:rsidRDefault="005972CD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27" w:type="dxa"/>
            <w:shd w:val="clear" w:color="auto" w:fill="E8E8E8" w:themeFill="background2"/>
          </w:tcPr>
          <w:p w14:paraId="481652E5" w14:textId="06C2A4E7" w:rsidR="0009326C" w:rsidRDefault="005972CD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27" w:type="dxa"/>
            <w:shd w:val="clear" w:color="auto" w:fill="E8E8E8" w:themeFill="background2"/>
          </w:tcPr>
          <w:p w14:paraId="1B77079D" w14:textId="411B86D2" w:rsidR="0009326C" w:rsidRDefault="00E51C80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</w:t>
            </w:r>
          </w:p>
        </w:tc>
        <w:tc>
          <w:tcPr>
            <w:tcW w:w="1227" w:type="dxa"/>
            <w:shd w:val="clear" w:color="auto" w:fill="E8E8E8" w:themeFill="background2"/>
          </w:tcPr>
          <w:p w14:paraId="406BE581" w14:textId="21405204" w:rsidR="0009326C" w:rsidRDefault="00AA1005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27" w:type="dxa"/>
            <w:shd w:val="clear" w:color="auto" w:fill="E8E8E8" w:themeFill="background2"/>
          </w:tcPr>
          <w:p w14:paraId="06506D0B" w14:textId="3B971C53" w:rsidR="0009326C" w:rsidRDefault="00AA1005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27" w:type="dxa"/>
            <w:shd w:val="clear" w:color="auto" w:fill="E8E8E8" w:themeFill="background2"/>
          </w:tcPr>
          <w:p w14:paraId="5673F70B" w14:textId="0357A1E1" w:rsidR="0009326C" w:rsidRDefault="00403364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Aux</w:t>
            </w:r>
          </w:p>
        </w:tc>
        <w:tc>
          <w:tcPr>
            <w:tcW w:w="1227" w:type="dxa"/>
            <w:shd w:val="clear" w:color="auto" w:fill="E8E8E8" w:themeFill="background2"/>
          </w:tcPr>
          <w:p w14:paraId="39D935BE" w14:textId="70C30BDE" w:rsidR="0009326C" w:rsidRDefault="00AA1005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27" w:type="dxa"/>
            <w:shd w:val="clear" w:color="auto" w:fill="E8E8E8" w:themeFill="background2"/>
          </w:tcPr>
          <w:p w14:paraId="5CEF7E35" w14:textId="0847A18D" w:rsidR="0009326C" w:rsidRDefault="00AA1005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Conj</w:t>
            </w:r>
          </w:p>
        </w:tc>
        <w:tc>
          <w:tcPr>
            <w:tcW w:w="1227" w:type="dxa"/>
            <w:shd w:val="clear" w:color="auto" w:fill="E8E8E8" w:themeFill="background2"/>
          </w:tcPr>
          <w:p w14:paraId="6AC99C54" w14:textId="3347B707" w:rsidR="0009326C" w:rsidRDefault="00E51C80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</w:t>
            </w:r>
          </w:p>
        </w:tc>
        <w:tc>
          <w:tcPr>
            <w:tcW w:w="1227" w:type="dxa"/>
            <w:shd w:val="clear" w:color="auto" w:fill="E8E8E8" w:themeFill="background2"/>
          </w:tcPr>
          <w:p w14:paraId="537F43FE" w14:textId="7A4FB02B" w:rsidR="0009326C" w:rsidRDefault="00AA1005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27" w:type="dxa"/>
            <w:shd w:val="clear" w:color="auto" w:fill="E8E8E8" w:themeFill="background2"/>
          </w:tcPr>
          <w:p w14:paraId="0457B70D" w14:textId="558C81C2" w:rsidR="0009326C" w:rsidRDefault="00AA1005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</w:tr>
    </w:tbl>
    <w:p w14:paraId="36ADB0AF" w14:textId="064ED7B5" w:rsidR="0009326C" w:rsidRDefault="0009326C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B5F294" w14:textId="77777777" w:rsidR="0009326C" w:rsidRDefault="000932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E8E966" w14:textId="04FC86DF" w:rsidR="0009326C" w:rsidRDefault="0009326C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Twenty Four Part B: Diagram this sentence.</w:t>
      </w:r>
    </w:p>
    <w:p w14:paraId="25A4934D" w14:textId="35B3B6A8" w:rsidR="0009326C" w:rsidRDefault="0009326C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Sherlock</w:t>
      </w:r>
      <w:r w:rsidRPr="000827C6">
        <w:rPr>
          <w:rFonts w:ascii="Times New Roman" w:hAnsi="Times New Roman" w:cs="Times New Roman"/>
          <w:sz w:val="24"/>
          <w:szCs w:val="24"/>
        </w:rPr>
        <w:t xml:space="preserve"> knows where the treasure is hidden and who buried it.</w:t>
      </w:r>
    </w:p>
    <w:p w14:paraId="1648EDB5" w14:textId="2CE8E3B3" w:rsidR="00793EA1" w:rsidRDefault="00F47EFC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EF1D69" wp14:editId="7D7426A3">
            <wp:extent cx="6752590" cy="3064510"/>
            <wp:effectExtent l="0" t="0" r="0" b="2540"/>
            <wp:docPr id="583469601" name="Picture 4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69601" name="Picture 4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9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336A5" w14:textId="05DDEA30" w:rsidR="007E2A62" w:rsidRPr="002111D8" w:rsidRDefault="007E2A62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2A62">
        <w:rPr>
          <w:rFonts w:ascii="Times New Roman" w:hAnsi="Times New Roman" w:cs="Times New Roman"/>
          <w:sz w:val="24"/>
          <w:szCs w:val="24"/>
        </w:rPr>
        <w:t>[S [NP [N Sherlock]] [VP [V knows]] [CC [S [S [Comp where] [NP [Det the] [N treasure]] [VP [Aux is] [V hidden]]] [Conj and] [S [NP [Comp who] [VP [V buried] [NP [Pro it]</w:t>
      </w:r>
    </w:p>
    <w:sectPr w:rsidR="007E2A62" w:rsidRPr="002111D8" w:rsidSect="002111D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E94"/>
    <w:multiLevelType w:val="multilevel"/>
    <w:tmpl w:val="F330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77741"/>
    <w:multiLevelType w:val="multilevel"/>
    <w:tmpl w:val="B680CA9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A0320"/>
    <w:multiLevelType w:val="multilevel"/>
    <w:tmpl w:val="12AC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87E3D"/>
    <w:multiLevelType w:val="multilevel"/>
    <w:tmpl w:val="78A6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50522"/>
    <w:multiLevelType w:val="multilevel"/>
    <w:tmpl w:val="8A9645F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D72D3"/>
    <w:multiLevelType w:val="hybridMultilevel"/>
    <w:tmpl w:val="7402F138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63469"/>
    <w:multiLevelType w:val="multilevel"/>
    <w:tmpl w:val="B820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A12AE"/>
    <w:multiLevelType w:val="multilevel"/>
    <w:tmpl w:val="0D4C9E6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A0E81"/>
    <w:multiLevelType w:val="multilevel"/>
    <w:tmpl w:val="382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F7D9D"/>
    <w:multiLevelType w:val="multilevel"/>
    <w:tmpl w:val="657E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A26CA"/>
    <w:multiLevelType w:val="multilevel"/>
    <w:tmpl w:val="900A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57A93"/>
    <w:multiLevelType w:val="multilevel"/>
    <w:tmpl w:val="A124719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24551"/>
    <w:multiLevelType w:val="multilevel"/>
    <w:tmpl w:val="DA9A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20732"/>
    <w:multiLevelType w:val="multilevel"/>
    <w:tmpl w:val="F9E8E5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A33CB"/>
    <w:multiLevelType w:val="multilevel"/>
    <w:tmpl w:val="6AC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D72F2"/>
    <w:multiLevelType w:val="multilevel"/>
    <w:tmpl w:val="07D4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1111C"/>
    <w:multiLevelType w:val="multilevel"/>
    <w:tmpl w:val="EC507A6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D040A"/>
    <w:multiLevelType w:val="multilevel"/>
    <w:tmpl w:val="5E8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319D5"/>
    <w:multiLevelType w:val="multilevel"/>
    <w:tmpl w:val="85545CA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F24BC"/>
    <w:multiLevelType w:val="multilevel"/>
    <w:tmpl w:val="DFAEC57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D7C6C"/>
    <w:multiLevelType w:val="multilevel"/>
    <w:tmpl w:val="85545CA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F16BB"/>
    <w:multiLevelType w:val="multilevel"/>
    <w:tmpl w:val="9472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E612B"/>
    <w:multiLevelType w:val="multilevel"/>
    <w:tmpl w:val="85545CA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91860"/>
    <w:multiLevelType w:val="multilevel"/>
    <w:tmpl w:val="85545CA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00A91"/>
    <w:multiLevelType w:val="multilevel"/>
    <w:tmpl w:val="0A0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16C52"/>
    <w:multiLevelType w:val="multilevel"/>
    <w:tmpl w:val="C35C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677DA"/>
    <w:multiLevelType w:val="multilevel"/>
    <w:tmpl w:val="B622BE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E5585"/>
    <w:multiLevelType w:val="multilevel"/>
    <w:tmpl w:val="4F44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CF38CB"/>
    <w:multiLevelType w:val="multilevel"/>
    <w:tmpl w:val="14FA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D6995"/>
    <w:multiLevelType w:val="multilevel"/>
    <w:tmpl w:val="21CAB4D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71550"/>
    <w:multiLevelType w:val="multilevel"/>
    <w:tmpl w:val="83C4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B19BD"/>
    <w:multiLevelType w:val="multilevel"/>
    <w:tmpl w:val="47B6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176054">
    <w:abstractNumId w:val="30"/>
  </w:num>
  <w:num w:numId="2" w16cid:durableId="1607469113">
    <w:abstractNumId w:val="3"/>
  </w:num>
  <w:num w:numId="3" w16cid:durableId="321203267">
    <w:abstractNumId w:val="8"/>
  </w:num>
  <w:num w:numId="4" w16cid:durableId="1736051788">
    <w:abstractNumId w:val="9"/>
  </w:num>
  <w:num w:numId="5" w16cid:durableId="1427730780">
    <w:abstractNumId w:val="25"/>
  </w:num>
  <w:num w:numId="6" w16cid:durableId="243269854">
    <w:abstractNumId w:val="2"/>
  </w:num>
  <w:num w:numId="7" w16cid:durableId="641545600">
    <w:abstractNumId w:val="21"/>
  </w:num>
  <w:num w:numId="8" w16cid:durableId="259611145">
    <w:abstractNumId w:val="12"/>
  </w:num>
  <w:num w:numId="9" w16cid:durableId="582645410">
    <w:abstractNumId w:val="14"/>
  </w:num>
  <w:num w:numId="10" w16cid:durableId="1382627864">
    <w:abstractNumId w:val="28"/>
  </w:num>
  <w:num w:numId="11" w16cid:durableId="1956473433">
    <w:abstractNumId w:val="27"/>
  </w:num>
  <w:num w:numId="12" w16cid:durableId="61299399">
    <w:abstractNumId w:val="6"/>
  </w:num>
  <w:num w:numId="13" w16cid:durableId="1757945533">
    <w:abstractNumId w:val="15"/>
  </w:num>
  <w:num w:numId="14" w16cid:durableId="251396931">
    <w:abstractNumId w:val="10"/>
  </w:num>
  <w:num w:numId="15" w16cid:durableId="2081948414">
    <w:abstractNumId w:val="17"/>
  </w:num>
  <w:num w:numId="16" w16cid:durableId="1847934756">
    <w:abstractNumId w:val="0"/>
  </w:num>
  <w:num w:numId="17" w16cid:durableId="1620797076">
    <w:abstractNumId w:val="31"/>
  </w:num>
  <w:num w:numId="18" w16cid:durableId="562836761">
    <w:abstractNumId w:val="24"/>
  </w:num>
  <w:num w:numId="19" w16cid:durableId="653530308">
    <w:abstractNumId w:val="11"/>
  </w:num>
  <w:num w:numId="20" w16cid:durableId="1065179256">
    <w:abstractNumId w:val="23"/>
  </w:num>
  <w:num w:numId="21" w16cid:durableId="266621688">
    <w:abstractNumId w:val="4"/>
  </w:num>
  <w:num w:numId="22" w16cid:durableId="1781605050">
    <w:abstractNumId w:val="22"/>
  </w:num>
  <w:num w:numId="23" w16cid:durableId="350498881">
    <w:abstractNumId w:val="20"/>
  </w:num>
  <w:num w:numId="24" w16cid:durableId="1050811593">
    <w:abstractNumId w:val="29"/>
  </w:num>
  <w:num w:numId="25" w16cid:durableId="361787825">
    <w:abstractNumId w:val="16"/>
  </w:num>
  <w:num w:numId="26" w16cid:durableId="1205172328">
    <w:abstractNumId w:val="13"/>
  </w:num>
  <w:num w:numId="27" w16cid:durableId="1264845295">
    <w:abstractNumId w:val="1"/>
  </w:num>
  <w:num w:numId="28" w16cid:durableId="1179545290">
    <w:abstractNumId w:val="7"/>
  </w:num>
  <w:num w:numId="29" w16cid:durableId="144980251">
    <w:abstractNumId w:val="19"/>
  </w:num>
  <w:num w:numId="30" w16cid:durableId="1122579204">
    <w:abstractNumId w:val="26"/>
  </w:num>
  <w:num w:numId="31" w16cid:durableId="1114136383">
    <w:abstractNumId w:val="5"/>
  </w:num>
  <w:num w:numId="32" w16cid:durableId="11330647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7C6"/>
    <w:rsid w:val="000411ED"/>
    <w:rsid w:val="000423DD"/>
    <w:rsid w:val="0006686C"/>
    <w:rsid w:val="0008008C"/>
    <w:rsid w:val="000827C6"/>
    <w:rsid w:val="00083E76"/>
    <w:rsid w:val="00091442"/>
    <w:rsid w:val="0009326C"/>
    <w:rsid w:val="000D3A3A"/>
    <w:rsid w:val="00120072"/>
    <w:rsid w:val="00164D50"/>
    <w:rsid w:val="00196E3C"/>
    <w:rsid w:val="001A6972"/>
    <w:rsid w:val="001B5208"/>
    <w:rsid w:val="002111D8"/>
    <w:rsid w:val="00263645"/>
    <w:rsid w:val="00292714"/>
    <w:rsid w:val="002E4D40"/>
    <w:rsid w:val="0031497E"/>
    <w:rsid w:val="00332727"/>
    <w:rsid w:val="00333EB4"/>
    <w:rsid w:val="003420BE"/>
    <w:rsid w:val="003533CE"/>
    <w:rsid w:val="00373A6C"/>
    <w:rsid w:val="00386657"/>
    <w:rsid w:val="00401EA9"/>
    <w:rsid w:val="00403364"/>
    <w:rsid w:val="004336A3"/>
    <w:rsid w:val="004C5117"/>
    <w:rsid w:val="0051292E"/>
    <w:rsid w:val="005242F7"/>
    <w:rsid w:val="00534B40"/>
    <w:rsid w:val="00557DAE"/>
    <w:rsid w:val="005972CD"/>
    <w:rsid w:val="00606CD1"/>
    <w:rsid w:val="00625B75"/>
    <w:rsid w:val="00626F3C"/>
    <w:rsid w:val="006341C2"/>
    <w:rsid w:val="006774DF"/>
    <w:rsid w:val="006D3713"/>
    <w:rsid w:val="00711B07"/>
    <w:rsid w:val="00712C25"/>
    <w:rsid w:val="00734121"/>
    <w:rsid w:val="007466C2"/>
    <w:rsid w:val="00753555"/>
    <w:rsid w:val="007703EF"/>
    <w:rsid w:val="00793EA1"/>
    <w:rsid w:val="007B27F9"/>
    <w:rsid w:val="007B4D96"/>
    <w:rsid w:val="007E2A62"/>
    <w:rsid w:val="00801DF8"/>
    <w:rsid w:val="00893CF6"/>
    <w:rsid w:val="008D3FA2"/>
    <w:rsid w:val="0097295B"/>
    <w:rsid w:val="00992D43"/>
    <w:rsid w:val="009C6145"/>
    <w:rsid w:val="009D35E6"/>
    <w:rsid w:val="009F680A"/>
    <w:rsid w:val="00A40F66"/>
    <w:rsid w:val="00A42E03"/>
    <w:rsid w:val="00A56EE7"/>
    <w:rsid w:val="00A75997"/>
    <w:rsid w:val="00A8164C"/>
    <w:rsid w:val="00A92EDB"/>
    <w:rsid w:val="00AA1005"/>
    <w:rsid w:val="00AB2E16"/>
    <w:rsid w:val="00AE772B"/>
    <w:rsid w:val="00B05B95"/>
    <w:rsid w:val="00B22FB9"/>
    <w:rsid w:val="00B756D8"/>
    <w:rsid w:val="00B85C1A"/>
    <w:rsid w:val="00BA0133"/>
    <w:rsid w:val="00BA7809"/>
    <w:rsid w:val="00BC25B2"/>
    <w:rsid w:val="00BE0FC1"/>
    <w:rsid w:val="00C35684"/>
    <w:rsid w:val="00C54EE1"/>
    <w:rsid w:val="00C679EB"/>
    <w:rsid w:val="00CB7596"/>
    <w:rsid w:val="00D221FD"/>
    <w:rsid w:val="00D61129"/>
    <w:rsid w:val="00DC7751"/>
    <w:rsid w:val="00E200EF"/>
    <w:rsid w:val="00E33140"/>
    <w:rsid w:val="00E51C80"/>
    <w:rsid w:val="00E55D48"/>
    <w:rsid w:val="00E7034E"/>
    <w:rsid w:val="00E719FF"/>
    <w:rsid w:val="00E77831"/>
    <w:rsid w:val="00ED01E2"/>
    <w:rsid w:val="00F34E94"/>
    <w:rsid w:val="00F357A3"/>
    <w:rsid w:val="00F47EFC"/>
    <w:rsid w:val="00F60435"/>
    <w:rsid w:val="00FA2A77"/>
    <w:rsid w:val="00FE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2A68"/>
  <w15:chartTrackingRefBased/>
  <w15:docId w15:val="{489CC307-A82E-4B9F-A8AA-1AACC977D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7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7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7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7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7C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82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7C6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7C6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7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1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9B331-5DCE-4263-9F96-6000D2CDB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17</Pages>
  <Words>1257</Words>
  <Characters>7168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87</cp:revision>
  <dcterms:created xsi:type="dcterms:W3CDTF">2025-04-28T15:13:00Z</dcterms:created>
  <dcterms:modified xsi:type="dcterms:W3CDTF">2025-05-06T22:23:00Z</dcterms:modified>
</cp:coreProperties>
</file>