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092DC" w14:textId="1B35C28E" w:rsidR="00386657" w:rsidRPr="00CF173C" w:rsidRDefault="00D3373F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78918493"/>
      <w:bookmarkEnd w:id="0"/>
      <w:r w:rsidRPr="00CF173C">
        <w:rPr>
          <w:rFonts w:ascii="Times New Roman" w:hAnsi="Times New Roman" w:cs="Times New Roman"/>
          <w:b/>
          <w:bCs/>
          <w:sz w:val="24"/>
          <w:szCs w:val="24"/>
        </w:rPr>
        <w:t>Key Learning Objectives</w:t>
      </w:r>
    </w:p>
    <w:p w14:paraId="43E94DEB" w14:textId="34DFDB36" w:rsidR="00D3373F" w:rsidRPr="00F378A4" w:rsidRDefault="00A0696B" w:rsidP="00D337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Six </w:t>
      </w:r>
      <w:r w:rsidR="00D3373F" w:rsidRPr="00F378A4">
        <w:rPr>
          <w:rFonts w:ascii="Times New Roman" w:hAnsi="Times New Roman" w:cs="Times New Roman"/>
          <w:sz w:val="24"/>
          <w:szCs w:val="24"/>
        </w:rPr>
        <w:t>Basic Sentence Patterns</w:t>
      </w:r>
    </w:p>
    <w:p w14:paraId="03FDBDDA" w14:textId="36AD4635" w:rsidR="007B4825" w:rsidRDefault="00D64D3B" w:rsidP="00D64D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Adverbials</w:t>
      </w:r>
      <w:bookmarkStart w:id="1" w:name="_Hlk178850676"/>
    </w:p>
    <w:p w14:paraId="606C7736" w14:textId="4586E952" w:rsidR="00F825B6" w:rsidRDefault="00D64D3B" w:rsidP="00CF17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Diagramming</w:t>
      </w:r>
      <w:bookmarkEnd w:id="1"/>
    </w:p>
    <w:p w14:paraId="36AF970F" w14:textId="77777777" w:rsidR="00CF173C" w:rsidRPr="00CF173C" w:rsidRDefault="00CF173C" w:rsidP="00CF173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18CB9B" w14:textId="7EEAE39E" w:rsidR="00F808C4" w:rsidRPr="00CF173C" w:rsidRDefault="00F808C4" w:rsidP="00F808C4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178851836"/>
      <w:r w:rsidRPr="00CF173C">
        <w:rPr>
          <w:rFonts w:ascii="Times New Roman" w:hAnsi="Times New Roman" w:cs="Times New Roman"/>
          <w:b/>
          <w:bCs/>
          <w:sz w:val="24"/>
          <w:szCs w:val="24"/>
        </w:rPr>
        <w:t>Test Sections</w:t>
      </w:r>
    </w:p>
    <w:p w14:paraId="5A47B852" w14:textId="0426DF92" w:rsidR="00F808C4" w:rsidRPr="00F378A4" w:rsidRDefault="00F808C4" w:rsidP="00F808C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t xml:space="preserve">Multiple Choice: </w:t>
      </w:r>
      <w:r w:rsidR="00E279CC">
        <w:rPr>
          <w:rFonts w:ascii="Times New Roman" w:hAnsi="Times New Roman" w:cs="Times New Roman"/>
          <w:sz w:val="24"/>
          <w:szCs w:val="24"/>
        </w:rPr>
        <w:t>3</w:t>
      </w:r>
      <w:r w:rsidR="00D64D3B">
        <w:rPr>
          <w:rFonts w:ascii="Times New Roman" w:hAnsi="Times New Roman" w:cs="Times New Roman"/>
          <w:sz w:val="24"/>
          <w:szCs w:val="24"/>
        </w:rPr>
        <w:t>0</w:t>
      </w:r>
      <w:r w:rsidRPr="00F378A4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0C7718C7" w14:textId="46C8AC75" w:rsidR="00F808C4" w:rsidRPr="00F378A4" w:rsidRDefault="00957D7B" w:rsidP="00F808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E279CC">
        <w:rPr>
          <w:rFonts w:ascii="Times New Roman" w:hAnsi="Times New Roman" w:cs="Times New Roman"/>
          <w:sz w:val="24"/>
          <w:szCs w:val="24"/>
        </w:rPr>
        <w:t>5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questions at </w:t>
      </w:r>
      <w:r w:rsidR="00D64D3B">
        <w:rPr>
          <w:rFonts w:ascii="Times New Roman" w:hAnsi="Times New Roman" w:cs="Times New Roman"/>
          <w:sz w:val="24"/>
          <w:szCs w:val="24"/>
        </w:rPr>
        <w:t>2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7F18EADE" w14:textId="1A55A824" w:rsidR="005B450D" w:rsidRDefault="00E279CC" w:rsidP="00D64D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minutes</w:t>
      </w:r>
    </w:p>
    <w:p w14:paraId="0FF5A59E" w14:textId="77777777" w:rsidR="00D64D3B" w:rsidRPr="00D64D3B" w:rsidRDefault="00D64D3B" w:rsidP="00D64D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1F9C17" w14:textId="3430F87F" w:rsidR="00957D7B" w:rsidRDefault="00957D7B" w:rsidP="00D64D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Sentence Labeling</w:t>
      </w:r>
      <w:r w:rsidR="00E279CC">
        <w:rPr>
          <w:rFonts w:ascii="Times New Roman" w:hAnsi="Times New Roman" w:cs="Times New Roman"/>
          <w:sz w:val="24"/>
          <w:szCs w:val="24"/>
        </w:rPr>
        <w:t xml:space="preserve"> </w:t>
      </w:r>
      <w:r w:rsidR="00A8396A">
        <w:rPr>
          <w:rFonts w:ascii="Times New Roman" w:hAnsi="Times New Roman" w:cs="Times New Roman"/>
          <w:sz w:val="24"/>
          <w:szCs w:val="24"/>
        </w:rPr>
        <w:t>3</w:t>
      </w:r>
      <w:r w:rsidR="00E279CC">
        <w:rPr>
          <w:rFonts w:ascii="Times New Roman" w:hAnsi="Times New Roman" w:cs="Times New Roman"/>
          <w:sz w:val="24"/>
          <w:szCs w:val="24"/>
        </w:rPr>
        <w:t>0 points</w:t>
      </w:r>
    </w:p>
    <w:p w14:paraId="53641561" w14:textId="6027EB88" w:rsidR="00957D7B" w:rsidRDefault="00A8396A" w:rsidP="00957D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E279CC">
        <w:rPr>
          <w:rFonts w:ascii="Times New Roman" w:hAnsi="Times New Roman" w:cs="Times New Roman"/>
          <w:sz w:val="24"/>
          <w:szCs w:val="24"/>
        </w:rPr>
        <w:t xml:space="preserve"> questions at </w:t>
      </w:r>
      <w:r>
        <w:rPr>
          <w:rFonts w:ascii="Times New Roman" w:hAnsi="Times New Roman" w:cs="Times New Roman"/>
          <w:sz w:val="24"/>
          <w:szCs w:val="24"/>
        </w:rPr>
        <w:t>6</w:t>
      </w:r>
      <w:r w:rsidR="00E279CC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63F22938" w14:textId="6DE6041B" w:rsidR="00E279CC" w:rsidRPr="00957D7B" w:rsidRDefault="00E279CC" w:rsidP="00957D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 minutes</w:t>
      </w:r>
    </w:p>
    <w:p w14:paraId="682DEE30" w14:textId="77777777" w:rsidR="00D64D3B" w:rsidRPr="00D64D3B" w:rsidRDefault="00D64D3B" w:rsidP="00D64D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510C09" w14:textId="5DF30148" w:rsidR="00F808C4" w:rsidRPr="00F378A4" w:rsidRDefault="00F808C4" w:rsidP="00F808C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t xml:space="preserve">Sentence Diagrams: </w:t>
      </w:r>
      <w:r w:rsidR="00A8396A">
        <w:rPr>
          <w:rFonts w:ascii="Times New Roman" w:hAnsi="Times New Roman" w:cs="Times New Roman"/>
          <w:sz w:val="24"/>
          <w:szCs w:val="24"/>
        </w:rPr>
        <w:t>40</w:t>
      </w:r>
      <w:r w:rsidRPr="00F378A4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48477F39" w14:textId="58E052B3" w:rsidR="00F808C4" w:rsidRPr="00F378A4" w:rsidRDefault="00E279CC" w:rsidP="00F808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diagrams at </w:t>
      </w:r>
      <w:r w:rsidR="00A8396A">
        <w:rPr>
          <w:rFonts w:ascii="Times New Roman" w:hAnsi="Times New Roman" w:cs="Times New Roman"/>
          <w:sz w:val="24"/>
          <w:szCs w:val="24"/>
        </w:rPr>
        <w:t>8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641816DB" w14:textId="3F16A4C9" w:rsidR="005B450D" w:rsidRDefault="005B450D" w:rsidP="00E279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minutes</w:t>
      </w:r>
      <w:bookmarkStart w:id="3" w:name="_Hlk175494919"/>
    </w:p>
    <w:p w14:paraId="77A557E2" w14:textId="77777777" w:rsidR="00C93D7B" w:rsidRPr="00C93D7B" w:rsidRDefault="00C93D7B" w:rsidP="00C93D7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C680E3" w14:textId="2B1376FD" w:rsidR="005B450D" w:rsidRDefault="005B450D" w:rsidP="005B45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Sentence Creation Bonus: 12 points</w:t>
      </w:r>
    </w:p>
    <w:p w14:paraId="1B4BAE67" w14:textId="0FD4DAC1" w:rsidR="005B450D" w:rsidRDefault="00B209BA" w:rsidP="005B45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5B450D">
        <w:rPr>
          <w:rFonts w:ascii="Times New Roman" w:hAnsi="Times New Roman" w:cs="Times New Roman"/>
          <w:sz w:val="24"/>
          <w:szCs w:val="24"/>
        </w:rPr>
        <w:t xml:space="preserve"> questions at </w:t>
      </w:r>
      <w:r>
        <w:rPr>
          <w:rFonts w:ascii="Times New Roman" w:hAnsi="Times New Roman" w:cs="Times New Roman"/>
          <w:sz w:val="24"/>
          <w:szCs w:val="24"/>
        </w:rPr>
        <w:t>3</w:t>
      </w:r>
      <w:r w:rsidR="005B450D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4654646B" w14:textId="31545A32" w:rsidR="005B450D" w:rsidRPr="005B450D" w:rsidRDefault="005B450D" w:rsidP="005B45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 minutes</w:t>
      </w:r>
    </w:p>
    <w:bookmarkEnd w:id="2"/>
    <w:p w14:paraId="1DF30B67" w14:textId="77777777" w:rsidR="005B450D" w:rsidRPr="005B450D" w:rsidRDefault="005B450D" w:rsidP="005B450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5A0DE9" w14:textId="3237F839" w:rsidR="00763F3A" w:rsidRPr="00F378A4" w:rsidRDefault="00763F3A">
      <w:pPr>
        <w:rPr>
          <w:rFonts w:ascii="Times New Roman" w:hAnsi="Times New Roman" w:cs="Times New Roman"/>
          <w:sz w:val="24"/>
          <w:szCs w:val="24"/>
        </w:rPr>
      </w:pPr>
    </w:p>
    <w:p w14:paraId="4B5EACDF" w14:textId="77777777" w:rsidR="00751A4C" w:rsidRDefault="00751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E43E19" w14:textId="5CD3FB5B" w:rsidR="00763F3A" w:rsidRPr="00E00A70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lastRenderedPageBreak/>
        <w:t>Section A: Multiple Choice</w:t>
      </w:r>
    </w:p>
    <w:p w14:paraId="59CA678E" w14:textId="41FBA125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 xml:space="preserve">Question </w:t>
      </w:r>
      <w:r w:rsidR="00591BFE" w:rsidRPr="00E00A70">
        <w:rPr>
          <w:rFonts w:ascii="Times New Roman" w:hAnsi="Times New Roman" w:cs="Times New Roman"/>
          <w:sz w:val="24"/>
          <w:szCs w:val="24"/>
        </w:rPr>
        <w:t>One</w:t>
      </w:r>
      <w:r w:rsidRPr="00E00A70">
        <w:rPr>
          <w:rFonts w:ascii="Times New Roman" w:hAnsi="Times New Roman" w:cs="Times New Roman"/>
          <w:sz w:val="24"/>
          <w:szCs w:val="24"/>
        </w:rPr>
        <w:t>: Which of the following sentence patterns best describes the sentence below?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44F3A5E7" w14:textId="77777777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Answer:_____</w:t>
      </w:r>
    </w:p>
    <w:p w14:paraId="5230574C" w14:textId="0D573E34" w:rsidR="001800DF" w:rsidRPr="00E00A70" w:rsidRDefault="001800DF" w:rsidP="001800DF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E00A70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6E270C">
        <w:rPr>
          <w:rFonts w:ascii="Times New Roman" w:hAnsi="Times New Roman" w:cs="Times New Roman"/>
          <w:i/>
          <w:iCs/>
          <w:sz w:val="24"/>
          <w:szCs w:val="24"/>
        </w:rPr>
        <w:t>Curiously, the white rabbit was always late.</w:t>
      </w:r>
    </w:p>
    <w:p w14:paraId="2391EA49" w14:textId="77777777" w:rsidR="001800DF" w:rsidRPr="00E00A70" w:rsidRDefault="001800DF" w:rsidP="004E0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Linking Verb with a Subject Complement (Noun Phrase)</w:t>
      </w:r>
    </w:p>
    <w:p w14:paraId="2FD5A6AC" w14:textId="05C7A083" w:rsidR="001800DF" w:rsidRPr="00A63497" w:rsidRDefault="006E270C" w:rsidP="004E0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A63497">
        <w:rPr>
          <w:rFonts w:ascii="Times New Roman" w:hAnsi="Times New Roman" w:cs="Times New Roman"/>
          <w:sz w:val="24"/>
          <w:szCs w:val="24"/>
          <w:highlight w:val="yellow"/>
        </w:rPr>
        <w:t>Copular Be with a Subject Complement (Adjective Phrase)</w:t>
      </w:r>
    </w:p>
    <w:p w14:paraId="3267D825" w14:textId="6A1BB5F5" w:rsidR="001800DF" w:rsidRPr="00E00A70" w:rsidRDefault="00D563A3" w:rsidP="004E0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Ditr</w:t>
      </w:r>
      <w:r w:rsidR="001800DF" w:rsidRPr="00E00A70">
        <w:rPr>
          <w:rFonts w:ascii="Times New Roman" w:hAnsi="Times New Roman" w:cs="Times New Roman"/>
          <w:sz w:val="24"/>
          <w:szCs w:val="24"/>
        </w:rPr>
        <w:t>ansitive Verb with a Direct Object and an Object Complement (Noun Phrase)</w:t>
      </w:r>
    </w:p>
    <w:p w14:paraId="54DBDE1B" w14:textId="77777777" w:rsidR="001800DF" w:rsidRPr="00E00A70" w:rsidRDefault="001800DF" w:rsidP="004E0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Intransitive Verb</w:t>
      </w:r>
    </w:p>
    <w:p w14:paraId="11E48369" w14:textId="77777777" w:rsidR="001800DF" w:rsidRPr="00E00A70" w:rsidRDefault="001800DF" w:rsidP="001800D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91FF35" w14:textId="777B043D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Question Tw</w:t>
      </w:r>
      <w:r w:rsidR="00591BFE" w:rsidRPr="00E00A70">
        <w:rPr>
          <w:rFonts w:ascii="Times New Roman" w:hAnsi="Times New Roman" w:cs="Times New Roman"/>
          <w:sz w:val="24"/>
          <w:szCs w:val="24"/>
        </w:rPr>
        <w:t>o:</w:t>
      </w:r>
      <w:r w:rsidRPr="00E00A70">
        <w:rPr>
          <w:rFonts w:ascii="Times New Roman" w:hAnsi="Times New Roman" w:cs="Times New Roman"/>
          <w:sz w:val="24"/>
          <w:szCs w:val="24"/>
        </w:rPr>
        <w:t xml:space="preserve"> Which of the following sentence patterns best describes the sentence below?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29F8403D" w14:textId="77777777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Answer:_____</w:t>
      </w:r>
    </w:p>
    <w:p w14:paraId="33C52F8A" w14:textId="19EADC83" w:rsidR="001800DF" w:rsidRPr="00E00A70" w:rsidRDefault="001800DF" w:rsidP="001800DF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E00A70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9937C0">
        <w:rPr>
          <w:rFonts w:ascii="Times New Roman" w:hAnsi="Times New Roman" w:cs="Times New Roman"/>
          <w:i/>
          <w:iCs/>
          <w:sz w:val="24"/>
          <w:szCs w:val="24"/>
        </w:rPr>
        <w:t xml:space="preserve">In winter, my aunt brings </w:t>
      </w:r>
      <w:r w:rsidR="00DD3C6F">
        <w:rPr>
          <w:rFonts w:ascii="Times New Roman" w:hAnsi="Times New Roman" w:cs="Times New Roman"/>
          <w:i/>
          <w:iCs/>
          <w:sz w:val="24"/>
          <w:szCs w:val="24"/>
        </w:rPr>
        <w:t>every relative</w:t>
      </w:r>
      <w:r w:rsidR="009937C0">
        <w:rPr>
          <w:rFonts w:ascii="Times New Roman" w:hAnsi="Times New Roman" w:cs="Times New Roman"/>
          <w:i/>
          <w:iCs/>
          <w:sz w:val="24"/>
          <w:szCs w:val="24"/>
        </w:rPr>
        <w:t xml:space="preserve"> a new wool hat</w:t>
      </w:r>
      <w:r w:rsidR="00DD3C6F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EBD90A2" w14:textId="77777777" w:rsidR="001800DF" w:rsidRPr="00E00A70" w:rsidRDefault="001800DF" w:rsidP="004E05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Linking Verb with a Subject Complement (Noun Phrase)</w:t>
      </w:r>
    </w:p>
    <w:p w14:paraId="396265FA" w14:textId="737EE052" w:rsidR="001800DF" w:rsidRPr="005E26DA" w:rsidRDefault="00A63497" w:rsidP="004E05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5E26DA">
        <w:rPr>
          <w:rFonts w:ascii="Times New Roman" w:hAnsi="Times New Roman" w:cs="Times New Roman"/>
          <w:sz w:val="24"/>
          <w:szCs w:val="24"/>
          <w:highlight w:val="yellow"/>
        </w:rPr>
        <w:t>Ditr</w:t>
      </w:r>
      <w:r w:rsidR="001800DF" w:rsidRPr="005E26DA">
        <w:rPr>
          <w:rFonts w:ascii="Times New Roman" w:hAnsi="Times New Roman" w:cs="Times New Roman"/>
          <w:sz w:val="24"/>
          <w:szCs w:val="24"/>
          <w:highlight w:val="yellow"/>
        </w:rPr>
        <w:t>ansitive Verb with a Direct Object and an Indirect Object</w:t>
      </w:r>
    </w:p>
    <w:p w14:paraId="0EEEFA78" w14:textId="1BD398A0" w:rsidR="001800DF" w:rsidRPr="00E00A70" w:rsidRDefault="005E26DA" w:rsidP="004E05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Ditr</w:t>
      </w:r>
      <w:r w:rsidR="001800DF" w:rsidRPr="00E00A70">
        <w:rPr>
          <w:rFonts w:ascii="Times New Roman" w:hAnsi="Times New Roman" w:cs="Times New Roman"/>
          <w:sz w:val="24"/>
          <w:szCs w:val="24"/>
        </w:rPr>
        <w:t>ansitive Verb with a Direct Object and an Object Complement (Noun Phrase)</w:t>
      </w:r>
    </w:p>
    <w:p w14:paraId="3125ABB5" w14:textId="1DE8D539" w:rsidR="001800DF" w:rsidRDefault="001800DF" w:rsidP="001800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Intransitive Verb</w:t>
      </w:r>
    </w:p>
    <w:p w14:paraId="671DA814" w14:textId="77777777" w:rsidR="00A0696B" w:rsidRPr="00A0696B" w:rsidRDefault="00A0696B" w:rsidP="00A0696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38FFA5" w14:textId="294C1449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 xml:space="preserve">Question </w:t>
      </w:r>
      <w:r w:rsidR="00A0696B">
        <w:rPr>
          <w:rFonts w:ascii="Times New Roman" w:hAnsi="Times New Roman" w:cs="Times New Roman"/>
          <w:sz w:val="24"/>
          <w:szCs w:val="24"/>
        </w:rPr>
        <w:t>Three</w:t>
      </w:r>
      <w:r w:rsidR="00591BFE" w:rsidRPr="00E00A70">
        <w:rPr>
          <w:rFonts w:ascii="Times New Roman" w:hAnsi="Times New Roman" w:cs="Times New Roman"/>
          <w:sz w:val="24"/>
          <w:szCs w:val="24"/>
        </w:rPr>
        <w:t>: Which of the following sentence patterns best describes the sentence below?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5EB41BF4" w14:textId="77777777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Answer:_____</w:t>
      </w:r>
    </w:p>
    <w:p w14:paraId="3EA156A1" w14:textId="40382E5A" w:rsidR="001800DF" w:rsidRPr="00E00A70" w:rsidRDefault="001800DF" w:rsidP="001800DF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E00A70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7C1A90">
        <w:rPr>
          <w:rFonts w:ascii="Times New Roman" w:hAnsi="Times New Roman" w:cs="Times New Roman"/>
          <w:i/>
          <w:iCs/>
          <w:sz w:val="24"/>
          <w:szCs w:val="24"/>
        </w:rPr>
        <w:t>My youngest sister appears so passive.</w:t>
      </w:r>
    </w:p>
    <w:p w14:paraId="4E85230C" w14:textId="43E64B2E" w:rsidR="001800DF" w:rsidRPr="00981A52" w:rsidRDefault="00D563A3" w:rsidP="004E05B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81A52">
        <w:rPr>
          <w:rFonts w:ascii="Times New Roman" w:hAnsi="Times New Roman" w:cs="Times New Roman"/>
          <w:sz w:val="24"/>
          <w:szCs w:val="24"/>
        </w:rPr>
        <w:t>Ditr</w:t>
      </w:r>
      <w:r w:rsidR="001800DF" w:rsidRPr="00981A52">
        <w:rPr>
          <w:rFonts w:ascii="Times New Roman" w:hAnsi="Times New Roman" w:cs="Times New Roman"/>
          <w:sz w:val="24"/>
          <w:szCs w:val="24"/>
        </w:rPr>
        <w:t>ansitive Verb with a Direct Object and Object Complement (Noun Phrase)</w:t>
      </w:r>
    </w:p>
    <w:p w14:paraId="649E64EA" w14:textId="363A2DE5" w:rsidR="001800DF" w:rsidRPr="00E00A70" w:rsidRDefault="00F769F8" w:rsidP="004E05B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Copular Be</w:t>
      </w:r>
      <w:r w:rsidR="001800DF" w:rsidRPr="00E00A70">
        <w:rPr>
          <w:rFonts w:ascii="Times New Roman" w:hAnsi="Times New Roman" w:cs="Times New Roman"/>
          <w:sz w:val="24"/>
          <w:szCs w:val="24"/>
        </w:rPr>
        <w:t xml:space="preserve"> with a Subject Complement (Noun Phrase)</w:t>
      </w:r>
    </w:p>
    <w:p w14:paraId="2B9251E1" w14:textId="27A9934E" w:rsidR="001800DF" w:rsidRPr="00E80207" w:rsidRDefault="001800DF" w:rsidP="004E05B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80207">
        <w:rPr>
          <w:rFonts w:ascii="Times New Roman" w:hAnsi="Times New Roman" w:cs="Times New Roman"/>
          <w:sz w:val="24"/>
          <w:szCs w:val="24"/>
          <w:highlight w:val="yellow"/>
        </w:rPr>
        <w:t>Linking Verb with a Subject Complement (Adjective Phrase)</w:t>
      </w:r>
    </w:p>
    <w:p w14:paraId="275BFBA8" w14:textId="77777777" w:rsidR="001800DF" w:rsidRPr="00E00A70" w:rsidRDefault="001800DF" w:rsidP="004E05B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Transitive Verb with a Direct Object and Indirect Object</w:t>
      </w:r>
    </w:p>
    <w:p w14:paraId="3CBE61F4" w14:textId="77777777" w:rsidR="00591BFE" w:rsidRDefault="00591BFE" w:rsidP="00591BFE">
      <w:pPr>
        <w:rPr>
          <w:rFonts w:ascii="Times New Roman" w:hAnsi="Times New Roman" w:cs="Times New Roman"/>
          <w:sz w:val="24"/>
          <w:szCs w:val="24"/>
        </w:rPr>
      </w:pPr>
    </w:p>
    <w:p w14:paraId="4E8821ED" w14:textId="77777777" w:rsidR="00A0696B" w:rsidRDefault="00A0696B" w:rsidP="00591BFE">
      <w:pPr>
        <w:rPr>
          <w:rFonts w:ascii="Times New Roman" w:hAnsi="Times New Roman" w:cs="Times New Roman"/>
          <w:sz w:val="24"/>
          <w:szCs w:val="24"/>
        </w:rPr>
      </w:pPr>
    </w:p>
    <w:p w14:paraId="5297AF88" w14:textId="77777777" w:rsidR="00F769F8" w:rsidRDefault="00F769F8" w:rsidP="00F769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Question Four: Which of the answers below is serving as an Optional Adverbial in this sentence? (2 pts)</w:t>
      </w:r>
    </w:p>
    <w:p w14:paraId="2035DB0F" w14:textId="77777777" w:rsidR="00F769F8" w:rsidRPr="00CE0A78" w:rsidRDefault="00F769F8" w:rsidP="00F769F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Answer:_____________</w:t>
      </w:r>
    </w:p>
    <w:p w14:paraId="4D21A271" w14:textId="77777777" w:rsidR="00F769F8" w:rsidRDefault="00F769F8" w:rsidP="00F769F8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>
        <w:rPr>
          <w:rFonts w:ascii="Times New Roman" w:hAnsi="Times New Roman" w:cs="Times New Roman"/>
          <w:i/>
          <w:iCs/>
          <w:sz w:val="24"/>
          <w:szCs w:val="24"/>
        </w:rPr>
        <w:t>Typically, my neighbor brings me Christmas treats.</w:t>
      </w:r>
    </w:p>
    <w:p w14:paraId="1E61BAA5" w14:textId="77777777" w:rsidR="00F769F8" w:rsidRDefault="00F769F8" w:rsidP="00F769F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“my neighbor”</w:t>
      </w:r>
    </w:p>
    <w:p w14:paraId="26420D81" w14:textId="77777777" w:rsidR="00F769F8" w:rsidRDefault="00F769F8" w:rsidP="00F769F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“me”</w:t>
      </w:r>
    </w:p>
    <w:p w14:paraId="4F0CE53B" w14:textId="77777777" w:rsidR="00F769F8" w:rsidRPr="00F769F8" w:rsidRDefault="00F769F8" w:rsidP="00F769F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F769F8">
        <w:rPr>
          <w:rFonts w:ascii="Times New Roman" w:hAnsi="Times New Roman" w:cs="Times New Roman"/>
          <w:sz w:val="24"/>
          <w:szCs w:val="24"/>
          <w:highlight w:val="yellow"/>
        </w:rPr>
        <w:t>“Typically”</w:t>
      </w:r>
    </w:p>
    <w:p w14:paraId="3CC2DA55" w14:textId="77777777" w:rsidR="00F769F8" w:rsidRPr="007A5C47" w:rsidRDefault="00F769F8" w:rsidP="00F769F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‘Christmas treats”</w:t>
      </w:r>
    </w:p>
    <w:p w14:paraId="1F40A7C7" w14:textId="77777777" w:rsidR="006D6668" w:rsidRPr="00591BFE" w:rsidRDefault="006D6668" w:rsidP="00591BFE">
      <w:pPr>
        <w:rPr>
          <w:rFonts w:ascii="Times New Roman" w:hAnsi="Times New Roman" w:cs="Times New Roman"/>
          <w:sz w:val="24"/>
          <w:szCs w:val="24"/>
        </w:rPr>
      </w:pPr>
    </w:p>
    <w:p w14:paraId="2DBC01CD" w14:textId="77777777" w:rsidR="001C444A" w:rsidRDefault="001C444A" w:rsidP="001C44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Five: Which of the answers below is serving as a Subject Complement in this sentence? (2 pts)</w:t>
      </w:r>
    </w:p>
    <w:p w14:paraId="209DDE61" w14:textId="77777777" w:rsidR="001C444A" w:rsidRPr="00CE0A78" w:rsidRDefault="001C444A" w:rsidP="001C444A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Answer:_____________</w:t>
      </w:r>
    </w:p>
    <w:p w14:paraId="6368FEF6" w14:textId="77777777" w:rsidR="001C444A" w:rsidRPr="00CE0A78" w:rsidRDefault="001C444A" w:rsidP="001C444A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>
        <w:rPr>
          <w:rFonts w:ascii="Times New Roman" w:hAnsi="Times New Roman" w:cs="Times New Roman"/>
          <w:i/>
          <w:iCs/>
          <w:sz w:val="24"/>
          <w:szCs w:val="24"/>
        </w:rPr>
        <w:t>All my efforts were a waste of time after all.</w:t>
      </w:r>
    </w:p>
    <w:p w14:paraId="4E0A0765" w14:textId="77777777" w:rsidR="001C444A" w:rsidRDefault="001C444A" w:rsidP="001C44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“All my efforts”</w:t>
      </w:r>
    </w:p>
    <w:p w14:paraId="71CA9A56" w14:textId="77777777" w:rsidR="001C444A" w:rsidRDefault="001C444A" w:rsidP="001C44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“were”</w:t>
      </w:r>
    </w:p>
    <w:p w14:paraId="048FBD9F" w14:textId="77777777" w:rsidR="001C444A" w:rsidRPr="001C444A" w:rsidRDefault="001C444A" w:rsidP="001C44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C444A">
        <w:rPr>
          <w:rFonts w:ascii="Times New Roman" w:hAnsi="Times New Roman" w:cs="Times New Roman"/>
          <w:sz w:val="24"/>
          <w:szCs w:val="24"/>
          <w:highlight w:val="yellow"/>
        </w:rPr>
        <w:t>“a waste of time”</w:t>
      </w:r>
    </w:p>
    <w:p w14:paraId="196A314A" w14:textId="77777777" w:rsidR="001C444A" w:rsidRPr="007A5C47" w:rsidRDefault="001C444A" w:rsidP="001C44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“after all”</w:t>
      </w:r>
    </w:p>
    <w:p w14:paraId="30005597" w14:textId="77777777" w:rsidR="009563D3" w:rsidRDefault="009563D3">
      <w:pPr>
        <w:rPr>
          <w:rFonts w:ascii="Times New Roman" w:hAnsi="Times New Roman" w:cs="Times New Roman"/>
          <w:sz w:val="24"/>
          <w:szCs w:val="24"/>
        </w:rPr>
      </w:pPr>
    </w:p>
    <w:p w14:paraId="2486EDE8" w14:textId="77777777" w:rsidR="00727087" w:rsidRDefault="00727087" w:rsidP="00727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Six: Which of the answers below is serving as an Indirect Object in this sentence? (2 pts)</w:t>
      </w:r>
    </w:p>
    <w:p w14:paraId="6761A390" w14:textId="77777777" w:rsidR="00727087" w:rsidRPr="00CE0A78" w:rsidRDefault="00727087" w:rsidP="00727087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Answer:_____________</w:t>
      </w:r>
    </w:p>
    <w:p w14:paraId="27CCB3B0" w14:textId="77777777" w:rsidR="00727087" w:rsidRPr="00CE0A78" w:rsidRDefault="00727087" w:rsidP="00727087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The </w:t>
      </w:r>
      <w:r>
        <w:rPr>
          <w:rFonts w:ascii="Times New Roman" w:hAnsi="Times New Roman" w:cs="Times New Roman"/>
          <w:i/>
          <w:iCs/>
          <w:sz w:val="24"/>
          <w:szCs w:val="24"/>
        </w:rPr>
        <w:t>little goblin threw me a potion.</w:t>
      </w:r>
    </w:p>
    <w:p w14:paraId="731641BF" w14:textId="77777777" w:rsidR="00727087" w:rsidRDefault="00727087" w:rsidP="0072708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little goblin”</w:t>
      </w:r>
    </w:p>
    <w:p w14:paraId="37E54249" w14:textId="77777777" w:rsidR="00727087" w:rsidRDefault="00727087" w:rsidP="0072708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“threw”</w:t>
      </w:r>
    </w:p>
    <w:p w14:paraId="712CB4C5" w14:textId="77777777" w:rsidR="00727087" w:rsidRPr="00727087" w:rsidRDefault="00727087" w:rsidP="0072708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727087">
        <w:rPr>
          <w:rFonts w:ascii="Times New Roman" w:hAnsi="Times New Roman" w:cs="Times New Roman"/>
          <w:sz w:val="24"/>
          <w:szCs w:val="24"/>
          <w:highlight w:val="yellow"/>
        </w:rPr>
        <w:t>“me”</w:t>
      </w:r>
    </w:p>
    <w:p w14:paraId="5B1FE9FE" w14:textId="77777777" w:rsidR="00727087" w:rsidRPr="007A5C47" w:rsidRDefault="00727087" w:rsidP="0072708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“a potion”</w:t>
      </w:r>
    </w:p>
    <w:p w14:paraId="223F1225" w14:textId="77777777" w:rsidR="001C0B27" w:rsidRDefault="001C0B27">
      <w:pPr>
        <w:rPr>
          <w:rFonts w:ascii="Times New Roman" w:hAnsi="Times New Roman" w:cs="Times New Roman"/>
          <w:sz w:val="24"/>
          <w:szCs w:val="24"/>
        </w:rPr>
      </w:pPr>
    </w:p>
    <w:p w14:paraId="139CFC03" w14:textId="36B8155D" w:rsidR="007B392A" w:rsidRPr="00A0696B" w:rsidRDefault="007B392A" w:rsidP="00A0696B">
      <w:pPr>
        <w:rPr>
          <w:rFonts w:ascii="Times New Roman" w:hAnsi="Times New Roman" w:cs="Times New Roman"/>
          <w:sz w:val="24"/>
          <w:szCs w:val="24"/>
        </w:rPr>
      </w:pPr>
    </w:p>
    <w:p w14:paraId="3F1E645D" w14:textId="77777777" w:rsidR="00085F63" w:rsidRDefault="00085F63" w:rsidP="00085F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Question Seven: What type of phrase listed below best describes the Object Complement in this sentence? (2 pts)</w:t>
      </w:r>
    </w:p>
    <w:p w14:paraId="0BFD1D8E" w14:textId="77777777" w:rsidR="00085F63" w:rsidRDefault="00085F63" w:rsidP="00085F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Answer:_____________</w:t>
      </w:r>
    </w:p>
    <w:p w14:paraId="086374EE" w14:textId="77777777" w:rsidR="00085F63" w:rsidRPr="00CE0A78" w:rsidRDefault="00085F63" w:rsidP="00085F63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>
        <w:rPr>
          <w:rFonts w:ascii="Times New Roman" w:hAnsi="Times New Roman" w:cs="Times New Roman"/>
          <w:i/>
          <w:iCs/>
          <w:sz w:val="24"/>
          <w:szCs w:val="24"/>
        </w:rPr>
        <w:t>All my friends called me ridiculous for my Halloween costume.</w:t>
      </w:r>
    </w:p>
    <w:p w14:paraId="6A89859B" w14:textId="77777777" w:rsidR="00085F63" w:rsidRDefault="00085F63" w:rsidP="00085F6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</w:t>
      </w:r>
    </w:p>
    <w:p w14:paraId="38D77F86" w14:textId="77777777" w:rsidR="00085F63" w:rsidRPr="00085F63" w:rsidRDefault="00085F63" w:rsidP="00085F6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085F63">
        <w:rPr>
          <w:rFonts w:ascii="Times New Roman" w:hAnsi="Times New Roman" w:cs="Times New Roman"/>
          <w:sz w:val="24"/>
          <w:szCs w:val="24"/>
          <w:highlight w:val="yellow"/>
        </w:rPr>
        <w:t>Adjective Phrase</w:t>
      </w:r>
    </w:p>
    <w:p w14:paraId="3E4406F4" w14:textId="77777777" w:rsidR="00085F63" w:rsidRDefault="00085F63" w:rsidP="00085F6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Prepositional Phrase</w:t>
      </w:r>
    </w:p>
    <w:p w14:paraId="52CB9F39" w14:textId="77777777" w:rsidR="00085F63" w:rsidRPr="00504C83" w:rsidRDefault="00085F63" w:rsidP="00085F6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Phrase</w:t>
      </w:r>
    </w:p>
    <w:p w14:paraId="7365446F" w14:textId="77777777" w:rsidR="007B392A" w:rsidRDefault="007B392A">
      <w:pPr>
        <w:rPr>
          <w:rFonts w:ascii="Times New Roman" w:hAnsi="Times New Roman" w:cs="Times New Roman"/>
          <w:sz w:val="24"/>
          <w:szCs w:val="24"/>
        </w:rPr>
      </w:pPr>
    </w:p>
    <w:p w14:paraId="5388F425" w14:textId="77777777" w:rsidR="00283869" w:rsidRDefault="00283869" w:rsidP="002838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Eight: What type of phrase below best describes the Subject Complement in this sentence? (2 pts)</w:t>
      </w:r>
    </w:p>
    <w:p w14:paraId="480B2049" w14:textId="77777777" w:rsidR="00283869" w:rsidRDefault="00283869" w:rsidP="002838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Answer:_____________</w:t>
      </w:r>
    </w:p>
    <w:p w14:paraId="6DE2591F" w14:textId="77777777" w:rsidR="00283869" w:rsidRPr="00CE0A78" w:rsidRDefault="00283869" w:rsidP="00283869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>
        <w:rPr>
          <w:rFonts w:ascii="Times New Roman" w:hAnsi="Times New Roman" w:cs="Times New Roman"/>
          <w:i/>
          <w:iCs/>
          <w:sz w:val="24"/>
          <w:szCs w:val="24"/>
        </w:rPr>
        <w:t>Some professors are also digital influencers</w:t>
      </w:r>
    </w:p>
    <w:p w14:paraId="1F81FAD7" w14:textId="77777777" w:rsidR="00283869" w:rsidRDefault="00283869" w:rsidP="0028386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Phrase</w:t>
      </w:r>
    </w:p>
    <w:p w14:paraId="5880D841" w14:textId="77777777" w:rsidR="00283869" w:rsidRDefault="00283869" w:rsidP="0028386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Prepositional Phrase</w:t>
      </w:r>
    </w:p>
    <w:p w14:paraId="61F520C2" w14:textId="77777777" w:rsidR="00283869" w:rsidRDefault="00283869" w:rsidP="0028386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 Phrase</w:t>
      </w:r>
    </w:p>
    <w:p w14:paraId="13F6A8F1" w14:textId="77777777" w:rsidR="00283869" w:rsidRDefault="00283869" w:rsidP="0028386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83869">
        <w:rPr>
          <w:rFonts w:ascii="Times New Roman" w:hAnsi="Times New Roman" w:cs="Times New Roman"/>
          <w:sz w:val="24"/>
          <w:szCs w:val="24"/>
          <w:highlight w:val="yellow"/>
        </w:rPr>
        <w:t>Noun Phrase</w:t>
      </w:r>
    </w:p>
    <w:p w14:paraId="62CD7C5F" w14:textId="77777777" w:rsidR="0092726C" w:rsidRDefault="0092726C">
      <w:pPr>
        <w:rPr>
          <w:rFonts w:ascii="Times New Roman" w:hAnsi="Times New Roman" w:cs="Times New Roman"/>
          <w:sz w:val="24"/>
          <w:szCs w:val="24"/>
        </w:rPr>
      </w:pPr>
    </w:p>
    <w:p w14:paraId="573E0F5A" w14:textId="77777777" w:rsidR="00673AA4" w:rsidRDefault="00673A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3A570B6" w14:textId="0F90DCE4" w:rsidR="00673AA4" w:rsidRDefault="00673A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Part B: Sentence Labeling</w:t>
      </w:r>
      <w:r w:rsidR="00E808B3">
        <w:rPr>
          <w:rFonts w:ascii="Times New Roman" w:hAnsi="Times New Roman" w:cs="Times New Roman"/>
          <w:sz w:val="24"/>
          <w:szCs w:val="24"/>
        </w:rPr>
        <w:t xml:space="preserve"> – 6 pts each</w:t>
      </w:r>
    </w:p>
    <w:p w14:paraId="4B9B27F8" w14:textId="7E1252DB" w:rsidR="009606BC" w:rsidRDefault="00673A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sentence below, I have identified the parts of speech. </w:t>
      </w:r>
      <w:r w:rsidR="009606BC">
        <w:rPr>
          <w:rFonts w:ascii="Times New Roman" w:hAnsi="Times New Roman" w:cs="Times New Roman"/>
          <w:sz w:val="24"/>
          <w:szCs w:val="24"/>
        </w:rPr>
        <w:t>In the two rows above, I would like you to identify the phrase type and the role of the phrase.</w:t>
      </w:r>
      <w:r w:rsidR="0051730C">
        <w:rPr>
          <w:rFonts w:ascii="Times New Roman" w:hAnsi="Times New Roman" w:cs="Times New Roman"/>
          <w:sz w:val="24"/>
          <w:szCs w:val="24"/>
        </w:rPr>
        <w:t xml:space="preserve"> You are welcome to write out your full answers or use the abbreviations below.</w:t>
      </w:r>
    </w:p>
    <w:p w14:paraId="1FA833DE" w14:textId="77777777" w:rsidR="009606BC" w:rsidRPr="009606BC" w:rsidRDefault="009606BC" w:rsidP="009606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6BC">
        <w:rPr>
          <w:rFonts w:ascii="Times New Roman" w:hAnsi="Times New Roman" w:cs="Times New Roman"/>
          <w:b/>
          <w:bCs/>
          <w:sz w:val="24"/>
          <w:szCs w:val="24"/>
        </w:rPr>
        <w:t>Phrase Types</w:t>
      </w:r>
    </w:p>
    <w:p w14:paraId="3CB5722D" w14:textId="77777777" w:rsidR="009606BC" w:rsidRDefault="009606BC" w:rsidP="004E05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 = NP</w:t>
      </w:r>
    </w:p>
    <w:p w14:paraId="17EE5B67" w14:textId="77777777" w:rsidR="009606BC" w:rsidRDefault="009606BC" w:rsidP="004E05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Verb Phrase = VP</w:t>
      </w:r>
    </w:p>
    <w:p w14:paraId="3DF78932" w14:textId="77777777" w:rsidR="009606BC" w:rsidRDefault="009606BC" w:rsidP="004E05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 Phrase = ADJP</w:t>
      </w:r>
    </w:p>
    <w:p w14:paraId="3AF25EB2" w14:textId="77777777" w:rsidR="009606BC" w:rsidRDefault="009606BC" w:rsidP="004E05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Phrase = ADVP</w:t>
      </w:r>
    </w:p>
    <w:p w14:paraId="6385D932" w14:textId="77777777" w:rsidR="009606BC" w:rsidRDefault="009606BC" w:rsidP="004E05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Prepositional Phrase = PP</w:t>
      </w:r>
    </w:p>
    <w:p w14:paraId="517AFBC7" w14:textId="77777777" w:rsidR="009606BC" w:rsidRPr="009606BC" w:rsidRDefault="009606BC" w:rsidP="009606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6BC">
        <w:rPr>
          <w:rFonts w:ascii="Times New Roman" w:hAnsi="Times New Roman" w:cs="Times New Roman"/>
          <w:sz w:val="24"/>
          <w:szCs w:val="24"/>
        </w:rPr>
        <w:br/>
      </w:r>
      <w:r w:rsidRPr="009606BC">
        <w:rPr>
          <w:rFonts w:ascii="Times New Roman" w:hAnsi="Times New Roman" w:cs="Times New Roman"/>
          <w:b/>
          <w:bCs/>
          <w:sz w:val="24"/>
          <w:szCs w:val="24"/>
        </w:rPr>
        <w:t>Roles</w:t>
      </w:r>
    </w:p>
    <w:p w14:paraId="5CD8EE59" w14:textId="487823AF" w:rsidR="009606BC" w:rsidRDefault="009606BC" w:rsidP="004E05B8">
      <w:pPr>
        <w:pStyle w:val="ListParagraph"/>
        <w:numPr>
          <w:ilvl w:val="0"/>
          <w:numId w:val="19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</w:t>
      </w:r>
      <w:r w:rsidR="007C381F">
        <w:rPr>
          <w:rFonts w:ascii="Times New Roman" w:hAnsi="Times New Roman" w:cs="Times New Roman"/>
          <w:sz w:val="24"/>
          <w:szCs w:val="24"/>
        </w:rPr>
        <w:t xml:space="preserve"> = Subj</w:t>
      </w:r>
    </w:p>
    <w:p w14:paraId="6322C6E6" w14:textId="6ED12643" w:rsidR="009606BC" w:rsidRDefault="009606BC" w:rsidP="004E05B8">
      <w:pPr>
        <w:pStyle w:val="ListParagraph"/>
        <w:numPr>
          <w:ilvl w:val="0"/>
          <w:numId w:val="19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Predicate</w:t>
      </w:r>
      <w:r w:rsidR="007C381F">
        <w:rPr>
          <w:rFonts w:ascii="Times New Roman" w:hAnsi="Times New Roman" w:cs="Times New Roman"/>
          <w:sz w:val="24"/>
          <w:szCs w:val="24"/>
        </w:rPr>
        <w:t xml:space="preserve"> = Pred</w:t>
      </w:r>
    </w:p>
    <w:p w14:paraId="7FBCD093" w14:textId="585E286E" w:rsidR="00DE37F2" w:rsidRDefault="00DE37F2" w:rsidP="004E05B8">
      <w:pPr>
        <w:pStyle w:val="ListParagraph"/>
        <w:numPr>
          <w:ilvl w:val="0"/>
          <w:numId w:val="19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Adverbial = Advl</w:t>
      </w:r>
      <w:r w:rsidR="0051730C">
        <w:rPr>
          <w:rFonts w:ascii="Times New Roman" w:hAnsi="Times New Roman" w:cs="Times New Roman"/>
          <w:sz w:val="24"/>
          <w:szCs w:val="24"/>
        </w:rPr>
        <w:t xml:space="preserve"> (be sure to include the “l” to distinguish Adveribals from Adverb Phrases</w:t>
      </w:r>
    </w:p>
    <w:p w14:paraId="29250EC8" w14:textId="77777777" w:rsidR="00DE37F2" w:rsidRDefault="00DE37F2" w:rsidP="004E05B8">
      <w:pPr>
        <w:pStyle w:val="ListParagraph"/>
        <w:numPr>
          <w:ilvl w:val="0"/>
          <w:numId w:val="19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 Complement = SC</w:t>
      </w:r>
    </w:p>
    <w:p w14:paraId="150E2874" w14:textId="6A0C5CF0" w:rsidR="001C3A34" w:rsidRDefault="001C3A34" w:rsidP="004E05B8">
      <w:pPr>
        <w:pStyle w:val="ListParagraph"/>
        <w:numPr>
          <w:ilvl w:val="0"/>
          <w:numId w:val="19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 Object</w:t>
      </w:r>
      <w:r w:rsidR="007C381F">
        <w:rPr>
          <w:rFonts w:ascii="Times New Roman" w:hAnsi="Times New Roman" w:cs="Times New Roman"/>
          <w:sz w:val="24"/>
          <w:szCs w:val="24"/>
        </w:rPr>
        <w:t xml:space="preserve"> = DO</w:t>
      </w:r>
    </w:p>
    <w:p w14:paraId="5B32AF26" w14:textId="0D72597E" w:rsidR="001C3A34" w:rsidRDefault="001C3A34" w:rsidP="004E05B8">
      <w:pPr>
        <w:pStyle w:val="ListParagraph"/>
        <w:numPr>
          <w:ilvl w:val="0"/>
          <w:numId w:val="19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Indirect Object</w:t>
      </w:r>
      <w:r w:rsidR="007C381F">
        <w:rPr>
          <w:rFonts w:ascii="Times New Roman" w:hAnsi="Times New Roman" w:cs="Times New Roman"/>
          <w:sz w:val="24"/>
          <w:szCs w:val="24"/>
        </w:rPr>
        <w:t xml:space="preserve"> = IO</w:t>
      </w:r>
    </w:p>
    <w:p w14:paraId="4542D827" w14:textId="7B72F1CE" w:rsidR="007933B3" w:rsidRDefault="001C3A34" w:rsidP="004E05B8">
      <w:pPr>
        <w:pStyle w:val="ListParagraph"/>
        <w:numPr>
          <w:ilvl w:val="0"/>
          <w:numId w:val="19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 Complement</w:t>
      </w:r>
      <w:r w:rsidR="007C381F">
        <w:rPr>
          <w:rFonts w:ascii="Times New Roman" w:hAnsi="Times New Roman" w:cs="Times New Roman"/>
          <w:sz w:val="24"/>
          <w:szCs w:val="24"/>
        </w:rPr>
        <w:t xml:space="preserve"> = OC</w:t>
      </w:r>
    </w:p>
    <w:p w14:paraId="151185D6" w14:textId="77777777" w:rsidR="00533200" w:rsidRDefault="00533200" w:rsidP="0053320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E6D6307" w14:textId="77777777" w:rsidR="008B3362" w:rsidRDefault="008B3362" w:rsidP="008B3362">
      <w:pPr>
        <w:rPr>
          <w:rFonts w:ascii="Times New Roman" w:hAnsi="Times New Roman" w:cs="Times New Roman"/>
          <w:sz w:val="24"/>
          <w:szCs w:val="24"/>
        </w:rPr>
      </w:pPr>
      <w:r w:rsidRPr="00E808B3">
        <w:rPr>
          <w:rFonts w:ascii="Times New Roman" w:hAnsi="Times New Roman" w:cs="Times New Roman"/>
          <w:b/>
          <w:bCs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E808B3">
        <w:rPr>
          <w:rFonts w:ascii="Times New Roman" w:hAnsi="Times New Roman" w:cs="Times New Roman"/>
          <w:i/>
          <w:iCs/>
          <w:sz w:val="24"/>
          <w:szCs w:val="24"/>
        </w:rPr>
        <w:t>My dad called me quite foolish after my wreck.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283"/>
        <w:gridCol w:w="1283"/>
        <w:gridCol w:w="1327"/>
        <w:gridCol w:w="1450"/>
        <w:gridCol w:w="1140"/>
        <w:gridCol w:w="1345"/>
        <w:gridCol w:w="1302"/>
        <w:gridCol w:w="1278"/>
        <w:gridCol w:w="1320"/>
      </w:tblGrid>
      <w:tr w:rsidR="008B3362" w14:paraId="408A6DC6" w14:textId="77777777" w:rsidTr="00B41655">
        <w:trPr>
          <w:trHeight w:val="299"/>
        </w:trPr>
        <w:tc>
          <w:tcPr>
            <w:tcW w:w="1222" w:type="dxa"/>
          </w:tcPr>
          <w:p w14:paraId="357CDBF6" w14:textId="77777777" w:rsidR="008B3362" w:rsidRPr="00BC62E7" w:rsidRDefault="008B3362" w:rsidP="00B41655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ROLE</w:t>
            </w:r>
          </w:p>
        </w:tc>
        <w:tc>
          <w:tcPr>
            <w:tcW w:w="2566" w:type="dxa"/>
            <w:gridSpan w:val="2"/>
          </w:tcPr>
          <w:p w14:paraId="120F2CBC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Subject</w:t>
            </w:r>
          </w:p>
        </w:tc>
        <w:tc>
          <w:tcPr>
            <w:tcW w:w="1327" w:type="dxa"/>
          </w:tcPr>
          <w:p w14:paraId="6B33DCE5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Predicate</w:t>
            </w:r>
          </w:p>
        </w:tc>
        <w:tc>
          <w:tcPr>
            <w:tcW w:w="1450" w:type="dxa"/>
          </w:tcPr>
          <w:p w14:paraId="3FAE2AA9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Direct Object</w:t>
            </w:r>
          </w:p>
        </w:tc>
        <w:tc>
          <w:tcPr>
            <w:tcW w:w="2485" w:type="dxa"/>
            <w:gridSpan w:val="2"/>
          </w:tcPr>
          <w:p w14:paraId="17A77DC6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Object Complement</w:t>
            </w:r>
          </w:p>
        </w:tc>
        <w:tc>
          <w:tcPr>
            <w:tcW w:w="3900" w:type="dxa"/>
            <w:gridSpan w:val="3"/>
          </w:tcPr>
          <w:p w14:paraId="0F90C962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Adverbial</w:t>
            </w:r>
          </w:p>
        </w:tc>
      </w:tr>
      <w:tr w:rsidR="008B3362" w14:paraId="5056A318" w14:textId="77777777" w:rsidTr="00B41655">
        <w:trPr>
          <w:trHeight w:val="288"/>
        </w:trPr>
        <w:tc>
          <w:tcPr>
            <w:tcW w:w="1222" w:type="dxa"/>
          </w:tcPr>
          <w:p w14:paraId="19A20F1D" w14:textId="77777777" w:rsidR="008B3362" w:rsidRPr="00BC62E7" w:rsidRDefault="008B3362" w:rsidP="00B41655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PHRASE</w:t>
            </w:r>
          </w:p>
        </w:tc>
        <w:tc>
          <w:tcPr>
            <w:tcW w:w="2566" w:type="dxa"/>
            <w:gridSpan w:val="2"/>
          </w:tcPr>
          <w:p w14:paraId="792A7844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NP</w:t>
            </w:r>
          </w:p>
        </w:tc>
        <w:tc>
          <w:tcPr>
            <w:tcW w:w="1327" w:type="dxa"/>
          </w:tcPr>
          <w:p w14:paraId="6D54B366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VP</w:t>
            </w:r>
          </w:p>
        </w:tc>
        <w:tc>
          <w:tcPr>
            <w:tcW w:w="1450" w:type="dxa"/>
          </w:tcPr>
          <w:p w14:paraId="65734311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NP</w:t>
            </w:r>
          </w:p>
        </w:tc>
        <w:tc>
          <w:tcPr>
            <w:tcW w:w="2485" w:type="dxa"/>
            <w:gridSpan w:val="2"/>
          </w:tcPr>
          <w:p w14:paraId="11E0DC7D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ADJP</w:t>
            </w:r>
          </w:p>
        </w:tc>
        <w:tc>
          <w:tcPr>
            <w:tcW w:w="3900" w:type="dxa"/>
            <w:gridSpan w:val="3"/>
          </w:tcPr>
          <w:p w14:paraId="7A775DCE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PP</w:t>
            </w:r>
          </w:p>
        </w:tc>
      </w:tr>
      <w:tr w:rsidR="008B3362" w14:paraId="058DF0A6" w14:textId="77777777" w:rsidTr="00B41655">
        <w:trPr>
          <w:trHeight w:val="299"/>
        </w:trPr>
        <w:tc>
          <w:tcPr>
            <w:tcW w:w="1222" w:type="dxa"/>
          </w:tcPr>
          <w:p w14:paraId="26BBA1EB" w14:textId="77777777" w:rsidR="008B3362" w:rsidRPr="00BC62E7" w:rsidRDefault="008B3362" w:rsidP="00B41655">
            <w:pPr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14:paraId="073F71D1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My</w:t>
            </w:r>
          </w:p>
        </w:tc>
        <w:tc>
          <w:tcPr>
            <w:tcW w:w="1283" w:type="dxa"/>
          </w:tcPr>
          <w:p w14:paraId="27FE104E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dad</w:t>
            </w:r>
          </w:p>
        </w:tc>
        <w:tc>
          <w:tcPr>
            <w:tcW w:w="1327" w:type="dxa"/>
          </w:tcPr>
          <w:p w14:paraId="58C44EB6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called</w:t>
            </w:r>
          </w:p>
        </w:tc>
        <w:tc>
          <w:tcPr>
            <w:tcW w:w="1450" w:type="dxa"/>
          </w:tcPr>
          <w:p w14:paraId="7E0C75CE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me</w:t>
            </w:r>
          </w:p>
        </w:tc>
        <w:tc>
          <w:tcPr>
            <w:tcW w:w="1140" w:type="dxa"/>
          </w:tcPr>
          <w:p w14:paraId="3F1049EF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quite</w:t>
            </w:r>
          </w:p>
        </w:tc>
        <w:tc>
          <w:tcPr>
            <w:tcW w:w="1345" w:type="dxa"/>
          </w:tcPr>
          <w:p w14:paraId="6EF13774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foolish</w:t>
            </w:r>
          </w:p>
        </w:tc>
        <w:tc>
          <w:tcPr>
            <w:tcW w:w="1302" w:type="dxa"/>
          </w:tcPr>
          <w:p w14:paraId="36E950FB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after</w:t>
            </w:r>
          </w:p>
        </w:tc>
        <w:tc>
          <w:tcPr>
            <w:tcW w:w="1278" w:type="dxa"/>
          </w:tcPr>
          <w:p w14:paraId="2FD48021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my</w:t>
            </w:r>
          </w:p>
        </w:tc>
        <w:tc>
          <w:tcPr>
            <w:tcW w:w="1320" w:type="dxa"/>
          </w:tcPr>
          <w:p w14:paraId="06444EC1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wreck</w:t>
            </w:r>
          </w:p>
        </w:tc>
      </w:tr>
      <w:tr w:rsidR="008B3362" w14:paraId="6DD36063" w14:textId="77777777" w:rsidTr="00B41655">
        <w:trPr>
          <w:trHeight w:val="288"/>
        </w:trPr>
        <w:tc>
          <w:tcPr>
            <w:tcW w:w="1222" w:type="dxa"/>
          </w:tcPr>
          <w:p w14:paraId="3155BC10" w14:textId="77777777" w:rsidR="008B3362" w:rsidRPr="00BC62E7" w:rsidRDefault="008B3362" w:rsidP="00B41655">
            <w:pPr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14:paraId="411C8EA6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Det</w:t>
            </w:r>
          </w:p>
        </w:tc>
        <w:tc>
          <w:tcPr>
            <w:tcW w:w="1283" w:type="dxa"/>
          </w:tcPr>
          <w:p w14:paraId="7F99522A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</w:t>
            </w:r>
          </w:p>
        </w:tc>
        <w:tc>
          <w:tcPr>
            <w:tcW w:w="1327" w:type="dxa"/>
          </w:tcPr>
          <w:p w14:paraId="37F2099F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V</w:t>
            </w:r>
          </w:p>
        </w:tc>
        <w:tc>
          <w:tcPr>
            <w:tcW w:w="1450" w:type="dxa"/>
          </w:tcPr>
          <w:p w14:paraId="5B67F60C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Pro</w:t>
            </w:r>
          </w:p>
        </w:tc>
        <w:tc>
          <w:tcPr>
            <w:tcW w:w="1140" w:type="dxa"/>
          </w:tcPr>
          <w:p w14:paraId="3E5709AB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Adv</w:t>
            </w:r>
          </w:p>
        </w:tc>
        <w:tc>
          <w:tcPr>
            <w:tcW w:w="1345" w:type="dxa"/>
          </w:tcPr>
          <w:p w14:paraId="2C1AC0C3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Adj</w:t>
            </w:r>
          </w:p>
        </w:tc>
        <w:tc>
          <w:tcPr>
            <w:tcW w:w="1302" w:type="dxa"/>
          </w:tcPr>
          <w:p w14:paraId="1961B1F0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Prep</w:t>
            </w:r>
          </w:p>
        </w:tc>
        <w:tc>
          <w:tcPr>
            <w:tcW w:w="1278" w:type="dxa"/>
          </w:tcPr>
          <w:p w14:paraId="53F40766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Det</w:t>
            </w:r>
          </w:p>
        </w:tc>
        <w:tc>
          <w:tcPr>
            <w:tcW w:w="1320" w:type="dxa"/>
          </w:tcPr>
          <w:p w14:paraId="53CCAB45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</w:t>
            </w:r>
          </w:p>
        </w:tc>
      </w:tr>
    </w:tbl>
    <w:p w14:paraId="6125AC80" w14:textId="77777777" w:rsidR="008B3362" w:rsidRPr="00D36F72" w:rsidRDefault="008B3362" w:rsidP="008B3362">
      <w:pPr>
        <w:rPr>
          <w:rFonts w:ascii="Times New Roman" w:hAnsi="Times New Roman" w:cs="Times New Roman"/>
          <w:sz w:val="24"/>
          <w:szCs w:val="24"/>
        </w:rPr>
      </w:pPr>
    </w:p>
    <w:p w14:paraId="7D57921F" w14:textId="77777777" w:rsidR="008B3362" w:rsidRDefault="008B3362" w:rsidP="008B3362">
      <w:pPr>
        <w:pStyle w:val="ListParagraph"/>
        <w:numPr>
          <w:ilvl w:val="0"/>
          <w:numId w:val="19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9606BC">
        <w:rPr>
          <w:rFonts w:ascii="Times New Roman" w:hAnsi="Times New Roman" w:cs="Times New Roman"/>
          <w:sz w:val="24"/>
          <w:szCs w:val="24"/>
        </w:rPr>
        <w:br w:type="page"/>
      </w:r>
    </w:p>
    <w:p w14:paraId="238DB77C" w14:textId="77777777" w:rsidR="008B3362" w:rsidRDefault="008B3362" w:rsidP="008B3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Question Nine: Identify the Phrase Type and Role for each empty blank (6 pts)</w:t>
      </w:r>
    </w:p>
    <w:p w14:paraId="0EC4CC38" w14:textId="38ABB6E3" w:rsidR="008B3362" w:rsidRPr="00E808B3" w:rsidRDefault="008B3362" w:rsidP="008B336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B473C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907BCB">
        <w:rPr>
          <w:rFonts w:ascii="Times New Roman" w:hAnsi="Times New Roman" w:cs="Times New Roman"/>
          <w:i/>
          <w:iCs/>
          <w:sz w:val="24"/>
          <w:szCs w:val="24"/>
        </w:rPr>
        <w:t>Under pressure, she feels very confident in her skills.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1170"/>
        <w:gridCol w:w="1093"/>
        <w:gridCol w:w="1327"/>
        <w:gridCol w:w="1280"/>
        <w:gridCol w:w="1310"/>
        <w:gridCol w:w="1345"/>
        <w:gridCol w:w="1302"/>
        <w:gridCol w:w="1278"/>
        <w:gridCol w:w="1321"/>
      </w:tblGrid>
      <w:tr w:rsidR="00092EF2" w14:paraId="0484EC7B" w14:textId="77777777" w:rsidTr="00B4689A">
        <w:trPr>
          <w:trHeight w:val="299"/>
        </w:trPr>
        <w:tc>
          <w:tcPr>
            <w:tcW w:w="1524" w:type="dxa"/>
          </w:tcPr>
          <w:p w14:paraId="2EDB2E5A" w14:textId="77777777" w:rsidR="00092EF2" w:rsidRPr="00BC62E7" w:rsidRDefault="00092EF2" w:rsidP="00B41655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ROLE</w:t>
            </w:r>
          </w:p>
        </w:tc>
        <w:tc>
          <w:tcPr>
            <w:tcW w:w="2263" w:type="dxa"/>
            <w:gridSpan w:val="2"/>
          </w:tcPr>
          <w:p w14:paraId="298DFA67" w14:textId="42A04FE8" w:rsidR="00092EF2" w:rsidRPr="00BC62E7" w:rsidRDefault="00092EF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Adverbial</w:t>
            </w:r>
          </w:p>
        </w:tc>
        <w:tc>
          <w:tcPr>
            <w:tcW w:w="1327" w:type="dxa"/>
          </w:tcPr>
          <w:p w14:paraId="46CC14BD" w14:textId="37DC5C2A" w:rsidR="00092EF2" w:rsidRPr="00BC62E7" w:rsidRDefault="00092EF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Subject</w:t>
            </w:r>
          </w:p>
        </w:tc>
        <w:tc>
          <w:tcPr>
            <w:tcW w:w="1280" w:type="dxa"/>
          </w:tcPr>
          <w:p w14:paraId="1E446FE7" w14:textId="43FA6965" w:rsidR="00092EF2" w:rsidRPr="00BC62E7" w:rsidRDefault="00092EF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Predicate</w:t>
            </w:r>
          </w:p>
        </w:tc>
        <w:tc>
          <w:tcPr>
            <w:tcW w:w="6556" w:type="dxa"/>
            <w:gridSpan w:val="5"/>
          </w:tcPr>
          <w:p w14:paraId="1DEC1240" w14:textId="17362DE7" w:rsidR="00092EF2" w:rsidRPr="00BC62E7" w:rsidRDefault="00092EF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Subject Complement</w:t>
            </w:r>
          </w:p>
        </w:tc>
      </w:tr>
      <w:tr w:rsidR="00092EF2" w14:paraId="5D25D606" w14:textId="77777777" w:rsidTr="00092EF2">
        <w:trPr>
          <w:trHeight w:val="288"/>
        </w:trPr>
        <w:tc>
          <w:tcPr>
            <w:tcW w:w="1524" w:type="dxa"/>
          </w:tcPr>
          <w:p w14:paraId="7A70EC3E" w14:textId="77777777" w:rsidR="00092EF2" w:rsidRPr="00BC62E7" w:rsidRDefault="00092EF2" w:rsidP="00B41655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PHRASE</w:t>
            </w:r>
          </w:p>
        </w:tc>
        <w:tc>
          <w:tcPr>
            <w:tcW w:w="2263" w:type="dxa"/>
            <w:gridSpan w:val="2"/>
          </w:tcPr>
          <w:p w14:paraId="59240440" w14:textId="51433DF3" w:rsidR="00092EF2" w:rsidRPr="00BC62E7" w:rsidRDefault="00092EF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PP</w:t>
            </w:r>
          </w:p>
        </w:tc>
        <w:tc>
          <w:tcPr>
            <w:tcW w:w="1327" w:type="dxa"/>
          </w:tcPr>
          <w:p w14:paraId="55C403A9" w14:textId="413EE56F" w:rsidR="00092EF2" w:rsidRPr="00BC62E7" w:rsidRDefault="00092EF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NP</w:t>
            </w:r>
          </w:p>
        </w:tc>
        <w:tc>
          <w:tcPr>
            <w:tcW w:w="1280" w:type="dxa"/>
          </w:tcPr>
          <w:p w14:paraId="5BCD4043" w14:textId="6EDB61FF" w:rsidR="00092EF2" w:rsidRPr="00BC62E7" w:rsidRDefault="00092EF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MVP</w:t>
            </w:r>
          </w:p>
        </w:tc>
        <w:tc>
          <w:tcPr>
            <w:tcW w:w="6556" w:type="dxa"/>
            <w:gridSpan w:val="5"/>
          </w:tcPr>
          <w:p w14:paraId="358F7FC7" w14:textId="5C7AA977" w:rsidR="00092EF2" w:rsidRPr="00BC62E7" w:rsidRDefault="00092EF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ADJP</w:t>
            </w:r>
          </w:p>
        </w:tc>
      </w:tr>
      <w:tr w:rsidR="008B3362" w14:paraId="58A36274" w14:textId="77777777" w:rsidTr="00092EF2">
        <w:trPr>
          <w:trHeight w:val="299"/>
        </w:trPr>
        <w:tc>
          <w:tcPr>
            <w:tcW w:w="1524" w:type="dxa"/>
          </w:tcPr>
          <w:p w14:paraId="0F909121" w14:textId="77777777" w:rsidR="008B3362" w:rsidRPr="00BC62E7" w:rsidRDefault="008B3362" w:rsidP="00B41655">
            <w:pPr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WORD</w:t>
            </w:r>
          </w:p>
        </w:tc>
        <w:tc>
          <w:tcPr>
            <w:tcW w:w="1170" w:type="dxa"/>
          </w:tcPr>
          <w:p w14:paraId="381C5683" w14:textId="0C4D5C76" w:rsidR="008B3362" w:rsidRPr="00BC62E7" w:rsidRDefault="0005635C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Under</w:t>
            </w:r>
          </w:p>
        </w:tc>
        <w:tc>
          <w:tcPr>
            <w:tcW w:w="1093" w:type="dxa"/>
          </w:tcPr>
          <w:p w14:paraId="322FA9EB" w14:textId="55EF46C2" w:rsidR="008B3362" w:rsidRPr="00BC62E7" w:rsidRDefault="0005635C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pressure</w:t>
            </w:r>
          </w:p>
        </w:tc>
        <w:tc>
          <w:tcPr>
            <w:tcW w:w="1327" w:type="dxa"/>
          </w:tcPr>
          <w:p w14:paraId="69967D67" w14:textId="708B5D21" w:rsidR="008B3362" w:rsidRPr="00BC62E7" w:rsidRDefault="0005635C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she</w:t>
            </w:r>
          </w:p>
        </w:tc>
        <w:tc>
          <w:tcPr>
            <w:tcW w:w="1280" w:type="dxa"/>
          </w:tcPr>
          <w:p w14:paraId="4D55BAE0" w14:textId="13223EC5" w:rsidR="008B3362" w:rsidRPr="00BC62E7" w:rsidRDefault="00127ABC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feels</w:t>
            </w:r>
          </w:p>
        </w:tc>
        <w:tc>
          <w:tcPr>
            <w:tcW w:w="1310" w:type="dxa"/>
          </w:tcPr>
          <w:p w14:paraId="6CEEF0C6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very</w:t>
            </w:r>
          </w:p>
        </w:tc>
        <w:tc>
          <w:tcPr>
            <w:tcW w:w="1345" w:type="dxa"/>
          </w:tcPr>
          <w:p w14:paraId="2597CE1F" w14:textId="558539FB" w:rsidR="008B3362" w:rsidRPr="00BC62E7" w:rsidRDefault="00127ABC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confident</w:t>
            </w:r>
          </w:p>
        </w:tc>
        <w:tc>
          <w:tcPr>
            <w:tcW w:w="1302" w:type="dxa"/>
          </w:tcPr>
          <w:p w14:paraId="4BCB4E35" w14:textId="7FF23A9B" w:rsidR="008B3362" w:rsidRPr="00BC62E7" w:rsidRDefault="00907BCB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i</w:t>
            </w:r>
            <w:r w:rsidR="009A1FD6">
              <w:rPr>
                <w:rFonts w:ascii="Arial Narrow" w:hAnsi="Arial Narrow" w:cs="Times New Roman"/>
                <w:sz w:val="24"/>
                <w:szCs w:val="24"/>
              </w:rPr>
              <w:t>n</w:t>
            </w:r>
          </w:p>
        </w:tc>
        <w:tc>
          <w:tcPr>
            <w:tcW w:w="1278" w:type="dxa"/>
          </w:tcPr>
          <w:p w14:paraId="51842404" w14:textId="7088EFA9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h</w:t>
            </w:r>
            <w:r w:rsidR="00127ABC">
              <w:rPr>
                <w:rFonts w:ascii="Arial Narrow" w:hAnsi="Arial Narrow" w:cs="Times New Roman"/>
                <w:sz w:val="24"/>
                <w:szCs w:val="24"/>
              </w:rPr>
              <w:t>er</w:t>
            </w:r>
          </w:p>
        </w:tc>
        <w:tc>
          <w:tcPr>
            <w:tcW w:w="1321" w:type="dxa"/>
          </w:tcPr>
          <w:p w14:paraId="55668259" w14:textId="738FA5E7" w:rsidR="008B3362" w:rsidRPr="00BC62E7" w:rsidRDefault="009A1FD6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skills</w:t>
            </w:r>
          </w:p>
        </w:tc>
      </w:tr>
      <w:tr w:rsidR="008B3362" w14:paraId="36CD17E7" w14:textId="77777777" w:rsidTr="00092EF2">
        <w:trPr>
          <w:trHeight w:val="288"/>
        </w:trPr>
        <w:tc>
          <w:tcPr>
            <w:tcW w:w="1524" w:type="dxa"/>
          </w:tcPr>
          <w:p w14:paraId="0F04D8FB" w14:textId="77777777" w:rsidR="008B3362" w:rsidRPr="00BC62E7" w:rsidRDefault="008B3362" w:rsidP="00B41655">
            <w:pPr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Part of Speech</w:t>
            </w:r>
          </w:p>
        </w:tc>
        <w:tc>
          <w:tcPr>
            <w:tcW w:w="1170" w:type="dxa"/>
            <w:vAlign w:val="bottom"/>
          </w:tcPr>
          <w:p w14:paraId="4804CAAF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Prep</w:t>
            </w:r>
          </w:p>
        </w:tc>
        <w:tc>
          <w:tcPr>
            <w:tcW w:w="1093" w:type="dxa"/>
            <w:vAlign w:val="bottom"/>
          </w:tcPr>
          <w:p w14:paraId="7AE06992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NP</w:t>
            </w:r>
          </w:p>
        </w:tc>
        <w:tc>
          <w:tcPr>
            <w:tcW w:w="1327" w:type="dxa"/>
            <w:vAlign w:val="bottom"/>
          </w:tcPr>
          <w:p w14:paraId="0E3F099E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Pro</w:t>
            </w:r>
          </w:p>
        </w:tc>
        <w:tc>
          <w:tcPr>
            <w:tcW w:w="1280" w:type="dxa"/>
            <w:vAlign w:val="bottom"/>
          </w:tcPr>
          <w:p w14:paraId="2360A461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V</w:t>
            </w:r>
          </w:p>
        </w:tc>
        <w:tc>
          <w:tcPr>
            <w:tcW w:w="1310" w:type="dxa"/>
            <w:vAlign w:val="bottom"/>
          </w:tcPr>
          <w:p w14:paraId="4D8ED6A2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Adv</w:t>
            </w:r>
          </w:p>
        </w:tc>
        <w:tc>
          <w:tcPr>
            <w:tcW w:w="1345" w:type="dxa"/>
            <w:vAlign w:val="bottom"/>
          </w:tcPr>
          <w:p w14:paraId="7BCCE3EF" w14:textId="36385F7A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Ad</w:t>
            </w:r>
            <w:r w:rsidR="00AB46B2">
              <w:rPr>
                <w:rFonts w:ascii="Arial Narrow" w:hAnsi="Arial Narrow" w:cs="Times New Roman"/>
                <w:sz w:val="24"/>
                <w:szCs w:val="24"/>
              </w:rPr>
              <w:t>j</w:t>
            </w:r>
          </w:p>
        </w:tc>
        <w:tc>
          <w:tcPr>
            <w:tcW w:w="1302" w:type="dxa"/>
            <w:vAlign w:val="bottom"/>
          </w:tcPr>
          <w:p w14:paraId="7E5134EB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Prep</w:t>
            </w:r>
          </w:p>
        </w:tc>
        <w:tc>
          <w:tcPr>
            <w:tcW w:w="1278" w:type="dxa"/>
            <w:vAlign w:val="bottom"/>
          </w:tcPr>
          <w:p w14:paraId="0C680732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Det</w:t>
            </w:r>
          </w:p>
        </w:tc>
        <w:tc>
          <w:tcPr>
            <w:tcW w:w="1321" w:type="dxa"/>
            <w:vAlign w:val="bottom"/>
          </w:tcPr>
          <w:p w14:paraId="0DE8CB54" w14:textId="77777777" w:rsidR="008B3362" w:rsidRPr="00BC62E7" w:rsidRDefault="008B33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</w:t>
            </w:r>
          </w:p>
        </w:tc>
      </w:tr>
    </w:tbl>
    <w:p w14:paraId="751AD035" w14:textId="77777777" w:rsidR="008B3362" w:rsidRDefault="008B3362" w:rsidP="008B3362">
      <w:pPr>
        <w:rPr>
          <w:rFonts w:ascii="Times New Roman" w:hAnsi="Times New Roman" w:cs="Times New Roman"/>
          <w:sz w:val="24"/>
          <w:szCs w:val="24"/>
        </w:rPr>
      </w:pPr>
    </w:p>
    <w:p w14:paraId="20B2728C" w14:textId="77777777" w:rsidR="008B3362" w:rsidRDefault="008B3362" w:rsidP="008B3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Ten: Identify the Phrase Type and Role for each empty blank (6 pts)</w:t>
      </w:r>
    </w:p>
    <w:p w14:paraId="78E130E9" w14:textId="3CD7AA44" w:rsidR="008B3362" w:rsidRPr="005B473C" w:rsidRDefault="008B3362" w:rsidP="008B336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B473C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My </w:t>
      </w:r>
      <w:r w:rsidR="00907BCB">
        <w:rPr>
          <w:rFonts w:ascii="Times New Roman" w:hAnsi="Times New Roman" w:cs="Times New Roman"/>
          <w:i/>
          <w:iCs/>
          <w:sz w:val="24"/>
          <w:szCs w:val="24"/>
        </w:rPr>
        <w:t>friend called her boss a real jerk.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170"/>
        <w:gridCol w:w="1350"/>
        <w:gridCol w:w="2430"/>
        <w:gridCol w:w="1140"/>
        <w:gridCol w:w="1470"/>
        <w:gridCol w:w="1350"/>
        <w:gridCol w:w="1105"/>
        <w:gridCol w:w="1320"/>
      </w:tblGrid>
      <w:tr w:rsidR="008B3362" w14:paraId="4D667A3F" w14:textId="77777777" w:rsidTr="00B41655">
        <w:trPr>
          <w:trHeight w:val="299"/>
        </w:trPr>
        <w:tc>
          <w:tcPr>
            <w:tcW w:w="1615" w:type="dxa"/>
          </w:tcPr>
          <w:p w14:paraId="721E427E" w14:textId="77777777" w:rsidR="008B3362" w:rsidRPr="00BC62E7" w:rsidRDefault="008B3362" w:rsidP="00B41655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ROLE</w:t>
            </w:r>
          </w:p>
        </w:tc>
        <w:tc>
          <w:tcPr>
            <w:tcW w:w="2520" w:type="dxa"/>
            <w:gridSpan w:val="2"/>
          </w:tcPr>
          <w:p w14:paraId="0DE9D2B0" w14:textId="7F732165" w:rsidR="008B3362" w:rsidRPr="00BC62E7" w:rsidRDefault="005B49F3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Subject</w:t>
            </w:r>
          </w:p>
        </w:tc>
        <w:tc>
          <w:tcPr>
            <w:tcW w:w="2430" w:type="dxa"/>
          </w:tcPr>
          <w:p w14:paraId="5E44679A" w14:textId="016580B0" w:rsidR="008B3362" w:rsidRPr="00BC62E7" w:rsidRDefault="005B49F3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Predicate</w:t>
            </w:r>
          </w:p>
        </w:tc>
        <w:tc>
          <w:tcPr>
            <w:tcW w:w="2610" w:type="dxa"/>
            <w:gridSpan w:val="2"/>
          </w:tcPr>
          <w:p w14:paraId="01476B98" w14:textId="00F56809" w:rsidR="008B3362" w:rsidRPr="00BC62E7" w:rsidRDefault="005B49F3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Direct Object</w:t>
            </w:r>
          </w:p>
        </w:tc>
        <w:tc>
          <w:tcPr>
            <w:tcW w:w="3775" w:type="dxa"/>
            <w:gridSpan w:val="3"/>
          </w:tcPr>
          <w:p w14:paraId="2BF7683B" w14:textId="71C3C9AB" w:rsidR="008B3362" w:rsidRPr="00BC62E7" w:rsidRDefault="005B49F3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Object Complement</w:t>
            </w:r>
          </w:p>
        </w:tc>
      </w:tr>
      <w:tr w:rsidR="008B3362" w14:paraId="7A096C0E" w14:textId="77777777" w:rsidTr="00B41655">
        <w:trPr>
          <w:trHeight w:val="288"/>
        </w:trPr>
        <w:tc>
          <w:tcPr>
            <w:tcW w:w="1615" w:type="dxa"/>
          </w:tcPr>
          <w:p w14:paraId="6F6CADEB" w14:textId="77777777" w:rsidR="008B3362" w:rsidRPr="00BC62E7" w:rsidRDefault="008B3362" w:rsidP="00B41655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PHRASE</w:t>
            </w:r>
          </w:p>
        </w:tc>
        <w:tc>
          <w:tcPr>
            <w:tcW w:w="2520" w:type="dxa"/>
            <w:gridSpan w:val="2"/>
          </w:tcPr>
          <w:p w14:paraId="37590F9A" w14:textId="063F03EE" w:rsidR="008B3362" w:rsidRPr="00BC62E7" w:rsidRDefault="001E3231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NP</w:t>
            </w:r>
          </w:p>
        </w:tc>
        <w:tc>
          <w:tcPr>
            <w:tcW w:w="2430" w:type="dxa"/>
          </w:tcPr>
          <w:p w14:paraId="6EB84AE7" w14:textId="01B4D50F" w:rsidR="008B3362" w:rsidRPr="00BC62E7" w:rsidRDefault="001E3231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MVP</w:t>
            </w:r>
          </w:p>
        </w:tc>
        <w:tc>
          <w:tcPr>
            <w:tcW w:w="2610" w:type="dxa"/>
            <w:gridSpan w:val="2"/>
          </w:tcPr>
          <w:p w14:paraId="2F1E7675" w14:textId="1E4C8DFC" w:rsidR="008B3362" w:rsidRPr="00BC62E7" w:rsidRDefault="001E3231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NP</w:t>
            </w:r>
          </w:p>
        </w:tc>
        <w:tc>
          <w:tcPr>
            <w:tcW w:w="3775" w:type="dxa"/>
            <w:gridSpan w:val="3"/>
          </w:tcPr>
          <w:p w14:paraId="3EB327C4" w14:textId="4040EAB2" w:rsidR="008B3362" w:rsidRPr="00BC62E7" w:rsidRDefault="000E09E3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NP</w:t>
            </w:r>
          </w:p>
        </w:tc>
      </w:tr>
      <w:tr w:rsidR="001E3231" w14:paraId="251FF35E" w14:textId="77777777" w:rsidTr="00427BFA">
        <w:trPr>
          <w:trHeight w:val="299"/>
        </w:trPr>
        <w:tc>
          <w:tcPr>
            <w:tcW w:w="1615" w:type="dxa"/>
          </w:tcPr>
          <w:p w14:paraId="56835DD4" w14:textId="77777777" w:rsidR="001E3231" w:rsidRPr="00BC62E7" w:rsidRDefault="001E3231" w:rsidP="00B41655">
            <w:pPr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WORD</w:t>
            </w:r>
          </w:p>
        </w:tc>
        <w:tc>
          <w:tcPr>
            <w:tcW w:w="1170" w:type="dxa"/>
          </w:tcPr>
          <w:p w14:paraId="08B37AE4" w14:textId="77777777" w:rsidR="001E3231" w:rsidRPr="00BC62E7" w:rsidRDefault="001E3231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My</w:t>
            </w:r>
          </w:p>
        </w:tc>
        <w:tc>
          <w:tcPr>
            <w:tcW w:w="1350" w:type="dxa"/>
          </w:tcPr>
          <w:p w14:paraId="687E2D61" w14:textId="05D92D13" w:rsidR="001E3231" w:rsidRPr="00BC62E7" w:rsidRDefault="001E3231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f</w:t>
            </w:r>
            <w:r w:rsidR="00973E68">
              <w:rPr>
                <w:rFonts w:ascii="Arial Narrow" w:hAnsi="Arial Narrow" w:cs="Times New Roman"/>
                <w:sz w:val="24"/>
                <w:szCs w:val="24"/>
              </w:rPr>
              <w:t>riend</w:t>
            </w:r>
          </w:p>
        </w:tc>
        <w:tc>
          <w:tcPr>
            <w:tcW w:w="2430" w:type="dxa"/>
          </w:tcPr>
          <w:p w14:paraId="4E09EE61" w14:textId="5431757E" w:rsidR="001E3231" w:rsidRPr="00BC62E7" w:rsidRDefault="00973E68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called</w:t>
            </w:r>
          </w:p>
        </w:tc>
        <w:tc>
          <w:tcPr>
            <w:tcW w:w="1140" w:type="dxa"/>
          </w:tcPr>
          <w:p w14:paraId="6E0AE537" w14:textId="098B88E5" w:rsidR="001E3231" w:rsidRPr="00BC62E7" w:rsidRDefault="00973E68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her</w:t>
            </w:r>
          </w:p>
        </w:tc>
        <w:tc>
          <w:tcPr>
            <w:tcW w:w="1470" w:type="dxa"/>
          </w:tcPr>
          <w:p w14:paraId="330850FD" w14:textId="55945D8B" w:rsidR="001E3231" w:rsidRPr="00BC62E7" w:rsidRDefault="00973E68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boss</w:t>
            </w:r>
          </w:p>
        </w:tc>
        <w:tc>
          <w:tcPr>
            <w:tcW w:w="1350" w:type="dxa"/>
          </w:tcPr>
          <w:p w14:paraId="6117C3DD" w14:textId="16974A27" w:rsidR="001E3231" w:rsidRPr="00BC62E7" w:rsidRDefault="00973E68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a</w:t>
            </w:r>
          </w:p>
        </w:tc>
        <w:tc>
          <w:tcPr>
            <w:tcW w:w="1105" w:type="dxa"/>
          </w:tcPr>
          <w:p w14:paraId="67C1D9D6" w14:textId="7BFABCBE" w:rsidR="001E3231" w:rsidRPr="00BC62E7" w:rsidRDefault="00973E68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real</w:t>
            </w:r>
          </w:p>
        </w:tc>
        <w:tc>
          <w:tcPr>
            <w:tcW w:w="1320" w:type="dxa"/>
          </w:tcPr>
          <w:p w14:paraId="12CEDDCE" w14:textId="3C40D56C" w:rsidR="001E3231" w:rsidRPr="00BC62E7" w:rsidRDefault="00973E68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jerk</w:t>
            </w:r>
          </w:p>
        </w:tc>
      </w:tr>
      <w:tr w:rsidR="001E3231" w14:paraId="572A59AE" w14:textId="77777777" w:rsidTr="00256C93">
        <w:trPr>
          <w:trHeight w:val="288"/>
        </w:trPr>
        <w:tc>
          <w:tcPr>
            <w:tcW w:w="1615" w:type="dxa"/>
          </w:tcPr>
          <w:p w14:paraId="55C81438" w14:textId="77777777" w:rsidR="001E3231" w:rsidRPr="00BC62E7" w:rsidRDefault="001E3231" w:rsidP="00B41655">
            <w:pPr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Part of Speech</w:t>
            </w:r>
          </w:p>
        </w:tc>
        <w:tc>
          <w:tcPr>
            <w:tcW w:w="1170" w:type="dxa"/>
            <w:vAlign w:val="bottom"/>
          </w:tcPr>
          <w:p w14:paraId="77BC9596" w14:textId="77777777" w:rsidR="001E3231" w:rsidRPr="00BC62E7" w:rsidRDefault="001E3231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Det</w:t>
            </w:r>
          </w:p>
        </w:tc>
        <w:tc>
          <w:tcPr>
            <w:tcW w:w="1350" w:type="dxa"/>
            <w:vAlign w:val="bottom"/>
          </w:tcPr>
          <w:p w14:paraId="18C39541" w14:textId="77777777" w:rsidR="001E3231" w:rsidRPr="00BC62E7" w:rsidRDefault="001E3231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</w:t>
            </w:r>
          </w:p>
        </w:tc>
        <w:tc>
          <w:tcPr>
            <w:tcW w:w="2430" w:type="dxa"/>
            <w:vAlign w:val="bottom"/>
          </w:tcPr>
          <w:p w14:paraId="498582E8" w14:textId="64387B82" w:rsidR="001E3231" w:rsidRPr="00BC62E7" w:rsidRDefault="001E3231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V</w:t>
            </w:r>
          </w:p>
        </w:tc>
        <w:tc>
          <w:tcPr>
            <w:tcW w:w="1140" w:type="dxa"/>
            <w:vAlign w:val="bottom"/>
          </w:tcPr>
          <w:p w14:paraId="21FBCE88" w14:textId="77777777" w:rsidR="001E3231" w:rsidRPr="00BC62E7" w:rsidRDefault="001E3231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Det</w:t>
            </w:r>
          </w:p>
        </w:tc>
        <w:tc>
          <w:tcPr>
            <w:tcW w:w="1470" w:type="dxa"/>
            <w:vAlign w:val="bottom"/>
          </w:tcPr>
          <w:p w14:paraId="542EFF7D" w14:textId="77777777" w:rsidR="001E3231" w:rsidRPr="00BC62E7" w:rsidRDefault="001E3231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</w:t>
            </w:r>
          </w:p>
        </w:tc>
        <w:tc>
          <w:tcPr>
            <w:tcW w:w="1350" w:type="dxa"/>
            <w:vAlign w:val="bottom"/>
          </w:tcPr>
          <w:p w14:paraId="2A0C2E36" w14:textId="63697CB3" w:rsidR="001E3231" w:rsidRPr="00BC62E7" w:rsidRDefault="000E09E3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Det</w:t>
            </w:r>
          </w:p>
        </w:tc>
        <w:tc>
          <w:tcPr>
            <w:tcW w:w="1105" w:type="dxa"/>
            <w:vAlign w:val="bottom"/>
          </w:tcPr>
          <w:p w14:paraId="30559241" w14:textId="2B057487" w:rsidR="001E3231" w:rsidRPr="00BC62E7" w:rsidRDefault="000E09E3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Adj</w:t>
            </w:r>
          </w:p>
        </w:tc>
        <w:tc>
          <w:tcPr>
            <w:tcW w:w="1320" w:type="dxa"/>
            <w:vAlign w:val="bottom"/>
          </w:tcPr>
          <w:p w14:paraId="5DD889C6" w14:textId="77777777" w:rsidR="001E3231" w:rsidRPr="00BC62E7" w:rsidRDefault="001E3231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</w:t>
            </w:r>
          </w:p>
        </w:tc>
      </w:tr>
    </w:tbl>
    <w:p w14:paraId="0EBF3F81" w14:textId="77777777" w:rsidR="008B3362" w:rsidRDefault="008B3362" w:rsidP="008B3362">
      <w:pPr>
        <w:rPr>
          <w:rFonts w:ascii="Times New Roman" w:hAnsi="Times New Roman" w:cs="Times New Roman"/>
          <w:sz w:val="24"/>
          <w:szCs w:val="24"/>
        </w:rPr>
      </w:pPr>
    </w:p>
    <w:p w14:paraId="59F402CA" w14:textId="77777777" w:rsidR="008B3362" w:rsidRDefault="008B3362" w:rsidP="008B3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Eleven: Identify the Phrase Type and Role for each empty blank (6 pts)</w:t>
      </w:r>
    </w:p>
    <w:p w14:paraId="011BF1CD" w14:textId="21471060" w:rsidR="008B3362" w:rsidRPr="00FD6C23" w:rsidRDefault="008B3362" w:rsidP="008B336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D6C23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863BB8">
        <w:rPr>
          <w:rFonts w:ascii="Times New Roman" w:hAnsi="Times New Roman" w:cs="Times New Roman"/>
          <w:i/>
          <w:iCs/>
          <w:sz w:val="24"/>
          <w:szCs w:val="24"/>
        </w:rPr>
        <w:t>Obviously, I sent Larry the money!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  <w:gridCol w:w="1850"/>
        <w:gridCol w:w="1850"/>
        <w:gridCol w:w="1850"/>
      </w:tblGrid>
      <w:tr w:rsidR="008B3362" w14:paraId="2AA21FE7" w14:textId="77777777" w:rsidTr="00B41655">
        <w:tc>
          <w:tcPr>
            <w:tcW w:w="1850" w:type="dxa"/>
          </w:tcPr>
          <w:p w14:paraId="281806F6" w14:textId="77777777" w:rsidR="008B3362" w:rsidRPr="00BC62E7" w:rsidRDefault="008B3362" w:rsidP="00B41655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ROLE</w:t>
            </w:r>
          </w:p>
        </w:tc>
        <w:tc>
          <w:tcPr>
            <w:tcW w:w="1850" w:type="dxa"/>
          </w:tcPr>
          <w:p w14:paraId="3CCFDBC4" w14:textId="47514840" w:rsidR="008B3362" w:rsidRPr="00BC62E7" w:rsidRDefault="007C75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Adverbial</w:t>
            </w:r>
          </w:p>
        </w:tc>
        <w:tc>
          <w:tcPr>
            <w:tcW w:w="1850" w:type="dxa"/>
          </w:tcPr>
          <w:p w14:paraId="0D2ECFBA" w14:textId="4111007C" w:rsidR="008B3362" w:rsidRPr="00BC62E7" w:rsidRDefault="007C75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Subject</w:t>
            </w:r>
          </w:p>
        </w:tc>
        <w:tc>
          <w:tcPr>
            <w:tcW w:w="1850" w:type="dxa"/>
          </w:tcPr>
          <w:p w14:paraId="57E3C260" w14:textId="3400FA23" w:rsidR="008B3362" w:rsidRPr="00BC62E7" w:rsidRDefault="007C75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Predicate</w:t>
            </w:r>
          </w:p>
        </w:tc>
        <w:tc>
          <w:tcPr>
            <w:tcW w:w="1850" w:type="dxa"/>
          </w:tcPr>
          <w:p w14:paraId="57A4B25E" w14:textId="569FDDCD" w:rsidR="008B3362" w:rsidRPr="00BC62E7" w:rsidRDefault="00021455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 xml:space="preserve">Indirect </w:t>
            </w:r>
            <w:r w:rsidR="007C7562">
              <w:rPr>
                <w:rFonts w:ascii="Arial Narrow" w:hAnsi="Arial Narrow" w:cs="Times New Roman"/>
                <w:sz w:val="24"/>
                <w:szCs w:val="24"/>
              </w:rPr>
              <w:t>Object</w:t>
            </w:r>
          </w:p>
        </w:tc>
        <w:tc>
          <w:tcPr>
            <w:tcW w:w="3700" w:type="dxa"/>
            <w:gridSpan w:val="2"/>
          </w:tcPr>
          <w:p w14:paraId="645BA3A7" w14:textId="60D014C3" w:rsidR="008B3362" w:rsidRPr="00BC62E7" w:rsidRDefault="00021455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D</w:t>
            </w:r>
            <w:r w:rsidR="007C7562">
              <w:rPr>
                <w:rFonts w:ascii="Arial Narrow" w:hAnsi="Arial Narrow" w:cs="Times New Roman"/>
                <w:sz w:val="24"/>
                <w:szCs w:val="24"/>
              </w:rPr>
              <w:t>irect Object</w:t>
            </w:r>
          </w:p>
        </w:tc>
      </w:tr>
      <w:tr w:rsidR="008B3362" w14:paraId="485EA033" w14:textId="77777777" w:rsidTr="00B41655">
        <w:tc>
          <w:tcPr>
            <w:tcW w:w="1850" w:type="dxa"/>
          </w:tcPr>
          <w:p w14:paraId="28AE996A" w14:textId="77777777" w:rsidR="008B3362" w:rsidRPr="00BC62E7" w:rsidRDefault="008B3362" w:rsidP="00B41655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PHRASE</w:t>
            </w:r>
          </w:p>
        </w:tc>
        <w:tc>
          <w:tcPr>
            <w:tcW w:w="1850" w:type="dxa"/>
          </w:tcPr>
          <w:p w14:paraId="4D404FB3" w14:textId="07571C33" w:rsidR="008B3362" w:rsidRPr="00BC62E7" w:rsidRDefault="007C75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ADVP</w:t>
            </w:r>
          </w:p>
        </w:tc>
        <w:tc>
          <w:tcPr>
            <w:tcW w:w="1850" w:type="dxa"/>
          </w:tcPr>
          <w:p w14:paraId="373E57DA" w14:textId="6BD46014" w:rsidR="008B3362" w:rsidRPr="00BC62E7" w:rsidRDefault="007C75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NP</w:t>
            </w:r>
          </w:p>
        </w:tc>
        <w:tc>
          <w:tcPr>
            <w:tcW w:w="1850" w:type="dxa"/>
          </w:tcPr>
          <w:p w14:paraId="6DBD0728" w14:textId="4CD0D410" w:rsidR="008B3362" w:rsidRPr="00BC62E7" w:rsidRDefault="007C75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MVP</w:t>
            </w:r>
          </w:p>
        </w:tc>
        <w:tc>
          <w:tcPr>
            <w:tcW w:w="1850" w:type="dxa"/>
          </w:tcPr>
          <w:p w14:paraId="07C875E2" w14:textId="6483B471" w:rsidR="008B3362" w:rsidRPr="00BC62E7" w:rsidRDefault="007C75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NP</w:t>
            </w:r>
          </w:p>
        </w:tc>
        <w:tc>
          <w:tcPr>
            <w:tcW w:w="3700" w:type="dxa"/>
            <w:gridSpan w:val="2"/>
          </w:tcPr>
          <w:p w14:paraId="305F0564" w14:textId="576DA0A0" w:rsidR="008B3362" w:rsidRPr="00BC62E7" w:rsidRDefault="007C7562" w:rsidP="00B41655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NP</w:t>
            </w:r>
          </w:p>
        </w:tc>
      </w:tr>
      <w:tr w:rsidR="00A7656E" w14:paraId="47D1B345" w14:textId="77777777" w:rsidTr="00B41655">
        <w:tc>
          <w:tcPr>
            <w:tcW w:w="1850" w:type="dxa"/>
          </w:tcPr>
          <w:p w14:paraId="71349A51" w14:textId="77777777" w:rsidR="00A7656E" w:rsidRPr="00BC62E7" w:rsidRDefault="00A7656E" w:rsidP="00A7656E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WORD</w:t>
            </w:r>
          </w:p>
        </w:tc>
        <w:tc>
          <w:tcPr>
            <w:tcW w:w="1850" w:type="dxa"/>
          </w:tcPr>
          <w:p w14:paraId="0A1114CF" w14:textId="532D7874" w:rsidR="00A7656E" w:rsidRPr="00BC62E7" w:rsidRDefault="00A7656E" w:rsidP="00A7656E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Obviously</w:t>
            </w:r>
          </w:p>
        </w:tc>
        <w:tc>
          <w:tcPr>
            <w:tcW w:w="1850" w:type="dxa"/>
          </w:tcPr>
          <w:p w14:paraId="4C57F495" w14:textId="5CA51A0D" w:rsidR="00A7656E" w:rsidRPr="00BC62E7" w:rsidRDefault="00A7656E" w:rsidP="00A7656E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I</w:t>
            </w:r>
          </w:p>
        </w:tc>
        <w:tc>
          <w:tcPr>
            <w:tcW w:w="1850" w:type="dxa"/>
          </w:tcPr>
          <w:p w14:paraId="654ED87C" w14:textId="28FFD319" w:rsidR="00A7656E" w:rsidRPr="00BC62E7" w:rsidRDefault="00A7656E" w:rsidP="00A7656E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sent</w:t>
            </w:r>
          </w:p>
        </w:tc>
        <w:tc>
          <w:tcPr>
            <w:tcW w:w="1850" w:type="dxa"/>
          </w:tcPr>
          <w:p w14:paraId="1CD3FD84" w14:textId="62D2B942" w:rsidR="00A7656E" w:rsidRPr="00BC62E7" w:rsidRDefault="00A7656E" w:rsidP="00A7656E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Larry</w:t>
            </w:r>
          </w:p>
        </w:tc>
        <w:tc>
          <w:tcPr>
            <w:tcW w:w="1850" w:type="dxa"/>
          </w:tcPr>
          <w:p w14:paraId="0BB17D15" w14:textId="07732056" w:rsidR="00A7656E" w:rsidRPr="00BC62E7" w:rsidRDefault="00A7656E" w:rsidP="00A7656E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the</w:t>
            </w:r>
          </w:p>
        </w:tc>
        <w:tc>
          <w:tcPr>
            <w:tcW w:w="1850" w:type="dxa"/>
          </w:tcPr>
          <w:p w14:paraId="33185716" w14:textId="79FAE8A6" w:rsidR="00A7656E" w:rsidRPr="00BC62E7" w:rsidRDefault="00A7656E" w:rsidP="00A7656E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money</w:t>
            </w:r>
          </w:p>
        </w:tc>
      </w:tr>
      <w:tr w:rsidR="00A7656E" w14:paraId="1D4DB2DE" w14:textId="77777777" w:rsidTr="00B41655">
        <w:tc>
          <w:tcPr>
            <w:tcW w:w="1850" w:type="dxa"/>
          </w:tcPr>
          <w:p w14:paraId="52D73475" w14:textId="77777777" w:rsidR="00A7656E" w:rsidRPr="00BC62E7" w:rsidRDefault="00A7656E" w:rsidP="00A7656E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Part of Speech</w:t>
            </w:r>
          </w:p>
        </w:tc>
        <w:tc>
          <w:tcPr>
            <w:tcW w:w="1850" w:type="dxa"/>
            <w:vAlign w:val="bottom"/>
          </w:tcPr>
          <w:p w14:paraId="250456E7" w14:textId="5C5C6658" w:rsidR="00A7656E" w:rsidRPr="00BC62E7" w:rsidRDefault="00A7656E" w:rsidP="00A7656E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</w:t>
            </w:r>
            <w:r>
              <w:rPr>
                <w:rFonts w:ascii="Arial Narrow" w:hAnsi="Arial Narrow" w:cs="Times New Roman"/>
                <w:sz w:val="24"/>
                <w:szCs w:val="24"/>
              </w:rPr>
              <w:t>dv</w:t>
            </w:r>
          </w:p>
        </w:tc>
        <w:tc>
          <w:tcPr>
            <w:tcW w:w="1850" w:type="dxa"/>
            <w:vAlign w:val="bottom"/>
          </w:tcPr>
          <w:p w14:paraId="3286B310" w14:textId="4A346C87" w:rsidR="00A7656E" w:rsidRPr="00BC62E7" w:rsidRDefault="00A7656E" w:rsidP="00A7656E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Pro</w:t>
            </w:r>
          </w:p>
        </w:tc>
        <w:tc>
          <w:tcPr>
            <w:tcW w:w="1850" w:type="dxa"/>
            <w:vAlign w:val="bottom"/>
          </w:tcPr>
          <w:p w14:paraId="749029CD" w14:textId="69D3627D" w:rsidR="00A7656E" w:rsidRPr="00BC62E7" w:rsidRDefault="00A7656E" w:rsidP="00A7656E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V</w:t>
            </w:r>
          </w:p>
        </w:tc>
        <w:tc>
          <w:tcPr>
            <w:tcW w:w="1850" w:type="dxa"/>
            <w:vAlign w:val="bottom"/>
          </w:tcPr>
          <w:p w14:paraId="59A09821" w14:textId="6B66CBC1" w:rsidR="00A7656E" w:rsidRPr="00BC62E7" w:rsidRDefault="00A7656E" w:rsidP="00A7656E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N</w:t>
            </w:r>
          </w:p>
        </w:tc>
        <w:tc>
          <w:tcPr>
            <w:tcW w:w="1850" w:type="dxa"/>
            <w:vAlign w:val="bottom"/>
          </w:tcPr>
          <w:p w14:paraId="00F9112B" w14:textId="5C6C3124" w:rsidR="00A7656E" w:rsidRPr="00BC62E7" w:rsidRDefault="00A7656E" w:rsidP="00A7656E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Det</w:t>
            </w:r>
          </w:p>
        </w:tc>
        <w:tc>
          <w:tcPr>
            <w:tcW w:w="1850" w:type="dxa"/>
            <w:vAlign w:val="bottom"/>
          </w:tcPr>
          <w:p w14:paraId="6E1456AA" w14:textId="277A18A8" w:rsidR="00A7656E" w:rsidRPr="00BC62E7" w:rsidRDefault="00A7656E" w:rsidP="00A7656E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</w:t>
            </w:r>
          </w:p>
        </w:tc>
      </w:tr>
    </w:tbl>
    <w:p w14:paraId="2D09F8E6" w14:textId="729E499F" w:rsidR="00FD6C23" w:rsidRDefault="00FD6C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4EC39E9" w14:textId="58D51177" w:rsidR="00F808C4" w:rsidRDefault="00F808C4" w:rsidP="000837AF">
      <w:pPr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lastRenderedPageBreak/>
        <w:t xml:space="preserve">Sentence Diagrams: </w:t>
      </w:r>
      <w:r w:rsidR="00C06C0A">
        <w:rPr>
          <w:rFonts w:ascii="Times New Roman" w:hAnsi="Times New Roman" w:cs="Times New Roman"/>
          <w:sz w:val="24"/>
          <w:szCs w:val="24"/>
        </w:rPr>
        <w:t>3</w:t>
      </w:r>
      <w:r w:rsidRPr="00F378A4">
        <w:rPr>
          <w:rFonts w:ascii="Times New Roman" w:hAnsi="Times New Roman" w:cs="Times New Roman"/>
          <w:sz w:val="24"/>
          <w:szCs w:val="24"/>
        </w:rPr>
        <w:t>0 points</w:t>
      </w:r>
      <w:r w:rsidR="00C06C0A">
        <w:rPr>
          <w:rFonts w:ascii="Times New Roman" w:hAnsi="Times New Roman" w:cs="Times New Roman"/>
          <w:sz w:val="24"/>
          <w:szCs w:val="24"/>
        </w:rPr>
        <w:t xml:space="preserve"> (5 diagrams, </w:t>
      </w:r>
      <w:r w:rsidR="00C93D7B">
        <w:rPr>
          <w:rFonts w:ascii="Times New Roman" w:hAnsi="Times New Roman" w:cs="Times New Roman"/>
          <w:sz w:val="24"/>
          <w:szCs w:val="24"/>
        </w:rPr>
        <w:t>8</w:t>
      </w:r>
      <w:r w:rsidR="00C06C0A">
        <w:rPr>
          <w:rFonts w:ascii="Times New Roman" w:hAnsi="Times New Roman" w:cs="Times New Roman"/>
          <w:sz w:val="24"/>
          <w:szCs w:val="24"/>
        </w:rPr>
        <w:t xml:space="preserve"> points each)</w:t>
      </w:r>
    </w:p>
    <w:p w14:paraId="4C021457" w14:textId="718519D2" w:rsidR="004973BA" w:rsidRDefault="005177D6" w:rsidP="00F825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the following pages, you will find </w:t>
      </w:r>
      <w:r w:rsidR="00C06C0A">
        <w:rPr>
          <w:rFonts w:ascii="Times New Roman" w:hAnsi="Times New Roman" w:cs="Times New Roman"/>
          <w:sz w:val="24"/>
          <w:szCs w:val="24"/>
        </w:rPr>
        <w:t>five</w:t>
      </w:r>
      <w:r>
        <w:rPr>
          <w:rFonts w:ascii="Times New Roman" w:hAnsi="Times New Roman" w:cs="Times New Roman"/>
          <w:sz w:val="24"/>
          <w:szCs w:val="24"/>
        </w:rPr>
        <w:t xml:space="preserve"> sentences. </w:t>
      </w:r>
      <w:r w:rsidR="005C6AE8">
        <w:rPr>
          <w:rFonts w:ascii="Times New Roman" w:hAnsi="Times New Roman" w:cs="Times New Roman"/>
          <w:sz w:val="24"/>
          <w:szCs w:val="24"/>
        </w:rPr>
        <w:t xml:space="preserve">Each sentence is worth </w:t>
      </w:r>
      <w:r w:rsidR="009A3C44">
        <w:rPr>
          <w:rFonts w:ascii="Times New Roman" w:hAnsi="Times New Roman" w:cs="Times New Roman"/>
          <w:sz w:val="24"/>
          <w:szCs w:val="24"/>
        </w:rPr>
        <w:t>eight</w:t>
      </w:r>
      <w:r w:rsidR="005C6AE8">
        <w:rPr>
          <w:rFonts w:ascii="Times New Roman" w:hAnsi="Times New Roman" w:cs="Times New Roman"/>
          <w:sz w:val="24"/>
          <w:szCs w:val="24"/>
        </w:rPr>
        <w:t xml:space="preserve"> points.</w:t>
      </w:r>
    </w:p>
    <w:p w14:paraId="1EA2BCD1" w14:textId="203B994F" w:rsidR="009A3C44" w:rsidRPr="00DC6795" w:rsidRDefault="009A3C44" w:rsidP="004E05B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C6795">
        <w:rPr>
          <w:rFonts w:ascii="Times New Roman" w:hAnsi="Times New Roman" w:cs="Times New Roman"/>
          <w:sz w:val="24"/>
          <w:szCs w:val="24"/>
        </w:rPr>
        <w:t xml:space="preserve">Correctly label the sentence </w:t>
      </w:r>
      <w:r w:rsidR="00DC6795">
        <w:rPr>
          <w:rFonts w:ascii="Times New Roman" w:hAnsi="Times New Roman" w:cs="Times New Roman"/>
          <w:sz w:val="24"/>
          <w:szCs w:val="24"/>
        </w:rPr>
        <w:t>pattern</w:t>
      </w:r>
    </w:p>
    <w:p w14:paraId="74013CE0" w14:textId="3685511C" w:rsidR="00DC6795" w:rsidRDefault="00DC6795" w:rsidP="0084420F">
      <w:pPr>
        <w:pStyle w:val="ListParagraph"/>
        <w:numPr>
          <w:ilvl w:val="1"/>
          <w:numId w:val="22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Copular Be</w:t>
      </w:r>
    </w:p>
    <w:p w14:paraId="205B3277" w14:textId="64F77F55" w:rsidR="00DC6795" w:rsidRDefault="00DC6795" w:rsidP="0084420F">
      <w:pPr>
        <w:pStyle w:val="ListParagraph"/>
        <w:numPr>
          <w:ilvl w:val="1"/>
          <w:numId w:val="22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Linking Verb</w:t>
      </w:r>
    </w:p>
    <w:p w14:paraId="04AD2164" w14:textId="3B1B692A" w:rsidR="00DC6795" w:rsidRDefault="00DC6795" w:rsidP="0084420F">
      <w:pPr>
        <w:pStyle w:val="ListParagraph"/>
        <w:numPr>
          <w:ilvl w:val="1"/>
          <w:numId w:val="22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Intransitive</w:t>
      </w:r>
    </w:p>
    <w:p w14:paraId="435420DA" w14:textId="3E914496" w:rsidR="00DC6795" w:rsidRDefault="00DC6795" w:rsidP="0084420F">
      <w:pPr>
        <w:pStyle w:val="ListParagraph"/>
        <w:numPr>
          <w:ilvl w:val="1"/>
          <w:numId w:val="22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Transitive</w:t>
      </w:r>
    </w:p>
    <w:p w14:paraId="4E818F61" w14:textId="070148A3" w:rsidR="00DC6795" w:rsidRDefault="00DC6795" w:rsidP="0084420F">
      <w:pPr>
        <w:pStyle w:val="ListParagraph"/>
        <w:numPr>
          <w:ilvl w:val="1"/>
          <w:numId w:val="22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Ditransitive with Direct Object and Indirect Object</w:t>
      </w:r>
    </w:p>
    <w:p w14:paraId="23FDC671" w14:textId="0BF955C8" w:rsidR="00DC6795" w:rsidRDefault="00DC6795" w:rsidP="0084420F">
      <w:pPr>
        <w:pStyle w:val="ListParagraph"/>
        <w:numPr>
          <w:ilvl w:val="1"/>
          <w:numId w:val="22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Ditransitive with Direct Objecte and Object Complement</w:t>
      </w:r>
    </w:p>
    <w:p w14:paraId="32E476F1" w14:textId="77777777" w:rsidR="00DC6795" w:rsidRPr="009A3C44" w:rsidRDefault="00DC6795" w:rsidP="00DC679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AB08C01" w14:textId="13F82C73" w:rsidR="00DC6795" w:rsidRPr="0084420F" w:rsidRDefault="004973BA" w:rsidP="0084420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4420F">
        <w:rPr>
          <w:rFonts w:ascii="Times New Roman" w:hAnsi="Times New Roman" w:cs="Times New Roman"/>
          <w:sz w:val="24"/>
          <w:szCs w:val="24"/>
        </w:rPr>
        <w:t>C</w:t>
      </w:r>
      <w:r w:rsidR="005177D6" w:rsidRPr="0084420F">
        <w:rPr>
          <w:rFonts w:ascii="Times New Roman" w:hAnsi="Times New Roman" w:cs="Times New Roman"/>
          <w:sz w:val="24"/>
          <w:szCs w:val="24"/>
        </w:rPr>
        <w:t xml:space="preserve">omplete a diagram in the style we have been practicing. </w:t>
      </w:r>
    </w:p>
    <w:p w14:paraId="4FC9E5E7" w14:textId="77777777" w:rsidR="00DC6795" w:rsidRDefault="00DC6795" w:rsidP="00DC67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3E8244" w14:textId="538A0F4A" w:rsidR="00B3378E" w:rsidRDefault="005177D6" w:rsidP="00DC67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6795">
        <w:rPr>
          <w:rFonts w:ascii="Times New Roman" w:hAnsi="Times New Roman" w:cs="Times New Roman"/>
          <w:sz w:val="24"/>
          <w:szCs w:val="24"/>
        </w:rPr>
        <w:t>Please draw the diagrams by hand</w:t>
      </w:r>
      <w:r w:rsidR="00A81971" w:rsidRPr="00DC6795">
        <w:rPr>
          <w:rFonts w:ascii="Times New Roman" w:hAnsi="Times New Roman" w:cs="Times New Roman"/>
          <w:sz w:val="24"/>
          <w:szCs w:val="24"/>
        </w:rPr>
        <w:t xml:space="preserve"> or using the digital tool on our Canvas page. </w:t>
      </w:r>
      <w:r w:rsidRPr="00DC6795">
        <w:rPr>
          <w:rFonts w:ascii="Times New Roman" w:hAnsi="Times New Roman" w:cs="Times New Roman"/>
          <w:sz w:val="24"/>
          <w:szCs w:val="24"/>
        </w:rPr>
        <w:t xml:space="preserve">I will grade generously, and I am not extremely concerned about the </w:t>
      </w:r>
      <w:r w:rsidR="00A81971" w:rsidRPr="00DC6795">
        <w:rPr>
          <w:rFonts w:ascii="Times New Roman" w:hAnsi="Times New Roman" w:cs="Times New Roman"/>
          <w:sz w:val="24"/>
          <w:szCs w:val="24"/>
        </w:rPr>
        <w:t xml:space="preserve">specific </w:t>
      </w:r>
      <w:r w:rsidRPr="00DC6795">
        <w:rPr>
          <w:rFonts w:ascii="Times New Roman" w:hAnsi="Times New Roman" w:cs="Times New Roman"/>
          <w:sz w:val="24"/>
          <w:szCs w:val="24"/>
        </w:rPr>
        <w:t>codes you use, so long as you label things clearly</w:t>
      </w:r>
      <w:r w:rsidR="00C7482E">
        <w:rPr>
          <w:rFonts w:ascii="Times New Roman" w:hAnsi="Times New Roman" w:cs="Times New Roman"/>
          <w:sz w:val="24"/>
          <w:szCs w:val="24"/>
        </w:rPr>
        <w:t xml:space="preserve"> and accurately.</w:t>
      </w:r>
      <w:r w:rsidRPr="00DC6795">
        <w:rPr>
          <w:rFonts w:ascii="Times New Roman" w:hAnsi="Times New Roman" w:cs="Times New Roman"/>
          <w:sz w:val="24"/>
          <w:szCs w:val="24"/>
        </w:rPr>
        <w:t xml:space="preserve"> </w:t>
      </w:r>
      <w:r w:rsidR="00A81971" w:rsidRPr="00DC6795">
        <w:rPr>
          <w:rFonts w:ascii="Times New Roman" w:hAnsi="Times New Roman" w:cs="Times New Roman"/>
          <w:sz w:val="24"/>
          <w:szCs w:val="24"/>
        </w:rPr>
        <w:t xml:space="preserve">I </w:t>
      </w:r>
      <w:r w:rsidR="00A81971" w:rsidRPr="00C93176">
        <w:rPr>
          <w:rFonts w:ascii="Times New Roman" w:hAnsi="Times New Roman" w:cs="Times New Roman"/>
          <w:sz w:val="24"/>
          <w:szCs w:val="24"/>
          <w:u w:val="single"/>
        </w:rPr>
        <w:t>am</w:t>
      </w:r>
      <w:r w:rsidR="00A81971" w:rsidRPr="00DC6795">
        <w:rPr>
          <w:rFonts w:ascii="Times New Roman" w:hAnsi="Times New Roman" w:cs="Times New Roman"/>
          <w:sz w:val="24"/>
          <w:szCs w:val="24"/>
        </w:rPr>
        <w:t xml:space="preserve"> concerned that you draw the lines </w:t>
      </w:r>
      <w:r w:rsidR="00C93176">
        <w:rPr>
          <w:rFonts w:ascii="Times New Roman" w:hAnsi="Times New Roman" w:cs="Times New Roman"/>
          <w:sz w:val="24"/>
          <w:szCs w:val="24"/>
        </w:rPr>
        <w:t>point</w:t>
      </w:r>
      <w:r w:rsidR="00C7482E">
        <w:rPr>
          <w:rFonts w:ascii="Times New Roman" w:hAnsi="Times New Roman" w:cs="Times New Roman"/>
          <w:sz w:val="24"/>
          <w:szCs w:val="24"/>
        </w:rPr>
        <w:t>ing to the right places.</w:t>
      </w:r>
      <w:r w:rsidR="00A81971" w:rsidRPr="00DC67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D2DEB4" w14:textId="77777777" w:rsidR="00DC6795" w:rsidRPr="00DC6795" w:rsidRDefault="00DC6795" w:rsidP="00DC67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5243DD" w14:textId="4595634D" w:rsidR="00B3378E" w:rsidRDefault="005177D6" w:rsidP="004E05B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3378E">
        <w:rPr>
          <w:rFonts w:ascii="Times New Roman" w:hAnsi="Times New Roman" w:cs="Times New Roman"/>
          <w:sz w:val="24"/>
          <w:szCs w:val="24"/>
        </w:rPr>
        <w:t xml:space="preserve">Please be sure to include a </w:t>
      </w:r>
      <w:r w:rsidR="0084420F">
        <w:rPr>
          <w:rFonts w:ascii="Times New Roman" w:hAnsi="Times New Roman" w:cs="Times New Roman"/>
          <w:sz w:val="24"/>
          <w:szCs w:val="24"/>
        </w:rPr>
        <w:t>“</w:t>
      </w:r>
      <w:r w:rsidRPr="00B3378E">
        <w:rPr>
          <w:rFonts w:ascii="Times New Roman" w:hAnsi="Times New Roman" w:cs="Times New Roman"/>
          <w:sz w:val="24"/>
          <w:szCs w:val="24"/>
        </w:rPr>
        <w:t>node</w:t>
      </w:r>
      <w:r w:rsidR="00C93176">
        <w:rPr>
          <w:rFonts w:ascii="Times New Roman" w:hAnsi="Times New Roman" w:cs="Times New Roman"/>
          <w:sz w:val="24"/>
          <w:szCs w:val="24"/>
        </w:rPr>
        <w:t>/phrase level”</w:t>
      </w:r>
      <w:r w:rsidRPr="00B3378E">
        <w:rPr>
          <w:rFonts w:ascii="Times New Roman" w:hAnsi="Times New Roman" w:cs="Times New Roman"/>
          <w:sz w:val="24"/>
          <w:szCs w:val="24"/>
        </w:rPr>
        <w:t xml:space="preserve"> for each phrase (NP, VP, </w:t>
      </w:r>
      <w:r w:rsidR="00DC6795">
        <w:rPr>
          <w:rFonts w:ascii="Times New Roman" w:hAnsi="Times New Roman" w:cs="Times New Roman"/>
          <w:sz w:val="24"/>
          <w:szCs w:val="24"/>
        </w:rPr>
        <w:t>ADJP</w:t>
      </w:r>
      <w:r w:rsidRPr="00B3378E">
        <w:rPr>
          <w:rFonts w:ascii="Times New Roman" w:hAnsi="Times New Roman" w:cs="Times New Roman"/>
          <w:sz w:val="24"/>
          <w:szCs w:val="24"/>
        </w:rPr>
        <w:t>, A</w:t>
      </w:r>
      <w:r w:rsidR="00DC6795">
        <w:rPr>
          <w:rFonts w:ascii="Times New Roman" w:hAnsi="Times New Roman" w:cs="Times New Roman"/>
          <w:sz w:val="24"/>
          <w:szCs w:val="24"/>
        </w:rPr>
        <w:t>DV</w:t>
      </w:r>
      <w:r w:rsidRPr="00B3378E">
        <w:rPr>
          <w:rFonts w:ascii="Times New Roman" w:hAnsi="Times New Roman" w:cs="Times New Roman"/>
          <w:sz w:val="24"/>
          <w:szCs w:val="24"/>
        </w:rPr>
        <w:t>P, PP).</w:t>
      </w:r>
      <w:r w:rsidR="00F825B6" w:rsidRPr="00B33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C875E0" w14:textId="77777777" w:rsidR="0084420F" w:rsidRDefault="0084420F" w:rsidP="0084420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EAADD5" w14:textId="6F217CB0" w:rsidR="00DC6795" w:rsidRDefault="00DC6795" w:rsidP="004E05B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do </w:t>
      </w:r>
      <w:r w:rsidRPr="00DC6795">
        <w:rPr>
          <w:rFonts w:ascii="Times New Roman" w:hAnsi="Times New Roman" w:cs="Times New Roman"/>
          <w:b/>
          <w:bCs/>
          <w:sz w:val="24"/>
          <w:szCs w:val="24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need to label the “role” of the phrases (Direct Object, Subject Complement, etc), but you may do it if you find it helpful.</w:t>
      </w:r>
    </w:p>
    <w:p w14:paraId="4B519709" w14:textId="77777777" w:rsidR="00DC6795" w:rsidRDefault="00DC6795" w:rsidP="00DC67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CF6D13" w14:textId="58D624E5" w:rsidR="005177D6" w:rsidRPr="00B3378E" w:rsidRDefault="005C6AE8" w:rsidP="00B3378E">
      <w:pPr>
        <w:rPr>
          <w:rFonts w:ascii="Times New Roman" w:hAnsi="Times New Roman" w:cs="Times New Roman"/>
          <w:sz w:val="24"/>
          <w:szCs w:val="24"/>
        </w:rPr>
      </w:pPr>
      <w:r w:rsidRPr="00B3378E">
        <w:rPr>
          <w:rFonts w:ascii="Times New Roman" w:hAnsi="Times New Roman" w:cs="Times New Roman"/>
          <w:sz w:val="24"/>
          <w:szCs w:val="24"/>
        </w:rPr>
        <w:t xml:space="preserve">I </w:t>
      </w:r>
      <w:r w:rsidR="00201775" w:rsidRPr="00B3378E">
        <w:rPr>
          <w:rFonts w:ascii="Times New Roman" w:hAnsi="Times New Roman" w:cs="Times New Roman"/>
          <w:sz w:val="24"/>
          <w:szCs w:val="24"/>
        </w:rPr>
        <w:t>have provided five empty pages in the back of the exam if you need them for corrections or practice. Please just clearly indicate which is your final answer!</w:t>
      </w:r>
    </w:p>
    <w:p w14:paraId="34FAD703" w14:textId="3F486CCF" w:rsidR="00201775" w:rsidRDefault="002017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661F43E" w14:textId="056E511A" w:rsidR="004973BA" w:rsidRDefault="00201775" w:rsidP="00201775">
      <w:pPr>
        <w:rPr>
          <w:rFonts w:ascii="Times New Roman" w:hAnsi="Times New Roman" w:cs="Times New Roman"/>
          <w:sz w:val="24"/>
          <w:szCs w:val="24"/>
        </w:rPr>
      </w:pPr>
      <w:r w:rsidRPr="00201775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C7482E">
        <w:rPr>
          <w:rFonts w:ascii="Times New Roman" w:hAnsi="Times New Roman" w:cs="Times New Roman"/>
          <w:sz w:val="24"/>
          <w:szCs w:val="24"/>
        </w:rPr>
        <w:t>Twelve</w:t>
      </w:r>
      <w:r w:rsidR="00C06C0A">
        <w:rPr>
          <w:rFonts w:ascii="Times New Roman" w:hAnsi="Times New Roman" w:cs="Times New Roman"/>
          <w:sz w:val="24"/>
          <w:szCs w:val="24"/>
        </w:rPr>
        <w:t>:</w:t>
      </w:r>
      <w:r w:rsidRPr="00201775">
        <w:rPr>
          <w:rFonts w:ascii="Times New Roman" w:hAnsi="Times New Roman" w:cs="Times New Roman"/>
          <w:sz w:val="24"/>
          <w:szCs w:val="24"/>
        </w:rPr>
        <w:t xml:space="preserve"> </w:t>
      </w:r>
      <w:r w:rsidR="004973BA">
        <w:rPr>
          <w:rFonts w:ascii="Times New Roman" w:hAnsi="Times New Roman" w:cs="Times New Roman"/>
          <w:sz w:val="24"/>
          <w:szCs w:val="24"/>
        </w:rPr>
        <w:t xml:space="preserve">Please </w:t>
      </w:r>
      <w:r w:rsidR="002E52AE">
        <w:rPr>
          <w:rFonts w:ascii="Times New Roman" w:hAnsi="Times New Roman" w:cs="Times New Roman"/>
          <w:sz w:val="24"/>
          <w:szCs w:val="24"/>
        </w:rPr>
        <w:t xml:space="preserve">label the sentence pattern and </w:t>
      </w:r>
      <w:r w:rsidR="004973BA">
        <w:rPr>
          <w:rFonts w:ascii="Times New Roman" w:hAnsi="Times New Roman" w:cs="Times New Roman"/>
          <w:sz w:val="24"/>
          <w:szCs w:val="24"/>
        </w:rPr>
        <w:t>diagram this sentence</w:t>
      </w:r>
      <w:r w:rsidR="002E52AE">
        <w:rPr>
          <w:rFonts w:ascii="Times New Roman" w:hAnsi="Times New Roman" w:cs="Times New Roman"/>
          <w:sz w:val="24"/>
          <w:szCs w:val="24"/>
        </w:rPr>
        <w:t xml:space="preserve"> (8 pts)</w:t>
      </w:r>
    </w:p>
    <w:p w14:paraId="3105896A" w14:textId="5F0DF16B" w:rsidR="00201775" w:rsidRDefault="004973BA" w:rsidP="004973BA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</w:t>
      </w:r>
      <w:r w:rsidR="007E4889">
        <w:rPr>
          <w:rFonts w:ascii="Times New Roman" w:hAnsi="Times New Roman" w:cs="Times New Roman"/>
          <w:i/>
          <w:iCs/>
          <w:sz w:val="24"/>
          <w:szCs w:val="24"/>
        </w:rPr>
        <w:t xml:space="preserve">On the bus, every cool kid </w:t>
      </w:r>
      <w:r w:rsidR="00D46BB8">
        <w:rPr>
          <w:rFonts w:ascii="Times New Roman" w:hAnsi="Times New Roman" w:cs="Times New Roman"/>
          <w:i/>
          <w:iCs/>
          <w:sz w:val="24"/>
          <w:szCs w:val="24"/>
        </w:rPr>
        <w:t>looks</w:t>
      </w:r>
      <w:r w:rsidR="007E488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82DD1">
        <w:rPr>
          <w:rFonts w:ascii="Times New Roman" w:hAnsi="Times New Roman" w:cs="Times New Roman"/>
          <w:i/>
          <w:iCs/>
          <w:sz w:val="24"/>
          <w:szCs w:val="24"/>
        </w:rPr>
        <w:t>so scary</w:t>
      </w:r>
      <w:r w:rsidR="007E4889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CA442CA" w14:textId="3CCB96A5" w:rsidR="00DC6795" w:rsidRDefault="00DC6795" w:rsidP="001609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A: Sentence Pattern:</w:t>
      </w:r>
      <w:r w:rsidR="007E4889">
        <w:rPr>
          <w:rFonts w:ascii="Times New Roman" w:hAnsi="Times New Roman" w:cs="Times New Roman"/>
          <w:sz w:val="24"/>
          <w:szCs w:val="24"/>
        </w:rPr>
        <w:t xml:space="preserve"> </w:t>
      </w:r>
      <w:r w:rsidR="00D46BB8" w:rsidRPr="00B04D6A">
        <w:rPr>
          <w:rFonts w:ascii="Times New Roman" w:hAnsi="Times New Roman" w:cs="Times New Roman"/>
          <w:sz w:val="24"/>
          <w:szCs w:val="24"/>
          <w:highlight w:val="yellow"/>
        </w:rPr>
        <w:t>Linking Verb</w:t>
      </w:r>
    </w:p>
    <w:p w14:paraId="39EB963A" w14:textId="77777777" w:rsidR="00B04D6A" w:rsidRDefault="00DC67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B: Diagram the Sentence</w:t>
      </w:r>
    </w:p>
    <w:p w14:paraId="115CF66E" w14:textId="746C7997" w:rsidR="0084656E" w:rsidRDefault="00B04D6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AC8CC3" wp14:editId="0F61E2EC">
            <wp:extent cx="7064829" cy="3527541"/>
            <wp:effectExtent l="0" t="0" r="3175" b="0"/>
            <wp:docPr id="117653130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31307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0531" cy="353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ADF">
        <w:rPr>
          <w:rFonts w:ascii="Times New Roman" w:hAnsi="Times New Roman" w:cs="Times New Roman"/>
          <w:sz w:val="24"/>
          <w:szCs w:val="24"/>
        </w:rPr>
        <w:br w:type="page"/>
      </w:r>
    </w:p>
    <w:bookmarkEnd w:id="3"/>
    <w:p w14:paraId="3B8C24E9" w14:textId="77C29D9A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 w:rsidRPr="00201775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C7482E">
        <w:rPr>
          <w:rFonts w:ascii="Times New Roman" w:hAnsi="Times New Roman" w:cs="Times New Roman"/>
          <w:sz w:val="24"/>
          <w:szCs w:val="24"/>
        </w:rPr>
        <w:t>Thirteen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01775">
        <w:rPr>
          <w:rFonts w:ascii="Times New Roman" w:hAnsi="Times New Roman" w:cs="Times New Roman"/>
          <w:sz w:val="24"/>
          <w:szCs w:val="24"/>
        </w:rPr>
        <w:t xml:space="preserve"> </w:t>
      </w:r>
      <w:r w:rsidR="002E52AE">
        <w:rPr>
          <w:rFonts w:ascii="Times New Roman" w:hAnsi="Times New Roman" w:cs="Times New Roman"/>
          <w:sz w:val="24"/>
          <w:szCs w:val="24"/>
        </w:rPr>
        <w:t>Please label the sentence pattern and diagram this sentence (8 pts)</w:t>
      </w:r>
    </w:p>
    <w:p w14:paraId="6F97F41A" w14:textId="06142CA0" w:rsidR="00465A3A" w:rsidRDefault="008551B8" w:rsidP="00465A3A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</w:t>
      </w:r>
      <w:r w:rsidR="00B603DA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="00BB722F">
        <w:rPr>
          <w:rFonts w:ascii="Times New Roman" w:hAnsi="Times New Roman" w:cs="Times New Roman"/>
          <w:i/>
          <w:iCs/>
          <w:sz w:val="24"/>
          <w:szCs w:val="24"/>
        </w:rPr>
        <w:t>often</w:t>
      </w:r>
      <w:r w:rsidR="00B603DA">
        <w:rPr>
          <w:rFonts w:ascii="Times New Roman" w:hAnsi="Times New Roman" w:cs="Times New Roman"/>
          <w:i/>
          <w:iCs/>
          <w:sz w:val="24"/>
          <w:szCs w:val="24"/>
        </w:rPr>
        <w:t xml:space="preserve"> eat at fancy restaurants with my wife</w:t>
      </w:r>
      <w:r w:rsidR="00594C57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2C6E5E8" w14:textId="274B4B92" w:rsidR="008551B8" w:rsidRDefault="008551B8" w:rsidP="00465A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A: Sentence Pattern:</w:t>
      </w:r>
      <w:r w:rsidR="00465A3A">
        <w:rPr>
          <w:rFonts w:ascii="Times New Roman" w:hAnsi="Times New Roman" w:cs="Times New Roman"/>
          <w:sz w:val="24"/>
          <w:szCs w:val="24"/>
        </w:rPr>
        <w:t xml:space="preserve"> </w:t>
      </w:r>
      <w:r w:rsidR="00B603DA" w:rsidRPr="00B603DA">
        <w:rPr>
          <w:rFonts w:ascii="Times New Roman" w:hAnsi="Times New Roman" w:cs="Times New Roman"/>
          <w:sz w:val="24"/>
          <w:szCs w:val="24"/>
          <w:highlight w:val="yellow"/>
        </w:rPr>
        <w:t>Intransitive</w:t>
      </w:r>
    </w:p>
    <w:p w14:paraId="20EE476B" w14:textId="77777777" w:rsidR="00E20B86" w:rsidRDefault="008551B8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B: Diagram the Sentence </w:t>
      </w:r>
    </w:p>
    <w:p w14:paraId="1A45D52D" w14:textId="169925B0" w:rsidR="00011B4E" w:rsidRDefault="00011B4E" w:rsidP="00011B4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Both of these are fine </w:t>
      </w:r>
      <w:r w:rsidRPr="00011B4E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4405915" w14:textId="6D918C63" w:rsidR="00011B4E" w:rsidRDefault="00011B4E" w:rsidP="008551B8">
      <w:pPr>
        <w:rPr>
          <w:rFonts w:ascii="Times New Roman" w:hAnsi="Times New Roman" w:cs="Times New Roman"/>
          <w:sz w:val="24"/>
          <w:szCs w:val="24"/>
        </w:rPr>
      </w:pPr>
    </w:p>
    <w:p w14:paraId="28AACD21" w14:textId="25AD7EDF" w:rsidR="008551B8" w:rsidRDefault="00DE17D8" w:rsidP="008551B8">
      <w:pPr>
        <w:rPr>
          <w:rFonts w:ascii="Times New Roman" w:hAnsi="Times New Roman" w:cs="Times New Roman"/>
          <w:sz w:val="24"/>
          <w:szCs w:val="24"/>
        </w:rPr>
      </w:pPr>
      <w:r w:rsidRPr="00DE17D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D97CAD" wp14:editId="260C49DB">
            <wp:extent cx="5676900" cy="2400300"/>
            <wp:effectExtent l="0" t="0" r="0" b="0"/>
            <wp:docPr id="1853420080" name="Picture 2" descr="A diagram of a company's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20080" name="Picture 2" descr="A diagram of a company's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17D8">
        <w:rPr>
          <w:rFonts w:ascii="Times New Roman" w:hAnsi="Times New Roman" w:cs="Times New Roman"/>
          <w:sz w:val="24"/>
          <w:szCs w:val="24"/>
        </w:rPr>
        <w:t xml:space="preserve"> </w:t>
      </w:r>
      <w:r w:rsidR="008551B8">
        <w:rPr>
          <w:rFonts w:ascii="Times New Roman" w:hAnsi="Times New Roman" w:cs="Times New Roman"/>
          <w:sz w:val="24"/>
          <w:szCs w:val="24"/>
        </w:rPr>
        <w:br w:type="page"/>
      </w:r>
    </w:p>
    <w:p w14:paraId="7889DAB9" w14:textId="3DB42E51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 w:rsidRPr="00201775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C7482E">
        <w:rPr>
          <w:rFonts w:ascii="Times New Roman" w:hAnsi="Times New Roman" w:cs="Times New Roman"/>
          <w:sz w:val="24"/>
          <w:szCs w:val="24"/>
        </w:rPr>
        <w:t>Fourteen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01775">
        <w:rPr>
          <w:rFonts w:ascii="Times New Roman" w:hAnsi="Times New Roman" w:cs="Times New Roman"/>
          <w:sz w:val="24"/>
          <w:szCs w:val="24"/>
        </w:rPr>
        <w:t xml:space="preserve"> </w:t>
      </w:r>
      <w:r w:rsidR="002E52AE">
        <w:rPr>
          <w:rFonts w:ascii="Times New Roman" w:hAnsi="Times New Roman" w:cs="Times New Roman"/>
          <w:sz w:val="24"/>
          <w:szCs w:val="24"/>
        </w:rPr>
        <w:t>Please label the sentence pattern and diagram this sentence (8 pts)</w:t>
      </w:r>
    </w:p>
    <w:p w14:paraId="5B98E257" w14:textId="32BC8C28" w:rsidR="008551B8" w:rsidRDefault="008551B8" w:rsidP="008551B8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</w:t>
      </w:r>
      <w:r w:rsidR="00885928">
        <w:rPr>
          <w:rFonts w:ascii="Times New Roman" w:hAnsi="Times New Roman" w:cs="Times New Roman"/>
          <w:i/>
          <w:iCs/>
          <w:sz w:val="24"/>
          <w:szCs w:val="24"/>
        </w:rPr>
        <w:t xml:space="preserve">Honestly, my students give me </w:t>
      </w:r>
      <w:r w:rsidR="00464479">
        <w:rPr>
          <w:rFonts w:ascii="Times New Roman" w:hAnsi="Times New Roman" w:cs="Times New Roman"/>
          <w:i/>
          <w:iCs/>
          <w:sz w:val="24"/>
          <w:szCs w:val="24"/>
        </w:rPr>
        <w:t>inspiration</w:t>
      </w:r>
      <w:r w:rsidR="009142D5">
        <w:rPr>
          <w:rFonts w:ascii="Times New Roman" w:hAnsi="Times New Roman" w:cs="Times New Roman"/>
          <w:i/>
          <w:iCs/>
          <w:sz w:val="24"/>
          <w:szCs w:val="24"/>
        </w:rPr>
        <w:t xml:space="preserve"> for all the hard work</w:t>
      </w:r>
    </w:p>
    <w:p w14:paraId="13301C9E" w14:textId="7BEBF237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A: Sentence Pattern:</w:t>
      </w:r>
      <w:r w:rsidR="004045B5">
        <w:rPr>
          <w:rFonts w:ascii="Times New Roman" w:hAnsi="Times New Roman" w:cs="Times New Roman"/>
          <w:sz w:val="24"/>
          <w:szCs w:val="24"/>
        </w:rPr>
        <w:t xml:space="preserve"> </w:t>
      </w:r>
      <w:r w:rsidR="004045B5" w:rsidRPr="007E69C5">
        <w:rPr>
          <w:rFonts w:ascii="Times New Roman" w:hAnsi="Times New Roman" w:cs="Times New Roman"/>
          <w:sz w:val="24"/>
          <w:szCs w:val="24"/>
          <w:highlight w:val="yellow"/>
        </w:rPr>
        <w:t>Ditransitive with Direct Object and Indirect Object</w:t>
      </w:r>
    </w:p>
    <w:p w14:paraId="0347C5E4" w14:textId="77777777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B: Diagram the Sentence </w:t>
      </w:r>
    </w:p>
    <w:p w14:paraId="7BA9EBD3" w14:textId="1950B5BF" w:rsidR="008551B8" w:rsidRDefault="00CC06D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8591CC7" wp14:editId="4F6A21E9">
            <wp:extent cx="7429500" cy="2732405"/>
            <wp:effectExtent l="0" t="0" r="0" b="0"/>
            <wp:docPr id="5" name="Picture 2" descr="A diagram of a group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A diagram of a group of peop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51B8">
        <w:rPr>
          <w:rFonts w:ascii="Times New Roman" w:hAnsi="Times New Roman" w:cs="Times New Roman"/>
          <w:sz w:val="24"/>
          <w:szCs w:val="24"/>
        </w:rPr>
        <w:br w:type="page"/>
      </w:r>
    </w:p>
    <w:p w14:paraId="26F626E2" w14:textId="6593A735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 w:rsidRPr="00201775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C7482E">
        <w:rPr>
          <w:rFonts w:ascii="Times New Roman" w:hAnsi="Times New Roman" w:cs="Times New Roman"/>
          <w:sz w:val="24"/>
          <w:szCs w:val="24"/>
        </w:rPr>
        <w:t>Fifteen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01775">
        <w:rPr>
          <w:rFonts w:ascii="Times New Roman" w:hAnsi="Times New Roman" w:cs="Times New Roman"/>
          <w:sz w:val="24"/>
          <w:szCs w:val="24"/>
        </w:rPr>
        <w:t xml:space="preserve"> </w:t>
      </w:r>
      <w:r w:rsidR="002E52AE">
        <w:rPr>
          <w:rFonts w:ascii="Times New Roman" w:hAnsi="Times New Roman" w:cs="Times New Roman"/>
          <w:sz w:val="24"/>
          <w:szCs w:val="24"/>
        </w:rPr>
        <w:t>Please label the sentence pattern and diagram this sentence (8 pts)</w:t>
      </w:r>
    </w:p>
    <w:p w14:paraId="4C3E6EDD" w14:textId="63DA8D01" w:rsidR="008551B8" w:rsidRDefault="008551B8" w:rsidP="008551B8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</w:t>
      </w:r>
      <w:r w:rsidR="003E313C">
        <w:rPr>
          <w:rFonts w:ascii="Times New Roman" w:hAnsi="Times New Roman" w:cs="Times New Roman"/>
          <w:i/>
          <w:iCs/>
          <w:sz w:val="24"/>
          <w:szCs w:val="24"/>
        </w:rPr>
        <w:t xml:space="preserve">Some </w:t>
      </w:r>
      <w:r w:rsidR="003E313C" w:rsidRPr="0032293C">
        <w:rPr>
          <w:rFonts w:ascii="Times New Roman" w:hAnsi="Times New Roman" w:cs="Times New Roman"/>
          <w:i/>
          <w:iCs/>
          <w:sz w:val="24"/>
          <w:szCs w:val="24"/>
          <w:u w:val="single"/>
        </w:rPr>
        <w:t>schools</w:t>
      </w:r>
      <w:r w:rsidR="003E31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3E313C" w:rsidRPr="0032293C">
        <w:rPr>
          <w:rFonts w:ascii="Times New Roman" w:hAnsi="Times New Roman" w:cs="Times New Roman"/>
          <w:i/>
          <w:iCs/>
          <w:sz w:val="24"/>
          <w:szCs w:val="24"/>
          <w:u w:val="single"/>
        </w:rPr>
        <w:t>award</w:t>
      </w:r>
      <w:r w:rsidR="003E31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E4090">
        <w:rPr>
          <w:rFonts w:ascii="Times New Roman" w:hAnsi="Times New Roman" w:cs="Times New Roman"/>
          <w:i/>
          <w:iCs/>
          <w:sz w:val="24"/>
          <w:szCs w:val="24"/>
        </w:rPr>
        <w:t>impressive</w:t>
      </w:r>
      <w:r w:rsidR="003E313C">
        <w:rPr>
          <w:rFonts w:ascii="Times New Roman" w:hAnsi="Times New Roman" w:cs="Times New Roman"/>
          <w:i/>
          <w:iCs/>
          <w:sz w:val="24"/>
          <w:szCs w:val="24"/>
        </w:rPr>
        <w:t xml:space="preserve"> writers a </w:t>
      </w:r>
      <w:r w:rsidR="001729F6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r w:rsidR="003E313C">
        <w:rPr>
          <w:rFonts w:ascii="Times New Roman" w:hAnsi="Times New Roman" w:cs="Times New Roman"/>
          <w:i/>
          <w:iCs/>
          <w:sz w:val="24"/>
          <w:szCs w:val="24"/>
        </w:rPr>
        <w:t xml:space="preserve">big </w:t>
      </w:r>
      <w:r w:rsidR="001729F6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r w:rsidR="003E313C">
        <w:rPr>
          <w:rFonts w:ascii="Times New Roman" w:hAnsi="Times New Roman" w:cs="Times New Roman"/>
          <w:i/>
          <w:iCs/>
          <w:sz w:val="24"/>
          <w:szCs w:val="24"/>
        </w:rPr>
        <w:t>scholarship.</w:t>
      </w:r>
    </w:p>
    <w:p w14:paraId="02F096BD" w14:textId="1FD927C0" w:rsidR="001729F6" w:rsidRDefault="001729F6" w:rsidP="008551B8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Det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N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 V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Adj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      N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    Det   Adj    N</w:t>
      </w:r>
    </w:p>
    <w:p w14:paraId="122FE80F" w14:textId="77777777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A: Sentence Pattern:</w:t>
      </w:r>
    </w:p>
    <w:p w14:paraId="7EC66CA8" w14:textId="77777777" w:rsidR="009310A6" w:rsidRDefault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B: Diagram the Sentence </w:t>
      </w:r>
    </w:p>
    <w:p w14:paraId="3DAD4F39" w14:textId="0C289184" w:rsidR="00E079A6" w:rsidRDefault="00E079A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D3016A8" wp14:editId="0B632B48">
            <wp:extent cx="5506720" cy="2067560"/>
            <wp:effectExtent l="0" t="0" r="0" b="8890"/>
            <wp:docPr id="147399525" name="Picture 3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9525" name="Picture 3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72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0AD2D" w14:textId="655EBEB1" w:rsidR="008551B8" w:rsidRDefault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9501FD8" w14:textId="2A326800" w:rsidR="000072E1" w:rsidRDefault="000072E1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Section D: Sentence Creation</w:t>
      </w:r>
      <w:r w:rsidR="002E52AE">
        <w:rPr>
          <w:rFonts w:ascii="Times New Roman" w:hAnsi="Times New Roman" w:cs="Times New Roman"/>
          <w:sz w:val="24"/>
          <w:szCs w:val="24"/>
        </w:rPr>
        <w:t xml:space="preserve"> - Bonus</w:t>
      </w:r>
    </w:p>
    <w:p w14:paraId="5002874B" w14:textId="6ACC8238" w:rsidR="000072E1" w:rsidRDefault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section D and the Bonus, please write all the new sentences about a movie, book, or TV show you like. </w:t>
      </w:r>
      <w:r w:rsidR="0066314E">
        <w:rPr>
          <w:rFonts w:ascii="Times New Roman" w:hAnsi="Times New Roman" w:cs="Times New Roman"/>
          <w:sz w:val="24"/>
          <w:szCs w:val="24"/>
        </w:rPr>
        <w:t xml:space="preserve">Feel free to reuse the same ideas and characters from the movie, book, or TV show as many times as you like. </w:t>
      </w:r>
    </w:p>
    <w:p w14:paraId="786180D7" w14:textId="53933715" w:rsidR="00C7482E" w:rsidRDefault="00C748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will ask you to please chose a DIFFERENT movie, book, or TV show for the actual essay.</w:t>
      </w:r>
    </w:p>
    <w:p w14:paraId="6E51CBD2" w14:textId="0BF07F6A" w:rsidR="002E52AE" w:rsidRPr="00D775CA" w:rsidRDefault="000072E1" w:rsidP="000072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5CA">
        <w:rPr>
          <w:rFonts w:ascii="Times New Roman" w:hAnsi="Times New Roman" w:cs="Times New Roman"/>
          <w:b/>
          <w:bCs/>
          <w:sz w:val="24"/>
          <w:szCs w:val="24"/>
        </w:rPr>
        <w:t>Name the movie, book</w:t>
      </w:r>
      <w:r w:rsidR="002E52AE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D775CA">
        <w:rPr>
          <w:rFonts w:ascii="Times New Roman" w:hAnsi="Times New Roman" w:cs="Times New Roman"/>
          <w:b/>
          <w:bCs/>
          <w:sz w:val="24"/>
          <w:szCs w:val="24"/>
        </w:rPr>
        <w:t xml:space="preserve"> or TV show here:___________________</w:t>
      </w:r>
      <w:r w:rsidR="002E52AE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</w:t>
      </w:r>
    </w:p>
    <w:p w14:paraId="4AB48D54" w14:textId="77777777" w:rsidR="002E52AE" w:rsidRDefault="002E52AE">
      <w:pPr>
        <w:rPr>
          <w:rFonts w:ascii="Times New Roman" w:hAnsi="Times New Roman" w:cs="Times New Roman"/>
          <w:sz w:val="24"/>
          <w:szCs w:val="24"/>
        </w:rPr>
      </w:pPr>
    </w:p>
    <w:p w14:paraId="4EC9A802" w14:textId="20AAE57A" w:rsidR="000072E1" w:rsidRDefault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5B41E6">
        <w:rPr>
          <w:rFonts w:ascii="Times New Roman" w:hAnsi="Times New Roman" w:cs="Times New Roman"/>
          <w:sz w:val="24"/>
          <w:szCs w:val="24"/>
        </w:rPr>
        <w:t>Sixteen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(3 pts bonus)</w:t>
      </w:r>
    </w:p>
    <w:p w14:paraId="6FDFAF8E" w14:textId="1D719A04" w:rsidR="000072E1" w:rsidRPr="002E52AE" w:rsidRDefault="000072E1" w:rsidP="002E52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sentence containing </w:t>
      </w:r>
      <w:r w:rsidR="002E52AE">
        <w:rPr>
          <w:rFonts w:ascii="Times New Roman" w:hAnsi="Times New Roman" w:cs="Times New Roman"/>
          <w:sz w:val="24"/>
          <w:szCs w:val="24"/>
        </w:rPr>
        <w:t xml:space="preserve">a </w:t>
      </w:r>
      <w:r w:rsidR="005B41E6">
        <w:rPr>
          <w:rFonts w:ascii="Times New Roman" w:hAnsi="Times New Roman" w:cs="Times New Roman"/>
          <w:sz w:val="24"/>
          <w:szCs w:val="24"/>
          <w:u w:val="single"/>
        </w:rPr>
        <w:t>Noun Phrase Serving as S</w:t>
      </w:r>
      <w:r w:rsidR="00C7482E">
        <w:rPr>
          <w:rFonts w:ascii="Times New Roman" w:hAnsi="Times New Roman" w:cs="Times New Roman"/>
          <w:sz w:val="24"/>
          <w:szCs w:val="24"/>
          <w:u w:val="single"/>
        </w:rPr>
        <w:t>ubject Complement</w:t>
      </w:r>
    </w:p>
    <w:p w14:paraId="133FE86B" w14:textId="77777777" w:rsid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</w:p>
    <w:p w14:paraId="7F9E9970" w14:textId="77777777" w:rsidR="00D775CA" w:rsidRDefault="00D775CA" w:rsidP="000072E1">
      <w:pPr>
        <w:rPr>
          <w:rFonts w:ascii="Times New Roman" w:hAnsi="Times New Roman" w:cs="Times New Roman"/>
          <w:sz w:val="24"/>
          <w:szCs w:val="24"/>
        </w:rPr>
      </w:pPr>
    </w:p>
    <w:p w14:paraId="12504489" w14:textId="44A82E8A" w:rsid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5B41E6">
        <w:rPr>
          <w:rFonts w:ascii="Times New Roman" w:hAnsi="Times New Roman" w:cs="Times New Roman"/>
          <w:sz w:val="24"/>
          <w:szCs w:val="24"/>
        </w:rPr>
        <w:t>Seventeen:</w:t>
      </w:r>
      <w:r w:rsidR="002E52AE">
        <w:rPr>
          <w:rFonts w:ascii="Times New Roman" w:hAnsi="Times New Roman" w:cs="Times New Roman"/>
          <w:sz w:val="24"/>
          <w:szCs w:val="24"/>
        </w:rPr>
        <w:t xml:space="preserve"> (3 pts bonus)</w:t>
      </w:r>
    </w:p>
    <w:p w14:paraId="46EE7BFF" w14:textId="01E571B6" w:rsidR="000072E1" w:rsidRPr="000072E1" w:rsidRDefault="0066314E" w:rsidP="002E52AE">
      <w:pPr>
        <w:rPr>
          <w:rFonts w:ascii="Times New Roman" w:hAnsi="Times New Roman" w:cs="Times New Roman"/>
          <w:sz w:val="24"/>
          <w:szCs w:val="24"/>
        </w:rPr>
      </w:pPr>
      <w:r w:rsidRPr="0066314E">
        <w:rPr>
          <w:rFonts w:ascii="Times New Roman" w:hAnsi="Times New Roman" w:cs="Times New Roman"/>
          <w:sz w:val="24"/>
          <w:szCs w:val="24"/>
        </w:rPr>
        <w:t xml:space="preserve">Write a sentence containing </w:t>
      </w:r>
      <w:r w:rsidR="002E52AE">
        <w:rPr>
          <w:rFonts w:ascii="Times New Roman" w:hAnsi="Times New Roman" w:cs="Times New Roman"/>
          <w:sz w:val="24"/>
          <w:szCs w:val="24"/>
        </w:rPr>
        <w:t xml:space="preserve">a </w:t>
      </w:r>
      <w:r w:rsidR="00C7482E">
        <w:rPr>
          <w:rFonts w:ascii="Times New Roman" w:hAnsi="Times New Roman" w:cs="Times New Roman"/>
          <w:sz w:val="24"/>
          <w:szCs w:val="24"/>
          <w:u w:val="single"/>
        </w:rPr>
        <w:t>Prepositional Phrase serving as an Adverbial</w:t>
      </w:r>
      <w:r w:rsidR="002E52AE">
        <w:rPr>
          <w:rFonts w:ascii="Times New Roman" w:hAnsi="Times New Roman" w:cs="Times New Roman"/>
          <w:sz w:val="24"/>
          <w:szCs w:val="24"/>
        </w:rPr>
        <w:t>.</w:t>
      </w:r>
    </w:p>
    <w:p w14:paraId="68C17395" w14:textId="77777777" w:rsid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</w:p>
    <w:p w14:paraId="2779DE46" w14:textId="77777777" w:rsidR="00D775CA" w:rsidRDefault="00D775CA" w:rsidP="000072E1">
      <w:pPr>
        <w:rPr>
          <w:rFonts w:ascii="Times New Roman" w:hAnsi="Times New Roman" w:cs="Times New Roman"/>
          <w:sz w:val="24"/>
          <w:szCs w:val="24"/>
        </w:rPr>
      </w:pPr>
    </w:p>
    <w:p w14:paraId="158C27A2" w14:textId="052725A6" w:rsid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5B41E6">
        <w:rPr>
          <w:rFonts w:ascii="Times New Roman" w:hAnsi="Times New Roman" w:cs="Times New Roman"/>
          <w:sz w:val="24"/>
          <w:szCs w:val="24"/>
        </w:rPr>
        <w:t>Eighteen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(3 pts bonus)</w:t>
      </w:r>
    </w:p>
    <w:p w14:paraId="7A80B692" w14:textId="4A0AAD7E" w:rsidR="000072E1" w:rsidRPr="0066314E" w:rsidRDefault="000072E1" w:rsidP="006631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sentence containing </w:t>
      </w:r>
      <w:r w:rsidR="002E52AE">
        <w:rPr>
          <w:rFonts w:ascii="Times New Roman" w:hAnsi="Times New Roman" w:cs="Times New Roman"/>
          <w:sz w:val="24"/>
          <w:szCs w:val="24"/>
        </w:rPr>
        <w:t>a</w:t>
      </w:r>
      <w:r w:rsidR="00C7482E">
        <w:rPr>
          <w:rFonts w:ascii="Times New Roman" w:hAnsi="Times New Roman" w:cs="Times New Roman"/>
          <w:sz w:val="24"/>
          <w:szCs w:val="24"/>
        </w:rPr>
        <w:t xml:space="preserve"> </w:t>
      </w:r>
      <w:r w:rsidR="00D36298">
        <w:rPr>
          <w:rFonts w:ascii="Times New Roman" w:hAnsi="Times New Roman" w:cs="Times New Roman"/>
          <w:sz w:val="24"/>
          <w:szCs w:val="24"/>
          <w:u w:val="single"/>
        </w:rPr>
        <w:t>P</w:t>
      </w:r>
      <w:r w:rsidR="00D36298" w:rsidRPr="00D36298">
        <w:rPr>
          <w:rFonts w:ascii="Times New Roman" w:hAnsi="Times New Roman" w:cs="Times New Roman"/>
          <w:sz w:val="24"/>
          <w:szCs w:val="24"/>
          <w:u w:val="single"/>
        </w:rPr>
        <w:t xml:space="preserve">ronoun serving as a </w:t>
      </w:r>
      <w:r w:rsidR="00C7482E" w:rsidRPr="00D36298">
        <w:rPr>
          <w:rFonts w:ascii="Times New Roman" w:hAnsi="Times New Roman" w:cs="Times New Roman"/>
          <w:sz w:val="24"/>
          <w:szCs w:val="24"/>
          <w:u w:val="single"/>
        </w:rPr>
        <w:t>Direct Object</w:t>
      </w:r>
    </w:p>
    <w:p w14:paraId="6BE1B773" w14:textId="77777777" w:rsid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</w:p>
    <w:p w14:paraId="51FAE7D9" w14:textId="77777777" w:rsidR="00D775CA" w:rsidRDefault="00D775CA" w:rsidP="000072E1">
      <w:pPr>
        <w:rPr>
          <w:rFonts w:ascii="Times New Roman" w:hAnsi="Times New Roman" w:cs="Times New Roman"/>
          <w:sz w:val="24"/>
          <w:szCs w:val="24"/>
        </w:rPr>
      </w:pPr>
    </w:p>
    <w:p w14:paraId="769FDAA5" w14:textId="77777777" w:rsidR="00D775CA" w:rsidRDefault="00D775CA">
      <w:pPr>
        <w:rPr>
          <w:rFonts w:ascii="Times New Roman" w:hAnsi="Times New Roman" w:cs="Times New Roman"/>
          <w:sz w:val="24"/>
          <w:szCs w:val="24"/>
        </w:rPr>
      </w:pPr>
    </w:p>
    <w:p w14:paraId="17B039EF" w14:textId="32487765" w:rsidR="006B4018" w:rsidRPr="00B209BA" w:rsidRDefault="006B4018" w:rsidP="00B209BA">
      <w:pPr>
        <w:rPr>
          <w:rFonts w:ascii="Times New Roman" w:hAnsi="Times New Roman" w:cs="Times New Roman"/>
          <w:sz w:val="24"/>
          <w:szCs w:val="24"/>
        </w:rPr>
      </w:pPr>
    </w:p>
    <w:sectPr w:rsidR="006B4018" w:rsidRPr="00B209BA" w:rsidSect="00751A4C">
      <w:head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95404" w14:textId="77777777" w:rsidR="00CA7D47" w:rsidRDefault="00CA7D47" w:rsidP="00763F3A">
      <w:pPr>
        <w:spacing w:after="0" w:line="240" w:lineRule="auto"/>
      </w:pPr>
      <w:r>
        <w:separator/>
      </w:r>
    </w:p>
  </w:endnote>
  <w:endnote w:type="continuationSeparator" w:id="0">
    <w:p w14:paraId="5F8A421A" w14:textId="77777777" w:rsidR="00CA7D47" w:rsidRDefault="00CA7D47" w:rsidP="00763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CB140" w14:textId="77777777" w:rsidR="00CA7D47" w:rsidRDefault="00CA7D47" w:rsidP="00763F3A">
      <w:pPr>
        <w:spacing w:after="0" w:line="240" w:lineRule="auto"/>
      </w:pPr>
      <w:r>
        <w:separator/>
      </w:r>
    </w:p>
  </w:footnote>
  <w:footnote w:type="continuationSeparator" w:id="0">
    <w:p w14:paraId="5CFDA13C" w14:textId="77777777" w:rsidR="00CA7D47" w:rsidRDefault="00CA7D47" w:rsidP="00763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7E682" w14:textId="70F4B681" w:rsidR="00763F3A" w:rsidRPr="00763F3A" w:rsidRDefault="00763F3A" w:rsidP="00763F3A">
    <w:pPr>
      <w:jc w:val="center"/>
      <w:rPr>
        <w:sz w:val="36"/>
        <w:szCs w:val="36"/>
      </w:rPr>
    </w:pPr>
    <w:r w:rsidRPr="00763F3A">
      <w:rPr>
        <w:sz w:val="36"/>
        <w:szCs w:val="36"/>
      </w:rPr>
      <w:t xml:space="preserve">Exam </w:t>
    </w:r>
    <w:r w:rsidR="00CF173C">
      <w:rPr>
        <w:sz w:val="36"/>
        <w:szCs w:val="36"/>
      </w:rPr>
      <w:t>Two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A43"/>
    <w:multiLevelType w:val="hybridMultilevel"/>
    <w:tmpl w:val="5B1A4E7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B6F9E"/>
    <w:multiLevelType w:val="hybridMultilevel"/>
    <w:tmpl w:val="5422FB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7526D"/>
    <w:multiLevelType w:val="hybridMultilevel"/>
    <w:tmpl w:val="8BF6D6D0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05F59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76AC9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B0257"/>
    <w:multiLevelType w:val="hybridMultilevel"/>
    <w:tmpl w:val="F66AE44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2C2D72D3"/>
    <w:multiLevelType w:val="hybridMultilevel"/>
    <w:tmpl w:val="7402F138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005F9C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D66C5B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DF1C01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593384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2B6337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414FF9"/>
    <w:multiLevelType w:val="hybridMultilevel"/>
    <w:tmpl w:val="04FA5EF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140B0C"/>
    <w:multiLevelType w:val="hybridMultilevel"/>
    <w:tmpl w:val="C4325E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2F3E9A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975D9A"/>
    <w:multiLevelType w:val="hybridMultilevel"/>
    <w:tmpl w:val="6E38B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2E459F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1237C2"/>
    <w:multiLevelType w:val="hybridMultilevel"/>
    <w:tmpl w:val="CDAE15CA"/>
    <w:lvl w:ilvl="0" w:tplc="498046D4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893C3C"/>
    <w:multiLevelType w:val="hybridMultilevel"/>
    <w:tmpl w:val="B6C2BD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E20A07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93220B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BE742E"/>
    <w:multiLevelType w:val="hybridMultilevel"/>
    <w:tmpl w:val="92A0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413842">
    <w:abstractNumId w:val="2"/>
  </w:num>
  <w:num w:numId="2" w16cid:durableId="1114136383">
    <w:abstractNumId w:val="6"/>
  </w:num>
  <w:num w:numId="3" w16cid:durableId="1906793971">
    <w:abstractNumId w:val="1"/>
  </w:num>
  <w:num w:numId="4" w16cid:durableId="547882919">
    <w:abstractNumId w:val="3"/>
  </w:num>
  <w:num w:numId="5" w16cid:durableId="1698921673">
    <w:abstractNumId w:val="14"/>
  </w:num>
  <w:num w:numId="6" w16cid:durableId="903030545">
    <w:abstractNumId w:val="20"/>
  </w:num>
  <w:num w:numId="7" w16cid:durableId="1366826932">
    <w:abstractNumId w:val="21"/>
  </w:num>
  <w:num w:numId="8" w16cid:durableId="191381423">
    <w:abstractNumId w:val="9"/>
  </w:num>
  <w:num w:numId="9" w16cid:durableId="103155995">
    <w:abstractNumId w:val="13"/>
  </w:num>
  <w:num w:numId="10" w16cid:durableId="734353387">
    <w:abstractNumId w:val="7"/>
  </w:num>
  <w:num w:numId="11" w16cid:durableId="1610626194">
    <w:abstractNumId w:val="19"/>
  </w:num>
  <w:num w:numId="12" w16cid:durableId="408307564">
    <w:abstractNumId w:val="10"/>
  </w:num>
  <w:num w:numId="13" w16cid:durableId="1408961228">
    <w:abstractNumId w:val="18"/>
  </w:num>
  <w:num w:numId="14" w16cid:durableId="878276164">
    <w:abstractNumId w:val="16"/>
  </w:num>
  <w:num w:numId="15" w16cid:durableId="2121794840">
    <w:abstractNumId w:val="11"/>
  </w:num>
  <w:num w:numId="16" w16cid:durableId="938105441">
    <w:abstractNumId w:val="8"/>
  </w:num>
  <w:num w:numId="17" w16cid:durableId="2146509875">
    <w:abstractNumId w:val="4"/>
  </w:num>
  <w:num w:numId="18" w16cid:durableId="335421394">
    <w:abstractNumId w:val="15"/>
  </w:num>
  <w:num w:numId="19" w16cid:durableId="963654576">
    <w:abstractNumId w:val="5"/>
  </w:num>
  <w:num w:numId="20" w16cid:durableId="458038084">
    <w:abstractNumId w:val="17"/>
  </w:num>
  <w:num w:numId="21" w16cid:durableId="1434939065">
    <w:abstractNumId w:val="12"/>
  </w:num>
  <w:num w:numId="22" w16cid:durableId="586229316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3F"/>
    <w:rsid w:val="000072E1"/>
    <w:rsid w:val="00011B4E"/>
    <w:rsid w:val="00014C79"/>
    <w:rsid w:val="00017ECC"/>
    <w:rsid w:val="00021455"/>
    <w:rsid w:val="00041B1C"/>
    <w:rsid w:val="0005635C"/>
    <w:rsid w:val="00066DEE"/>
    <w:rsid w:val="00073F2D"/>
    <w:rsid w:val="000837AF"/>
    <w:rsid w:val="00084EDA"/>
    <w:rsid w:val="00085F63"/>
    <w:rsid w:val="00092EF2"/>
    <w:rsid w:val="000A62BA"/>
    <w:rsid w:val="000E09E3"/>
    <w:rsid w:val="000F0D61"/>
    <w:rsid w:val="00122A51"/>
    <w:rsid w:val="00125918"/>
    <w:rsid w:val="00127ABC"/>
    <w:rsid w:val="00152FE0"/>
    <w:rsid w:val="00160921"/>
    <w:rsid w:val="001729F6"/>
    <w:rsid w:val="00174FC9"/>
    <w:rsid w:val="001772B2"/>
    <w:rsid w:val="001800DF"/>
    <w:rsid w:val="00180DD0"/>
    <w:rsid w:val="001932BB"/>
    <w:rsid w:val="001C0B27"/>
    <w:rsid w:val="001C3A34"/>
    <w:rsid w:val="001C444A"/>
    <w:rsid w:val="001E3231"/>
    <w:rsid w:val="001F062E"/>
    <w:rsid w:val="001F1353"/>
    <w:rsid w:val="00201775"/>
    <w:rsid w:val="00203EB1"/>
    <w:rsid w:val="00206FAF"/>
    <w:rsid w:val="0023346E"/>
    <w:rsid w:val="0023595A"/>
    <w:rsid w:val="002636A3"/>
    <w:rsid w:val="00281BCB"/>
    <w:rsid w:val="00283869"/>
    <w:rsid w:val="00292714"/>
    <w:rsid w:val="002A0882"/>
    <w:rsid w:val="002B1314"/>
    <w:rsid w:val="002E52AE"/>
    <w:rsid w:val="002F058D"/>
    <w:rsid w:val="002F4EA3"/>
    <w:rsid w:val="003061BF"/>
    <w:rsid w:val="00312232"/>
    <w:rsid w:val="0032293C"/>
    <w:rsid w:val="00356540"/>
    <w:rsid w:val="003773FA"/>
    <w:rsid w:val="00386657"/>
    <w:rsid w:val="00396DF4"/>
    <w:rsid w:val="003A29B7"/>
    <w:rsid w:val="003C08CD"/>
    <w:rsid w:val="003C6D9C"/>
    <w:rsid w:val="003D5D7F"/>
    <w:rsid w:val="003E271E"/>
    <w:rsid w:val="003E313C"/>
    <w:rsid w:val="003E5165"/>
    <w:rsid w:val="003F217E"/>
    <w:rsid w:val="003F62C3"/>
    <w:rsid w:val="004045B5"/>
    <w:rsid w:val="00423DC8"/>
    <w:rsid w:val="004515A3"/>
    <w:rsid w:val="00464479"/>
    <w:rsid w:val="00465A3A"/>
    <w:rsid w:val="00470FB9"/>
    <w:rsid w:val="00487D04"/>
    <w:rsid w:val="004973BA"/>
    <w:rsid w:val="004E05B8"/>
    <w:rsid w:val="004F3182"/>
    <w:rsid w:val="00500382"/>
    <w:rsid w:val="00501D3F"/>
    <w:rsid w:val="00504C83"/>
    <w:rsid w:val="005108B7"/>
    <w:rsid w:val="0051242B"/>
    <w:rsid w:val="0051730C"/>
    <w:rsid w:val="005177D6"/>
    <w:rsid w:val="00533200"/>
    <w:rsid w:val="00552E9D"/>
    <w:rsid w:val="00554EE9"/>
    <w:rsid w:val="00557DAE"/>
    <w:rsid w:val="00570CAF"/>
    <w:rsid w:val="00570FBD"/>
    <w:rsid w:val="00591BFE"/>
    <w:rsid w:val="00594C57"/>
    <w:rsid w:val="005A5245"/>
    <w:rsid w:val="005B0442"/>
    <w:rsid w:val="005B41E6"/>
    <w:rsid w:val="005B450D"/>
    <w:rsid w:val="005B473C"/>
    <w:rsid w:val="005B49F3"/>
    <w:rsid w:val="005C6AE8"/>
    <w:rsid w:val="005E26DA"/>
    <w:rsid w:val="005E4090"/>
    <w:rsid w:val="005F7827"/>
    <w:rsid w:val="00602EE7"/>
    <w:rsid w:val="00606A98"/>
    <w:rsid w:val="00617ADF"/>
    <w:rsid w:val="00631657"/>
    <w:rsid w:val="006338E2"/>
    <w:rsid w:val="00637E33"/>
    <w:rsid w:val="0066314E"/>
    <w:rsid w:val="00670857"/>
    <w:rsid w:val="00673AA4"/>
    <w:rsid w:val="00674E7C"/>
    <w:rsid w:val="006768D9"/>
    <w:rsid w:val="00693AE5"/>
    <w:rsid w:val="006B4018"/>
    <w:rsid w:val="006D02EF"/>
    <w:rsid w:val="006D6668"/>
    <w:rsid w:val="006E270C"/>
    <w:rsid w:val="006F19C3"/>
    <w:rsid w:val="00727087"/>
    <w:rsid w:val="007270E6"/>
    <w:rsid w:val="007310EE"/>
    <w:rsid w:val="00733618"/>
    <w:rsid w:val="00744EA4"/>
    <w:rsid w:val="00751A4C"/>
    <w:rsid w:val="00763F3A"/>
    <w:rsid w:val="0077793F"/>
    <w:rsid w:val="007933B3"/>
    <w:rsid w:val="00793FCA"/>
    <w:rsid w:val="007946E6"/>
    <w:rsid w:val="007A0835"/>
    <w:rsid w:val="007A35B0"/>
    <w:rsid w:val="007A5C47"/>
    <w:rsid w:val="007B392A"/>
    <w:rsid w:val="007B4825"/>
    <w:rsid w:val="007C1A90"/>
    <w:rsid w:val="007C381F"/>
    <w:rsid w:val="007C7562"/>
    <w:rsid w:val="007E4889"/>
    <w:rsid w:val="007E69C5"/>
    <w:rsid w:val="00813083"/>
    <w:rsid w:val="00832DEF"/>
    <w:rsid w:val="0084420F"/>
    <w:rsid w:val="0084656E"/>
    <w:rsid w:val="00847CBA"/>
    <w:rsid w:val="008551B8"/>
    <w:rsid w:val="00856861"/>
    <w:rsid w:val="00860F1A"/>
    <w:rsid w:val="00863BB8"/>
    <w:rsid w:val="00880440"/>
    <w:rsid w:val="008835B2"/>
    <w:rsid w:val="00885928"/>
    <w:rsid w:val="008B3362"/>
    <w:rsid w:val="008D102D"/>
    <w:rsid w:val="008E188F"/>
    <w:rsid w:val="00907BCB"/>
    <w:rsid w:val="009142D5"/>
    <w:rsid w:val="0092726C"/>
    <w:rsid w:val="009310A6"/>
    <w:rsid w:val="00932B76"/>
    <w:rsid w:val="009454CC"/>
    <w:rsid w:val="009563D3"/>
    <w:rsid w:val="00957D7B"/>
    <w:rsid w:val="009606BC"/>
    <w:rsid w:val="00973E68"/>
    <w:rsid w:val="00981A52"/>
    <w:rsid w:val="00982DD1"/>
    <w:rsid w:val="0098785E"/>
    <w:rsid w:val="009937C0"/>
    <w:rsid w:val="009A1FD6"/>
    <w:rsid w:val="009A23E6"/>
    <w:rsid w:val="009A3C44"/>
    <w:rsid w:val="00A0696B"/>
    <w:rsid w:val="00A20B27"/>
    <w:rsid w:val="00A37989"/>
    <w:rsid w:val="00A4761A"/>
    <w:rsid w:val="00A52C7B"/>
    <w:rsid w:val="00A63497"/>
    <w:rsid w:val="00A70AF4"/>
    <w:rsid w:val="00A7656E"/>
    <w:rsid w:val="00A7777D"/>
    <w:rsid w:val="00A81971"/>
    <w:rsid w:val="00A8396A"/>
    <w:rsid w:val="00A94756"/>
    <w:rsid w:val="00AA7166"/>
    <w:rsid w:val="00AB46B2"/>
    <w:rsid w:val="00AB7D0D"/>
    <w:rsid w:val="00AC0B45"/>
    <w:rsid w:val="00B04D6A"/>
    <w:rsid w:val="00B15FC4"/>
    <w:rsid w:val="00B209BA"/>
    <w:rsid w:val="00B30F9B"/>
    <w:rsid w:val="00B329CD"/>
    <w:rsid w:val="00B3378E"/>
    <w:rsid w:val="00B50045"/>
    <w:rsid w:val="00B559D5"/>
    <w:rsid w:val="00B603DA"/>
    <w:rsid w:val="00B7107E"/>
    <w:rsid w:val="00B72C6F"/>
    <w:rsid w:val="00B86EA2"/>
    <w:rsid w:val="00BB722F"/>
    <w:rsid w:val="00BC20B0"/>
    <w:rsid w:val="00BD66CA"/>
    <w:rsid w:val="00BE5125"/>
    <w:rsid w:val="00BE7B61"/>
    <w:rsid w:val="00C06C0A"/>
    <w:rsid w:val="00C31A24"/>
    <w:rsid w:val="00C447F8"/>
    <w:rsid w:val="00C61C30"/>
    <w:rsid w:val="00C62F90"/>
    <w:rsid w:val="00C7482E"/>
    <w:rsid w:val="00C805BD"/>
    <w:rsid w:val="00C93176"/>
    <w:rsid w:val="00C93D7B"/>
    <w:rsid w:val="00CA7416"/>
    <w:rsid w:val="00CA7D47"/>
    <w:rsid w:val="00CB5CA0"/>
    <w:rsid w:val="00CC06DF"/>
    <w:rsid w:val="00CD0956"/>
    <w:rsid w:val="00CD5098"/>
    <w:rsid w:val="00CE0A78"/>
    <w:rsid w:val="00CF173C"/>
    <w:rsid w:val="00D239E2"/>
    <w:rsid w:val="00D3373F"/>
    <w:rsid w:val="00D36298"/>
    <w:rsid w:val="00D36F72"/>
    <w:rsid w:val="00D4126F"/>
    <w:rsid w:val="00D43633"/>
    <w:rsid w:val="00D46BB8"/>
    <w:rsid w:val="00D476CE"/>
    <w:rsid w:val="00D51841"/>
    <w:rsid w:val="00D563A3"/>
    <w:rsid w:val="00D61129"/>
    <w:rsid w:val="00D64D3B"/>
    <w:rsid w:val="00D775CA"/>
    <w:rsid w:val="00D77760"/>
    <w:rsid w:val="00D840C5"/>
    <w:rsid w:val="00D9241F"/>
    <w:rsid w:val="00DC6795"/>
    <w:rsid w:val="00DD3C6F"/>
    <w:rsid w:val="00DE17D8"/>
    <w:rsid w:val="00DE2018"/>
    <w:rsid w:val="00DE37F2"/>
    <w:rsid w:val="00E00A70"/>
    <w:rsid w:val="00E079A6"/>
    <w:rsid w:val="00E110FD"/>
    <w:rsid w:val="00E20B86"/>
    <w:rsid w:val="00E279CC"/>
    <w:rsid w:val="00E34522"/>
    <w:rsid w:val="00E571E3"/>
    <w:rsid w:val="00E80207"/>
    <w:rsid w:val="00E808B3"/>
    <w:rsid w:val="00E87263"/>
    <w:rsid w:val="00E9103F"/>
    <w:rsid w:val="00EA6621"/>
    <w:rsid w:val="00EB11AE"/>
    <w:rsid w:val="00ED7EC0"/>
    <w:rsid w:val="00EE5F5A"/>
    <w:rsid w:val="00EF11CC"/>
    <w:rsid w:val="00F3624E"/>
    <w:rsid w:val="00F378A4"/>
    <w:rsid w:val="00F769F8"/>
    <w:rsid w:val="00F808C4"/>
    <w:rsid w:val="00F8094B"/>
    <w:rsid w:val="00F825B6"/>
    <w:rsid w:val="00FA2A77"/>
    <w:rsid w:val="00FD6C23"/>
    <w:rsid w:val="00FE4ADA"/>
    <w:rsid w:val="00FF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C6E54"/>
  <w15:chartTrackingRefBased/>
  <w15:docId w15:val="{A4A1E880-037D-469C-8818-EB5BF9BE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3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3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3F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3F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F3A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F3A"/>
    <w:rPr>
      <w:rFonts w:ascii="Source Sans Pro" w:hAnsi="Source Sans Pro"/>
    </w:rPr>
  </w:style>
  <w:style w:type="table" w:styleId="TableGrid">
    <w:name w:val="Table Grid"/>
    <w:basedOn w:val="TableNormal"/>
    <w:uiPriority w:val="39"/>
    <w:rsid w:val="00D36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12</Pages>
  <Words>1097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67</cp:revision>
  <dcterms:created xsi:type="dcterms:W3CDTF">2025-03-05T20:14:00Z</dcterms:created>
  <dcterms:modified xsi:type="dcterms:W3CDTF">2025-03-11T22:13:00Z</dcterms:modified>
</cp:coreProperties>
</file>