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701A7B35" w14:textId="20E4B396" w:rsidR="00240D66" w:rsidRPr="00007D90" w:rsidRDefault="00275D52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appositive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the following sentences and offset it with commas</w:t>
      </w:r>
      <w:r w:rsidR="00904D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dashes</w:t>
      </w:r>
      <w:r w:rsidR="00904DF5">
        <w:rPr>
          <w:rFonts w:ascii="Times New Roman" w:hAnsi="Times New Roman" w:cs="Times New Roman"/>
          <w:sz w:val="24"/>
          <w:szCs w:val="24"/>
        </w:rPr>
        <w:t>, or parentheses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95D861" w14:textId="614FF6A8" w:rsidR="00275D52" w:rsidRDefault="00275D52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dog Banana loves to dig holes.</w:t>
      </w:r>
    </w:p>
    <w:p w14:paraId="17BDD429" w14:textId="66AFED53" w:rsidR="00032E10" w:rsidRDefault="006C14AB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27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following </w:t>
      </w:r>
      <w:r w:rsidR="00275D52">
        <w:rPr>
          <w:rFonts w:ascii="Times New Roman" w:hAnsi="Times New Roman" w:cs="Times New Roman"/>
          <w:sz w:val="24"/>
          <w:szCs w:val="24"/>
        </w:rPr>
        <w:t>languages English, Spanish, Chinese, and French are spoken in the United States.</w:t>
      </w:r>
    </w:p>
    <w:p w14:paraId="0E9EAF2B" w14:textId="7A6D7701" w:rsidR="00032E10" w:rsidRDefault="00275D52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never seem to best my nemesis Gertrude</w:t>
      </w:r>
      <w:r w:rsidR="007E613E">
        <w:rPr>
          <w:rFonts w:ascii="Times New Roman" w:hAnsi="Times New Roman" w:cs="Times New Roman"/>
          <w:sz w:val="24"/>
          <w:szCs w:val="24"/>
        </w:rPr>
        <w:t xml:space="preserve"> Stein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1C89C6" w14:textId="182110D7" w:rsidR="00815DE8" w:rsidRDefault="00275D52" w:rsidP="00E26DC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million-dollar idea an app for travel nurses never seemed to generate any buzz.</w:t>
      </w:r>
    </w:p>
    <w:p w14:paraId="7007F5B4" w14:textId="32107CE0" w:rsidR="00275D52" w:rsidRDefault="006C14AB" w:rsidP="00E26DC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75D52">
        <w:rPr>
          <w:rFonts w:ascii="Times New Roman" w:hAnsi="Times New Roman" w:cs="Times New Roman"/>
          <w:sz w:val="24"/>
          <w:szCs w:val="24"/>
        </w:rPr>
        <w:t xml:space="preserve">he last years of the Winfrey presidency </w:t>
      </w:r>
      <w:r>
        <w:rPr>
          <w:rFonts w:ascii="Times New Roman" w:hAnsi="Times New Roman" w:cs="Times New Roman"/>
          <w:sz w:val="24"/>
          <w:szCs w:val="24"/>
        </w:rPr>
        <w:t xml:space="preserve">a particularly difficult period for the US </w:t>
      </w:r>
      <w:r w:rsidR="00275D52">
        <w:rPr>
          <w:rFonts w:ascii="Times New Roman" w:hAnsi="Times New Roman" w:cs="Times New Roman"/>
          <w:sz w:val="24"/>
          <w:szCs w:val="24"/>
        </w:rPr>
        <w:t>saw rampant ecological disasters.</w:t>
      </w:r>
    </w:p>
    <w:p w14:paraId="0305637F" w14:textId="77777777" w:rsidR="009D7F25" w:rsidRPr="00007D90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4E2F77" w14:textId="6D6300AC" w:rsidR="00032E10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2. </w:t>
      </w:r>
    </w:p>
    <w:p w14:paraId="2F1D9092" w14:textId="7D6BFCC4" w:rsidR="00815DE8" w:rsidRPr="004577B0" w:rsidRDefault="00275D52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Underline the </w:t>
      </w:r>
      <w:r w:rsidR="001773BD">
        <w:rPr>
          <w:rFonts w:ascii="Times New Roman" w:hAnsi="Times New Roman" w:cs="Times New Roman"/>
          <w:sz w:val="24"/>
          <w:szCs w:val="24"/>
        </w:rPr>
        <w:t>participials (gerunds)</w:t>
      </w:r>
      <w:r>
        <w:rPr>
          <w:rFonts w:ascii="Times New Roman" w:hAnsi="Times New Roman" w:cs="Times New Roman"/>
          <w:sz w:val="24"/>
          <w:szCs w:val="24"/>
        </w:rPr>
        <w:t xml:space="preserve"> and infinitive phrases in the following sentences. Identify the </w:t>
      </w:r>
      <w:r w:rsidR="001773BD">
        <w:rPr>
          <w:rFonts w:ascii="Times New Roman" w:hAnsi="Times New Roman" w:cs="Times New Roman"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each is serving in the sentence (subject, direct object, object of the preposition, </w:t>
      </w:r>
      <w:r w:rsidR="00CE2B67">
        <w:rPr>
          <w:rFonts w:ascii="Times New Roman" w:hAnsi="Times New Roman" w:cs="Times New Roman"/>
          <w:sz w:val="24"/>
          <w:szCs w:val="24"/>
        </w:rPr>
        <w:t xml:space="preserve">complement, </w:t>
      </w:r>
      <w:proofErr w:type="spellStart"/>
      <w:r w:rsidR="00CE2B67"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842EA92" w14:textId="0170DA6A" w:rsidR="00275D52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>
        <w:rPr>
          <w:rFonts w:ascii="Times New Roman" w:hAnsi="Times New Roman" w:cs="Times New Roman"/>
          <w:sz w:val="24"/>
          <w:szCs w:val="24"/>
        </w:rPr>
        <w:t>Walking my dog is my favorite form of exercise.</w:t>
      </w:r>
    </w:p>
    <w:p w14:paraId="07D3EE03" w14:textId="417B0A32" w:rsidR="009D7F25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remaining silent, he was </w:t>
      </w:r>
      <w:proofErr w:type="gramStart"/>
      <w:r>
        <w:rPr>
          <w:rFonts w:ascii="Times New Roman" w:hAnsi="Times New Roman" w:cs="Times New Roman"/>
          <w:sz w:val="24"/>
          <w:szCs w:val="24"/>
        </w:rPr>
        <w:t>actually making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situation worse.</w:t>
      </w:r>
    </w:p>
    <w:p w14:paraId="7942ECF6" w14:textId="36A9F5B8" w:rsidR="004577B0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Ms. Graham chose to welcome the new investor into the company.</w:t>
      </w:r>
    </w:p>
    <w:p w14:paraId="2A6CD606" w14:textId="375FF6E3" w:rsidR="00275D52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Raising the company’s national profile was the new owners long term goal.</w:t>
      </w:r>
    </w:p>
    <w:p w14:paraId="13C95B25" w14:textId="1A4F2CC9" w:rsidR="004577B0" w:rsidRDefault="00275D52" w:rsidP="00275D5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latest hair-brained scheme is to record a </w:t>
      </w:r>
      <w:proofErr w:type="gramStart"/>
      <w:r>
        <w:rPr>
          <w:rFonts w:ascii="Times New Roman" w:hAnsi="Times New Roman" w:cs="Times New Roman"/>
          <w:sz w:val="24"/>
          <w:szCs w:val="24"/>
        </w:rPr>
        <w:t>mix-tape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457CA46E" w14:textId="77777777" w:rsidR="00275D52" w:rsidRPr="00275D52" w:rsidRDefault="00275D52" w:rsidP="00275D5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BC011E" w14:textId="5C17FFB0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77B0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bookmarkEnd w:id="0"/>
    <w:p w14:paraId="6A1BFCA7" w14:textId="60230566" w:rsidR="00AB6B49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Complement Clause (also called Nominal Clause) in each sentence. Identify the complementizer (also called a nominalizer). In some cases, the complementizer will be </w:t>
      </w:r>
      <w:r w:rsidR="006C14AB">
        <w:rPr>
          <w:rFonts w:ascii="Times New Roman" w:hAnsi="Times New Roman" w:cs="Times New Roman"/>
          <w:sz w:val="24"/>
          <w:szCs w:val="24"/>
        </w:rPr>
        <w:t>“missing/empty.”</w:t>
      </w:r>
    </w:p>
    <w:p w14:paraId="1146B5BD" w14:textId="70421D44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="00275D52">
        <w:rPr>
          <w:rFonts w:ascii="Times New Roman" w:hAnsi="Times New Roman" w:cs="Times New Roman"/>
          <w:sz w:val="24"/>
          <w:szCs w:val="24"/>
        </w:rPr>
        <w:t>I know who sold the painting.</w:t>
      </w:r>
    </w:p>
    <w:p w14:paraId="745FBB19" w14:textId="09E761C3" w:rsidR="00275D52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Marsha said that Sally dumped Bill for Shirley.</w:t>
      </w:r>
    </w:p>
    <w:p w14:paraId="28C317A9" w14:textId="276578B9" w:rsidR="00275D52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75D5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D52">
        <w:rPr>
          <w:rFonts w:ascii="Times New Roman" w:hAnsi="Times New Roman" w:cs="Times New Roman"/>
          <w:sz w:val="24"/>
          <w:szCs w:val="24"/>
        </w:rPr>
        <w:t>When birds fly south is the best time to plant asparagus.</w:t>
      </w:r>
    </w:p>
    <w:p w14:paraId="452C51F7" w14:textId="77777777" w:rsidR="00275D52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 It is true that some students arrive unprepared for college work.</w:t>
      </w:r>
      <w:r w:rsidRPr="00275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A9846" w14:textId="651C7ACF" w:rsidR="004577B0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3.5 I believe you are lying to me.</w:t>
      </w:r>
    </w:p>
    <w:p w14:paraId="3D8013CD" w14:textId="718FF91D" w:rsidR="007E613E" w:rsidRDefault="007E613E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 That AI wrote this paper is hardly debatable.</w:t>
      </w:r>
    </w:p>
    <w:p w14:paraId="30956868" w14:textId="77777777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77B0" w:rsidRPr="004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7"/>
  </w:num>
  <w:num w:numId="2" w16cid:durableId="2013142220">
    <w:abstractNumId w:val="0"/>
  </w:num>
  <w:num w:numId="3" w16cid:durableId="1174764378">
    <w:abstractNumId w:val="8"/>
  </w:num>
  <w:num w:numId="4" w16cid:durableId="1871533214">
    <w:abstractNumId w:val="4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6"/>
  </w:num>
  <w:num w:numId="9" w16cid:durableId="342248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1773BD"/>
    <w:rsid w:val="00226B17"/>
    <w:rsid w:val="00240D66"/>
    <w:rsid w:val="00275D52"/>
    <w:rsid w:val="00292714"/>
    <w:rsid w:val="002E1A41"/>
    <w:rsid w:val="0038041B"/>
    <w:rsid w:val="00386657"/>
    <w:rsid w:val="004577B0"/>
    <w:rsid w:val="005367F1"/>
    <w:rsid w:val="00557DAE"/>
    <w:rsid w:val="005B23B4"/>
    <w:rsid w:val="005B5554"/>
    <w:rsid w:val="005C01BB"/>
    <w:rsid w:val="005F7848"/>
    <w:rsid w:val="0062630F"/>
    <w:rsid w:val="006C14AB"/>
    <w:rsid w:val="007E613E"/>
    <w:rsid w:val="00815DE8"/>
    <w:rsid w:val="008827D9"/>
    <w:rsid w:val="009020E2"/>
    <w:rsid w:val="0090493B"/>
    <w:rsid w:val="00904DF5"/>
    <w:rsid w:val="009D7F25"/>
    <w:rsid w:val="009F14E8"/>
    <w:rsid w:val="00AB6B49"/>
    <w:rsid w:val="00BD2142"/>
    <w:rsid w:val="00CA1B49"/>
    <w:rsid w:val="00CE2B67"/>
    <w:rsid w:val="00D24055"/>
    <w:rsid w:val="00D61129"/>
    <w:rsid w:val="00DE1ADB"/>
    <w:rsid w:val="00E136C5"/>
    <w:rsid w:val="00E26DC0"/>
    <w:rsid w:val="00EE6890"/>
    <w:rsid w:val="00F4082B"/>
    <w:rsid w:val="00FA2A77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</cp:revision>
  <dcterms:created xsi:type="dcterms:W3CDTF">2025-04-22T18:52:00Z</dcterms:created>
  <dcterms:modified xsi:type="dcterms:W3CDTF">2025-04-30T17:13:00Z</dcterms:modified>
</cp:coreProperties>
</file>