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07D90" w:rsidR="00240D66" w:rsidP="00240D66" w:rsidRDefault="00240D66" w14:paraId="0AB9C03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>Exercise 1.</w:t>
      </w:r>
    </w:p>
    <w:p w:rsidRPr="00007D90" w:rsidR="00240D66" w:rsidP="00007D90" w:rsidRDefault="00240D66" w14:paraId="701A7B35" w14:textId="2F3777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Please identify the “person” (1</w:t>
      </w:r>
      <w:r w:rsidRPr="00007D9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07D90">
        <w:rPr>
          <w:rFonts w:ascii="Times New Roman" w:hAnsi="Times New Roman" w:cs="Times New Roman"/>
          <w:sz w:val="24"/>
          <w:szCs w:val="24"/>
        </w:rPr>
        <w:t>, 2</w:t>
      </w:r>
      <w:r w:rsidRPr="00007D9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07D90">
        <w:rPr>
          <w:rFonts w:ascii="Times New Roman" w:hAnsi="Times New Roman" w:cs="Times New Roman"/>
          <w:sz w:val="24"/>
          <w:szCs w:val="24"/>
        </w:rPr>
        <w:t>, 3</w:t>
      </w:r>
      <w:r w:rsidRPr="00007D9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007D90">
        <w:rPr>
          <w:rFonts w:ascii="Times New Roman" w:hAnsi="Times New Roman" w:cs="Times New Roman"/>
          <w:sz w:val="24"/>
          <w:szCs w:val="24"/>
        </w:rPr>
        <w:t>) and “number” (singular or plural) of the following sentences.</w:t>
      </w:r>
    </w:p>
    <w:p w:rsidRPr="00007D90" w:rsidR="00AB6B49" w:rsidP="00007D90" w:rsidRDefault="00007D90" w14:paraId="722662F4" w14:textId="1CA8088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  <w:r w:rsidRPr="00007D90" w:rsidR="00240D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007D90" w:rsidR="00240D66">
        <w:rPr>
          <w:rFonts w:ascii="Times New Roman" w:hAnsi="Times New Roman" w:cs="Times New Roman"/>
          <w:sz w:val="24"/>
          <w:szCs w:val="24"/>
        </w:rPr>
        <w:t>he sentence “We studied” is “1</w:t>
      </w:r>
      <w:r w:rsidRPr="00007D90" w:rsidR="00240D6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07D90" w:rsidR="00240D66">
        <w:rPr>
          <w:rFonts w:ascii="Times New Roman" w:hAnsi="Times New Roman" w:cs="Times New Roman"/>
          <w:sz w:val="24"/>
          <w:szCs w:val="24"/>
        </w:rPr>
        <w:t xml:space="preserve"> Person Plural.</w:t>
      </w:r>
    </w:p>
    <w:p w:rsidRPr="00007D90" w:rsidR="00240D66" w:rsidP="00007D90" w:rsidRDefault="00240D66" w14:paraId="5D2FF55C" w14:textId="1356A20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Sadly, I did not.</w:t>
      </w:r>
    </w:p>
    <w:p w:rsidRPr="00007D90" w:rsidR="00240D66" w:rsidP="00007D90" w:rsidRDefault="00240D66" w14:paraId="2D3DE3F2" w14:textId="49D83BC8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The class is very patient.</w:t>
      </w:r>
    </w:p>
    <w:p w:rsidRPr="00007D90" w:rsidR="00240D66" w:rsidP="00007D90" w:rsidRDefault="00240D66" w14:paraId="766F0AFB" w14:textId="205092F5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This new approach is better.</w:t>
      </w:r>
    </w:p>
    <w:p w:rsidRPr="00007D90" w:rsidR="00240D66" w:rsidP="00007D90" w:rsidRDefault="00240D66" w14:paraId="56D9DCBB" w14:textId="0D41CCF5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Y’all are so smart.</w:t>
      </w:r>
    </w:p>
    <w:p w:rsidRPr="00007D90" w:rsidR="009D7F25" w:rsidP="00007D90" w:rsidRDefault="009D7F25" w14:paraId="0305637F" w14:textId="77777777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007D90" w:rsidR="00240D66" w:rsidP="00007D90" w:rsidRDefault="00240D66" w14:paraId="11B36699" w14:textId="18C2B97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2. </w:t>
      </w:r>
    </w:p>
    <w:p w:rsidR="00007D90" w:rsidP="00007D90" w:rsidRDefault="00240D66" w14:paraId="2E0157CF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Identify the tense and aspect of the sentences below.</w:t>
      </w:r>
      <w:r w:rsidRPr="00007D90" w:rsidR="009D7F25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007D90" w:rsidR="00240D66" w:rsidP="00007D90" w:rsidRDefault="00007D90" w14:paraId="2663642D" w14:textId="3C23C0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The</w:t>
      </w:r>
      <w:r w:rsidRPr="00007D90" w:rsidR="009D7F25">
        <w:rPr>
          <w:rFonts w:ascii="Times New Roman" w:hAnsi="Times New Roman" w:cs="Times New Roman"/>
          <w:sz w:val="24"/>
          <w:szCs w:val="24"/>
        </w:rPr>
        <w:t xml:space="preserve"> sentence “I have walked” is Past Perfect (Past Tense, Perfect Aspect).</w:t>
      </w:r>
    </w:p>
    <w:p w:rsidRPr="00007D90" w:rsidR="009D7F25" w:rsidP="00007D90" w:rsidRDefault="009D7F25" w14:paraId="07D3EE03" w14:textId="09091B04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name="_Hlk177896384" w:id="0"/>
      <w:r w:rsidRPr="00007D90">
        <w:rPr>
          <w:rFonts w:ascii="Times New Roman" w:hAnsi="Times New Roman" w:cs="Times New Roman"/>
          <w:sz w:val="24"/>
          <w:szCs w:val="24"/>
        </w:rPr>
        <w:t>I am so sorry.</w:t>
      </w:r>
    </w:p>
    <w:p w:rsidRPr="00007D90" w:rsidR="009D7F25" w:rsidP="00007D90" w:rsidRDefault="009D7F25" w14:paraId="1206A4A5" w14:textId="77777777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He clips coupons.</w:t>
      </w:r>
    </w:p>
    <w:p w:rsidRPr="00007D90" w:rsidR="009D7F25" w:rsidP="00007D90" w:rsidRDefault="009D7F25" w14:paraId="23E707A3" w14:textId="77777777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Shannon is buying a car today.</w:t>
      </w:r>
    </w:p>
    <w:p w:rsidRPr="00007D90" w:rsidR="009D7F25" w:rsidP="00007D90" w:rsidRDefault="009D7F25" w14:paraId="711CCCCE" w14:textId="77777777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The ducks have flown south for the winter.</w:t>
      </w:r>
    </w:p>
    <w:p w:rsidRPr="00007D90" w:rsidR="009D7F25" w:rsidP="00007D90" w:rsidRDefault="009D7F25" w14:paraId="78E9FDCF" w14:textId="77777777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I have been exercising recently.</w:t>
      </w:r>
    </w:p>
    <w:p w:rsidRPr="00007D90" w:rsidR="009D7F25" w:rsidP="00007D90" w:rsidRDefault="00007D90" w14:paraId="76F80DA2" w14:textId="6D2DB4FF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Until last week, </w:t>
      </w:r>
      <w:r w:rsidRPr="00007D90" w:rsidR="009D7F25">
        <w:rPr>
          <w:rFonts w:ascii="Times New Roman" w:hAnsi="Times New Roman" w:cs="Times New Roman"/>
          <w:sz w:val="24"/>
          <w:szCs w:val="24"/>
        </w:rPr>
        <w:t xml:space="preserve">I had been being studious </w:t>
      </w:r>
      <w:bookmarkEnd w:id="0"/>
    </w:p>
    <w:p w:rsidRPr="00007D90" w:rsidR="009D7F25" w:rsidP="00007D90" w:rsidRDefault="009D7F25" w14:paraId="298EB330" w14:textId="77777777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007D90" w:rsidR="009D7F25" w:rsidP="00007D90" w:rsidRDefault="009D7F25" w14:paraId="0A4A1EAD" w14:textId="5E04BDF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>Exercise 3.</w:t>
      </w:r>
    </w:p>
    <w:p w:rsidRPr="00007D90" w:rsidR="009D7F25" w:rsidP="00007D90" w:rsidRDefault="009D7F25" w14:paraId="3A17AD41" w14:textId="27C573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Modify the following sentences to the new tense and aspect indicated. Write out the new sentence.</w:t>
      </w:r>
    </w:p>
    <w:p w:rsidRPr="00007D90" w:rsidR="009D7F25" w:rsidP="00007D90" w:rsidRDefault="009D7F25" w14:paraId="1D713E8C" w14:textId="7501EC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Example:</w:t>
      </w:r>
    </w:p>
    <w:p w:rsidRPr="00007D90" w:rsidR="009D7F25" w:rsidP="00007D90" w:rsidRDefault="009D7F25" w14:paraId="5D29A5AF" w14:textId="7DFE31B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Sentence: “All those people are buying groceries” (Present Progressive)</w:t>
      </w:r>
    </w:p>
    <w:p w:rsidRPr="00007D90" w:rsidR="009D7F25" w:rsidP="00007D90" w:rsidRDefault="009D7F25" w14:paraId="293EA868" w14:textId="4954C951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Change this sentence to Past Perfect (Past Tense, Perfect Aspect)</w:t>
      </w:r>
    </w:p>
    <w:p w:rsidRPr="00007D90" w:rsidR="009D7F25" w:rsidP="00007D90" w:rsidRDefault="009D7F25" w14:paraId="2B7722D0" w14:textId="3CA5DB3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Answer: </w:t>
      </w:r>
      <w:r w:rsidR="00007D90">
        <w:rPr>
          <w:rFonts w:ascii="Times New Roman" w:hAnsi="Times New Roman" w:cs="Times New Roman"/>
          <w:sz w:val="24"/>
          <w:szCs w:val="24"/>
        </w:rPr>
        <w:t>“</w:t>
      </w:r>
      <w:r w:rsidRPr="00007D90">
        <w:rPr>
          <w:rFonts w:ascii="Times New Roman" w:hAnsi="Times New Roman" w:cs="Times New Roman"/>
          <w:sz w:val="24"/>
          <w:szCs w:val="24"/>
        </w:rPr>
        <w:t>All those people had bought groceries”</w:t>
      </w:r>
    </w:p>
    <w:p w:rsidRPr="00007D90" w:rsidR="009D7F25" w:rsidP="00007D90" w:rsidRDefault="009D7F25" w14:paraId="72F75CAA" w14:textId="24018DDC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I </w:t>
      </w:r>
      <w:proofErr w:type="gramStart"/>
      <w:r w:rsidRPr="00007D90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Pr="00007D90">
        <w:rPr>
          <w:rFonts w:ascii="Times New Roman" w:hAnsi="Times New Roman" w:cs="Times New Roman"/>
          <w:sz w:val="24"/>
          <w:szCs w:val="24"/>
        </w:rPr>
        <w:t>. (Present Simple)</w:t>
      </w:r>
    </w:p>
    <w:p w:rsidRPr="00007D90" w:rsidR="009D7F25" w:rsidP="00007D90" w:rsidRDefault="009D7F25" w14:paraId="2F0B9630" w14:textId="0AD26F9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Change this sentence to Past Simple</w:t>
      </w:r>
    </w:p>
    <w:p w:rsidRPr="00007D90" w:rsidR="009D7F25" w:rsidP="00007D90" w:rsidRDefault="009D7F25" w14:paraId="50D35AD9" w14:textId="53F6471B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I am being summoned. (Present Progressive)</w:t>
      </w:r>
    </w:p>
    <w:p w:rsidRPr="00007D90" w:rsidR="009D7F25" w:rsidP="00007D90" w:rsidRDefault="009D7F25" w14:paraId="3C1C1967" w14:textId="16DBC81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Change this sentence to Past Progressive.</w:t>
      </w:r>
    </w:p>
    <w:p w:rsidRPr="00007D90" w:rsidR="00007D90" w:rsidP="00007D90" w:rsidRDefault="00007D90" w14:paraId="7C9272E7" w14:textId="20B029DE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The class is very diligent. (Present Simple)</w:t>
      </w:r>
    </w:p>
    <w:p w:rsidRPr="00007D90" w:rsidR="00007D90" w:rsidP="00007D90" w:rsidRDefault="00007D90" w14:paraId="1DF624C1" w14:textId="109853FE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lastRenderedPageBreak/>
        <w:t>Change this sentence to Present Perfect</w:t>
      </w:r>
    </w:p>
    <w:p w:rsidRPr="00007D90" w:rsidR="00007D90" w:rsidP="00007D90" w:rsidRDefault="00007D90" w14:paraId="1890796E" w14:textId="41D86A28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She has done the homework (Present Perfect)</w:t>
      </w:r>
    </w:p>
    <w:p w:rsidRPr="00007D90" w:rsidR="009D7F25" w:rsidP="00007D90" w:rsidRDefault="00007D90" w14:paraId="4245A64C" w14:textId="594A2375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Change this sentence to Past Progressive</w:t>
      </w:r>
    </w:p>
    <w:p w:rsidR="00007D90" w:rsidP="00007D90" w:rsidRDefault="00007D90" w14:paraId="0EAE3AFC" w14:textId="48A1248B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7BD0B526" w:rsidR="7BD0B526">
        <w:rPr>
          <w:rFonts w:ascii="Times New Roman" w:hAnsi="Times New Roman" w:cs="Times New Roman"/>
          <w:sz w:val="24"/>
          <w:szCs w:val="24"/>
        </w:rPr>
        <w:t>I have been swimming (Present Progressive Perfect)</w:t>
      </w:r>
    </w:p>
    <w:p w:rsidR="00007D90" w:rsidP="00007D90" w:rsidRDefault="00007D90" w14:paraId="4D199383" w14:textId="77777777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this sentence to Past Perfect</w:t>
      </w:r>
    </w:p>
    <w:p w:rsidRPr="00007D90" w:rsidR="00007D90" w:rsidP="00007D90" w:rsidRDefault="00007D90" w14:paraId="6D2C0616" w14:textId="70C95F3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I got stuck (Present Simple)</w:t>
      </w:r>
    </w:p>
    <w:p w:rsidRPr="00007D90" w:rsidR="009D7F25" w:rsidP="00007D90" w:rsidRDefault="009D7F25" w14:paraId="7CAE1589" w14:textId="1E30C662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Change this sentence to </w:t>
      </w:r>
      <w:r w:rsidRPr="00007D90" w:rsidR="00007D90">
        <w:rPr>
          <w:rFonts w:ascii="Times New Roman" w:hAnsi="Times New Roman" w:cs="Times New Roman"/>
          <w:sz w:val="24"/>
          <w:szCs w:val="24"/>
        </w:rPr>
        <w:t>Past Perfect Progressive</w:t>
      </w:r>
    </w:p>
    <w:p w:rsidR="009D7F25" w:rsidP="00007D90" w:rsidRDefault="009D7F25" w14:paraId="036AB248" w14:textId="0708EAEF"/>
    <w:p w:rsidRPr="00AB6B49" w:rsidR="00AB6B49" w:rsidP="00AB6B49" w:rsidRDefault="00AB6B49" w14:paraId="6A1BFCA7" w14:textId="77777777">
      <w:pPr>
        <w:rPr>
          <w:b/>
          <w:bCs/>
        </w:rPr>
      </w:pPr>
    </w:p>
    <w:sectPr w:rsidRPr="00AB6B49" w:rsidR="00AB6B4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6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7"/>
  </w:num>
  <w:num w:numId="2" w16cid:durableId="2013142220">
    <w:abstractNumId w:val="0"/>
  </w:num>
  <w:num w:numId="3" w16cid:durableId="1174764378">
    <w:abstractNumId w:val="8"/>
  </w:num>
  <w:num w:numId="4" w16cid:durableId="1871533214">
    <w:abstractNumId w:val="4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3"/>
  </w:num>
  <w:num w:numId="8" w16cid:durableId="1666471096">
    <w:abstractNumId w:val="6"/>
  </w:num>
  <w:num w:numId="9" w16cid:durableId="342248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240D66"/>
    <w:rsid w:val="00292714"/>
    <w:rsid w:val="002E1A41"/>
    <w:rsid w:val="0038041B"/>
    <w:rsid w:val="00386657"/>
    <w:rsid w:val="00557DAE"/>
    <w:rsid w:val="005B5554"/>
    <w:rsid w:val="005F7848"/>
    <w:rsid w:val="009D7F25"/>
    <w:rsid w:val="00AB6B49"/>
    <w:rsid w:val="00BD2142"/>
    <w:rsid w:val="00CA1B49"/>
    <w:rsid w:val="00D24055"/>
    <w:rsid w:val="00D61129"/>
    <w:rsid w:val="00FA2A77"/>
    <w:rsid w:val="7BD0B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hAnsi="Source Sans Pro SemiBold" w:eastAsiaTheme="majorEastAsia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hAnsi="Source Sans Pro SemiBold" w:eastAsiaTheme="majorEastAsia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amesandPOCs" w:customStyle="1">
    <w:name w:val="Names and POCs"/>
    <w:basedOn w:val="Normal"/>
    <w:qFormat/>
    <w:rsid w:val="00FA2A77"/>
    <w:rPr>
      <w:sz w:val="24"/>
      <w:szCs w:val="24"/>
    </w:rPr>
  </w:style>
  <w:style w:type="paragraph" w:styleId="TableHeading" w:customStyle="1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styleId="DateAuthorMisc" w:customStyle="1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hAnsi="Source Sans Pro SemiBold" w:eastAsiaTheme="majorEastAsia" w:cstheme="majorBidi"/>
      <w:color w:val="002D72"/>
      <w:spacing w:val="-10"/>
      <w:kern w:val="28"/>
      <w:sz w:val="64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2A77"/>
    <w:rPr>
      <w:rFonts w:ascii="Source Sans Pro SemiBold" w:hAnsi="Source Sans Pro SemiBold" w:eastAsiaTheme="majorEastAsia" w:cstheme="majorBidi"/>
      <w:color w:val="002D72"/>
      <w:spacing w:val="-10"/>
      <w:kern w:val="28"/>
      <w:sz w:val="64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FA2A77"/>
    <w:rPr>
      <w:rFonts w:ascii="Source Sans Pro SemiBold" w:hAnsi="Source Sans Pro SemiBold" w:eastAsiaTheme="majorEastAsia" w:cstheme="majorBidi"/>
      <w:color w:val="005440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2A77"/>
    <w:rPr>
      <w:rFonts w:ascii="Source Sans Pro SemiBold" w:hAnsi="Source Sans Pro SemiBold" w:eastAsiaTheme="majorEastAsia" w:cstheme="majorBidi"/>
      <w:color w:val="002D72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2A77"/>
    <w:rPr>
      <w:rFonts w:ascii="Source Sans Pro" w:hAnsi="Source Sans Pro" w:eastAsiaTheme="majorEastAsia" w:cstheme="majorBidi"/>
      <w:color w:val="005440"/>
      <w:sz w:val="28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2A77"/>
    <w:rPr>
      <w:rFonts w:ascii="Source Sans Pro" w:hAnsi="Source Sans Pro" w:eastAsiaTheme="majorEastAsia" w:cstheme="majorBidi"/>
      <w:i/>
      <w:iCs/>
      <w:color w:val="002D72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2A77"/>
    <w:rPr>
      <w:rFonts w:ascii="Source Sans Pro" w:hAnsi="Source Sans Pro" w:eastAsiaTheme="majorEastAsia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styleId="SubtitleChar" w:customStyle="1">
    <w:name w:val="Subtitle Char"/>
    <w:basedOn w:val="DefaultParagraphFont"/>
    <w:link w:val="Subtitle"/>
    <w:uiPriority w:val="11"/>
    <w:rsid w:val="00FA2A77"/>
    <w:rPr>
      <w:rFonts w:ascii="Source Sans Pro SemiBold" w:hAnsi="Source Sans Pro SemiBold" w:eastAsiaTheme="majorEastAsia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Phillip Haisley</dc:creator>
  <keywords/>
  <dc:description/>
  <lastModifiedBy>Phillip Heasley</lastModifiedBy>
  <revision>5</revision>
  <dcterms:created xsi:type="dcterms:W3CDTF">2024-07-08T15:24:00.0000000Z</dcterms:created>
  <dcterms:modified xsi:type="dcterms:W3CDTF">2024-09-25T21:09:02.3263369Z</dcterms:modified>
</coreProperties>
</file>