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5306" w14:textId="6C8B2A7E" w:rsidR="000A2992" w:rsidRPr="008312FF" w:rsidRDefault="000A2992" w:rsidP="000A299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2FF">
        <w:rPr>
          <w:rFonts w:ascii="Times New Roman" w:hAnsi="Times New Roman" w:cs="Times New Roman"/>
          <w:b/>
          <w:bCs/>
          <w:sz w:val="24"/>
          <w:szCs w:val="24"/>
        </w:rPr>
        <w:t>Homework Thirteen</w:t>
      </w:r>
    </w:p>
    <w:p w14:paraId="7E64A049" w14:textId="41DA2F4F" w:rsidR="000A2992" w:rsidRPr="008312FF" w:rsidRDefault="000A2992" w:rsidP="000A29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Modals and Verb Phrase Diagramming</w:t>
      </w:r>
    </w:p>
    <w:p w14:paraId="59D8E751" w14:textId="1653581D" w:rsidR="000A2992" w:rsidRPr="008312FF" w:rsidRDefault="000A2992" w:rsidP="000A299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2FF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273DDC" w:rsidRPr="008312F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312F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12EFBF8" w14:textId="77777777" w:rsidR="000A2992" w:rsidRPr="008312FF" w:rsidRDefault="000A2992" w:rsidP="000A29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Identify any modals, semi-modals, or auxiliaries in these sentences. </w:t>
      </w:r>
    </w:p>
    <w:p w14:paraId="3285485D" w14:textId="77777777" w:rsidR="000A2992" w:rsidRPr="008312FF" w:rsidRDefault="000A2992" w:rsidP="000A299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Note: Not all uses of be, do, and have </w:t>
      </w:r>
      <w:proofErr w:type="gramStart"/>
      <w:r w:rsidRPr="008312FF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8312FF">
        <w:rPr>
          <w:rFonts w:ascii="Times New Roman" w:hAnsi="Times New Roman" w:cs="Times New Roman"/>
          <w:sz w:val="24"/>
          <w:szCs w:val="24"/>
        </w:rPr>
        <w:t xml:space="preserve"> auxiliary. Sometimes they are the main verb.</w:t>
      </w:r>
    </w:p>
    <w:p w14:paraId="3E35E796" w14:textId="77777777" w:rsidR="000A2992" w:rsidRPr="008312FF" w:rsidRDefault="000A2992" w:rsidP="000A2992">
      <w:pPr>
        <w:pStyle w:val="ListParagraph"/>
        <w:numPr>
          <w:ilvl w:val="1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bookmarkStart w:id="0" w:name="_Hlk177896384"/>
      <w:r w:rsidRPr="008312FF">
        <w:rPr>
          <w:rFonts w:ascii="Times New Roman" w:hAnsi="Times New Roman" w:cs="Times New Roman"/>
          <w:sz w:val="24"/>
          <w:szCs w:val="24"/>
        </w:rPr>
        <w:t>I could be reading.</w:t>
      </w:r>
    </w:p>
    <w:p w14:paraId="265E44D4" w14:textId="0BAC54F4" w:rsidR="00EC64F4" w:rsidRPr="008312FF" w:rsidRDefault="00D43B20" w:rsidP="00D43B2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Could (modal)</w:t>
      </w:r>
      <w:r w:rsidR="00553B22" w:rsidRPr="008312FF">
        <w:rPr>
          <w:rFonts w:ascii="Times New Roman" w:hAnsi="Times New Roman" w:cs="Times New Roman"/>
          <w:sz w:val="24"/>
          <w:szCs w:val="24"/>
        </w:rPr>
        <w:t xml:space="preserve">, </w:t>
      </w:r>
      <w:r w:rsidR="00553B22" w:rsidRPr="00217B66">
        <w:rPr>
          <w:rFonts w:ascii="Times New Roman" w:hAnsi="Times New Roman" w:cs="Times New Roman"/>
          <w:sz w:val="24"/>
          <w:szCs w:val="24"/>
          <w:highlight w:val="yellow"/>
        </w:rPr>
        <w:t>be</w:t>
      </w:r>
      <w:r w:rsidR="00553B22" w:rsidRPr="008312FF">
        <w:rPr>
          <w:rFonts w:ascii="Times New Roman" w:hAnsi="Times New Roman" w:cs="Times New Roman"/>
          <w:sz w:val="24"/>
          <w:szCs w:val="24"/>
        </w:rPr>
        <w:t xml:space="preserve"> (auxiliary)</w:t>
      </w:r>
    </w:p>
    <w:p w14:paraId="35022A21" w14:textId="77777777" w:rsidR="000A2992" w:rsidRPr="008312FF" w:rsidRDefault="000A2992" w:rsidP="000A2992">
      <w:pPr>
        <w:pStyle w:val="ListParagraph"/>
        <w:numPr>
          <w:ilvl w:val="1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I must </w:t>
      </w:r>
      <w:r w:rsidRPr="00217B66">
        <w:rPr>
          <w:rFonts w:ascii="Times New Roman" w:hAnsi="Times New Roman" w:cs="Times New Roman"/>
          <w:sz w:val="24"/>
          <w:szCs w:val="24"/>
          <w:highlight w:val="green"/>
        </w:rPr>
        <w:t>be</w:t>
      </w:r>
      <w:r w:rsidRPr="008312FF">
        <w:rPr>
          <w:rFonts w:ascii="Times New Roman" w:hAnsi="Times New Roman" w:cs="Times New Roman"/>
          <w:sz w:val="24"/>
          <w:szCs w:val="24"/>
        </w:rPr>
        <w:t xml:space="preserve"> calm.</w:t>
      </w:r>
    </w:p>
    <w:p w14:paraId="2E504EF3" w14:textId="726CF622" w:rsidR="00D43B20" w:rsidRPr="008312FF" w:rsidRDefault="00D43B20" w:rsidP="00D43B20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Must (modal)</w:t>
      </w:r>
    </w:p>
    <w:p w14:paraId="62333CF8" w14:textId="77777777" w:rsidR="008B0CAF" w:rsidRPr="008312FF" w:rsidRDefault="008B0CAF" w:rsidP="008B0CAF">
      <w:pPr>
        <w:pStyle w:val="ListParagraph"/>
        <w:numPr>
          <w:ilvl w:val="1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I did not leave on time.</w:t>
      </w:r>
    </w:p>
    <w:p w14:paraId="53042CB0" w14:textId="02CC95A3" w:rsidR="008B0CAF" w:rsidRPr="008312FF" w:rsidRDefault="008B0CAF" w:rsidP="008B0CAF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Did (auxiliary verb)</w:t>
      </w:r>
    </w:p>
    <w:p w14:paraId="2F16F627" w14:textId="3A067533" w:rsidR="000A2992" w:rsidRPr="008312FF" w:rsidRDefault="000A2992" w:rsidP="000A2992">
      <w:pPr>
        <w:pStyle w:val="ListParagraph"/>
        <w:numPr>
          <w:ilvl w:val="1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You might wait a long time.</w:t>
      </w:r>
    </w:p>
    <w:p w14:paraId="70313CC8" w14:textId="3B7787CD" w:rsidR="00D43B20" w:rsidRPr="008312FF" w:rsidRDefault="00D43B20" w:rsidP="00D43B20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Might (modal)</w:t>
      </w:r>
    </w:p>
    <w:p w14:paraId="1EEDF88F" w14:textId="77777777" w:rsidR="000A2992" w:rsidRPr="008312FF" w:rsidRDefault="000A2992" w:rsidP="000A2992">
      <w:pPr>
        <w:pStyle w:val="ListParagraph"/>
        <w:numPr>
          <w:ilvl w:val="1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I’ve </w:t>
      </w:r>
      <w:proofErr w:type="spellStart"/>
      <w:r w:rsidRPr="008312FF">
        <w:rPr>
          <w:rFonts w:ascii="Times New Roman" w:hAnsi="Times New Roman" w:cs="Times New Roman"/>
          <w:sz w:val="24"/>
          <w:szCs w:val="24"/>
        </w:rPr>
        <w:t>gotta</w:t>
      </w:r>
      <w:proofErr w:type="spellEnd"/>
      <w:r w:rsidRPr="008312FF">
        <w:rPr>
          <w:rFonts w:ascii="Times New Roman" w:hAnsi="Times New Roman" w:cs="Times New Roman"/>
          <w:sz w:val="24"/>
          <w:szCs w:val="24"/>
        </w:rPr>
        <w:t xml:space="preserve"> be me.</w:t>
      </w:r>
    </w:p>
    <w:p w14:paraId="6D2F9E1D" w14:textId="5662355D" w:rsidR="00D43B20" w:rsidRPr="008312FF" w:rsidRDefault="00D43B20" w:rsidP="00D43B2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Gotta (semi-modal)</w:t>
      </w:r>
      <w:r w:rsidR="002F310D" w:rsidRPr="008312FF">
        <w:rPr>
          <w:rFonts w:ascii="Times New Roman" w:hAnsi="Times New Roman" w:cs="Times New Roman"/>
          <w:sz w:val="24"/>
          <w:szCs w:val="24"/>
        </w:rPr>
        <w:t xml:space="preserve"> Have [I’ve] </w:t>
      </w:r>
      <w:r w:rsidR="002D693A" w:rsidRPr="008312FF">
        <w:rPr>
          <w:rFonts w:ascii="Times New Roman" w:hAnsi="Times New Roman" w:cs="Times New Roman"/>
          <w:sz w:val="24"/>
          <w:szCs w:val="24"/>
        </w:rPr>
        <w:t>(aux)</w:t>
      </w:r>
    </w:p>
    <w:p w14:paraId="2A6536E1" w14:textId="77777777" w:rsidR="000A2992" w:rsidRPr="008312FF" w:rsidRDefault="000A2992" w:rsidP="000A2992">
      <w:pPr>
        <w:pStyle w:val="ListParagraph"/>
        <w:numPr>
          <w:ilvl w:val="1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The letter must not have been very serious.</w:t>
      </w:r>
    </w:p>
    <w:p w14:paraId="49573E1A" w14:textId="0889489B" w:rsidR="00D43B20" w:rsidRPr="008312FF" w:rsidRDefault="00D43B20" w:rsidP="00D43B20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Must (modal)</w:t>
      </w:r>
    </w:p>
    <w:p w14:paraId="6555C855" w14:textId="03333B85" w:rsidR="00912FD2" w:rsidRPr="008312FF" w:rsidRDefault="00912FD2" w:rsidP="00D43B20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Have (auxiliary verb)</w:t>
      </w:r>
    </w:p>
    <w:p w14:paraId="07F720AC" w14:textId="2859B36B" w:rsidR="000A2992" w:rsidRDefault="000A2992" w:rsidP="000A2992">
      <w:pPr>
        <w:pStyle w:val="ListParagraph"/>
        <w:numPr>
          <w:ilvl w:val="1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You </w:t>
      </w:r>
      <w:r w:rsidR="00A777B0" w:rsidRPr="008312FF">
        <w:rPr>
          <w:rFonts w:ascii="Times New Roman" w:hAnsi="Times New Roman" w:cs="Times New Roman"/>
          <w:sz w:val="24"/>
          <w:szCs w:val="24"/>
        </w:rPr>
        <w:t>should</w:t>
      </w:r>
      <w:r w:rsidR="00912FD2" w:rsidRPr="008312FF">
        <w:rPr>
          <w:rFonts w:ascii="Times New Roman" w:hAnsi="Times New Roman" w:cs="Times New Roman"/>
          <w:sz w:val="24"/>
          <w:szCs w:val="24"/>
        </w:rPr>
        <w:t xml:space="preserve"> be running away from me!</w:t>
      </w:r>
    </w:p>
    <w:p w14:paraId="173DAF58" w14:textId="62DFBE5F" w:rsidR="00912FD2" w:rsidRPr="008312FF" w:rsidRDefault="00A777B0" w:rsidP="00D81880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Should </w:t>
      </w:r>
      <w:r w:rsidR="00D81880" w:rsidRPr="008312FF">
        <w:rPr>
          <w:rFonts w:ascii="Times New Roman" w:hAnsi="Times New Roman" w:cs="Times New Roman"/>
          <w:sz w:val="24"/>
          <w:szCs w:val="24"/>
        </w:rPr>
        <w:t>(modal)</w:t>
      </w:r>
    </w:p>
    <w:p w14:paraId="654F6545" w14:textId="327BE6DC" w:rsidR="00D81880" w:rsidRPr="008312FF" w:rsidRDefault="00D81880" w:rsidP="00D81880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Be (auxiliary verb)</w:t>
      </w:r>
    </w:p>
    <w:p w14:paraId="2EAD0C2D" w14:textId="1EBD6DC5" w:rsidR="000A2992" w:rsidRPr="008312FF" w:rsidRDefault="00D81880" w:rsidP="00EB3535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Th</w:t>
      </w:r>
      <w:r w:rsidR="00EB3535" w:rsidRPr="008312FF">
        <w:rPr>
          <w:rFonts w:ascii="Times New Roman" w:hAnsi="Times New Roman" w:cs="Times New Roman"/>
          <w:sz w:val="24"/>
          <w:szCs w:val="24"/>
        </w:rPr>
        <w:t>e</w:t>
      </w:r>
      <w:r w:rsidRPr="008312FF">
        <w:rPr>
          <w:rFonts w:ascii="Times New Roman" w:hAnsi="Times New Roman" w:cs="Times New Roman"/>
          <w:sz w:val="24"/>
          <w:szCs w:val="24"/>
        </w:rPr>
        <w:t xml:space="preserve"> </w:t>
      </w:r>
      <w:r w:rsidR="00EB3535" w:rsidRPr="008312FF">
        <w:rPr>
          <w:rFonts w:ascii="Times New Roman" w:hAnsi="Times New Roman" w:cs="Times New Roman"/>
          <w:sz w:val="24"/>
          <w:szCs w:val="24"/>
        </w:rPr>
        <w:t>after</w:t>
      </w:r>
      <w:r w:rsidR="00F71753" w:rsidRPr="008312FF">
        <w:rPr>
          <w:rFonts w:ascii="Times New Roman" w:hAnsi="Times New Roman" w:cs="Times New Roman"/>
          <w:sz w:val="24"/>
          <w:szCs w:val="24"/>
        </w:rPr>
        <w:t>-</w:t>
      </w:r>
      <w:r w:rsidR="00EB3535" w:rsidRPr="008312FF">
        <w:rPr>
          <w:rFonts w:ascii="Times New Roman" w:hAnsi="Times New Roman" w:cs="Times New Roman"/>
          <w:sz w:val="24"/>
          <w:szCs w:val="24"/>
        </w:rPr>
        <w:t>party will be hosted by my sister.</w:t>
      </w:r>
      <w:bookmarkEnd w:id="0"/>
      <w:r w:rsidR="001F00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977790" w14:textId="46BE1709" w:rsidR="00EB3535" w:rsidRPr="008312FF" w:rsidRDefault="00EB3535" w:rsidP="00EB3535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Will (modal)</w:t>
      </w:r>
    </w:p>
    <w:p w14:paraId="7DB31349" w14:textId="62D59496" w:rsidR="00A777B0" w:rsidRPr="008312FF" w:rsidRDefault="00A777B0" w:rsidP="00EB3535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Be – (auxiliary verb)</w:t>
      </w:r>
    </w:p>
    <w:p w14:paraId="3FB8DBD6" w14:textId="6AB2DEBC" w:rsidR="000A2992" w:rsidRPr="008312FF" w:rsidRDefault="000A2992" w:rsidP="000A299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2FF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273DDC" w:rsidRPr="008312F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312F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D67124" w14:textId="0D0E0F87" w:rsidR="000A2992" w:rsidRPr="008312FF" w:rsidRDefault="00792353" w:rsidP="000A29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Passive </w:t>
      </w:r>
      <w:r w:rsidR="000A2992" w:rsidRPr="008312FF">
        <w:rPr>
          <w:rFonts w:ascii="Times New Roman" w:hAnsi="Times New Roman" w:cs="Times New Roman"/>
          <w:sz w:val="24"/>
          <w:szCs w:val="24"/>
        </w:rPr>
        <w:t xml:space="preserve">Voice, Auxiliaries, Modals, and Semi-Modals often allow for nuanced meaning about hypothetical cases, responsibility, and emphasis. For the five verbs below, craft a </w:t>
      </w:r>
      <w:r w:rsidR="000A2992" w:rsidRPr="008312FF">
        <w:rPr>
          <w:rFonts w:ascii="Times New Roman" w:hAnsi="Times New Roman" w:cs="Times New Roman"/>
          <w:i/>
          <w:iCs/>
          <w:sz w:val="24"/>
          <w:szCs w:val="24"/>
        </w:rPr>
        <w:t>new</w:t>
      </w:r>
      <w:r w:rsidR="000A2992" w:rsidRPr="008312FF">
        <w:rPr>
          <w:rFonts w:ascii="Times New Roman" w:hAnsi="Times New Roman" w:cs="Times New Roman"/>
          <w:sz w:val="24"/>
          <w:szCs w:val="24"/>
        </w:rPr>
        <w:t xml:space="preserve"> sentence that provides nuanced and interesting meaning </w:t>
      </w:r>
      <w:r w:rsidRPr="008312FF">
        <w:rPr>
          <w:rFonts w:ascii="Times New Roman" w:hAnsi="Times New Roman" w:cs="Times New Roman"/>
          <w:sz w:val="24"/>
          <w:szCs w:val="24"/>
        </w:rPr>
        <w:t>by adding</w:t>
      </w:r>
      <w:r w:rsidR="000A2992" w:rsidRPr="008312FF">
        <w:rPr>
          <w:rFonts w:ascii="Times New Roman" w:hAnsi="Times New Roman" w:cs="Times New Roman"/>
          <w:sz w:val="24"/>
          <w:szCs w:val="24"/>
        </w:rPr>
        <w:t xml:space="preserve"> </w:t>
      </w:r>
      <w:r w:rsidRPr="008312FF">
        <w:rPr>
          <w:rFonts w:ascii="Times New Roman" w:hAnsi="Times New Roman" w:cs="Times New Roman"/>
          <w:sz w:val="24"/>
          <w:szCs w:val="24"/>
        </w:rPr>
        <w:t>one or more</w:t>
      </w:r>
      <w:r w:rsidR="000A2992" w:rsidRPr="008312FF">
        <w:rPr>
          <w:rFonts w:ascii="Times New Roman" w:hAnsi="Times New Roman" w:cs="Times New Roman"/>
          <w:sz w:val="24"/>
          <w:szCs w:val="24"/>
        </w:rPr>
        <w:t xml:space="preserve"> of these elements</w:t>
      </w:r>
      <w:r w:rsidRPr="008312FF">
        <w:rPr>
          <w:rFonts w:ascii="Times New Roman" w:hAnsi="Times New Roman" w:cs="Times New Roman"/>
          <w:sz w:val="24"/>
          <w:szCs w:val="24"/>
        </w:rPr>
        <w:t xml:space="preserve"> (passive voice, auxiliary, modal, semi-modal)</w:t>
      </w:r>
      <w:r w:rsidR="000A2992" w:rsidRPr="008312FF">
        <w:rPr>
          <w:rFonts w:ascii="Times New Roman" w:hAnsi="Times New Roman" w:cs="Times New Roman"/>
          <w:sz w:val="24"/>
          <w:szCs w:val="24"/>
        </w:rPr>
        <w:t>. You may use any tense or aspect.</w:t>
      </w:r>
    </w:p>
    <w:p w14:paraId="70D5584B" w14:textId="087432D1" w:rsidR="00F71753" w:rsidRPr="008312FF" w:rsidRDefault="00F71753" w:rsidP="000A29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Example:</w:t>
      </w:r>
      <w:r w:rsidR="007F0DC8" w:rsidRPr="008312FF">
        <w:rPr>
          <w:rFonts w:ascii="Times New Roman" w:hAnsi="Times New Roman" w:cs="Times New Roman"/>
          <w:sz w:val="24"/>
          <w:szCs w:val="24"/>
        </w:rPr>
        <w:t xml:space="preserve"> “prepare”</w:t>
      </w:r>
    </w:p>
    <w:p w14:paraId="3FC07447" w14:textId="77777777" w:rsidR="007F0DC8" w:rsidRPr="008312FF" w:rsidRDefault="007F0DC8" w:rsidP="000A29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3DAEA3" w14:textId="77777777" w:rsidR="000A2992" w:rsidRPr="008312FF" w:rsidRDefault="000A2992" w:rsidP="000A2992">
      <w:pPr>
        <w:pStyle w:val="ListParagraph"/>
        <w:numPr>
          <w:ilvl w:val="1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“analyze”</w:t>
      </w:r>
    </w:p>
    <w:p w14:paraId="1A1B714D" w14:textId="06B7834E" w:rsidR="00B01361" w:rsidRPr="008312FF" w:rsidRDefault="004316C2" w:rsidP="00B01361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will have analyzed the data carefully by Monday</w:t>
      </w:r>
      <w:r w:rsidR="00C300CB" w:rsidRPr="008312FF">
        <w:rPr>
          <w:rFonts w:ascii="Times New Roman" w:hAnsi="Times New Roman" w:cs="Times New Roman"/>
          <w:sz w:val="24"/>
          <w:szCs w:val="24"/>
        </w:rPr>
        <w:t>.</w:t>
      </w:r>
    </w:p>
    <w:p w14:paraId="6E166ECE" w14:textId="65EECE9E" w:rsidR="0019076A" w:rsidRDefault="0019076A" w:rsidP="00B01361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The data might have been analyzed incorrectly.</w:t>
      </w:r>
    </w:p>
    <w:p w14:paraId="10D18BE0" w14:textId="7E579306" w:rsidR="004316C2" w:rsidRPr="008312FF" w:rsidRDefault="00C90D35" w:rsidP="00B01361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paper was analyzed in scope by the Microsoft Team.</w:t>
      </w:r>
    </w:p>
    <w:p w14:paraId="44618EF6" w14:textId="77777777" w:rsidR="000A2992" w:rsidRPr="008312FF" w:rsidRDefault="000A2992" w:rsidP="000A2992">
      <w:pPr>
        <w:pStyle w:val="ListParagraph"/>
        <w:numPr>
          <w:ilvl w:val="1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“allow”</w:t>
      </w:r>
    </w:p>
    <w:p w14:paraId="0FBA9FDD" w14:textId="6C5A29B9" w:rsidR="00E27255" w:rsidRPr="008312FF" w:rsidRDefault="00E12B00" w:rsidP="00E27255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I could allow the homework to be late.</w:t>
      </w:r>
    </w:p>
    <w:p w14:paraId="3A50E33A" w14:textId="7225888D" w:rsidR="00E12B00" w:rsidRPr="008312FF" w:rsidRDefault="001D3850" w:rsidP="00E27255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The puppies were allowed </w:t>
      </w:r>
      <w:r w:rsidR="00E860DF" w:rsidRPr="008312FF">
        <w:rPr>
          <w:rFonts w:ascii="Times New Roman" w:hAnsi="Times New Roman" w:cs="Times New Roman"/>
          <w:sz w:val="24"/>
          <w:szCs w:val="24"/>
        </w:rPr>
        <w:t xml:space="preserve">to be </w:t>
      </w:r>
      <w:r w:rsidRPr="008312FF">
        <w:rPr>
          <w:rFonts w:ascii="Times New Roman" w:hAnsi="Times New Roman" w:cs="Times New Roman"/>
          <w:sz w:val="24"/>
          <w:szCs w:val="24"/>
        </w:rPr>
        <w:t>outside by her.</w:t>
      </w:r>
    </w:p>
    <w:p w14:paraId="7A4600F5" w14:textId="16AE0E43" w:rsidR="00CA1B27" w:rsidRDefault="00CA1B27" w:rsidP="00E27255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She allowed the puppies to be outside.</w:t>
      </w:r>
    </w:p>
    <w:p w14:paraId="33FF617C" w14:textId="2569EBFB" w:rsidR="000F6F95" w:rsidRPr="008312FF" w:rsidRDefault="000F6F95" w:rsidP="00E27255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might be allowed to retake the test</w:t>
      </w:r>
      <w:r w:rsidR="006F4048">
        <w:rPr>
          <w:rFonts w:ascii="Times New Roman" w:hAnsi="Times New Roman" w:cs="Times New Roman"/>
          <w:sz w:val="24"/>
          <w:szCs w:val="24"/>
        </w:rPr>
        <w:t>.</w:t>
      </w:r>
    </w:p>
    <w:p w14:paraId="6DB654D9" w14:textId="77777777" w:rsidR="000A2992" w:rsidRPr="008312FF" w:rsidRDefault="000A2992" w:rsidP="000A2992">
      <w:pPr>
        <w:pStyle w:val="ListParagraph"/>
        <w:numPr>
          <w:ilvl w:val="1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“get”</w:t>
      </w:r>
    </w:p>
    <w:p w14:paraId="31B29C61" w14:textId="1C54370A" w:rsidR="00CB15E7" w:rsidRPr="008312FF" w:rsidRDefault="00143D25" w:rsidP="00411630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I was </w:t>
      </w:r>
      <w:proofErr w:type="spellStart"/>
      <w:r w:rsidRPr="008312FF">
        <w:rPr>
          <w:rFonts w:ascii="Times New Roman" w:hAnsi="Times New Roman" w:cs="Times New Roman"/>
          <w:sz w:val="24"/>
          <w:szCs w:val="24"/>
        </w:rPr>
        <w:t>gonna</w:t>
      </w:r>
      <w:proofErr w:type="spellEnd"/>
      <w:r w:rsidRPr="008312FF">
        <w:rPr>
          <w:rFonts w:ascii="Times New Roman" w:hAnsi="Times New Roman" w:cs="Times New Roman"/>
          <w:sz w:val="24"/>
          <w:szCs w:val="24"/>
        </w:rPr>
        <w:t xml:space="preserve"> get </w:t>
      </w:r>
      <w:r w:rsidR="005A65D1" w:rsidRPr="008312FF">
        <w:rPr>
          <w:rFonts w:ascii="Times New Roman" w:hAnsi="Times New Roman" w:cs="Times New Roman"/>
          <w:sz w:val="24"/>
          <w:szCs w:val="24"/>
        </w:rPr>
        <w:t>around to</w:t>
      </w:r>
      <w:r w:rsidRPr="008312FF">
        <w:rPr>
          <w:rFonts w:ascii="Times New Roman" w:hAnsi="Times New Roman" w:cs="Times New Roman"/>
          <w:sz w:val="24"/>
          <w:szCs w:val="24"/>
        </w:rPr>
        <w:t xml:space="preserve"> it.</w:t>
      </w:r>
    </w:p>
    <w:p w14:paraId="37403641" w14:textId="36AE71AF" w:rsidR="00DC4A99" w:rsidRDefault="00DC4A99" w:rsidP="00411630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I </w:t>
      </w:r>
      <w:r w:rsidR="0090455E">
        <w:rPr>
          <w:rFonts w:ascii="Times New Roman" w:hAnsi="Times New Roman" w:cs="Times New Roman"/>
          <w:sz w:val="24"/>
          <w:szCs w:val="24"/>
        </w:rPr>
        <w:t xml:space="preserve">might </w:t>
      </w:r>
      <w:r w:rsidRPr="008312FF">
        <w:rPr>
          <w:rFonts w:ascii="Times New Roman" w:hAnsi="Times New Roman" w:cs="Times New Roman"/>
          <w:sz w:val="24"/>
          <w:szCs w:val="24"/>
        </w:rPr>
        <w:t xml:space="preserve">get to </w:t>
      </w:r>
      <w:r w:rsidR="00517800" w:rsidRPr="008312FF">
        <w:rPr>
          <w:rFonts w:ascii="Times New Roman" w:hAnsi="Times New Roman" w:cs="Times New Roman"/>
          <w:sz w:val="24"/>
          <w:szCs w:val="24"/>
        </w:rPr>
        <w:t>know</w:t>
      </w:r>
      <w:r w:rsidR="00BF01C3">
        <w:rPr>
          <w:rFonts w:ascii="Times New Roman" w:hAnsi="Times New Roman" w:cs="Times New Roman"/>
          <w:sz w:val="24"/>
          <w:szCs w:val="24"/>
        </w:rPr>
        <w:t xml:space="preserve"> </w:t>
      </w:r>
      <w:r w:rsidR="0090455E">
        <w:rPr>
          <w:rFonts w:ascii="Times New Roman" w:hAnsi="Times New Roman" w:cs="Times New Roman"/>
          <w:sz w:val="24"/>
          <w:szCs w:val="24"/>
        </w:rPr>
        <w:t xml:space="preserve">who </w:t>
      </w:r>
      <w:proofErr w:type="gramStart"/>
      <w:r w:rsidR="0090455E">
        <w:rPr>
          <w:rFonts w:ascii="Times New Roman" w:hAnsi="Times New Roman" w:cs="Times New Roman"/>
          <w:sz w:val="24"/>
          <w:szCs w:val="24"/>
        </w:rPr>
        <w:t>crashed</w:t>
      </w:r>
      <w:proofErr w:type="gramEnd"/>
      <w:r w:rsidR="0090455E">
        <w:rPr>
          <w:rFonts w:ascii="Times New Roman" w:hAnsi="Times New Roman" w:cs="Times New Roman"/>
          <w:sz w:val="24"/>
          <w:szCs w:val="24"/>
        </w:rPr>
        <w:t xml:space="preserve"> the car.</w:t>
      </w:r>
    </w:p>
    <w:p w14:paraId="4C537661" w14:textId="7693BB31" w:rsidR="0090455E" w:rsidRDefault="0090455E" w:rsidP="00411630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should have gotten there sooner.</w:t>
      </w:r>
    </w:p>
    <w:p w14:paraId="241B1F4E" w14:textId="445253FD" w:rsidR="0090455E" w:rsidRDefault="0090455E" w:rsidP="0090455E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Tense: No Tense</w:t>
      </w:r>
    </w:p>
    <w:p w14:paraId="3DBF444C" w14:textId="637102E9" w:rsidR="00392DE2" w:rsidRDefault="00392DE2" w:rsidP="0090455E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Aspect: Perfect</w:t>
      </w:r>
    </w:p>
    <w:p w14:paraId="1486988C" w14:textId="1DC7D852" w:rsidR="00392DE2" w:rsidRPr="008312FF" w:rsidRDefault="00392DE2" w:rsidP="0090455E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Voice: Active</w:t>
      </w:r>
    </w:p>
    <w:p w14:paraId="06E1EEBD" w14:textId="77777777" w:rsidR="000A2992" w:rsidRPr="008312FF" w:rsidRDefault="000A2992" w:rsidP="000A2992">
      <w:pPr>
        <w:pStyle w:val="ListParagraph"/>
        <w:numPr>
          <w:ilvl w:val="1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“be”</w:t>
      </w:r>
    </w:p>
    <w:p w14:paraId="00AAC126" w14:textId="671CA6F4" w:rsidR="005A65D1" w:rsidRDefault="005A65D1" w:rsidP="005A65D1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Todd may be rude.</w:t>
      </w:r>
    </w:p>
    <w:p w14:paraId="03E85F10" w14:textId="63625F63" w:rsidR="00050152" w:rsidRDefault="009E1547" w:rsidP="005A65D1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door has not been white in many years.</w:t>
      </w:r>
    </w:p>
    <w:p w14:paraId="16376946" w14:textId="5949B2E9" w:rsidR="0086746F" w:rsidRPr="008312FF" w:rsidRDefault="0086746F" w:rsidP="000A2992">
      <w:pPr>
        <w:pStyle w:val="ListParagraph"/>
        <w:numPr>
          <w:ilvl w:val="1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“do”</w:t>
      </w:r>
    </w:p>
    <w:p w14:paraId="4D2D9B0E" w14:textId="2AF68C1D" w:rsidR="00C03131" w:rsidRPr="008312FF" w:rsidRDefault="00001C13" w:rsidP="00C03131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She used to do the annual </w:t>
      </w:r>
      <w:proofErr w:type="spellStart"/>
      <w:r w:rsidRPr="008312FF">
        <w:rPr>
          <w:rFonts w:ascii="Times New Roman" w:hAnsi="Times New Roman" w:cs="Times New Roman"/>
          <w:sz w:val="24"/>
          <w:szCs w:val="24"/>
        </w:rPr>
        <w:t>triatholon</w:t>
      </w:r>
      <w:proofErr w:type="spellEnd"/>
      <w:r w:rsidRPr="008312FF">
        <w:rPr>
          <w:rFonts w:ascii="Times New Roman" w:hAnsi="Times New Roman" w:cs="Times New Roman"/>
          <w:sz w:val="24"/>
          <w:szCs w:val="24"/>
        </w:rPr>
        <w:t xml:space="preserve"> but that was before she took an arrow to the knee.</w:t>
      </w:r>
    </w:p>
    <w:p w14:paraId="4113C152" w14:textId="4329EF24" w:rsidR="00CC5012" w:rsidRDefault="00CC5012" w:rsidP="00C03131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I do not want to do that.</w:t>
      </w:r>
    </w:p>
    <w:p w14:paraId="7080A559" w14:textId="0C00E51C" w:rsidR="00074712" w:rsidRDefault="00D9073E" w:rsidP="00C03131">
      <w:pPr>
        <w:pStyle w:val="ListParagraph"/>
        <w:numPr>
          <w:ilvl w:val="2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done </w:t>
      </w:r>
      <w:r w:rsidRPr="008D1419">
        <w:rPr>
          <w:rFonts w:ascii="Times New Roman" w:hAnsi="Times New Roman" w:cs="Times New Roman"/>
          <w:sz w:val="24"/>
          <w:szCs w:val="24"/>
        </w:rPr>
        <w:t>everything I can to help you.</w:t>
      </w:r>
    </w:p>
    <w:p w14:paraId="2075158D" w14:textId="77777777" w:rsidR="00A418F1" w:rsidRPr="008312FF" w:rsidRDefault="00A418F1">
      <w:pPr>
        <w:rPr>
          <w:rFonts w:ascii="Times New Roman" w:hAnsi="Times New Roman" w:cs="Times New Roman"/>
          <w:sz w:val="24"/>
          <w:szCs w:val="24"/>
        </w:rPr>
      </w:pPr>
    </w:p>
    <w:p w14:paraId="2EF03E74" w14:textId="593F83E6" w:rsidR="00273DDC" w:rsidRPr="008312FF" w:rsidRDefault="00273D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2FF">
        <w:rPr>
          <w:rFonts w:ascii="Times New Roman" w:hAnsi="Times New Roman" w:cs="Times New Roman"/>
          <w:b/>
          <w:bCs/>
          <w:sz w:val="24"/>
          <w:szCs w:val="24"/>
        </w:rPr>
        <w:t>Exercise 3.</w:t>
      </w:r>
    </w:p>
    <w:p w14:paraId="59033147" w14:textId="027599F6" w:rsidR="00BE0F97" w:rsidRPr="008312FF" w:rsidRDefault="00273DDC" w:rsidP="00BE0F97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For the sentences on the following pages, create a diagram in the style we have been practicing in class. </w:t>
      </w:r>
      <w:r w:rsidR="00782733" w:rsidRPr="008312FF">
        <w:rPr>
          <w:rFonts w:ascii="Times New Roman" w:hAnsi="Times New Roman" w:cs="Times New Roman"/>
          <w:sz w:val="24"/>
          <w:szCs w:val="24"/>
        </w:rPr>
        <w:t xml:space="preserve">As shown in the video, you may branch your auxiliaries and modals off the main VP </w:t>
      </w:r>
      <w:proofErr w:type="gramStart"/>
      <w:r w:rsidR="00782733" w:rsidRPr="008312FF">
        <w:rPr>
          <w:rFonts w:ascii="Times New Roman" w:hAnsi="Times New Roman" w:cs="Times New Roman"/>
          <w:sz w:val="24"/>
          <w:szCs w:val="24"/>
        </w:rPr>
        <w:t>level</w:t>
      </w:r>
      <w:proofErr w:type="gramEnd"/>
      <w:r w:rsidR="00782733" w:rsidRPr="008312FF">
        <w:rPr>
          <w:rFonts w:ascii="Times New Roman" w:hAnsi="Times New Roman" w:cs="Times New Roman"/>
          <w:sz w:val="24"/>
          <w:szCs w:val="24"/>
        </w:rPr>
        <w:t xml:space="preserve"> or you may create a “Main Verb Phrase” (MVP) to keep the diagram more orderly.</w:t>
      </w:r>
      <w:r w:rsidR="00597328" w:rsidRPr="008312FF">
        <w:rPr>
          <w:rFonts w:ascii="Times New Roman" w:hAnsi="Times New Roman" w:cs="Times New Roman"/>
          <w:sz w:val="24"/>
          <w:szCs w:val="24"/>
        </w:rPr>
        <w:t xml:space="preserve"> Note that these also test your ability to </w:t>
      </w:r>
      <w:proofErr w:type="gramStart"/>
      <w:r w:rsidR="00597328" w:rsidRPr="008312FF">
        <w:rPr>
          <w:rFonts w:ascii="Times New Roman" w:hAnsi="Times New Roman" w:cs="Times New Roman"/>
          <w:sz w:val="24"/>
          <w:szCs w:val="24"/>
        </w:rPr>
        <w:t>diagram</w:t>
      </w:r>
      <w:proofErr w:type="gramEnd"/>
      <w:r w:rsidR="00597328" w:rsidRPr="008312FF">
        <w:rPr>
          <w:rFonts w:ascii="Times New Roman" w:hAnsi="Times New Roman" w:cs="Times New Roman"/>
          <w:sz w:val="24"/>
          <w:szCs w:val="24"/>
        </w:rPr>
        <w:t xml:space="preserve"> complex and compound sentences.</w:t>
      </w:r>
    </w:p>
    <w:p w14:paraId="3F3A5CBF" w14:textId="77777777" w:rsidR="005C389A" w:rsidRDefault="005C389A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F9DDF1" w14:textId="74A02863" w:rsidR="00045B9E" w:rsidRPr="008312FF" w:rsidRDefault="00045B9E" w:rsidP="00045B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lastRenderedPageBreak/>
        <w:t xml:space="preserve">Charlie finally did discover the reason for the breakup </w:t>
      </w:r>
      <w:r w:rsidRPr="005C389A">
        <w:rPr>
          <w:rFonts w:ascii="Times New Roman" w:hAnsi="Times New Roman" w:cs="Times New Roman"/>
          <w:sz w:val="24"/>
          <w:szCs w:val="24"/>
        </w:rPr>
        <w:t>after</w:t>
      </w:r>
      <w:r w:rsidRPr="008312FF">
        <w:rPr>
          <w:rFonts w:ascii="Times New Roman" w:hAnsi="Times New Roman" w:cs="Times New Roman"/>
          <w:sz w:val="24"/>
          <w:szCs w:val="24"/>
        </w:rPr>
        <w:t xml:space="preserve"> she had explored every possibility.</w:t>
      </w:r>
    </w:p>
    <w:p w14:paraId="710C06C0" w14:textId="77777777" w:rsidR="00045B9E" w:rsidRPr="008312FF" w:rsidRDefault="00045B9E" w:rsidP="00045B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C63F80" w14:textId="44060194" w:rsidR="00045B9E" w:rsidRPr="008312FF" w:rsidRDefault="00506C52" w:rsidP="00506C5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F80EE" wp14:editId="7B23C766">
            <wp:extent cx="5943600" cy="1689100"/>
            <wp:effectExtent l="0" t="0" r="0" b="6350"/>
            <wp:docPr id="2039764510" name="Picture 2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64510" name="Picture 2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3A48" w14:textId="0F56157F" w:rsidR="00045B9E" w:rsidRPr="008312FF" w:rsidRDefault="0089686D" w:rsidP="0089686D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[S [S [NP [N Charlie]] [VP [ADVP [Adv finally]] [MVP [Aux did] [V discover]] [NP [Det the] [N reason] [PP [Prep for] [NP [Det the] [N breakup]]]]]] [S [Sub after] [NP [Pro she]] [VP [MVP [Aux had] [V explored]] [NP [Det every] [N </w:t>
      </w:r>
      <w:proofErr w:type="spellStart"/>
      <w:r w:rsidRPr="008312FF">
        <w:rPr>
          <w:rFonts w:ascii="Times New Roman" w:hAnsi="Times New Roman" w:cs="Times New Roman"/>
          <w:sz w:val="24"/>
          <w:szCs w:val="24"/>
        </w:rPr>
        <w:t>possiblity</w:t>
      </w:r>
      <w:proofErr w:type="spellEnd"/>
      <w:r w:rsidRPr="008312FF">
        <w:rPr>
          <w:rFonts w:ascii="Times New Roman" w:hAnsi="Times New Roman" w:cs="Times New Roman"/>
          <w:sz w:val="24"/>
          <w:szCs w:val="24"/>
        </w:rPr>
        <w:t>]</w:t>
      </w:r>
    </w:p>
    <w:p w14:paraId="2BD0846D" w14:textId="77777777" w:rsidR="002118F5" w:rsidRDefault="002118F5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8619DD" w14:textId="1BF547CF" w:rsidR="00CE4E51" w:rsidRPr="008312FF" w:rsidRDefault="005E1918" w:rsidP="00CE4E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lastRenderedPageBreak/>
        <w:t>All t</w:t>
      </w:r>
      <w:r w:rsidR="00BE0F97" w:rsidRPr="008312FF">
        <w:rPr>
          <w:rFonts w:ascii="Times New Roman" w:hAnsi="Times New Roman" w:cs="Times New Roman"/>
          <w:sz w:val="24"/>
          <w:szCs w:val="24"/>
        </w:rPr>
        <w:t>hose records could be broken</w:t>
      </w:r>
      <w:r w:rsidR="00CE4E51" w:rsidRPr="008312FF">
        <w:rPr>
          <w:rFonts w:ascii="Times New Roman" w:hAnsi="Times New Roman" w:cs="Times New Roman"/>
          <w:sz w:val="24"/>
          <w:szCs w:val="24"/>
        </w:rPr>
        <w:t xml:space="preserve"> by the Oklahoma City Thunder</w:t>
      </w:r>
      <w:r w:rsidR="00E158A8" w:rsidRPr="008312FF">
        <w:rPr>
          <w:rFonts w:ascii="Times New Roman" w:hAnsi="Times New Roman" w:cs="Times New Roman"/>
          <w:sz w:val="24"/>
          <w:szCs w:val="24"/>
        </w:rPr>
        <w:t xml:space="preserve"> </w:t>
      </w:r>
      <w:r w:rsidR="002A3378" w:rsidRPr="008312FF">
        <w:rPr>
          <w:rFonts w:ascii="Times New Roman" w:hAnsi="Times New Roman" w:cs="Times New Roman"/>
          <w:sz w:val="24"/>
          <w:szCs w:val="24"/>
        </w:rPr>
        <w:t>or the Cleveland Cavaliers</w:t>
      </w:r>
      <w:r w:rsidR="002E556A" w:rsidRPr="008312FF">
        <w:rPr>
          <w:rFonts w:ascii="Times New Roman" w:hAnsi="Times New Roman" w:cs="Times New Roman"/>
          <w:sz w:val="24"/>
          <w:szCs w:val="24"/>
        </w:rPr>
        <w:t>.</w:t>
      </w:r>
    </w:p>
    <w:p w14:paraId="43900A9A" w14:textId="0910CA4B" w:rsidR="00CE4E51" w:rsidRPr="008312FF" w:rsidRDefault="0076285C" w:rsidP="00CE4E51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D5079" wp14:editId="2BEE6547">
            <wp:extent cx="5943600" cy="1668603"/>
            <wp:effectExtent l="0" t="0" r="0" b="8255"/>
            <wp:docPr id="1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E691" w14:textId="252CCBCF" w:rsidR="003F4BCA" w:rsidRPr="008312FF" w:rsidRDefault="000D3D99" w:rsidP="000D3D99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[S [NP [Det all] [Det those] [N records]]</w:t>
      </w:r>
      <w:r w:rsidR="0089686D" w:rsidRPr="008312FF">
        <w:rPr>
          <w:rFonts w:ascii="Times New Roman" w:hAnsi="Times New Roman" w:cs="Times New Roman"/>
          <w:sz w:val="24"/>
          <w:szCs w:val="24"/>
        </w:rPr>
        <w:t xml:space="preserve"> </w:t>
      </w:r>
      <w:r w:rsidRPr="008312FF">
        <w:rPr>
          <w:rFonts w:ascii="Times New Roman" w:hAnsi="Times New Roman" w:cs="Times New Roman"/>
          <w:sz w:val="24"/>
          <w:szCs w:val="24"/>
        </w:rPr>
        <w:t>[VP [MVP [Mod could] [Aux be] [V broken]] [PP [Prep by] [NP [NP [Det the] [Oklahoma City Thunder]] [</w:t>
      </w:r>
      <w:proofErr w:type="spellStart"/>
      <w:r w:rsidRPr="008312FF">
        <w:rPr>
          <w:rFonts w:ascii="Times New Roman" w:hAnsi="Times New Roman" w:cs="Times New Roman"/>
          <w:sz w:val="24"/>
          <w:szCs w:val="24"/>
        </w:rPr>
        <w:t>Conj</w:t>
      </w:r>
      <w:proofErr w:type="spellEnd"/>
      <w:r w:rsidRPr="008312FF">
        <w:rPr>
          <w:rFonts w:ascii="Times New Roman" w:hAnsi="Times New Roman" w:cs="Times New Roman"/>
          <w:sz w:val="24"/>
          <w:szCs w:val="24"/>
        </w:rPr>
        <w:t xml:space="preserve"> or] [NP [Det the] [N Cleveland Cavaliers]</w:t>
      </w:r>
    </w:p>
    <w:p w14:paraId="72919899" w14:textId="77777777" w:rsidR="003066BC" w:rsidRPr="008312FF" w:rsidRDefault="003066BC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br w:type="page"/>
      </w:r>
    </w:p>
    <w:p w14:paraId="483E9F3D" w14:textId="1820FCE5" w:rsidR="0099480E" w:rsidRPr="005C389A" w:rsidRDefault="003F4BCA" w:rsidP="009948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B1EF1">
        <w:rPr>
          <w:rFonts w:ascii="Times New Roman" w:hAnsi="Times New Roman" w:cs="Times New Roman"/>
          <w:sz w:val="24"/>
          <w:szCs w:val="24"/>
        </w:rPr>
        <w:lastRenderedPageBreak/>
        <w:t>The tailor might have been a rich man, but currently he is living in poverty.</w:t>
      </w:r>
    </w:p>
    <w:p w14:paraId="77F94830" w14:textId="3B7B2AEE" w:rsidR="002F7608" w:rsidRPr="008312FF" w:rsidRDefault="00F847FE" w:rsidP="002F7608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3C846" wp14:editId="1DBC2F03">
            <wp:extent cx="5943600" cy="1768475"/>
            <wp:effectExtent l="0" t="0" r="0" b="3175"/>
            <wp:docPr id="958774079" name="Picture 1" descr="A diagram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74079" name="Picture 1" descr="A diagram of a person and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FCE3" w14:textId="22E36837" w:rsidR="002F7608" w:rsidRPr="008312FF" w:rsidRDefault="003066BC" w:rsidP="002F7608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[S [S [NP [Det The] [N tailor]] [VP [MVP [Mod might] [Aux have] [V been]] [NP [Det a] [ADJP [Adj rich] [N man]]]]] [</w:t>
      </w:r>
      <w:proofErr w:type="spellStart"/>
      <w:r w:rsidRPr="008312FF">
        <w:rPr>
          <w:rFonts w:ascii="Times New Roman" w:hAnsi="Times New Roman" w:cs="Times New Roman"/>
          <w:sz w:val="24"/>
          <w:szCs w:val="24"/>
        </w:rPr>
        <w:t>Conj</w:t>
      </w:r>
      <w:proofErr w:type="spellEnd"/>
      <w:r w:rsidRPr="008312FF">
        <w:rPr>
          <w:rFonts w:ascii="Times New Roman" w:hAnsi="Times New Roman" w:cs="Times New Roman"/>
          <w:sz w:val="24"/>
          <w:szCs w:val="24"/>
        </w:rPr>
        <w:t xml:space="preserve"> but] [S [ADVP [Adv currently]] [NP [Pro he]][VP [MVP [Aux is] [V living]] [PP [Prep in] [NP [N poverty]</w:t>
      </w:r>
    </w:p>
    <w:p w14:paraId="7B520DB6" w14:textId="2BE5809E" w:rsidR="00B72F30" w:rsidRDefault="003066BC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br w:type="page"/>
      </w:r>
    </w:p>
    <w:p w14:paraId="222EA1A9" w14:textId="5FD7F800" w:rsidR="004E4644" w:rsidRPr="00B72F30" w:rsidRDefault="002F7608" w:rsidP="004E4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2F30">
        <w:rPr>
          <w:rFonts w:ascii="Times New Roman" w:hAnsi="Times New Roman" w:cs="Times New Roman"/>
          <w:sz w:val="24"/>
          <w:szCs w:val="24"/>
        </w:rPr>
        <w:lastRenderedPageBreak/>
        <w:t xml:space="preserve">Upon completion of the experiment, all the </w:t>
      </w:r>
      <w:r w:rsidR="00607746" w:rsidRPr="00B72F30">
        <w:rPr>
          <w:rFonts w:ascii="Times New Roman" w:hAnsi="Times New Roman" w:cs="Times New Roman"/>
          <w:sz w:val="24"/>
          <w:szCs w:val="24"/>
        </w:rPr>
        <w:t>personal data will be deleted.</w:t>
      </w:r>
    </w:p>
    <w:p w14:paraId="50E5862A" w14:textId="298434B7" w:rsidR="00607746" w:rsidRPr="008312FF" w:rsidRDefault="001F0426" w:rsidP="00607746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260E38" wp14:editId="1FFB1EF8">
            <wp:extent cx="5943600" cy="1816100"/>
            <wp:effectExtent l="0" t="0" r="0" b="0"/>
            <wp:docPr id="6292853" name="Picture 5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853" name="Picture 5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4AD7" w14:textId="1EAC86BF" w:rsidR="00607746" w:rsidRPr="008312FF" w:rsidRDefault="001B7D06" w:rsidP="00607746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 xml:space="preserve">[S [PP [Prep upon] [NP [N completion] [PP [Prep of] [NP [Det </w:t>
      </w:r>
      <w:proofErr w:type="gramStart"/>
      <w:r w:rsidRPr="008312FF">
        <w:rPr>
          <w:rFonts w:ascii="Times New Roman" w:hAnsi="Times New Roman" w:cs="Times New Roman"/>
          <w:sz w:val="24"/>
          <w:szCs w:val="24"/>
        </w:rPr>
        <w:t>the] [N experiment</w:t>
      </w:r>
      <w:proofErr w:type="gramEnd"/>
      <w:r w:rsidRPr="008312FF">
        <w:rPr>
          <w:rFonts w:ascii="Times New Roman" w:hAnsi="Times New Roman" w:cs="Times New Roman"/>
          <w:sz w:val="24"/>
          <w:szCs w:val="24"/>
        </w:rPr>
        <w:t>]]]]] [NP [Det all] [Det the] [ADJP [Adj personal]] [N data]] [VP [MVP [Mod will] [Aux be] [V deleted]</w:t>
      </w:r>
    </w:p>
    <w:p w14:paraId="0C944F5F" w14:textId="77777777" w:rsidR="001B7D06" w:rsidRPr="008312FF" w:rsidRDefault="001B7D06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br w:type="page"/>
      </w:r>
    </w:p>
    <w:p w14:paraId="66B52634" w14:textId="55BFEFA8" w:rsidR="00460FD1" w:rsidRPr="00B72F30" w:rsidRDefault="00607746" w:rsidP="00460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2F30">
        <w:rPr>
          <w:rFonts w:ascii="Times New Roman" w:hAnsi="Times New Roman" w:cs="Times New Roman"/>
          <w:sz w:val="24"/>
          <w:szCs w:val="24"/>
        </w:rPr>
        <w:lastRenderedPageBreak/>
        <w:t xml:space="preserve">Todd might have been </w:t>
      </w:r>
      <w:r w:rsidR="00BC2DA5" w:rsidRPr="00B72F30">
        <w:rPr>
          <w:rFonts w:ascii="Times New Roman" w:hAnsi="Times New Roman" w:cs="Times New Roman"/>
          <w:sz w:val="24"/>
          <w:szCs w:val="24"/>
        </w:rPr>
        <w:t xml:space="preserve">kidding </w:t>
      </w:r>
      <w:r w:rsidR="00E05966" w:rsidRPr="00B72F30">
        <w:rPr>
          <w:rFonts w:ascii="Times New Roman" w:hAnsi="Times New Roman" w:cs="Times New Roman"/>
          <w:sz w:val="24"/>
          <w:szCs w:val="24"/>
        </w:rPr>
        <w:t xml:space="preserve">or could have been </w:t>
      </w:r>
      <w:r w:rsidR="00BC2DA5" w:rsidRPr="00B72F30">
        <w:rPr>
          <w:rFonts w:ascii="Times New Roman" w:hAnsi="Times New Roman" w:cs="Times New Roman"/>
          <w:sz w:val="24"/>
          <w:szCs w:val="24"/>
        </w:rPr>
        <w:t xml:space="preserve">being </w:t>
      </w:r>
      <w:r w:rsidR="00E05966" w:rsidRPr="00B72F30">
        <w:rPr>
          <w:rFonts w:ascii="Times New Roman" w:hAnsi="Times New Roman" w:cs="Times New Roman"/>
          <w:sz w:val="24"/>
          <w:szCs w:val="24"/>
        </w:rPr>
        <w:t>serious.</w:t>
      </w:r>
    </w:p>
    <w:p w14:paraId="77C60C76" w14:textId="1B3ED5FF" w:rsidR="00C27499" w:rsidRPr="008312FF" w:rsidRDefault="00CB74AD" w:rsidP="00C27499">
      <w:pPr>
        <w:ind w:left="360"/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68EFC5" wp14:editId="54A466FC">
            <wp:extent cx="5857875" cy="2065655"/>
            <wp:effectExtent l="0" t="0" r="9525" b="0"/>
            <wp:docPr id="664220511" name="Picture 2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20511" name="Picture 2" descr="A diagram of a perso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B2EF" w14:textId="610D624F" w:rsidR="00273DDC" w:rsidRPr="008312FF" w:rsidRDefault="008656B3">
      <w:pPr>
        <w:rPr>
          <w:rFonts w:ascii="Times New Roman" w:hAnsi="Times New Roman" w:cs="Times New Roman"/>
          <w:sz w:val="24"/>
          <w:szCs w:val="24"/>
        </w:rPr>
      </w:pPr>
      <w:r w:rsidRPr="008312FF">
        <w:rPr>
          <w:rFonts w:ascii="Times New Roman" w:hAnsi="Times New Roman" w:cs="Times New Roman"/>
          <w:sz w:val="24"/>
          <w:szCs w:val="24"/>
        </w:rPr>
        <w:t>[S [NP [N Todd]] [VP [VP [MVP [Mod might] [Aux have] [Aux been] [V joking]]] [</w:t>
      </w:r>
      <w:proofErr w:type="spellStart"/>
      <w:r w:rsidRPr="008312FF">
        <w:rPr>
          <w:rFonts w:ascii="Times New Roman" w:hAnsi="Times New Roman" w:cs="Times New Roman"/>
          <w:sz w:val="24"/>
          <w:szCs w:val="24"/>
        </w:rPr>
        <w:t>Conj</w:t>
      </w:r>
      <w:proofErr w:type="spellEnd"/>
      <w:r w:rsidRPr="008312FF">
        <w:rPr>
          <w:rFonts w:ascii="Times New Roman" w:hAnsi="Times New Roman" w:cs="Times New Roman"/>
          <w:sz w:val="24"/>
          <w:szCs w:val="24"/>
        </w:rPr>
        <w:t xml:space="preserve"> or] [VP [MVP [Mod could] [Aux have] [V been]] [ADJP [Adj serious]</w:t>
      </w:r>
    </w:p>
    <w:p w14:paraId="37C43B63" w14:textId="77777777" w:rsidR="00273DDC" w:rsidRPr="008312FF" w:rsidRDefault="00273DDC">
      <w:pPr>
        <w:rPr>
          <w:rFonts w:ascii="Times New Roman" w:hAnsi="Times New Roman" w:cs="Times New Roman"/>
          <w:sz w:val="24"/>
          <w:szCs w:val="24"/>
        </w:rPr>
      </w:pPr>
    </w:p>
    <w:sectPr w:rsidR="00273DDC" w:rsidRPr="0083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660E3"/>
    <w:multiLevelType w:val="hybridMultilevel"/>
    <w:tmpl w:val="645C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8FD77CA"/>
    <w:multiLevelType w:val="hybridMultilevel"/>
    <w:tmpl w:val="E3A83DFC"/>
    <w:lvl w:ilvl="0" w:tplc="8936694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471096">
    <w:abstractNumId w:val="2"/>
  </w:num>
  <w:num w:numId="2" w16cid:durableId="342248358">
    <w:abstractNumId w:val="1"/>
  </w:num>
  <w:num w:numId="3" w16cid:durableId="729154904">
    <w:abstractNumId w:val="0"/>
  </w:num>
  <w:num w:numId="4" w16cid:durableId="718095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92"/>
    <w:rsid w:val="00001C13"/>
    <w:rsid w:val="00045B9E"/>
    <w:rsid w:val="00050152"/>
    <w:rsid w:val="000527B5"/>
    <w:rsid w:val="00074712"/>
    <w:rsid w:val="000A2992"/>
    <w:rsid w:val="000B1EF1"/>
    <w:rsid w:val="000D3D99"/>
    <w:rsid w:val="000D4A98"/>
    <w:rsid w:val="000D70BC"/>
    <w:rsid w:val="000E4F9D"/>
    <w:rsid w:val="000F6F95"/>
    <w:rsid w:val="00137532"/>
    <w:rsid w:val="00143D25"/>
    <w:rsid w:val="0019076A"/>
    <w:rsid w:val="001912EC"/>
    <w:rsid w:val="001B3735"/>
    <w:rsid w:val="001B7D06"/>
    <w:rsid w:val="001D3850"/>
    <w:rsid w:val="001F006A"/>
    <w:rsid w:val="001F0426"/>
    <w:rsid w:val="002118F5"/>
    <w:rsid w:val="00217B66"/>
    <w:rsid w:val="00273DDC"/>
    <w:rsid w:val="002A3378"/>
    <w:rsid w:val="002C7553"/>
    <w:rsid w:val="002D693A"/>
    <w:rsid w:val="002E556A"/>
    <w:rsid w:val="002F310D"/>
    <w:rsid w:val="002F7608"/>
    <w:rsid w:val="003066BC"/>
    <w:rsid w:val="003120CF"/>
    <w:rsid w:val="003431CC"/>
    <w:rsid w:val="00380477"/>
    <w:rsid w:val="00392DE2"/>
    <w:rsid w:val="003930D2"/>
    <w:rsid w:val="003C301F"/>
    <w:rsid w:val="003D7B1C"/>
    <w:rsid w:val="003E7DAB"/>
    <w:rsid w:val="003F4BCA"/>
    <w:rsid w:val="00411630"/>
    <w:rsid w:val="004316C2"/>
    <w:rsid w:val="00460FD1"/>
    <w:rsid w:val="004B2360"/>
    <w:rsid w:val="004C7B4E"/>
    <w:rsid w:val="004D7E4E"/>
    <w:rsid w:val="004E4644"/>
    <w:rsid w:val="004F1A74"/>
    <w:rsid w:val="00506C52"/>
    <w:rsid w:val="00517800"/>
    <w:rsid w:val="005367CB"/>
    <w:rsid w:val="00553B22"/>
    <w:rsid w:val="00564FFF"/>
    <w:rsid w:val="0057562E"/>
    <w:rsid w:val="00597328"/>
    <w:rsid w:val="005A65D1"/>
    <w:rsid w:val="005C389A"/>
    <w:rsid w:val="005C71E2"/>
    <w:rsid w:val="005D5A84"/>
    <w:rsid w:val="005E1918"/>
    <w:rsid w:val="005E4D40"/>
    <w:rsid w:val="00607746"/>
    <w:rsid w:val="00620F23"/>
    <w:rsid w:val="00663386"/>
    <w:rsid w:val="00677794"/>
    <w:rsid w:val="006E326B"/>
    <w:rsid w:val="006F4048"/>
    <w:rsid w:val="00701960"/>
    <w:rsid w:val="0071200E"/>
    <w:rsid w:val="0076285C"/>
    <w:rsid w:val="00777A56"/>
    <w:rsid w:val="00782733"/>
    <w:rsid w:val="00792353"/>
    <w:rsid w:val="007952F0"/>
    <w:rsid w:val="007F0DC8"/>
    <w:rsid w:val="0080023E"/>
    <w:rsid w:val="008312FF"/>
    <w:rsid w:val="0085273F"/>
    <w:rsid w:val="008656B3"/>
    <w:rsid w:val="0086746F"/>
    <w:rsid w:val="00885F35"/>
    <w:rsid w:val="0089686D"/>
    <w:rsid w:val="008A5C16"/>
    <w:rsid w:val="008B0CAF"/>
    <w:rsid w:val="008D1419"/>
    <w:rsid w:val="00903080"/>
    <w:rsid w:val="0090455E"/>
    <w:rsid w:val="00912FD2"/>
    <w:rsid w:val="0099480E"/>
    <w:rsid w:val="009C2CDE"/>
    <w:rsid w:val="009C74D6"/>
    <w:rsid w:val="009D2F31"/>
    <w:rsid w:val="009D73C4"/>
    <w:rsid w:val="009E1547"/>
    <w:rsid w:val="00A33F99"/>
    <w:rsid w:val="00A418F1"/>
    <w:rsid w:val="00A777B0"/>
    <w:rsid w:val="00AA4EC6"/>
    <w:rsid w:val="00AA5026"/>
    <w:rsid w:val="00AB1BCB"/>
    <w:rsid w:val="00B01361"/>
    <w:rsid w:val="00B50E06"/>
    <w:rsid w:val="00B54921"/>
    <w:rsid w:val="00B72F30"/>
    <w:rsid w:val="00BC2DA5"/>
    <w:rsid w:val="00BC2DAE"/>
    <w:rsid w:val="00BE0F97"/>
    <w:rsid w:val="00BF01C3"/>
    <w:rsid w:val="00C004EF"/>
    <w:rsid w:val="00C03131"/>
    <w:rsid w:val="00C27499"/>
    <w:rsid w:val="00C300CB"/>
    <w:rsid w:val="00C3570F"/>
    <w:rsid w:val="00C36949"/>
    <w:rsid w:val="00C90D35"/>
    <w:rsid w:val="00CA1B27"/>
    <w:rsid w:val="00CA578E"/>
    <w:rsid w:val="00CB15E7"/>
    <w:rsid w:val="00CB74AD"/>
    <w:rsid w:val="00CC39EB"/>
    <w:rsid w:val="00CC5012"/>
    <w:rsid w:val="00CE05CC"/>
    <w:rsid w:val="00CE4E51"/>
    <w:rsid w:val="00D16562"/>
    <w:rsid w:val="00D43B20"/>
    <w:rsid w:val="00D72C5A"/>
    <w:rsid w:val="00D81880"/>
    <w:rsid w:val="00D9073E"/>
    <w:rsid w:val="00DA7FAC"/>
    <w:rsid w:val="00DC4A99"/>
    <w:rsid w:val="00DF3345"/>
    <w:rsid w:val="00E05966"/>
    <w:rsid w:val="00E12B00"/>
    <w:rsid w:val="00E158A8"/>
    <w:rsid w:val="00E158ED"/>
    <w:rsid w:val="00E27255"/>
    <w:rsid w:val="00E514EE"/>
    <w:rsid w:val="00E860DF"/>
    <w:rsid w:val="00EB3535"/>
    <w:rsid w:val="00EC64F4"/>
    <w:rsid w:val="00ED08EA"/>
    <w:rsid w:val="00F3722E"/>
    <w:rsid w:val="00F62226"/>
    <w:rsid w:val="00F71753"/>
    <w:rsid w:val="00F847FE"/>
    <w:rsid w:val="00F900CB"/>
    <w:rsid w:val="00F90CB5"/>
    <w:rsid w:val="00FA137A"/>
    <w:rsid w:val="00FA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E360"/>
  <w15:chartTrackingRefBased/>
  <w15:docId w15:val="{55CB5709-D382-42DF-B2FC-9177E4CB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992"/>
    <w:pPr>
      <w:spacing w:line="259" w:lineRule="auto"/>
    </w:pPr>
    <w:rPr>
      <w:rFonts w:ascii="Source Sans Pro" w:hAnsi="Source Sans Pr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</cp:revision>
  <dcterms:created xsi:type="dcterms:W3CDTF">2025-11-05T23:16:00Z</dcterms:created>
  <dcterms:modified xsi:type="dcterms:W3CDTF">2025-11-05T23:16:00Z</dcterms:modified>
</cp:coreProperties>
</file>