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5306" w14:textId="6C8B2A7E" w:rsidR="000A2992" w:rsidRPr="000A2992" w:rsidRDefault="000A2992" w:rsidP="000A299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2992">
        <w:rPr>
          <w:rFonts w:ascii="Times New Roman" w:hAnsi="Times New Roman" w:cs="Times New Roman"/>
          <w:b/>
          <w:bCs/>
          <w:sz w:val="24"/>
          <w:szCs w:val="24"/>
        </w:rPr>
        <w:t>Homework Thirteen</w:t>
      </w:r>
    </w:p>
    <w:p w14:paraId="59D8E751" w14:textId="1653581D" w:rsidR="000A2992" w:rsidRPr="00007D90" w:rsidRDefault="000A2992" w:rsidP="000A299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 w:rsidR="00273DD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12EFBF8" w14:textId="77777777" w:rsidR="000A2992" w:rsidRDefault="000A2992" w:rsidP="000A29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 xml:space="preserve">Identify </w:t>
      </w:r>
      <w:r>
        <w:rPr>
          <w:rFonts w:ascii="Times New Roman" w:hAnsi="Times New Roman" w:cs="Times New Roman"/>
          <w:sz w:val="24"/>
          <w:szCs w:val="24"/>
        </w:rPr>
        <w:t xml:space="preserve">any modals, semi-modals, or auxiliaries in these sentences. </w:t>
      </w:r>
    </w:p>
    <w:p w14:paraId="3285485D" w14:textId="77777777" w:rsidR="000A2992" w:rsidRDefault="000A2992" w:rsidP="000A2992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Not all uses of be, do, and have </w:t>
      </w:r>
      <w:proofErr w:type="gramStart"/>
      <w:r>
        <w:rPr>
          <w:rFonts w:ascii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auxiliary. Sometimes they are the main verb.</w:t>
      </w:r>
    </w:p>
    <w:p w14:paraId="3E35E796" w14:textId="6A6B0745" w:rsidR="000A2992" w:rsidRPr="00A03B99" w:rsidRDefault="000A2992" w:rsidP="002C1FD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77896384"/>
      <w:r w:rsidRPr="00A03B99">
        <w:rPr>
          <w:rFonts w:ascii="Times New Roman" w:hAnsi="Times New Roman" w:cs="Times New Roman"/>
          <w:sz w:val="24"/>
          <w:szCs w:val="24"/>
        </w:rPr>
        <w:t>I could be reading.</w:t>
      </w:r>
    </w:p>
    <w:p w14:paraId="35022A21" w14:textId="77777777" w:rsidR="000A2992" w:rsidRPr="00A03B99" w:rsidRDefault="000A2992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I must be calm.</w:t>
      </w:r>
    </w:p>
    <w:p w14:paraId="39F6DBD5" w14:textId="6BB65060" w:rsidR="00933392" w:rsidRPr="00A03B99" w:rsidRDefault="00933392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I did not leave on time.</w:t>
      </w:r>
    </w:p>
    <w:p w14:paraId="2F16F627" w14:textId="179E7967" w:rsidR="000A2992" w:rsidRPr="00A03B99" w:rsidRDefault="000A2992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You might wait a long time.</w:t>
      </w:r>
    </w:p>
    <w:p w14:paraId="1EEDF88F" w14:textId="77777777" w:rsidR="000A2992" w:rsidRPr="00A03B99" w:rsidRDefault="000A2992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 xml:space="preserve">I’ve </w:t>
      </w:r>
      <w:proofErr w:type="spellStart"/>
      <w:r w:rsidRPr="00A03B99">
        <w:rPr>
          <w:rFonts w:ascii="Times New Roman" w:hAnsi="Times New Roman" w:cs="Times New Roman"/>
          <w:sz w:val="24"/>
          <w:szCs w:val="24"/>
        </w:rPr>
        <w:t>gotta</w:t>
      </w:r>
      <w:proofErr w:type="spellEnd"/>
      <w:r w:rsidRPr="00A03B99">
        <w:rPr>
          <w:rFonts w:ascii="Times New Roman" w:hAnsi="Times New Roman" w:cs="Times New Roman"/>
          <w:sz w:val="24"/>
          <w:szCs w:val="24"/>
        </w:rPr>
        <w:t xml:space="preserve"> be me.</w:t>
      </w:r>
    </w:p>
    <w:p w14:paraId="2A6536E1" w14:textId="77777777" w:rsidR="000A2992" w:rsidRPr="00A03B99" w:rsidRDefault="000A2992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The letter must not have been very serious.</w:t>
      </w:r>
    </w:p>
    <w:p w14:paraId="07F720AC" w14:textId="311681C6" w:rsidR="000A2992" w:rsidRPr="00A03B99" w:rsidRDefault="007D280A" w:rsidP="00A03B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You should be running away from me!</w:t>
      </w:r>
    </w:p>
    <w:p w14:paraId="2EAD0C2D" w14:textId="6A513B63" w:rsidR="000A2992" w:rsidRPr="00F467EC" w:rsidRDefault="005B7351" w:rsidP="00F467E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The after-party will be hosted by my sister.</w:t>
      </w:r>
      <w:bookmarkEnd w:id="0"/>
    </w:p>
    <w:p w14:paraId="4D00C98F" w14:textId="77777777" w:rsidR="00F467EC" w:rsidRDefault="00F467EC" w:rsidP="000A299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B8DBD6" w14:textId="642A7CC0" w:rsidR="000A2992" w:rsidRPr="00007D90" w:rsidRDefault="000A2992" w:rsidP="000A299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 w:rsidR="00273DD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C764D97" w14:textId="77777777" w:rsidR="00A03B99" w:rsidRPr="00A03B99" w:rsidRDefault="00A03B99" w:rsidP="00A03B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 xml:space="preserve">Passive Voice, Auxiliaries, Modals, and Semi-Modals often allow for nuanced meaning about hypothetical cases, responsibility, and emphasis. For the five verbs below, craft a </w:t>
      </w:r>
      <w:r w:rsidRPr="00A03B99">
        <w:rPr>
          <w:rFonts w:ascii="Times New Roman" w:hAnsi="Times New Roman" w:cs="Times New Roman"/>
          <w:i/>
          <w:iCs/>
          <w:sz w:val="24"/>
          <w:szCs w:val="24"/>
        </w:rPr>
        <w:t>new</w:t>
      </w:r>
      <w:r w:rsidRPr="00A03B99">
        <w:rPr>
          <w:rFonts w:ascii="Times New Roman" w:hAnsi="Times New Roman" w:cs="Times New Roman"/>
          <w:sz w:val="24"/>
          <w:szCs w:val="24"/>
        </w:rPr>
        <w:t xml:space="preserve"> sentence that provides nuanced and interesting meaning by adding one or more of these elements (passive voice, auxiliary, modal, semi-modal). You may use any tense or aspect.</w:t>
      </w:r>
    </w:p>
    <w:p w14:paraId="518B5F03" w14:textId="77777777" w:rsidR="00A03B99" w:rsidRDefault="00A03B99" w:rsidP="00A03B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3B99">
        <w:rPr>
          <w:rFonts w:ascii="Times New Roman" w:hAnsi="Times New Roman" w:cs="Times New Roman"/>
          <w:sz w:val="24"/>
          <w:szCs w:val="24"/>
        </w:rPr>
        <w:t>Example: “prepare”</w:t>
      </w:r>
    </w:p>
    <w:p w14:paraId="1CC5A374" w14:textId="4089D330" w:rsidR="002C1FD0" w:rsidRPr="00A03B99" w:rsidRDefault="002C1FD0" w:rsidP="00A03B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F467EC" w:rsidRPr="00F467EC">
        <w:rPr>
          <w:rFonts w:ascii="Times New Roman" w:hAnsi="Times New Roman" w:cs="Times New Roman"/>
          <w:b/>
          <w:bCs/>
          <w:sz w:val="24"/>
          <w:szCs w:val="24"/>
        </w:rPr>
        <w:t>should have been</w:t>
      </w:r>
      <w:r w:rsidR="00F467EC">
        <w:rPr>
          <w:rFonts w:ascii="Times New Roman" w:hAnsi="Times New Roman" w:cs="Times New Roman"/>
          <w:sz w:val="24"/>
          <w:szCs w:val="24"/>
        </w:rPr>
        <w:t xml:space="preserve"> </w:t>
      </w:r>
      <w:r w:rsidR="00F467EC" w:rsidRPr="00F467EC">
        <w:rPr>
          <w:rFonts w:ascii="Times New Roman" w:hAnsi="Times New Roman" w:cs="Times New Roman"/>
          <w:i/>
          <w:iCs/>
          <w:sz w:val="24"/>
          <w:szCs w:val="24"/>
        </w:rPr>
        <w:t>prepared</w:t>
      </w:r>
      <w:r w:rsidR="00F467EC">
        <w:rPr>
          <w:rFonts w:ascii="Times New Roman" w:hAnsi="Times New Roman" w:cs="Times New Roman"/>
          <w:sz w:val="24"/>
          <w:szCs w:val="24"/>
        </w:rPr>
        <w:t xml:space="preserve"> better by my classes (in passive voice).</w:t>
      </w:r>
    </w:p>
    <w:p w14:paraId="673DAEA3" w14:textId="77777777" w:rsidR="000A2992" w:rsidRPr="002C1FD0" w:rsidRDefault="000A2992" w:rsidP="002C1F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1FD0">
        <w:rPr>
          <w:rFonts w:ascii="Times New Roman" w:hAnsi="Times New Roman" w:cs="Times New Roman"/>
          <w:sz w:val="24"/>
          <w:szCs w:val="24"/>
        </w:rPr>
        <w:t>“analyze”</w:t>
      </w:r>
    </w:p>
    <w:p w14:paraId="44618EF6" w14:textId="77777777" w:rsidR="000A2992" w:rsidRPr="002C1FD0" w:rsidRDefault="000A2992" w:rsidP="002C1F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1FD0">
        <w:rPr>
          <w:rFonts w:ascii="Times New Roman" w:hAnsi="Times New Roman" w:cs="Times New Roman"/>
          <w:sz w:val="24"/>
          <w:szCs w:val="24"/>
        </w:rPr>
        <w:t>“allow”</w:t>
      </w:r>
    </w:p>
    <w:p w14:paraId="6DB654D9" w14:textId="77777777" w:rsidR="000A2992" w:rsidRPr="002C1FD0" w:rsidRDefault="000A2992" w:rsidP="002C1F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1FD0">
        <w:rPr>
          <w:rFonts w:ascii="Times New Roman" w:hAnsi="Times New Roman" w:cs="Times New Roman"/>
          <w:sz w:val="24"/>
          <w:szCs w:val="24"/>
        </w:rPr>
        <w:t>“get”</w:t>
      </w:r>
    </w:p>
    <w:p w14:paraId="06E1EEBD" w14:textId="77777777" w:rsidR="000A2992" w:rsidRPr="002C1FD0" w:rsidRDefault="000A2992" w:rsidP="002C1F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1FD0">
        <w:rPr>
          <w:rFonts w:ascii="Times New Roman" w:hAnsi="Times New Roman" w:cs="Times New Roman"/>
          <w:sz w:val="24"/>
          <w:szCs w:val="24"/>
        </w:rPr>
        <w:t>“be”</w:t>
      </w:r>
    </w:p>
    <w:p w14:paraId="16376946" w14:textId="5949B2E9" w:rsidR="0086746F" w:rsidRPr="002C1FD0" w:rsidRDefault="0086746F" w:rsidP="002C1F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1FD0">
        <w:rPr>
          <w:rFonts w:ascii="Times New Roman" w:hAnsi="Times New Roman" w:cs="Times New Roman"/>
          <w:sz w:val="24"/>
          <w:szCs w:val="24"/>
        </w:rPr>
        <w:t>“do”</w:t>
      </w:r>
    </w:p>
    <w:p w14:paraId="0B47CB72" w14:textId="77777777" w:rsidR="00F467EC" w:rsidRDefault="00F467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B1D54" w14:textId="77777777" w:rsidR="00301D84" w:rsidRDefault="00301D84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F03E74" w14:textId="00F0ABCA" w:rsidR="00273DDC" w:rsidRDefault="00273D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DD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3.</w:t>
      </w:r>
    </w:p>
    <w:p w14:paraId="58698C67" w14:textId="671F7BA0" w:rsidR="00A15DC3" w:rsidRDefault="00A15DC3" w:rsidP="00A15DC3">
      <w:pPr>
        <w:rPr>
          <w:rFonts w:ascii="Times New Roman" w:hAnsi="Times New Roman" w:cs="Times New Roman"/>
          <w:sz w:val="24"/>
          <w:szCs w:val="24"/>
        </w:rPr>
      </w:pPr>
      <w:r w:rsidRPr="00273DDC">
        <w:rPr>
          <w:rFonts w:ascii="Times New Roman" w:hAnsi="Times New Roman" w:cs="Times New Roman"/>
          <w:sz w:val="24"/>
          <w:szCs w:val="24"/>
        </w:rPr>
        <w:t>For the sentences on the following pages, create a diagram in the style we have been practicing in class.</w:t>
      </w:r>
      <w:r>
        <w:rPr>
          <w:rFonts w:ascii="Times New Roman" w:hAnsi="Times New Roman" w:cs="Times New Roman"/>
          <w:sz w:val="24"/>
          <w:szCs w:val="24"/>
        </w:rPr>
        <w:t xml:space="preserve"> As shown in the video, you may branch your auxiliaries and modals off the main VP </w:t>
      </w:r>
      <w:proofErr w:type="gramStart"/>
      <w:r>
        <w:rPr>
          <w:rFonts w:ascii="Times New Roman" w:hAnsi="Times New Roman" w:cs="Times New Roman"/>
          <w:sz w:val="24"/>
          <w:szCs w:val="24"/>
        </w:rPr>
        <w:t>level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or you may create a “Main Verb Phrase” (MVP) to keep the diagram more orderly. Note that these also test your ability to diagram complex and compound sentences and </w:t>
      </w:r>
      <w:r w:rsidR="00126573">
        <w:rPr>
          <w:rFonts w:ascii="Times New Roman" w:hAnsi="Times New Roman" w:cs="Times New Roman"/>
          <w:sz w:val="24"/>
          <w:szCs w:val="24"/>
        </w:rPr>
        <w:t>sentences with coordinated phrases (</w:t>
      </w:r>
      <w:proofErr w:type="spellStart"/>
      <w:r w:rsidR="00126573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="00126573">
        <w:rPr>
          <w:rFonts w:ascii="Times New Roman" w:hAnsi="Times New Roman" w:cs="Times New Roman"/>
          <w:sz w:val="24"/>
          <w:szCs w:val="24"/>
        </w:rPr>
        <w:t xml:space="preserve"> two subjects, </w:t>
      </w:r>
      <w:proofErr w:type="spellStart"/>
      <w:r w:rsidR="00126573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126573">
        <w:rPr>
          <w:rFonts w:ascii="Times New Roman" w:hAnsi="Times New Roman" w:cs="Times New Roman"/>
          <w:sz w:val="24"/>
          <w:szCs w:val="24"/>
        </w:rPr>
        <w:t>).</w:t>
      </w:r>
    </w:p>
    <w:p w14:paraId="5D7DCF48" w14:textId="77777777" w:rsidR="00301D84" w:rsidRPr="00301D84" w:rsidRDefault="00301D84" w:rsidP="00301D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can see examples of diagramming modals, auxiliary verbs, and complex/compound sentences here: </w:t>
      </w:r>
      <w:hyperlink r:id="rId5" w:history="1">
        <w:r w:rsidRPr="00301D84">
          <w:rPr>
            <w:rStyle w:val="Hyperlink"/>
            <w:rFonts w:ascii="Times New Roman" w:hAnsi="Times New Roman" w:cs="Times New Roman"/>
            <w:sz w:val="24"/>
            <w:szCs w:val="24"/>
          </w:rPr>
          <w:t>Unit Three Diagrams - S25.docx</w:t>
        </w:r>
      </w:hyperlink>
    </w:p>
    <w:p w14:paraId="79D2FE41" w14:textId="77777777" w:rsidR="00782733" w:rsidRDefault="00782733">
      <w:pPr>
        <w:rPr>
          <w:rFonts w:ascii="Times New Roman" w:hAnsi="Times New Roman" w:cs="Times New Roman"/>
          <w:sz w:val="24"/>
          <w:szCs w:val="24"/>
        </w:rPr>
      </w:pPr>
    </w:p>
    <w:p w14:paraId="49707915" w14:textId="77777777" w:rsidR="00723355" w:rsidRDefault="00723355" w:rsidP="007233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Charlie finally did discover the reason for the breakup after she had explored every possibility.</w:t>
      </w:r>
    </w:p>
    <w:p w14:paraId="22DE3320" w14:textId="77777777" w:rsidR="00723355" w:rsidRDefault="00723355" w:rsidP="007233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AD8F1B" w14:textId="77777777" w:rsidR="006B477D" w:rsidRDefault="006B477D" w:rsidP="007233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367FF6" w14:textId="77777777" w:rsidR="006B477D" w:rsidRDefault="006B477D" w:rsidP="007233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982145" w14:textId="77777777" w:rsidR="006B477D" w:rsidRDefault="006B477D" w:rsidP="006B47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those records could be broken by the Oklahoma City Thunder or the Cleveland Cavaliers.</w:t>
      </w:r>
    </w:p>
    <w:p w14:paraId="51D2447C" w14:textId="77777777" w:rsidR="006B477D" w:rsidRPr="006B477D" w:rsidRDefault="006B477D" w:rsidP="006B47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659A7F" w14:textId="77777777" w:rsidR="006B477D" w:rsidRPr="006B477D" w:rsidRDefault="006B477D" w:rsidP="006B477D">
      <w:pPr>
        <w:rPr>
          <w:rFonts w:ascii="Times New Roman" w:hAnsi="Times New Roman" w:cs="Times New Roman"/>
          <w:sz w:val="24"/>
          <w:szCs w:val="24"/>
        </w:rPr>
      </w:pPr>
    </w:p>
    <w:p w14:paraId="3D819F25" w14:textId="5E551478" w:rsidR="00782733" w:rsidRDefault="00BE0F97" w:rsidP="007827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tailor </w:t>
      </w:r>
      <w:r w:rsidR="00607746">
        <w:rPr>
          <w:rFonts w:ascii="Times New Roman" w:hAnsi="Times New Roman" w:cs="Times New Roman"/>
          <w:sz w:val="24"/>
          <w:szCs w:val="24"/>
        </w:rPr>
        <w:t>might</w:t>
      </w:r>
      <w:r>
        <w:rPr>
          <w:rFonts w:ascii="Times New Roman" w:hAnsi="Times New Roman" w:cs="Times New Roman"/>
          <w:sz w:val="24"/>
          <w:szCs w:val="24"/>
        </w:rPr>
        <w:t xml:space="preserve"> have been a rich man</w:t>
      </w:r>
      <w:r w:rsidR="00E158A8">
        <w:rPr>
          <w:rFonts w:ascii="Times New Roman" w:hAnsi="Times New Roman" w:cs="Times New Roman"/>
          <w:sz w:val="24"/>
          <w:szCs w:val="24"/>
        </w:rPr>
        <w:t xml:space="preserve">, but </w:t>
      </w:r>
      <w:r w:rsidR="00C9361D">
        <w:rPr>
          <w:rFonts w:ascii="Times New Roman" w:hAnsi="Times New Roman" w:cs="Times New Roman"/>
          <w:sz w:val="24"/>
          <w:szCs w:val="24"/>
        </w:rPr>
        <w:t xml:space="preserve">currently </w:t>
      </w:r>
      <w:r w:rsidR="00E158A8">
        <w:rPr>
          <w:rFonts w:ascii="Times New Roman" w:hAnsi="Times New Roman" w:cs="Times New Roman"/>
          <w:sz w:val="24"/>
          <w:szCs w:val="24"/>
        </w:rPr>
        <w:t>he is living in poverty</w:t>
      </w:r>
    </w:p>
    <w:p w14:paraId="574AC1D1" w14:textId="77777777" w:rsidR="00BE0F97" w:rsidRDefault="00BE0F97" w:rsidP="00BE0F97">
      <w:pPr>
        <w:rPr>
          <w:rFonts w:ascii="Times New Roman" w:hAnsi="Times New Roman" w:cs="Times New Roman"/>
          <w:sz w:val="24"/>
          <w:szCs w:val="24"/>
        </w:rPr>
      </w:pPr>
    </w:p>
    <w:p w14:paraId="04AFFCE3" w14:textId="77777777" w:rsidR="002F7608" w:rsidRDefault="002F7608" w:rsidP="002F7608">
      <w:pPr>
        <w:rPr>
          <w:rFonts w:ascii="Times New Roman" w:hAnsi="Times New Roman" w:cs="Times New Roman"/>
          <w:sz w:val="24"/>
          <w:szCs w:val="24"/>
        </w:rPr>
      </w:pPr>
    </w:p>
    <w:p w14:paraId="67380803" w14:textId="3D9CF21A" w:rsidR="002F7608" w:rsidRDefault="002F7608" w:rsidP="002F76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Upon completion of the experiment, all the </w:t>
      </w:r>
      <w:r w:rsidR="00607746">
        <w:rPr>
          <w:rFonts w:ascii="Times New Roman" w:hAnsi="Times New Roman" w:cs="Times New Roman"/>
          <w:sz w:val="24"/>
          <w:szCs w:val="24"/>
        </w:rPr>
        <w:t>personal data will be deleted.</w:t>
      </w:r>
    </w:p>
    <w:p w14:paraId="50E5862A" w14:textId="77777777" w:rsidR="00607746" w:rsidRDefault="00607746" w:rsidP="00607746">
      <w:pPr>
        <w:rPr>
          <w:rFonts w:ascii="Times New Roman" w:hAnsi="Times New Roman" w:cs="Times New Roman"/>
          <w:sz w:val="24"/>
          <w:szCs w:val="24"/>
        </w:rPr>
      </w:pPr>
    </w:p>
    <w:p w14:paraId="65834AD7" w14:textId="77777777" w:rsidR="00607746" w:rsidRDefault="00607746" w:rsidP="00607746">
      <w:pPr>
        <w:rPr>
          <w:rFonts w:ascii="Times New Roman" w:hAnsi="Times New Roman" w:cs="Times New Roman"/>
          <w:sz w:val="24"/>
          <w:szCs w:val="24"/>
        </w:rPr>
      </w:pPr>
    </w:p>
    <w:p w14:paraId="23C45CBF" w14:textId="6B30CD9B" w:rsidR="00E158A8" w:rsidRPr="00E158A8" w:rsidRDefault="00607746" w:rsidP="00E158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Todd might have been </w:t>
      </w:r>
      <w:r w:rsidR="00E0296E">
        <w:rPr>
          <w:rFonts w:ascii="Times New Roman" w:hAnsi="Times New Roman" w:cs="Times New Roman"/>
          <w:sz w:val="24"/>
          <w:szCs w:val="24"/>
        </w:rPr>
        <w:t>joking or</w:t>
      </w:r>
      <w:r w:rsidR="00E05966">
        <w:rPr>
          <w:rFonts w:ascii="Times New Roman" w:hAnsi="Times New Roman" w:cs="Times New Roman"/>
          <w:sz w:val="24"/>
          <w:szCs w:val="24"/>
        </w:rPr>
        <w:t xml:space="preserve"> could have been </w:t>
      </w:r>
      <w:r w:rsidR="00BC2DA5">
        <w:rPr>
          <w:rFonts w:ascii="Times New Roman" w:hAnsi="Times New Roman" w:cs="Times New Roman"/>
          <w:sz w:val="24"/>
          <w:szCs w:val="24"/>
        </w:rPr>
        <w:t xml:space="preserve">being </w:t>
      </w:r>
      <w:r w:rsidR="00E05966">
        <w:rPr>
          <w:rFonts w:ascii="Times New Roman" w:hAnsi="Times New Roman" w:cs="Times New Roman"/>
          <w:sz w:val="24"/>
          <w:szCs w:val="24"/>
        </w:rPr>
        <w:t>serious.</w:t>
      </w:r>
    </w:p>
    <w:p w14:paraId="132BB2EF" w14:textId="77777777" w:rsidR="00273DDC" w:rsidRPr="00273DDC" w:rsidRDefault="00273D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C43B63" w14:textId="77777777" w:rsidR="00273DDC" w:rsidRDefault="00273DDC"/>
    <w:sectPr w:rsidR="00273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2582"/>
    <w:multiLevelType w:val="hybridMultilevel"/>
    <w:tmpl w:val="430A52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384354"/>
    <w:multiLevelType w:val="multilevel"/>
    <w:tmpl w:val="95E87FD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C3660E3"/>
    <w:multiLevelType w:val="hybridMultilevel"/>
    <w:tmpl w:val="645CA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666471096">
    <w:abstractNumId w:val="4"/>
  </w:num>
  <w:num w:numId="2" w16cid:durableId="342248358">
    <w:abstractNumId w:val="3"/>
  </w:num>
  <w:num w:numId="3" w16cid:durableId="729154904">
    <w:abstractNumId w:val="2"/>
  </w:num>
  <w:num w:numId="4" w16cid:durableId="1357461284">
    <w:abstractNumId w:val="1"/>
  </w:num>
  <w:num w:numId="5" w16cid:durableId="180715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92"/>
    <w:rsid w:val="000A2992"/>
    <w:rsid w:val="000D4A98"/>
    <w:rsid w:val="00126573"/>
    <w:rsid w:val="001C225C"/>
    <w:rsid w:val="00273DDC"/>
    <w:rsid w:val="002C1FD0"/>
    <w:rsid w:val="002E556A"/>
    <w:rsid w:val="002F7608"/>
    <w:rsid w:val="00301D84"/>
    <w:rsid w:val="0032324E"/>
    <w:rsid w:val="005B7351"/>
    <w:rsid w:val="00607746"/>
    <w:rsid w:val="00655A34"/>
    <w:rsid w:val="006B477D"/>
    <w:rsid w:val="00701960"/>
    <w:rsid w:val="00723355"/>
    <w:rsid w:val="00782733"/>
    <w:rsid w:val="007D280A"/>
    <w:rsid w:val="0086746F"/>
    <w:rsid w:val="00933392"/>
    <w:rsid w:val="00A03B99"/>
    <w:rsid w:val="00A15DC3"/>
    <w:rsid w:val="00A418F1"/>
    <w:rsid w:val="00BC2DA5"/>
    <w:rsid w:val="00BE0F97"/>
    <w:rsid w:val="00C36949"/>
    <w:rsid w:val="00C9361D"/>
    <w:rsid w:val="00CC39EB"/>
    <w:rsid w:val="00CE05CC"/>
    <w:rsid w:val="00CE4E51"/>
    <w:rsid w:val="00D966B6"/>
    <w:rsid w:val="00E0296E"/>
    <w:rsid w:val="00E05966"/>
    <w:rsid w:val="00E158A8"/>
    <w:rsid w:val="00EA04E0"/>
    <w:rsid w:val="00F4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E360"/>
  <w15:chartTrackingRefBased/>
  <w15:docId w15:val="{55CB5709-D382-42DF-B2FC-9177E4CB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992"/>
    <w:pPr>
      <w:spacing w:line="259" w:lineRule="auto"/>
    </w:pPr>
    <w:rPr>
      <w:rFonts w:ascii="Source Sans Pro" w:hAnsi="Source Sans Pr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D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ccsoffice365-my.sharepoint.com/:w:/g/personal/phaisley_uccs_edu/EcPsU290bYpEtTGUEMs5aNcB30kjjT0F6Nv5hr0C3IhcEw?e=RFSgT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31</cp:revision>
  <dcterms:created xsi:type="dcterms:W3CDTF">2025-04-03T20:11:00Z</dcterms:created>
  <dcterms:modified xsi:type="dcterms:W3CDTF">2025-04-07T15:52:00Z</dcterms:modified>
</cp:coreProperties>
</file>