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C3EC" w14:textId="77777777" w:rsidR="00F45F1E" w:rsidRDefault="00000000">
      <w:pPr>
        <w:pStyle w:val="Heading1"/>
      </w:pPr>
      <w:bookmarkStart w:id="0" w:name="syntaxtreehybrid-practice-assignment"/>
      <w:r>
        <w:t>SyntaxTreeHybrid Practice Assignment</w:t>
      </w:r>
    </w:p>
    <w:p w14:paraId="5293FBEB" w14:textId="77777777" w:rsidR="00F45F1E" w:rsidRDefault="00000000">
      <w:pPr>
        <w:pStyle w:val="FirstParagraph"/>
      </w:pPr>
      <w:r>
        <w:t xml:space="preserve">Build a set of diagrams in SyntaxTreeHybrid. For your homework, share both the image of your tree and </w:t>
      </w:r>
      <w:r w:rsidRPr="00BE015B">
        <w:rPr>
          <w:u w:val="single"/>
        </w:rPr>
        <w:t>the bracket notation (copy out of the bracket notation box to the right</w:t>
      </w:r>
      <w:r>
        <w:t xml:space="preserve">). Refer to the </w:t>
      </w:r>
      <w:r>
        <w:rPr>
          <w:b/>
          <w:bCs/>
        </w:rPr>
        <w:t>SyntaxTreeHybrid Instructions</w:t>
      </w:r>
      <w:r>
        <w:t xml:space="preserve"> handout if you need help using the tool.</w:t>
      </w:r>
    </w:p>
    <w:p w14:paraId="12343AC8" w14:textId="77777777" w:rsidR="00F45F1E" w:rsidRDefault="00000000">
      <w:pPr>
        <w:pStyle w:val="BodyText"/>
      </w:pPr>
      <w:r>
        <w:t xml:space="preserve">For each exercise below, </w:t>
      </w:r>
      <w:r>
        <w:rPr>
          <w:b/>
          <w:bCs/>
        </w:rPr>
        <w:t>create your own sentence</w:t>
      </w:r>
      <w:r>
        <w:t xml:space="preserve"> that includes the required features, then diagram it in SyntaxTreeHybrid. A sample sentence about New Orleans is provided for each exercise to show you what to aim for. </w:t>
      </w:r>
      <w:r>
        <w:rPr>
          <w:b/>
          <w:bCs/>
        </w:rPr>
        <w:t>Do not use the sample sentence as your answer</w:t>
      </w:r>
      <w:r>
        <w:t xml:space="preserve"> — create your own!</w:t>
      </w:r>
    </w:p>
    <w:p w14:paraId="78BFC2B3" w14:textId="77777777" w:rsidR="00F45F1E" w:rsidRDefault="00000000">
      <w:r>
        <w:pict w14:anchorId="59D99405">
          <v:rect id="_x0000_i1025" style="width:0;height:1.5pt" o:hralign="center" o:hrstd="t" o:hr="t"/>
        </w:pict>
      </w:r>
    </w:p>
    <w:p w14:paraId="6F9D4822" w14:textId="77777777" w:rsidR="00F45F1E" w:rsidRDefault="00000000">
      <w:pPr>
        <w:pStyle w:val="Heading2"/>
      </w:pPr>
      <w:bookmarkStart w:id="1" w:name="exercise-1-simple-sentence"/>
      <w:r>
        <w:t>Exercise 1: Simple Sentence</w:t>
      </w:r>
    </w:p>
    <w:p w14:paraId="15AE7E95" w14:textId="2FE64692" w:rsidR="00F45F1E" w:rsidRDefault="00000000" w:rsidP="00BE015B">
      <w:pPr>
        <w:pStyle w:val="FirstParagraph"/>
      </w:pPr>
      <w:r>
        <w:rPr>
          <w:b/>
          <w:bCs/>
        </w:rPr>
        <w:t>Required features:</w:t>
      </w:r>
    </w:p>
    <w:p w14:paraId="058F7DBE" w14:textId="63229662" w:rsidR="00F45F1E" w:rsidRDefault="00000000" w:rsidP="00BE015B">
      <w:pPr>
        <w:pStyle w:val="Compact"/>
        <w:numPr>
          <w:ilvl w:val="1"/>
          <w:numId w:val="3"/>
        </w:numPr>
      </w:pPr>
      <w:r>
        <w:t>NP with a Noun</w:t>
      </w:r>
    </w:p>
    <w:p w14:paraId="6CD79473" w14:textId="77777777" w:rsidR="00F45F1E" w:rsidRDefault="00000000">
      <w:pPr>
        <w:pStyle w:val="Compact"/>
        <w:numPr>
          <w:ilvl w:val="1"/>
          <w:numId w:val="4"/>
        </w:numPr>
      </w:pPr>
      <w:r>
        <w:t>VP with a Verb</w:t>
      </w:r>
    </w:p>
    <w:p w14:paraId="2566E2FC" w14:textId="77777777" w:rsidR="00F45F1E" w:rsidRDefault="00000000">
      <w:pPr>
        <w:pStyle w:val="FirstParagrap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Musicians play.</w:t>
      </w:r>
    </w:p>
    <w:p w14:paraId="6B4C2BB1" w14:textId="77777777" w:rsidR="00BE015B" w:rsidRDefault="00000000">
      <w:pPr>
        <w:pStyle w:val="SourceCode"/>
        <w:rPr>
          <w:noProof/>
        </w:rPr>
      </w:pPr>
      <w:r>
        <w:rPr>
          <w:rStyle w:val="VerbatimChar"/>
        </w:rPr>
        <w:t>[S [NP [N Musicians]] [VP [V play]]]</w:t>
      </w:r>
      <w:r w:rsidR="00BE015B" w:rsidRPr="00BE015B">
        <w:rPr>
          <w:noProof/>
        </w:rPr>
        <w:t xml:space="preserve"> </w:t>
      </w:r>
    </w:p>
    <w:p w14:paraId="6D82C442" w14:textId="1BE827B8" w:rsidR="00F45F1E" w:rsidRDefault="00BE015B" w:rsidP="00BE015B">
      <w:pPr>
        <w:pStyle w:val="SourceCode"/>
      </w:pPr>
      <w:r>
        <w:rPr>
          <w:noProof/>
        </w:rPr>
        <w:drawing>
          <wp:inline distT="0" distB="0" distL="0" distR="0" wp14:anchorId="38161A3E" wp14:editId="31A4D766">
            <wp:extent cx="2294467" cy="2641600"/>
            <wp:effectExtent l="0" t="0" r="0" b="0"/>
            <wp:docPr id="10" name="Picture" descr="Exercise 1 sampl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iagrams/ex1_musicians_pla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08" cy="266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B0152E" w14:textId="77777777" w:rsidR="00F45F1E" w:rsidRDefault="00000000">
      <w:pPr>
        <w:pStyle w:val="ImageCaption"/>
      </w:pPr>
      <w:r>
        <w:t>Exercise 1 sample diagram</w:t>
      </w:r>
    </w:p>
    <w:p w14:paraId="1A2973A2" w14:textId="77777777" w:rsidR="00F45F1E" w:rsidRDefault="00000000">
      <w:pPr>
        <w:pStyle w:val="BodyText"/>
      </w:pPr>
      <w:r>
        <w:t>Your turn: Create your own simple sentence with just a noun as the subject and a verb as the predicate. Diagram it in SyntaxTreeHybrid and submit both the tree image and bracket notation.</w:t>
      </w:r>
    </w:p>
    <w:p w14:paraId="4345D33C" w14:textId="77777777" w:rsidR="00F45F1E" w:rsidRDefault="00000000">
      <w:r>
        <w:pict w14:anchorId="64B765EF">
          <v:rect id="_x0000_i1026" style="width:0;height:1.5pt" o:hralign="center" o:hrstd="t" o:hr="t"/>
        </w:pict>
      </w:r>
    </w:p>
    <w:p w14:paraId="68C58647" w14:textId="77777777" w:rsidR="00F45F1E" w:rsidRDefault="00000000">
      <w:pPr>
        <w:pStyle w:val="Heading2"/>
      </w:pPr>
      <w:bookmarkStart w:id="2" w:name="X36b269c792f008da367b44fffa5b970f94fe6b4"/>
      <w:bookmarkEnd w:id="1"/>
      <w:r>
        <w:lastRenderedPageBreak/>
        <w:t>Exercise 2: Adding a Determiner and an Adverb</w:t>
      </w:r>
    </w:p>
    <w:p w14:paraId="020E82B5" w14:textId="04FD0A97" w:rsidR="00F45F1E" w:rsidRDefault="00000000" w:rsidP="00BE015B">
      <w:pPr>
        <w:pStyle w:val="FirstParagraph"/>
      </w:pPr>
      <w:r>
        <w:rPr>
          <w:b/>
          <w:bCs/>
        </w:rPr>
        <w:t>Required features:</w:t>
      </w:r>
    </w:p>
    <w:p w14:paraId="317CF649" w14:textId="5A74C310" w:rsidR="00F45F1E" w:rsidRDefault="00000000" w:rsidP="00BE015B">
      <w:pPr>
        <w:pStyle w:val="Compact"/>
        <w:numPr>
          <w:ilvl w:val="1"/>
          <w:numId w:val="6"/>
        </w:numPr>
      </w:pPr>
      <w:r>
        <w:t>NP with a Noun and a Determiner</w:t>
      </w:r>
    </w:p>
    <w:p w14:paraId="22010F41" w14:textId="77777777" w:rsidR="00F45F1E" w:rsidRDefault="00000000">
      <w:pPr>
        <w:pStyle w:val="Compact"/>
        <w:numPr>
          <w:ilvl w:val="1"/>
          <w:numId w:val="7"/>
        </w:numPr>
      </w:pPr>
      <w:r>
        <w:t>VP with a Verb and an Adverb</w:t>
      </w:r>
    </w:p>
    <w:p w14:paraId="1DB3006A" w14:textId="77777777" w:rsidR="00F45F1E" w:rsidRDefault="00000000">
      <w:pPr>
        <w:pStyle w:val="FirstParagrap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The streetcars move slowly.</w:t>
      </w:r>
    </w:p>
    <w:p w14:paraId="7723A724" w14:textId="77777777" w:rsidR="00F45F1E" w:rsidRDefault="00000000">
      <w:pPr>
        <w:pStyle w:val="SourceCode"/>
      </w:pPr>
      <w:r>
        <w:rPr>
          <w:rStyle w:val="VerbatimChar"/>
        </w:rPr>
        <w:t>[S [NP [DET The] [N streetcars]] [VP [V move] [ADVP [ADV slowly]]]]</w:t>
      </w:r>
    </w:p>
    <w:p w14:paraId="2DCFF89B" w14:textId="77777777" w:rsidR="00F45F1E" w:rsidRDefault="00000000">
      <w:pPr>
        <w:pStyle w:val="CaptionedFigure"/>
      </w:pPr>
      <w:r>
        <w:rPr>
          <w:noProof/>
        </w:rPr>
        <w:drawing>
          <wp:inline distT="0" distB="0" distL="0" distR="0" wp14:anchorId="6ACE682D" wp14:editId="0B7F64D6">
            <wp:extent cx="5334000" cy="4511627"/>
            <wp:effectExtent l="0" t="0" r="0" b="0"/>
            <wp:docPr id="14" name="Picture" descr="Exercise 2 sampl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iagrams/ex2_streetcars_mov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114C6" w14:textId="77777777" w:rsidR="00F45F1E" w:rsidRDefault="00000000">
      <w:pPr>
        <w:pStyle w:val="ImageCaption"/>
      </w:pPr>
      <w:r>
        <w:t>Exercise 2 sample diagram</w:t>
      </w:r>
    </w:p>
    <w:p w14:paraId="5906A7D3" w14:textId="77777777" w:rsidR="00F45F1E" w:rsidRDefault="00000000">
      <w:pPr>
        <w:pStyle w:val="BodyText"/>
      </w:pPr>
      <w:r>
        <w:t>Your turn: Create a sentence where the subject NP has a determiner + noun, and the VP has a verb + adverb. Remember that adverbs go inside an ADVP node.</w:t>
      </w:r>
    </w:p>
    <w:p w14:paraId="6F6136D2" w14:textId="77777777" w:rsidR="00F45F1E" w:rsidRDefault="00000000">
      <w:r>
        <w:pict w14:anchorId="314C1B2B">
          <v:rect id="_x0000_i1027" style="width:0;height:1.5pt" o:hralign="center" o:hrstd="t" o:hr="t"/>
        </w:pict>
      </w:r>
    </w:p>
    <w:p w14:paraId="5A4FC709" w14:textId="77777777" w:rsidR="00BE015B" w:rsidRDefault="00BE01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Xaca0bb0d45a05a3bc113355bad3e4e7ab95b0c8"/>
      <w:bookmarkEnd w:id="2"/>
      <w:r>
        <w:br w:type="page"/>
      </w:r>
    </w:p>
    <w:p w14:paraId="7F810913" w14:textId="34487225" w:rsidR="00F45F1E" w:rsidRDefault="00000000">
      <w:pPr>
        <w:pStyle w:val="Heading2"/>
      </w:pPr>
      <w:r>
        <w:lastRenderedPageBreak/>
        <w:t>Exercise 3: Adding an Adjective Phrase and a Prepositional Phrase</w:t>
      </w:r>
    </w:p>
    <w:p w14:paraId="62903173" w14:textId="4C6C1D65" w:rsidR="00F45F1E" w:rsidRDefault="00000000" w:rsidP="00BE015B">
      <w:pPr>
        <w:pStyle w:val="FirstParagraph"/>
      </w:pPr>
      <w:r>
        <w:rPr>
          <w:b/>
          <w:bCs/>
        </w:rPr>
        <w:t>Required features:</w:t>
      </w:r>
    </w:p>
    <w:p w14:paraId="53543068" w14:textId="3314A7CB" w:rsidR="00F45F1E" w:rsidRDefault="00000000" w:rsidP="00BE015B">
      <w:pPr>
        <w:pStyle w:val="Compact"/>
        <w:numPr>
          <w:ilvl w:val="1"/>
          <w:numId w:val="9"/>
        </w:numPr>
      </w:pPr>
      <w:r>
        <w:t>NP with a Noun and an ADJP with an Adjective</w:t>
      </w:r>
    </w:p>
    <w:p w14:paraId="10491646" w14:textId="299F4D07" w:rsidR="00F45F1E" w:rsidRDefault="00000000" w:rsidP="00BE015B">
      <w:pPr>
        <w:pStyle w:val="Compact"/>
        <w:numPr>
          <w:ilvl w:val="1"/>
          <w:numId w:val="10"/>
        </w:numPr>
      </w:pPr>
      <w:r>
        <w:t>VP with a Verb and a Prepositional Phrase</w:t>
      </w:r>
    </w:p>
    <w:p w14:paraId="5EE84169" w14:textId="77777777" w:rsidR="00F45F1E" w:rsidRDefault="00000000">
      <w:pPr>
        <w:pStyle w:val="Compact"/>
        <w:numPr>
          <w:ilvl w:val="2"/>
          <w:numId w:val="12"/>
        </w:numPr>
      </w:pPr>
      <w:r>
        <w:t>The Prepositional Phrase will have a Prep and an NP with a Noun</w:t>
      </w:r>
    </w:p>
    <w:p w14:paraId="0F224C03" w14:textId="77777777" w:rsidR="00F45F1E" w:rsidRDefault="00000000">
      <w:pPr>
        <w:pStyle w:val="FirstParagrap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Delicious gumbo simmers in kitchens.</w:t>
      </w:r>
    </w:p>
    <w:p w14:paraId="31CAD406" w14:textId="77777777" w:rsidR="00F45F1E" w:rsidRDefault="00000000">
      <w:pPr>
        <w:pStyle w:val="SourceCode"/>
      </w:pPr>
      <w:r>
        <w:rPr>
          <w:rStyle w:val="VerbatimChar"/>
        </w:rPr>
        <w:t>[S [NP [ADJP [ADJ Delicious]] [N gumbo]] [VP [V simmers] [PP [PREP in] [NP [N kitchens]]]]]</w:t>
      </w:r>
    </w:p>
    <w:p w14:paraId="4D34C837" w14:textId="77777777" w:rsidR="00F45F1E" w:rsidRDefault="00000000">
      <w:pPr>
        <w:pStyle w:val="CaptionedFigure"/>
      </w:pPr>
      <w:r>
        <w:rPr>
          <w:noProof/>
        </w:rPr>
        <w:drawing>
          <wp:inline distT="0" distB="0" distL="0" distR="0" wp14:anchorId="4FBB07A7" wp14:editId="55217300">
            <wp:extent cx="5334000" cy="4362546"/>
            <wp:effectExtent l="0" t="0" r="0" b="0"/>
            <wp:docPr id="18" name="Picture" descr="Exercise 3 sampl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iagrams/ex3_gumbo_simmer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1BE3E" w14:textId="77777777" w:rsidR="00F45F1E" w:rsidRDefault="00000000">
      <w:pPr>
        <w:pStyle w:val="ImageCaption"/>
      </w:pPr>
      <w:r>
        <w:t>Exercise 3 sample diagram</w:t>
      </w:r>
    </w:p>
    <w:p w14:paraId="611C4FAD" w14:textId="77777777" w:rsidR="00F45F1E" w:rsidRDefault="00000000">
      <w:pPr>
        <w:pStyle w:val="BodyText"/>
      </w:pPr>
      <w:r>
        <w:t>Your turn: Create a sentence where the subject has an adjective modifying the noun (inside an ADJP), and the predicate includes a prepositional phrase. The PP should contain a preposition and an NP with a noun.</w:t>
      </w:r>
    </w:p>
    <w:p w14:paraId="16298321" w14:textId="77777777" w:rsidR="00F45F1E" w:rsidRDefault="00000000">
      <w:r>
        <w:pict w14:anchorId="7F459EF6">
          <v:rect id="_x0000_i1028" style="width:0;height:1.5pt" o:hralign="center" o:hrstd="t" o:hr="t"/>
        </w:pict>
      </w:r>
    </w:p>
    <w:p w14:paraId="51985650" w14:textId="77777777" w:rsidR="00F45F1E" w:rsidRDefault="00000000">
      <w:pPr>
        <w:pStyle w:val="Heading2"/>
      </w:pPr>
      <w:bookmarkStart w:id="4" w:name="exercise-4-nested-phrases"/>
      <w:bookmarkEnd w:id="3"/>
      <w:r>
        <w:lastRenderedPageBreak/>
        <w:t>Exercise 4: Nested Phrases</w:t>
      </w:r>
    </w:p>
    <w:p w14:paraId="57AD9596" w14:textId="5F5AC455" w:rsidR="00F45F1E" w:rsidRDefault="00000000" w:rsidP="00BE015B">
      <w:pPr>
        <w:pStyle w:val="FirstParagraph"/>
      </w:pPr>
      <w:r>
        <w:rPr>
          <w:b/>
          <w:bCs/>
        </w:rPr>
        <w:t>Required features:</w:t>
      </w:r>
    </w:p>
    <w:p w14:paraId="5F13CB27" w14:textId="2DA79463" w:rsidR="00F45F1E" w:rsidRDefault="00000000" w:rsidP="00BE015B">
      <w:pPr>
        <w:pStyle w:val="Compact"/>
        <w:numPr>
          <w:ilvl w:val="1"/>
          <w:numId w:val="14"/>
        </w:numPr>
      </w:pPr>
      <w:r>
        <w:t>NP with a Noun and an ADJP</w:t>
      </w:r>
    </w:p>
    <w:p w14:paraId="719B9527" w14:textId="77AF51DB" w:rsidR="00F45F1E" w:rsidRDefault="00000000" w:rsidP="00BE015B">
      <w:pPr>
        <w:pStyle w:val="Compact"/>
        <w:numPr>
          <w:ilvl w:val="2"/>
          <w:numId w:val="16"/>
        </w:numPr>
      </w:pPr>
      <w:r>
        <w:t>Include an ADVP with an Adverb inside your ADJP</w:t>
      </w:r>
    </w:p>
    <w:p w14:paraId="755DE396" w14:textId="5E491AF1" w:rsidR="00F45F1E" w:rsidRDefault="00000000" w:rsidP="00BE015B">
      <w:pPr>
        <w:pStyle w:val="Compact"/>
        <w:numPr>
          <w:ilvl w:val="1"/>
          <w:numId w:val="17"/>
        </w:numPr>
      </w:pPr>
      <w:r>
        <w:t>VP with a Verb and an ADVP</w:t>
      </w:r>
    </w:p>
    <w:p w14:paraId="2DF0F2BF" w14:textId="77777777" w:rsidR="00F45F1E" w:rsidRDefault="00000000">
      <w:pPr>
        <w:pStyle w:val="Compact"/>
        <w:numPr>
          <w:ilvl w:val="2"/>
          <w:numId w:val="19"/>
        </w:numPr>
      </w:pPr>
      <w:r>
        <w:t>Include another ADVP inside your top ADVP</w:t>
      </w:r>
    </w:p>
    <w:p w14:paraId="0F9D499B" w14:textId="77777777" w:rsidR="00F45F1E" w:rsidRDefault="00000000">
      <w:pPr>
        <w:pStyle w:val="FirstParagrap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Incredibly lively crowds dance quite energetically.</w:t>
      </w:r>
    </w:p>
    <w:p w14:paraId="201D65F9" w14:textId="77777777" w:rsidR="00F45F1E" w:rsidRDefault="00000000">
      <w:pPr>
        <w:pStyle w:val="SourceCode"/>
      </w:pPr>
      <w:r>
        <w:rPr>
          <w:rStyle w:val="VerbatimChar"/>
        </w:rPr>
        <w:t>[S [NP [ADJP [ADVP [ADV Incredibly]] [ADJ lively]] [N crowds]] [VP [V dance] [ADVP [ADVP [ADV quite]] [ADV energetically]]]]</w:t>
      </w:r>
    </w:p>
    <w:p w14:paraId="22DDD0CF" w14:textId="77777777" w:rsidR="00F45F1E" w:rsidRDefault="00000000">
      <w:pPr>
        <w:pStyle w:val="CaptionedFigure"/>
      </w:pPr>
      <w:r>
        <w:rPr>
          <w:noProof/>
        </w:rPr>
        <w:drawing>
          <wp:inline distT="0" distB="0" distL="0" distR="0" wp14:anchorId="2CF04D03" wp14:editId="19C7397E">
            <wp:extent cx="5334000" cy="3598038"/>
            <wp:effectExtent l="0" t="0" r="0" b="0"/>
            <wp:docPr id="22" name="Picture" descr="Exercise 4 sampl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iagrams/ex4_crowds_d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05663" w14:textId="77777777" w:rsidR="00F45F1E" w:rsidRDefault="00000000">
      <w:pPr>
        <w:pStyle w:val="ImageCaption"/>
      </w:pPr>
      <w:r>
        <w:t>Exercise 4 sample diagram</w:t>
      </w:r>
    </w:p>
    <w:p w14:paraId="4C1EEEDA" w14:textId="77777777" w:rsidR="00F45F1E" w:rsidRDefault="00000000">
      <w:pPr>
        <w:pStyle w:val="BodyText"/>
      </w:pPr>
      <w:r>
        <w:t xml:space="preserve">Your turn: Create a sentence with nested phrases. The subject’s ADJP should contain an adverb modifying the adjective (e.g., </w:t>
      </w:r>
      <w:r>
        <w:rPr>
          <w:i/>
          <w:iCs/>
        </w:rPr>
        <w:t>very tall</w:t>
      </w:r>
      <w:r>
        <w:t xml:space="preserve">). The predicate’s ADVP should contain an adverb modifying another adverb (e.g., </w:t>
      </w:r>
      <w:r>
        <w:rPr>
          <w:i/>
          <w:iCs/>
        </w:rPr>
        <w:t>quite slowly</w:t>
      </w:r>
      <w:r>
        <w:t>).</w:t>
      </w:r>
    </w:p>
    <w:p w14:paraId="59BE07B2" w14:textId="77777777" w:rsidR="00F45F1E" w:rsidRDefault="00000000">
      <w:r>
        <w:pict w14:anchorId="0AF5629B">
          <v:rect id="_x0000_i1029" style="width:0;height:1.5pt" o:hralign="center" o:hrstd="t" o:hr="t"/>
        </w:pict>
      </w:r>
    </w:p>
    <w:p w14:paraId="273246F9" w14:textId="77777777" w:rsidR="00BE015B" w:rsidRDefault="00BE01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exercise-5-diagram-these-sentences"/>
      <w:bookmarkEnd w:id="4"/>
      <w:r>
        <w:br w:type="page"/>
      </w:r>
    </w:p>
    <w:p w14:paraId="6A3A2415" w14:textId="359B705C" w:rsidR="00F45F1E" w:rsidRDefault="00000000">
      <w:pPr>
        <w:pStyle w:val="Heading2"/>
      </w:pPr>
      <w:r>
        <w:lastRenderedPageBreak/>
        <w:t>Exercise 5: Diagram These Sentences</w:t>
      </w:r>
    </w:p>
    <w:p w14:paraId="53873376" w14:textId="77777777" w:rsidR="00F45F1E" w:rsidRDefault="00000000">
      <w:pPr>
        <w:pStyle w:val="FirstParagraph"/>
      </w:pPr>
      <w:r>
        <w:t xml:space="preserve">Diagram each of the following sentences in SyntaxTreeHybrid. For each one, submit the tree image </w:t>
      </w:r>
      <w:r w:rsidRPr="00BE015B">
        <w:rPr>
          <w:u w:val="single"/>
        </w:rPr>
        <w:t>and the bracket notation</w:t>
      </w:r>
      <w:r>
        <w:t>.</w:t>
      </w:r>
    </w:p>
    <w:p w14:paraId="04CE1D0C" w14:textId="77777777" w:rsidR="00F45F1E" w:rsidRDefault="00000000">
      <w:pPr>
        <w:pStyle w:val="BodyText"/>
        <w:rPr>
          <w:i/>
          <w:iCs/>
        </w:rPr>
      </w:pPr>
      <w:r>
        <w:rPr>
          <w:b/>
          <w:bCs/>
        </w:rPr>
        <w:t>a.</w:t>
      </w:r>
      <w:r>
        <w:t xml:space="preserve"> </w:t>
      </w:r>
      <w:r>
        <w:rPr>
          <w:i/>
          <w:iCs/>
        </w:rPr>
        <w:t>Some very smart scientists fail quite frequently.</w:t>
      </w:r>
    </w:p>
    <w:p w14:paraId="0CB18D6A" w14:textId="77777777" w:rsidR="00BE015B" w:rsidRDefault="00BE015B">
      <w:pPr>
        <w:pStyle w:val="BodyText"/>
      </w:pPr>
    </w:p>
    <w:p w14:paraId="723D0D67" w14:textId="77777777" w:rsidR="00F45F1E" w:rsidRDefault="00000000">
      <w:pPr>
        <w:pStyle w:val="BodyText"/>
        <w:rPr>
          <w:i/>
          <w:iCs/>
        </w:rPr>
      </w:pPr>
      <w:r>
        <w:rPr>
          <w:b/>
          <w:bCs/>
        </w:rPr>
        <w:t>b.</w:t>
      </w:r>
      <w:r>
        <w:t xml:space="preserve"> </w:t>
      </w:r>
      <w:r>
        <w:rPr>
          <w:i/>
          <w:iCs/>
        </w:rPr>
        <w:t>The fool on the hill speaks so eloquently.</w:t>
      </w:r>
    </w:p>
    <w:p w14:paraId="1E074ECE" w14:textId="77777777" w:rsidR="00BE015B" w:rsidRDefault="00BE015B">
      <w:pPr>
        <w:pStyle w:val="BodyText"/>
      </w:pPr>
    </w:p>
    <w:p w14:paraId="2B382387" w14:textId="77777777" w:rsidR="00F45F1E" w:rsidRDefault="00000000">
      <w:pPr>
        <w:pStyle w:val="BodyText"/>
        <w:rPr>
          <w:i/>
          <w:iCs/>
        </w:rPr>
      </w:pPr>
      <w:r>
        <w:rPr>
          <w:b/>
          <w:bCs/>
        </w:rPr>
        <w:t>c.</w:t>
      </w:r>
      <w:r>
        <w:t xml:space="preserve"> </w:t>
      </w:r>
      <w:r>
        <w:rPr>
          <w:i/>
          <w:iCs/>
        </w:rPr>
        <w:t>Terrible products often linger on the shelf.</w:t>
      </w:r>
    </w:p>
    <w:p w14:paraId="70F8F422" w14:textId="77777777" w:rsidR="00BE015B" w:rsidRDefault="00BE015B">
      <w:pPr>
        <w:pStyle w:val="BodyText"/>
      </w:pPr>
    </w:p>
    <w:p w14:paraId="23B7B64E" w14:textId="77777777" w:rsidR="00F45F1E" w:rsidRDefault="00000000">
      <w:pPr>
        <w:pStyle w:val="BodyText"/>
      </w:pPr>
      <w:r>
        <w:rPr>
          <w:b/>
          <w:bCs/>
        </w:rPr>
        <w:t>d.</w:t>
      </w:r>
      <w:r>
        <w:t xml:space="preserve"> </w:t>
      </w:r>
      <w:r>
        <w:rPr>
          <w:i/>
          <w:iCs/>
        </w:rPr>
        <w:t>Extremely nervous teenagers sweat profusely on many first dates.</w:t>
      </w:r>
      <w:bookmarkEnd w:id="0"/>
      <w:bookmarkEnd w:id="5"/>
    </w:p>
    <w:sectPr w:rsidR="00F45F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38F1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E2FC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511"/>
    <w:multiLevelType w:val="multilevel"/>
    <w:tmpl w:val="78AE220C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ABDA452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00A99712"/>
    <w:multiLevelType w:val="multilevel"/>
    <w:tmpl w:val="ADC4BFEA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" w16cid:durableId="513492448">
    <w:abstractNumId w:val="0"/>
  </w:num>
  <w:num w:numId="2" w16cid:durableId="809127217">
    <w:abstractNumId w:val="1"/>
  </w:num>
  <w:num w:numId="3" w16cid:durableId="1996364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543615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0495606">
    <w:abstractNumId w:val="1"/>
  </w:num>
  <w:num w:numId="6" w16cid:durableId="10048249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925794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574701764">
    <w:abstractNumId w:val="1"/>
  </w:num>
  <w:num w:numId="9" w16cid:durableId="9529812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340799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29121690">
    <w:abstractNumId w:val="1"/>
  </w:num>
  <w:num w:numId="12" w16cid:durableId="2037346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7257430">
    <w:abstractNumId w:val="1"/>
  </w:num>
  <w:num w:numId="14" w16cid:durableId="1588222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0418067">
    <w:abstractNumId w:val="1"/>
  </w:num>
  <w:num w:numId="16" w16cid:durableId="2029871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497476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1460687546">
    <w:abstractNumId w:val="1"/>
  </w:num>
  <w:num w:numId="19" w16cid:durableId="1916818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F1E"/>
    <w:rsid w:val="00607D86"/>
    <w:rsid w:val="00BE015B"/>
    <w:rsid w:val="00F4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2EE1"/>
  <w15:docId w15:val="{E3C4B6CD-A710-4D36-B9DF-BE6EA1E4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506</Words>
  <Characters>2477</Characters>
  <Application>Microsoft Office Word</Application>
  <DocSecurity>0</DocSecurity>
  <Lines>75</Lines>
  <Paragraphs>56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Phillip Haisley</cp:lastModifiedBy>
  <cp:revision>2</cp:revision>
  <dcterms:created xsi:type="dcterms:W3CDTF">2026-02-15T20:50:00Z</dcterms:created>
  <dcterms:modified xsi:type="dcterms:W3CDTF">2026-02-15T20:59:00Z</dcterms:modified>
</cp:coreProperties>
</file>