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2E0" w:rsidRDefault="001952E0" w:rsidP="001952E0">
      <w:pPr>
        <w:pStyle w:val="a3"/>
        <w:shd w:val="clear" w:color="auto" w:fill="FFFFFF"/>
        <w:spacing w:before="0" w:beforeAutospacing="0" w:after="0" w:afterAutospacing="0" w:line="486" w:lineRule="atLeast"/>
        <w:ind w:firstLine="540"/>
        <w:jc w:val="center"/>
        <w:rPr>
          <w:rFonts w:ascii="微软雅黑" w:eastAsia="微软雅黑" w:hAnsi="微软雅黑"/>
          <w:color w:val="000000"/>
          <w:sz w:val="27"/>
          <w:szCs w:val="27"/>
        </w:rPr>
      </w:pPr>
      <w:r>
        <w:rPr>
          <w:rStyle w:val="a4"/>
          <w:rFonts w:ascii="微软雅黑" w:eastAsia="微软雅黑" w:hAnsi="微软雅黑" w:hint="eastAsia"/>
          <w:color w:val="000000"/>
          <w:sz w:val="27"/>
          <w:szCs w:val="27"/>
          <w:bdr w:val="none" w:sz="0" w:space="0" w:color="auto" w:frame="1"/>
        </w:rPr>
        <w:t>中国共产党基层组织选举工作暂行条例</w:t>
      </w:r>
    </w:p>
    <w:p w:rsidR="001952E0" w:rsidRDefault="001952E0" w:rsidP="001952E0">
      <w:pPr>
        <w:pStyle w:val="a3"/>
        <w:shd w:val="clear" w:color="auto" w:fill="FFFFFF"/>
        <w:spacing w:before="0" w:beforeAutospacing="0" w:after="0" w:afterAutospacing="0" w:line="486" w:lineRule="atLeast"/>
        <w:ind w:firstLine="540"/>
        <w:jc w:val="center"/>
        <w:rPr>
          <w:rFonts w:ascii="微软雅黑" w:eastAsia="微软雅黑" w:hAnsi="微软雅黑" w:hint="eastAsia"/>
          <w:color w:val="000000"/>
          <w:sz w:val="27"/>
          <w:szCs w:val="27"/>
        </w:rPr>
      </w:pPr>
      <w:r>
        <w:rPr>
          <w:rFonts w:ascii="微软雅黑" w:eastAsia="微软雅黑" w:hAnsi="微软雅黑" w:hint="eastAsia"/>
          <w:color w:val="000000"/>
          <w:bdr w:val="none" w:sz="0" w:space="0" w:color="auto" w:frame="1"/>
        </w:rPr>
        <w:t>(中共中央1990年6月27日印发)</w:t>
      </w:r>
    </w:p>
    <w:p w:rsidR="001952E0" w:rsidRDefault="001952E0" w:rsidP="001952E0">
      <w:pPr>
        <w:pStyle w:val="a3"/>
        <w:shd w:val="clear" w:color="auto" w:fill="FFFFFF"/>
        <w:spacing w:before="0" w:beforeAutospacing="0" w:after="0" w:afterAutospacing="0" w:line="486" w:lineRule="atLeast"/>
        <w:ind w:firstLine="54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 第一章　总则</w:t>
      </w:r>
    </w:p>
    <w:p w:rsidR="001952E0" w:rsidRDefault="001952E0" w:rsidP="001952E0">
      <w:pPr>
        <w:pStyle w:val="a3"/>
        <w:shd w:val="clear" w:color="auto" w:fill="FFFFFF"/>
        <w:spacing w:before="375" w:beforeAutospacing="0" w:after="375" w:afterAutospacing="0" w:line="486" w:lineRule="atLeast"/>
        <w:ind w:firstLine="54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第一条　为健全党的民主集中制，完善党内选举制度，根据《中国共产党章程》，制定本条例。</w:t>
      </w:r>
    </w:p>
    <w:p w:rsidR="001952E0" w:rsidRDefault="001952E0" w:rsidP="001952E0">
      <w:pPr>
        <w:pStyle w:val="a3"/>
        <w:shd w:val="clear" w:color="auto" w:fill="FFFFFF"/>
        <w:spacing w:before="375" w:beforeAutospacing="0" w:after="375" w:afterAutospacing="0" w:line="486" w:lineRule="atLeast"/>
        <w:ind w:firstLine="54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第二条　本条例所称的党的基层组织，是指工厂、商店、学校、机关、街道、合作社、农场、乡、镇、村和其他基层单位党的委员会、总支部委员会、支部委员会，包括基层委员会经批准设立的纪律检查委员会。</w:t>
      </w:r>
    </w:p>
    <w:p w:rsidR="001952E0" w:rsidRDefault="001952E0" w:rsidP="001952E0">
      <w:pPr>
        <w:pStyle w:val="a3"/>
        <w:shd w:val="clear" w:color="auto" w:fill="FFFFFF"/>
        <w:spacing w:before="375" w:beforeAutospacing="0" w:after="375" w:afterAutospacing="0" w:line="486" w:lineRule="atLeast"/>
        <w:ind w:firstLine="54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第三条　党的基层组织设立的委员会任期届满应按期进行换届选举。如需延期或提前进行换届选举，应报上级党组织批准。延长期限一般不超过一年。</w:t>
      </w:r>
    </w:p>
    <w:p w:rsidR="001952E0" w:rsidRDefault="001952E0" w:rsidP="001952E0">
      <w:pPr>
        <w:pStyle w:val="a3"/>
        <w:shd w:val="clear" w:color="auto" w:fill="FFFFFF"/>
        <w:spacing w:before="375" w:beforeAutospacing="0" w:after="375" w:afterAutospacing="0" w:line="486" w:lineRule="atLeast"/>
        <w:ind w:firstLine="54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第四条　党的基层组织设立的委员会由党员大会选举产生。党员人数在500名以上或所辖党组织驻地分散的，经上级党组织批准，可以召开党员代表大会进行选举。</w:t>
      </w:r>
    </w:p>
    <w:p w:rsidR="001952E0" w:rsidRDefault="001952E0" w:rsidP="001952E0">
      <w:pPr>
        <w:pStyle w:val="a3"/>
        <w:shd w:val="clear" w:color="auto" w:fill="FFFFFF"/>
        <w:spacing w:before="375" w:beforeAutospacing="0" w:after="375" w:afterAutospacing="0" w:line="486" w:lineRule="atLeast"/>
        <w:ind w:firstLine="54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第五条　正式党员有表决权、选举权、被选举权。受留党察看处分的党员在留党察看期间没有表决权、选举权和被选举权；预备党员没有表决权、选举权和被选举权。</w:t>
      </w:r>
    </w:p>
    <w:p w:rsidR="001952E0" w:rsidRDefault="001952E0" w:rsidP="001952E0">
      <w:pPr>
        <w:pStyle w:val="a3"/>
        <w:shd w:val="clear" w:color="auto" w:fill="FFFFFF"/>
        <w:spacing w:before="375" w:beforeAutospacing="0" w:after="375" w:afterAutospacing="0" w:line="486" w:lineRule="atLeast"/>
        <w:ind w:firstLine="54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第六条　选举应尊重和保障党员的民主权利，充分发扬民主，体现选举人的意志。任何组织和个人不得以任何方式强迫选举人选举或不选举某个人。</w:t>
      </w:r>
    </w:p>
    <w:p w:rsidR="001952E0" w:rsidRDefault="001952E0" w:rsidP="001952E0">
      <w:pPr>
        <w:pStyle w:val="a3"/>
        <w:shd w:val="clear" w:color="auto" w:fill="FFFFFF"/>
        <w:spacing w:before="0" w:beforeAutospacing="0" w:after="0" w:afterAutospacing="0" w:line="486" w:lineRule="atLeast"/>
        <w:ind w:firstLine="54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第二章　代表的选举</w:t>
      </w:r>
    </w:p>
    <w:p w:rsidR="001952E0" w:rsidRDefault="001952E0" w:rsidP="001952E0">
      <w:pPr>
        <w:pStyle w:val="a3"/>
        <w:shd w:val="clear" w:color="auto" w:fill="FFFFFF"/>
        <w:spacing w:before="0" w:beforeAutospacing="0" w:after="0" w:afterAutospacing="0" w:line="486" w:lineRule="atLeast"/>
        <w:ind w:firstLine="54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第七条　党员代表大会的代表应能反映本选举单位的意见，代表党员的意志。</w:t>
      </w:r>
      <w:r>
        <w:rPr>
          <w:rFonts w:ascii="微软雅黑" w:eastAsia="微软雅黑" w:hAnsi="微软雅黑" w:hint="eastAsia"/>
          <w:color w:val="000000"/>
          <w:sz w:val="27"/>
          <w:szCs w:val="27"/>
        </w:rPr>
        <w:br/>
        <w:t xml:space="preserve">　　代表的名额一般为100名至200名，最多不超过300名。其具体名额由召集代表大会的党组织按照有利于党员了解和直接参与党内事务，有利于讨论决定问题的原则确定，报上级党组织批准。</w:t>
      </w:r>
      <w:r>
        <w:rPr>
          <w:rFonts w:ascii="微软雅黑" w:eastAsia="微软雅黑" w:hAnsi="微软雅黑" w:hint="eastAsia"/>
          <w:color w:val="000000"/>
          <w:sz w:val="27"/>
          <w:szCs w:val="27"/>
        </w:rPr>
        <w:br/>
        <w:t xml:space="preserve">　　代表名额的分配根据党员人数和代表具有广泛性的原则确定。</w:t>
      </w:r>
    </w:p>
    <w:p w:rsidR="001952E0" w:rsidRDefault="001952E0" w:rsidP="001952E0">
      <w:pPr>
        <w:pStyle w:val="a3"/>
        <w:shd w:val="clear" w:color="auto" w:fill="FFFFFF"/>
        <w:spacing w:before="375" w:beforeAutospacing="0" w:after="375" w:afterAutospacing="0" w:line="486" w:lineRule="atLeast"/>
        <w:ind w:firstLine="54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第八条　代表候选人数应多于应选人数的20%。</w:t>
      </w:r>
    </w:p>
    <w:p w:rsidR="001952E0" w:rsidRDefault="001952E0" w:rsidP="001952E0">
      <w:pPr>
        <w:pStyle w:val="a3"/>
        <w:shd w:val="clear" w:color="auto" w:fill="FFFFFF"/>
        <w:spacing w:before="375" w:beforeAutospacing="0" w:after="375" w:afterAutospacing="0" w:line="486" w:lineRule="atLeast"/>
        <w:ind w:firstLine="54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第九条　代表候选人由选举单位组织全体党员酝酿提名，根据多数人的意见确定，提交党员大会或党员代表大会进行选举。</w:t>
      </w:r>
    </w:p>
    <w:p w:rsidR="001952E0" w:rsidRDefault="001952E0" w:rsidP="001952E0">
      <w:pPr>
        <w:pStyle w:val="a3"/>
        <w:shd w:val="clear" w:color="auto" w:fill="FFFFFF"/>
        <w:spacing w:before="0" w:beforeAutospacing="0" w:after="0" w:afterAutospacing="0" w:line="486" w:lineRule="atLeast"/>
        <w:ind w:firstLine="54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第十条　上届党的委员会成立代表资格审查小组，负责对代表的产生程序和资格进行审查。</w:t>
      </w:r>
      <w:r>
        <w:rPr>
          <w:rFonts w:ascii="微软雅黑" w:eastAsia="微软雅黑" w:hAnsi="微软雅黑" w:hint="eastAsia"/>
          <w:color w:val="000000"/>
          <w:sz w:val="27"/>
          <w:szCs w:val="27"/>
        </w:rPr>
        <w:br/>
        <w:t xml:space="preserve">　　代表的产生不符合规定程序的，应责成原选举单位重新进行选举；代表不具备资格的，应责成原选举单位撤换。</w:t>
      </w:r>
      <w:r>
        <w:rPr>
          <w:rFonts w:ascii="微软雅黑" w:eastAsia="微软雅黑" w:hAnsi="微软雅黑" w:hint="eastAsia"/>
          <w:color w:val="000000"/>
          <w:sz w:val="27"/>
          <w:szCs w:val="27"/>
        </w:rPr>
        <w:br/>
        <w:t xml:space="preserve">　　代表资格审查小组应向党员代表大会预备会议报告审查情况。经审查通过后的代表，获得正式资格。</w:t>
      </w:r>
    </w:p>
    <w:p w:rsidR="001952E0" w:rsidRDefault="001952E0" w:rsidP="001952E0">
      <w:pPr>
        <w:pStyle w:val="a3"/>
        <w:shd w:val="clear" w:color="auto" w:fill="FFFFFF"/>
        <w:spacing w:before="0" w:beforeAutospacing="0" w:after="0" w:afterAutospacing="0" w:line="486" w:lineRule="atLeast"/>
        <w:ind w:firstLine="54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第三章　委员会的选举</w:t>
      </w:r>
    </w:p>
    <w:p w:rsidR="001952E0" w:rsidRDefault="001952E0" w:rsidP="001952E0">
      <w:pPr>
        <w:pStyle w:val="a3"/>
        <w:shd w:val="clear" w:color="auto" w:fill="FFFFFF"/>
        <w:spacing w:before="375" w:beforeAutospacing="0" w:after="375" w:afterAutospacing="0" w:line="486" w:lineRule="atLeast"/>
        <w:ind w:firstLine="54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第十一条　党的基层组织设立的委员会委员候选人，按照德才兼备和班子结构合理的原则提名。</w:t>
      </w:r>
    </w:p>
    <w:p w:rsidR="001952E0" w:rsidRDefault="001952E0" w:rsidP="001952E0">
      <w:pPr>
        <w:pStyle w:val="a3"/>
        <w:shd w:val="clear" w:color="auto" w:fill="FFFFFF"/>
        <w:spacing w:before="375" w:beforeAutospacing="0" w:after="375" w:afterAutospacing="0" w:line="486" w:lineRule="atLeast"/>
        <w:ind w:firstLine="54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第十二条　委员候选人的差额为应选人数的20%。</w:t>
      </w:r>
    </w:p>
    <w:p w:rsidR="001952E0" w:rsidRDefault="001952E0" w:rsidP="001952E0">
      <w:pPr>
        <w:pStyle w:val="a3"/>
        <w:shd w:val="clear" w:color="auto" w:fill="FFFFFF"/>
        <w:spacing w:before="375" w:beforeAutospacing="0" w:after="375" w:afterAutospacing="0" w:line="486" w:lineRule="atLeast"/>
        <w:ind w:firstLine="54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第十三条　党的总支部委员会、支部委员会委员候选人，由上届委员会根据多数党员的意见确定，在党员大会上进行选举。</w:t>
      </w:r>
    </w:p>
    <w:p w:rsidR="001952E0" w:rsidRDefault="001952E0" w:rsidP="001952E0">
      <w:pPr>
        <w:pStyle w:val="a3"/>
        <w:shd w:val="clear" w:color="auto" w:fill="FFFFFF"/>
        <w:spacing w:before="0" w:beforeAutospacing="0" w:after="0" w:afterAutospacing="0" w:line="486" w:lineRule="atLeast"/>
        <w:ind w:firstLine="54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第十四条　党的基层委员会和经批准设立的纪律检查委员会委员的产生：</w:t>
      </w:r>
      <w:r>
        <w:rPr>
          <w:rFonts w:ascii="微软雅黑" w:eastAsia="微软雅黑" w:hAnsi="微软雅黑" w:hint="eastAsia"/>
          <w:color w:val="000000"/>
          <w:sz w:val="27"/>
          <w:szCs w:val="27"/>
        </w:rPr>
        <w:br/>
        <w:t xml:space="preserve">　　召开党员大会的，由上届党的委员会根据所辖多数党组织的意见提出候选人，报上级党组织审查同意后，提交党员大会进行选举。</w:t>
      </w:r>
      <w:r>
        <w:rPr>
          <w:rFonts w:ascii="微软雅黑" w:eastAsia="微软雅黑" w:hAnsi="微软雅黑" w:hint="eastAsia"/>
          <w:color w:val="000000"/>
          <w:sz w:val="27"/>
          <w:szCs w:val="27"/>
        </w:rPr>
        <w:br/>
        <w:t xml:space="preserve">　　召开党员代表大会的，由上届党的委员会根据所辖多数党组织的意见提出候选人，报上级党组织审查同意后，提请大会主席团讨论通过，由大会主席团提交各代表团(组)酝酿讨论，根据多数代表的意见确定候选人，提交党员代表大会进行选举。</w:t>
      </w:r>
    </w:p>
    <w:p w:rsidR="001952E0" w:rsidRDefault="001952E0" w:rsidP="001952E0">
      <w:pPr>
        <w:pStyle w:val="a3"/>
        <w:shd w:val="clear" w:color="auto" w:fill="FFFFFF"/>
        <w:spacing w:before="0" w:beforeAutospacing="0" w:after="0" w:afterAutospacing="0" w:line="486" w:lineRule="atLeast"/>
        <w:ind w:firstLine="54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第十五条　委员会委员在任期内出缺，应召开党员大会或党员代表大会补选。</w:t>
      </w:r>
      <w:r>
        <w:rPr>
          <w:rFonts w:ascii="微软雅黑" w:eastAsia="微软雅黑" w:hAnsi="微软雅黑" w:hint="eastAsia"/>
          <w:color w:val="000000"/>
          <w:sz w:val="27"/>
          <w:szCs w:val="27"/>
        </w:rPr>
        <w:br/>
        <w:t xml:space="preserve">　　上级党的组织认为有必要时，可以调动或者指派下级党组织的负责人。</w:t>
      </w:r>
    </w:p>
    <w:p w:rsidR="001952E0" w:rsidRDefault="001952E0" w:rsidP="001952E0">
      <w:pPr>
        <w:pStyle w:val="a3"/>
        <w:shd w:val="clear" w:color="auto" w:fill="FFFFFF"/>
        <w:spacing w:before="0" w:beforeAutospacing="0" w:after="0" w:afterAutospacing="0" w:line="486" w:lineRule="atLeast"/>
        <w:ind w:firstLine="54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第十六条　党的基层组织设立的委员会的书记、副书记的产生，由上届委员会提出候选人，报上级党组织审查同意后，在委员会全体会议上进行选举。</w:t>
      </w:r>
      <w:r>
        <w:rPr>
          <w:rFonts w:ascii="微软雅黑" w:eastAsia="微软雅黑" w:hAnsi="微软雅黑" w:hint="eastAsia"/>
          <w:color w:val="000000"/>
          <w:sz w:val="27"/>
          <w:szCs w:val="27"/>
        </w:rPr>
        <w:br/>
      </w:r>
      <w:r>
        <w:rPr>
          <w:rFonts w:ascii="微软雅黑" w:eastAsia="微软雅黑" w:hAnsi="微软雅黑" w:hint="eastAsia"/>
          <w:color w:val="000000"/>
          <w:sz w:val="27"/>
          <w:szCs w:val="27"/>
        </w:rPr>
        <w:lastRenderedPageBreak/>
        <w:t xml:space="preserve">　　不设委员会的党支部书记、副书记的产生，由全体党员充分酝酿，提出候选人，报上级党组织审查同意后，在党员大会上进行选举。</w:t>
      </w:r>
    </w:p>
    <w:p w:rsidR="001952E0" w:rsidRDefault="001952E0" w:rsidP="001952E0">
      <w:pPr>
        <w:pStyle w:val="a3"/>
        <w:shd w:val="clear" w:color="auto" w:fill="FFFFFF"/>
        <w:spacing w:before="375" w:beforeAutospacing="0" w:after="375" w:afterAutospacing="0" w:line="486" w:lineRule="atLeast"/>
        <w:ind w:firstLine="54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第十七条　经批准设立常务委员会的党的基层委员会的常委候选人，由上届委员会按照比应选人数多1至2人的差额提出，报上级党组织审查同意后，在委员会全体会议上进行选举。</w:t>
      </w:r>
    </w:p>
    <w:p w:rsidR="001952E0" w:rsidRDefault="001952E0" w:rsidP="001952E0">
      <w:pPr>
        <w:pStyle w:val="a3"/>
        <w:shd w:val="clear" w:color="auto" w:fill="FFFFFF"/>
        <w:spacing w:before="375" w:beforeAutospacing="0" w:after="375" w:afterAutospacing="0" w:line="486" w:lineRule="atLeast"/>
        <w:ind w:firstLine="54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第十八条　选出的委员，报上级党组织备案；常委、书记、副书记，报上级党组织批准。纪律检查委员会选出的书记、副书记，经同级党的委员会通过后，报上级党组织批准。</w:t>
      </w:r>
    </w:p>
    <w:p w:rsidR="001952E0" w:rsidRDefault="001952E0" w:rsidP="001952E0">
      <w:pPr>
        <w:pStyle w:val="a3"/>
        <w:shd w:val="clear" w:color="auto" w:fill="FFFFFF"/>
        <w:spacing w:before="0" w:beforeAutospacing="0" w:after="0" w:afterAutospacing="0" w:line="486" w:lineRule="atLeast"/>
        <w:ind w:firstLine="54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第四章　选举的实施</w:t>
      </w:r>
    </w:p>
    <w:p w:rsidR="001952E0" w:rsidRDefault="001952E0" w:rsidP="001952E0">
      <w:pPr>
        <w:pStyle w:val="a3"/>
        <w:shd w:val="clear" w:color="auto" w:fill="FFFFFF"/>
        <w:spacing w:before="375" w:beforeAutospacing="0" w:after="375" w:afterAutospacing="0" w:line="486" w:lineRule="atLeast"/>
        <w:ind w:firstLine="54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第十九条　进行选举时，有选举权的到会人数超过应到会人数的五分之四，会议有效。</w:t>
      </w:r>
    </w:p>
    <w:p w:rsidR="001952E0" w:rsidRDefault="001952E0" w:rsidP="001952E0">
      <w:pPr>
        <w:pStyle w:val="a3"/>
        <w:shd w:val="clear" w:color="auto" w:fill="FFFFFF"/>
        <w:spacing w:before="0" w:beforeAutospacing="0" w:after="0" w:afterAutospacing="0" w:line="486" w:lineRule="atLeast"/>
        <w:ind w:firstLine="54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第二十条　召开党员大会进行选举，由上届委员会主持。不设委员会的党支部进行选举，由上届支部书记主持。</w:t>
      </w:r>
      <w:r>
        <w:rPr>
          <w:rFonts w:ascii="微软雅黑" w:eastAsia="微软雅黑" w:hAnsi="微软雅黑" w:hint="eastAsia"/>
          <w:color w:val="000000"/>
          <w:sz w:val="27"/>
          <w:szCs w:val="27"/>
        </w:rPr>
        <w:br/>
        <w:t xml:space="preserve">　　召开党员代表大会进行选举，由大会主席团主持。大会主席团成员由上届党的委员会或各代表团(组)从代表中提名，经全体代表酝酿讨论，提交代表大会预备会议表决通过。</w:t>
      </w:r>
      <w:r>
        <w:rPr>
          <w:rFonts w:ascii="微软雅黑" w:eastAsia="微软雅黑" w:hAnsi="微软雅黑" w:hint="eastAsia"/>
          <w:color w:val="000000"/>
          <w:sz w:val="27"/>
          <w:szCs w:val="27"/>
        </w:rPr>
        <w:br/>
        <w:t xml:space="preserve">　　委员会第一次全体会议选举常委、书记、副书记，召开党员代表大会的，由大会主席团指定一名新选出的委员主持；召开党员大会的，由上届委员会推荐一名新当选的委员主持。</w:t>
      </w:r>
    </w:p>
    <w:p w:rsidR="001952E0" w:rsidRDefault="001952E0" w:rsidP="001952E0">
      <w:pPr>
        <w:pStyle w:val="a3"/>
        <w:shd w:val="clear" w:color="auto" w:fill="FFFFFF"/>
        <w:spacing w:before="375" w:beforeAutospacing="0" w:after="375" w:afterAutospacing="0" w:line="486" w:lineRule="atLeast"/>
        <w:ind w:firstLine="54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第二十一条　选举前，选举单位的党组织</w:t>
      </w:r>
      <w:proofErr w:type="gramStart"/>
      <w:r>
        <w:rPr>
          <w:rFonts w:ascii="微软雅黑" w:eastAsia="微软雅黑" w:hAnsi="微软雅黑" w:hint="eastAsia"/>
          <w:color w:val="000000"/>
          <w:sz w:val="27"/>
          <w:szCs w:val="27"/>
        </w:rPr>
        <w:t>或大会</w:t>
      </w:r>
      <w:proofErr w:type="gramEnd"/>
      <w:r>
        <w:rPr>
          <w:rFonts w:ascii="微软雅黑" w:eastAsia="微软雅黑" w:hAnsi="微软雅黑" w:hint="eastAsia"/>
          <w:color w:val="000000"/>
          <w:sz w:val="27"/>
          <w:szCs w:val="27"/>
        </w:rPr>
        <w:t>主席团应将候选人的简历、工作实绩和主要优缺点向选举人</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实事求是的介绍，对选举人提出的询问应</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负责的答复。根据选举人的要求，可以组织候选人与选举人见面，由候选人作自我介绍，回答选举人提出的问题。</w:t>
      </w:r>
    </w:p>
    <w:p w:rsidR="001952E0" w:rsidRDefault="001952E0" w:rsidP="001952E0">
      <w:pPr>
        <w:pStyle w:val="a3"/>
        <w:shd w:val="clear" w:color="auto" w:fill="FFFFFF"/>
        <w:spacing w:before="0" w:beforeAutospacing="0" w:after="0" w:afterAutospacing="0" w:line="486" w:lineRule="atLeast"/>
        <w:ind w:firstLine="54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第二十二条　选举设监票人，负责对选举全过程进行监督。</w:t>
      </w:r>
      <w:r>
        <w:rPr>
          <w:rFonts w:ascii="微软雅黑" w:eastAsia="微软雅黑" w:hAnsi="微软雅黑" w:hint="eastAsia"/>
          <w:color w:val="000000"/>
          <w:sz w:val="27"/>
          <w:szCs w:val="27"/>
        </w:rPr>
        <w:br/>
        <w:t xml:space="preserve">　　党员大会或党员代表大会选举的监票人由全体党员或各代表团(组)从不是候选人的党员或代表中推选，经党员大会或党员代表大会表决通过。</w:t>
      </w:r>
      <w:r>
        <w:rPr>
          <w:rFonts w:ascii="微软雅黑" w:eastAsia="微软雅黑" w:hAnsi="微软雅黑" w:hint="eastAsia"/>
          <w:color w:val="000000"/>
          <w:sz w:val="27"/>
          <w:szCs w:val="27"/>
        </w:rPr>
        <w:br/>
        <w:t xml:space="preserve">　　委员会选举的监票人从不是书记、副书记、常委候选人的委员中推选，经全体委员表决通过。</w:t>
      </w:r>
    </w:p>
    <w:p w:rsidR="001952E0" w:rsidRDefault="001952E0" w:rsidP="001952E0">
      <w:pPr>
        <w:pStyle w:val="a3"/>
        <w:shd w:val="clear" w:color="auto" w:fill="FFFFFF"/>
        <w:spacing w:before="375" w:beforeAutospacing="0" w:after="375" w:afterAutospacing="0" w:line="486" w:lineRule="atLeast"/>
        <w:ind w:firstLine="54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第二十三条　选举设计票人。计票人在监票人监督下进行工作。</w:t>
      </w:r>
    </w:p>
    <w:p w:rsidR="001952E0" w:rsidRDefault="001952E0" w:rsidP="001952E0">
      <w:pPr>
        <w:pStyle w:val="a3"/>
        <w:shd w:val="clear" w:color="auto" w:fill="FFFFFF"/>
        <w:spacing w:before="0" w:beforeAutospacing="0" w:after="0" w:afterAutospacing="0" w:line="486" w:lineRule="atLeast"/>
        <w:ind w:firstLine="54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第二十四条　选举一律采用无记名投票的方式。选票上的候选人名单以姓氏笔划为序排列。</w:t>
      </w:r>
      <w:r>
        <w:rPr>
          <w:rFonts w:ascii="微软雅黑" w:eastAsia="微软雅黑" w:hAnsi="微软雅黑" w:hint="eastAsia"/>
          <w:color w:val="000000"/>
          <w:sz w:val="27"/>
          <w:szCs w:val="27"/>
        </w:rPr>
        <w:br/>
        <w:t xml:space="preserve">　　选举人不能写选票的，可由本人委托非候选人按选举人的意志代写。因故未出席会议的党员或党员代表不能委托他人代为投票。</w:t>
      </w:r>
    </w:p>
    <w:p w:rsidR="001952E0" w:rsidRDefault="001952E0" w:rsidP="001952E0">
      <w:pPr>
        <w:pStyle w:val="a3"/>
        <w:shd w:val="clear" w:color="auto" w:fill="FFFFFF"/>
        <w:spacing w:before="375" w:beforeAutospacing="0" w:after="375" w:afterAutospacing="0" w:line="486" w:lineRule="atLeast"/>
        <w:ind w:firstLine="54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第二十五条　选举人对候选人可以投赞成票或</w:t>
      </w:r>
      <w:proofErr w:type="gramStart"/>
      <w:r>
        <w:rPr>
          <w:rFonts w:ascii="微软雅黑" w:eastAsia="微软雅黑" w:hAnsi="微软雅黑" w:hint="eastAsia"/>
          <w:color w:val="000000"/>
          <w:sz w:val="27"/>
          <w:szCs w:val="27"/>
        </w:rPr>
        <w:t>不</w:t>
      </w:r>
      <w:proofErr w:type="gramEnd"/>
      <w:r>
        <w:rPr>
          <w:rFonts w:ascii="微软雅黑" w:eastAsia="微软雅黑" w:hAnsi="微软雅黑" w:hint="eastAsia"/>
          <w:color w:val="000000"/>
          <w:sz w:val="27"/>
          <w:szCs w:val="27"/>
        </w:rPr>
        <w:t>赞成票，也可以弃权。投</w:t>
      </w:r>
      <w:proofErr w:type="gramStart"/>
      <w:r>
        <w:rPr>
          <w:rFonts w:ascii="微软雅黑" w:eastAsia="微软雅黑" w:hAnsi="微软雅黑" w:hint="eastAsia"/>
          <w:color w:val="000000"/>
          <w:sz w:val="27"/>
          <w:szCs w:val="27"/>
        </w:rPr>
        <w:t>不</w:t>
      </w:r>
      <w:proofErr w:type="gramEnd"/>
      <w:r>
        <w:rPr>
          <w:rFonts w:ascii="微软雅黑" w:eastAsia="微软雅黑" w:hAnsi="微软雅黑" w:hint="eastAsia"/>
          <w:color w:val="000000"/>
          <w:sz w:val="27"/>
          <w:szCs w:val="27"/>
        </w:rPr>
        <w:t>赞成票者可以另选他人。</w:t>
      </w:r>
    </w:p>
    <w:p w:rsidR="001952E0" w:rsidRDefault="001952E0" w:rsidP="001952E0">
      <w:pPr>
        <w:pStyle w:val="a3"/>
        <w:shd w:val="clear" w:color="auto" w:fill="FFFFFF"/>
        <w:spacing w:before="375" w:beforeAutospacing="0" w:after="375" w:afterAutospacing="0" w:line="486" w:lineRule="atLeast"/>
        <w:ind w:firstLine="54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第二十六条　投票结束后，监票人、计票人应将投票人数和票数加以核对，</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记录，由监票人签字并公布候选人的得票数字；由会议主持人宣布当选人名单。</w:t>
      </w:r>
    </w:p>
    <w:p w:rsidR="001952E0" w:rsidRDefault="001952E0" w:rsidP="001952E0">
      <w:pPr>
        <w:pStyle w:val="a3"/>
        <w:shd w:val="clear" w:color="auto" w:fill="FFFFFF"/>
        <w:spacing w:before="0" w:beforeAutospacing="0" w:after="0" w:afterAutospacing="0" w:line="486" w:lineRule="atLeast"/>
        <w:ind w:firstLine="54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第二十七条　选举收回的选票，少于投票人数，选举有效；多于投票人数，选举无效，应重新选举。</w:t>
      </w:r>
      <w:r>
        <w:rPr>
          <w:rFonts w:ascii="微软雅黑" w:eastAsia="微软雅黑" w:hAnsi="微软雅黑" w:hint="eastAsia"/>
          <w:color w:val="000000"/>
          <w:sz w:val="27"/>
          <w:szCs w:val="27"/>
        </w:rPr>
        <w:br/>
        <w:t xml:space="preserve">　　每一选票所选人数少于规定应选人数的为有效票，多于规定应选人数的为无效票。</w:t>
      </w:r>
      <w:r>
        <w:rPr>
          <w:rFonts w:ascii="微软雅黑" w:eastAsia="微软雅黑" w:hAnsi="微软雅黑" w:hint="eastAsia"/>
          <w:color w:val="000000"/>
          <w:sz w:val="27"/>
          <w:szCs w:val="27"/>
        </w:rPr>
        <w:br/>
        <w:t xml:space="preserve">　　第二十八条　实行差额预选时，赞成票超过实到会有选举权的人数半数的，方可列为候选人。</w:t>
      </w:r>
    </w:p>
    <w:p w:rsidR="001952E0" w:rsidRDefault="001952E0" w:rsidP="001952E0">
      <w:pPr>
        <w:pStyle w:val="a3"/>
        <w:shd w:val="clear" w:color="auto" w:fill="FFFFFF"/>
        <w:spacing w:before="0" w:beforeAutospacing="0" w:after="0" w:afterAutospacing="0" w:line="486" w:lineRule="atLeast"/>
        <w:ind w:firstLine="540"/>
        <w:rPr>
          <w:rFonts w:ascii="微软雅黑" w:eastAsia="微软雅黑" w:hAnsi="微软雅黑" w:hint="eastAsia"/>
          <w:color w:val="000000"/>
          <w:sz w:val="27"/>
          <w:szCs w:val="27"/>
        </w:rPr>
      </w:pPr>
      <w:r>
        <w:rPr>
          <w:rFonts w:ascii="微软雅黑" w:eastAsia="微软雅黑" w:hAnsi="微软雅黑" w:hint="eastAsia"/>
          <w:color w:val="000000"/>
          <w:sz w:val="27"/>
          <w:szCs w:val="27"/>
          <w:bdr w:val="none" w:sz="0" w:space="0" w:color="auto" w:frame="1"/>
        </w:rPr>
        <w:t>第二十九条　进行正式选举时，被选举人获得的赞成票超过实到会有选举权的人数的一半，始得当选。</w:t>
      </w:r>
    </w:p>
    <w:p w:rsidR="001952E0" w:rsidRDefault="001952E0" w:rsidP="001952E0">
      <w:pPr>
        <w:pStyle w:val="a3"/>
        <w:shd w:val="clear" w:color="auto" w:fill="FFFFFF"/>
        <w:spacing w:before="375" w:beforeAutospacing="0" w:after="375" w:afterAutospacing="0" w:line="486" w:lineRule="atLeast"/>
        <w:ind w:firstLine="54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当选人多于应选名额时，以得票多的当选。如遇票数相等不能确定当选人时，应就票数相等的被选举人重新投票，得票多的当选。</w:t>
      </w:r>
    </w:p>
    <w:p w:rsidR="001952E0" w:rsidRDefault="001952E0" w:rsidP="001952E0">
      <w:pPr>
        <w:pStyle w:val="a3"/>
        <w:shd w:val="clear" w:color="auto" w:fill="FFFFFF"/>
        <w:spacing w:before="375" w:beforeAutospacing="0" w:after="375" w:afterAutospacing="0" w:line="486" w:lineRule="atLeast"/>
        <w:ind w:firstLine="54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当选人少于应选名额时，对不足的名额另行选举。如果接近应选名额，也可以减少名额，不再进行选举。</w:t>
      </w:r>
    </w:p>
    <w:p w:rsidR="001952E0" w:rsidRDefault="001952E0" w:rsidP="001952E0">
      <w:pPr>
        <w:pStyle w:val="a3"/>
        <w:shd w:val="clear" w:color="auto" w:fill="FFFFFF"/>
        <w:spacing w:before="0" w:beforeAutospacing="0" w:after="0" w:afterAutospacing="0" w:line="486" w:lineRule="atLeast"/>
        <w:ind w:firstLine="54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第五章　监督和处分</w:t>
      </w:r>
    </w:p>
    <w:p w:rsidR="001952E0" w:rsidRDefault="001952E0" w:rsidP="001952E0">
      <w:pPr>
        <w:pStyle w:val="a3"/>
        <w:shd w:val="clear" w:color="auto" w:fill="FFFFFF"/>
        <w:spacing w:before="0" w:beforeAutospacing="0" w:after="0" w:afterAutospacing="0" w:line="486" w:lineRule="atLeast"/>
        <w:ind w:firstLine="540"/>
        <w:rPr>
          <w:rFonts w:ascii="微软雅黑" w:eastAsia="微软雅黑" w:hAnsi="微软雅黑" w:hint="eastAsia"/>
          <w:color w:val="000000"/>
          <w:sz w:val="27"/>
          <w:szCs w:val="27"/>
        </w:rPr>
      </w:pPr>
      <w:r>
        <w:rPr>
          <w:rFonts w:ascii="微软雅黑" w:eastAsia="微软雅黑" w:hAnsi="微软雅黑" w:hint="eastAsia"/>
          <w:color w:val="000000"/>
          <w:sz w:val="27"/>
          <w:szCs w:val="27"/>
          <w:bdr w:val="none" w:sz="0" w:space="0" w:color="auto" w:frame="1"/>
        </w:rPr>
        <w:t>第三十条　本条例由上级党的委员会和纪律检查委员会负责监督实施。</w:t>
      </w:r>
    </w:p>
    <w:p w:rsidR="001952E0" w:rsidRDefault="001952E0" w:rsidP="001952E0">
      <w:pPr>
        <w:pStyle w:val="a3"/>
        <w:shd w:val="clear" w:color="auto" w:fill="FFFFFF"/>
        <w:spacing w:before="375" w:beforeAutospacing="0" w:after="375" w:afterAutospacing="0" w:line="486" w:lineRule="atLeast"/>
        <w:ind w:firstLine="540"/>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第三十一条　在选举中，凡有违反党章和本条例规定行为的，必须认真查处，根据问题的性质和情节轻重，给予有关党组织、党员批评教育，直至给予组织处理。</w:t>
      </w:r>
    </w:p>
    <w:p w:rsidR="001952E0" w:rsidRDefault="001952E0" w:rsidP="001952E0">
      <w:pPr>
        <w:pStyle w:val="a3"/>
        <w:shd w:val="clear" w:color="auto" w:fill="FFFFFF"/>
        <w:spacing w:before="0" w:beforeAutospacing="0" w:after="0" w:afterAutospacing="0" w:line="486" w:lineRule="atLeast"/>
        <w:ind w:firstLine="54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第六章　附则</w:t>
      </w:r>
    </w:p>
    <w:p w:rsidR="001952E0" w:rsidRDefault="001952E0" w:rsidP="001952E0">
      <w:pPr>
        <w:pStyle w:val="a3"/>
        <w:shd w:val="clear" w:color="auto" w:fill="FFFFFF"/>
        <w:spacing w:before="375" w:beforeAutospacing="0" w:after="375" w:afterAutospacing="0" w:line="486" w:lineRule="atLeast"/>
        <w:ind w:firstLine="54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第三十二条　选举单位应根据本条例制定选举工作细则，经党员大会或党员代表大会讨论通过后执行。</w:t>
      </w:r>
    </w:p>
    <w:p w:rsidR="001952E0" w:rsidRDefault="001952E0" w:rsidP="001952E0">
      <w:pPr>
        <w:pStyle w:val="a3"/>
        <w:shd w:val="clear" w:color="auto" w:fill="FFFFFF"/>
        <w:spacing w:before="0" w:beforeAutospacing="0" w:after="0" w:afterAutospacing="0" w:line="486" w:lineRule="atLeast"/>
        <w:ind w:firstLine="540"/>
        <w:rPr>
          <w:rFonts w:ascii="微软雅黑" w:eastAsia="微软雅黑" w:hAnsi="微软雅黑" w:hint="eastAsia"/>
          <w:color w:val="000000"/>
          <w:sz w:val="27"/>
          <w:szCs w:val="27"/>
        </w:rPr>
      </w:pPr>
      <w:r>
        <w:rPr>
          <w:rFonts w:ascii="微软雅黑" w:eastAsia="微软雅黑" w:hAnsi="微软雅黑" w:hint="eastAsia"/>
          <w:color w:val="000000"/>
          <w:sz w:val="27"/>
          <w:szCs w:val="27"/>
          <w:bdr w:val="none" w:sz="0" w:space="0" w:color="auto" w:frame="1"/>
        </w:rPr>
        <w:t>第三十三条　中国人民解放军党的基层组织的选举，由中央军委根据本条例的精神制定相应的规定。</w:t>
      </w:r>
    </w:p>
    <w:p w:rsidR="001952E0" w:rsidRDefault="001952E0" w:rsidP="001952E0">
      <w:pPr>
        <w:pStyle w:val="a3"/>
        <w:shd w:val="clear" w:color="auto" w:fill="FFFFFF"/>
        <w:spacing w:before="0" w:beforeAutospacing="0" w:after="0" w:afterAutospacing="0" w:line="486" w:lineRule="atLeast"/>
        <w:ind w:firstLine="540"/>
        <w:rPr>
          <w:rFonts w:ascii="微软雅黑" w:eastAsia="微软雅黑" w:hAnsi="微软雅黑" w:hint="eastAsia"/>
          <w:color w:val="000000"/>
          <w:sz w:val="27"/>
          <w:szCs w:val="27"/>
        </w:rPr>
      </w:pPr>
      <w:r>
        <w:rPr>
          <w:rFonts w:ascii="微软雅黑" w:eastAsia="微软雅黑" w:hAnsi="微软雅黑" w:hint="eastAsia"/>
          <w:color w:val="000000"/>
          <w:sz w:val="27"/>
          <w:szCs w:val="27"/>
          <w:bdr w:val="none" w:sz="0" w:space="0" w:color="auto" w:frame="1"/>
        </w:rPr>
        <w:t>第三十四条　本条例由中共中央组织部负责解释。</w:t>
      </w:r>
    </w:p>
    <w:p w:rsidR="001952E0" w:rsidRDefault="001952E0" w:rsidP="001952E0">
      <w:pPr>
        <w:pStyle w:val="a3"/>
        <w:shd w:val="clear" w:color="auto" w:fill="FFFFFF"/>
        <w:spacing w:before="0" w:beforeAutospacing="0" w:after="0" w:afterAutospacing="0" w:line="486" w:lineRule="atLeast"/>
        <w:ind w:firstLine="540"/>
        <w:rPr>
          <w:rFonts w:ascii="微软雅黑" w:eastAsia="微软雅黑" w:hAnsi="微软雅黑" w:hint="eastAsia"/>
          <w:color w:val="000000"/>
          <w:sz w:val="27"/>
          <w:szCs w:val="27"/>
        </w:rPr>
      </w:pPr>
      <w:r>
        <w:rPr>
          <w:rFonts w:ascii="微软雅黑" w:eastAsia="微软雅黑" w:hAnsi="微软雅黑" w:hint="eastAsia"/>
          <w:color w:val="000000"/>
          <w:sz w:val="27"/>
          <w:szCs w:val="27"/>
          <w:bdr w:val="none" w:sz="0" w:space="0" w:color="auto" w:frame="1"/>
        </w:rPr>
        <w:t>第三十五条　本条例自发布之日起施行。过去有关党的基层组织选举工作的规定、办法与本条例不一致的，按本条例执行。</w:t>
      </w:r>
    </w:p>
    <w:p w:rsidR="00F95DAC" w:rsidRPr="001952E0" w:rsidRDefault="00F95DAC"/>
    <w:sectPr w:rsidR="00F95DAC" w:rsidRPr="001952E0" w:rsidSect="00F95DA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952E0"/>
    <w:rsid w:val="000033CA"/>
    <w:rsid w:val="00005310"/>
    <w:rsid w:val="0000549C"/>
    <w:rsid w:val="00006D5B"/>
    <w:rsid w:val="000135BD"/>
    <w:rsid w:val="00016810"/>
    <w:rsid w:val="00016B19"/>
    <w:rsid w:val="00024D33"/>
    <w:rsid w:val="000300F0"/>
    <w:rsid w:val="00031EA9"/>
    <w:rsid w:val="00031FFF"/>
    <w:rsid w:val="0003247C"/>
    <w:rsid w:val="00037079"/>
    <w:rsid w:val="000374BC"/>
    <w:rsid w:val="00040634"/>
    <w:rsid w:val="000458F0"/>
    <w:rsid w:val="00051486"/>
    <w:rsid w:val="00062E15"/>
    <w:rsid w:val="00064332"/>
    <w:rsid w:val="000707C1"/>
    <w:rsid w:val="00071102"/>
    <w:rsid w:val="00072505"/>
    <w:rsid w:val="00072C68"/>
    <w:rsid w:val="00075A53"/>
    <w:rsid w:val="000762E8"/>
    <w:rsid w:val="00076F0B"/>
    <w:rsid w:val="00086528"/>
    <w:rsid w:val="00087FDE"/>
    <w:rsid w:val="000972F9"/>
    <w:rsid w:val="000A2B0D"/>
    <w:rsid w:val="000A3FEE"/>
    <w:rsid w:val="000B1570"/>
    <w:rsid w:val="000B1A6A"/>
    <w:rsid w:val="000B39D7"/>
    <w:rsid w:val="000C0EED"/>
    <w:rsid w:val="000D105F"/>
    <w:rsid w:val="000D2A10"/>
    <w:rsid w:val="000D5B6F"/>
    <w:rsid w:val="000D6DF1"/>
    <w:rsid w:val="000D76C3"/>
    <w:rsid w:val="000D7726"/>
    <w:rsid w:val="000E71BB"/>
    <w:rsid w:val="000F0416"/>
    <w:rsid w:val="000F551D"/>
    <w:rsid w:val="000F6C99"/>
    <w:rsid w:val="000F70FE"/>
    <w:rsid w:val="001011E7"/>
    <w:rsid w:val="0010211E"/>
    <w:rsid w:val="00103474"/>
    <w:rsid w:val="00107DC6"/>
    <w:rsid w:val="001116B0"/>
    <w:rsid w:val="00112563"/>
    <w:rsid w:val="00114F3E"/>
    <w:rsid w:val="001159EE"/>
    <w:rsid w:val="00116A4E"/>
    <w:rsid w:val="00120AC7"/>
    <w:rsid w:val="001231F8"/>
    <w:rsid w:val="00124DFD"/>
    <w:rsid w:val="00125A27"/>
    <w:rsid w:val="00133213"/>
    <w:rsid w:val="001344C0"/>
    <w:rsid w:val="00134F6C"/>
    <w:rsid w:val="0014299B"/>
    <w:rsid w:val="00155C82"/>
    <w:rsid w:val="00163DB3"/>
    <w:rsid w:val="00165AF7"/>
    <w:rsid w:val="00172434"/>
    <w:rsid w:val="00175692"/>
    <w:rsid w:val="00177037"/>
    <w:rsid w:val="001773E5"/>
    <w:rsid w:val="0018577B"/>
    <w:rsid w:val="0019194A"/>
    <w:rsid w:val="001921E5"/>
    <w:rsid w:val="00194A79"/>
    <w:rsid w:val="00194D7C"/>
    <w:rsid w:val="001952E0"/>
    <w:rsid w:val="001A4331"/>
    <w:rsid w:val="001A4528"/>
    <w:rsid w:val="001A4D88"/>
    <w:rsid w:val="001B6DCF"/>
    <w:rsid w:val="001B7379"/>
    <w:rsid w:val="001B7837"/>
    <w:rsid w:val="001C2EC9"/>
    <w:rsid w:val="001C53ED"/>
    <w:rsid w:val="001D1DA6"/>
    <w:rsid w:val="001D632E"/>
    <w:rsid w:val="001D6CE7"/>
    <w:rsid w:val="001D733F"/>
    <w:rsid w:val="001E4D1C"/>
    <w:rsid w:val="001F6856"/>
    <w:rsid w:val="0020154B"/>
    <w:rsid w:val="00204701"/>
    <w:rsid w:val="00207483"/>
    <w:rsid w:val="0021131D"/>
    <w:rsid w:val="002113EC"/>
    <w:rsid w:val="00216BC0"/>
    <w:rsid w:val="00220CF3"/>
    <w:rsid w:val="00231E47"/>
    <w:rsid w:val="002349CA"/>
    <w:rsid w:val="00234AD9"/>
    <w:rsid w:val="00236323"/>
    <w:rsid w:val="00246AB5"/>
    <w:rsid w:val="0025149B"/>
    <w:rsid w:val="00260522"/>
    <w:rsid w:val="002664A4"/>
    <w:rsid w:val="002717AA"/>
    <w:rsid w:val="00283A6B"/>
    <w:rsid w:val="00284589"/>
    <w:rsid w:val="00284A9A"/>
    <w:rsid w:val="00293D0F"/>
    <w:rsid w:val="002A030D"/>
    <w:rsid w:val="002A0A70"/>
    <w:rsid w:val="002B4394"/>
    <w:rsid w:val="002B4803"/>
    <w:rsid w:val="002B6A9B"/>
    <w:rsid w:val="002C1C20"/>
    <w:rsid w:val="002C2718"/>
    <w:rsid w:val="002C3E43"/>
    <w:rsid w:val="002C4B76"/>
    <w:rsid w:val="002C6F71"/>
    <w:rsid w:val="002E1177"/>
    <w:rsid w:val="002E1E3F"/>
    <w:rsid w:val="002F4BF4"/>
    <w:rsid w:val="002F6A2F"/>
    <w:rsid w:val="0030190D"/>
    <w:rsid w:val="00303F6E"/>
    <w:rsid w:val="003043C1"/>
    <w:rsid w:val="003106AF"/>
    <w:rsid w:val="00314AF4"/>
    <w:rsid w:val="003151C8"/>
    <w:rsid w:val="00317FCE"/>
    <w:rsid w:val="0032195F"/>
    <w:rsid w:val="003227FF"/>
    <w:rsid w:val="00324D7F"/>
    <w:rsid w:val="00333267"/>
    <w:rsid w:val="0033500B"/>
    <w:rsid w:val="00335F5F"/>
    <w:rsid w:val="0033649E"/>
    <w:rsid w:val="003412CC"/>
    <w:rsid w:val="00351535"/>
    <w:rsid w:val="0035162A"/>
    <w:rsid w:val="00352E7E"/>
    <w:rsid w:val="00355F90"/>
    <w:rsid w:val="0036541E"/>
    <w:rsid w:val="00377F4A"/>
    <w:rsid w:val="003802D8"/>
    <w:rsid w:val="003826C1"/>
    <w:rsid w:val="00382823"/>
    <w:rsid w:val="00384129"/>
    <w:rsid w:val="003864C4"/>
    <w:rsid w:val="003A2229"/>
    <w:rsid w:val="003A2C58"/>
    <w:rsid w:val="003B0FA9"/>
    <w:rsid w:val="003B1420"/>
    <w:rsid w:val="003B1644"/>
    <w:rsid w:val="003B24D7"/>
    <w:rsid w:val="003B3327"/>
    <w:rsid w:val="003B7BCD"/>
    <w:rsid w:val="003C3C8C"/>
    <w:rsid w:val="003D1E25"/>
    <w:rsid w:val="003D2DCF"/>
    <w:rsid w:val="003E2B81"/>
    <w:rsid w:val="003E433A"/>
    <w:rsid w:val="003E5401"/>
    <w:rsid w:val="003E6CA1"/>
    <w:rsid w:val="003F2458"/>
    <w:rsid w:val="003F52A4"/>
    <w:rsid w:val="00400507"/>
    <w:rsid w:val="00401264"/>
    <w:rsid w:val="004029E1"/>
    <w:rsid w:val="00406387"/>
    <w:rsid w:val="0040640B"/>
    <w:rsid w:val="004104F9"/>
    <w:rsid w:val="00412A5C"/>
    <w:rsid w:val="0041423F"/>
    <w:rsid w:val="00415EFD"/>
    <w:rsid w:val="004164F6"/>
    <w:rsid w:val="004213EE"/>
    <w:rsid w:val="004218C0"/>
    <w:rsid w:val="004235ED"/>
    <w:rsid w:val="00427AEF"/>
    <w:rsid w:val="00430B35"/>
    <w:rsid w:val="004316AE"/>
    <w:rsid w:val="004335CA"/>
    <w:rsid w:val="00434718"/>
    <w:rsid w:val="004347FE"/>
    <w:rsid w:val="00440261"/>
    <w:rsid w:val="00443BC5"/>
    <w:rsid w:val="00445DDC"/>
    <w:rsid w:val="00446A82"/>
    <w:rsid w:val="00454DA2"/>
    <w:rsid w:val="00465707"/>
    <w:rsid w:val="00465BB5"/>
    <w:rsid w:val="004719DD"/>
    <w:rsid w:val="00475704"/>
    <w:rsid w:val="00482788"/>
    <w:rsid w:val="0048472F"/>
    <w:rsid w:val="004919B2"/>
    <w:rsid w:val="00496E75"/>
    <w:rsid w:val="004A6FC7"/>
    <w:rsid w:val="004B1A28"/>
    <w:rsid w:val="004C62E4"/>
    <w:rsid w:val="004C6559"/>
    <w:rsid w:val="004D1616"/>
    <w:rsid w:val="004D3D96"/>
    <w:rsid w:val="004D7F4C"/>
    <w:rsid w:val="004E0326"/>
    <w:rsid w:val="004E1D3A"/>
    <w:rsid w:val="004E4276"/>
    <w:rsid w:val="004E5407"/>
    <w:rsid w:val="004E66BE"/>
    <w:rsid w:val="004F5ADF"/>
    <w:rsid w:val="004F6409"/>
    <w:rsid w:val="004F67B8"/>
    <w:rsid w:val="004F680A"/>
    <w:rsid w:val="00503EAB"/>
    <w:rsid w:val="00511152"/>
    <w:rsid w:val="005209B7"/>
    <w:rsid w:val="00524053"/>
    <w:rsid w:val="00526C3F"/>
    <w:rsid w:val="005279FB"/>
    <w:rsid w:val="00542E28"/>
    <w:rsid w:val="00543FF7"/>
    <w:rsid w:val="005447E0"/>
    <w:rsid w:val="00545ABE"/>
    <w:rsid w:val="005507B5"/>
    <w:rsid w:val="0055132B"/>
    <w:rsid w:val="00556BE1"/>
    <w:rsid w:val="00563567"/>
    <w:rsid w:val="00565515"/>
    <w:rsid w:val="00565D25"/>
    <w:rsid w:val="00580B15"/>
    <w:rsid w:val="005824AE"/>
    <w:rsid w:val="00584BFC"/>
    <w:rsid w:val="00592E9F"/>
    <w:rsid w:val="00593E29"/>
    <w:rsid w:val="005A5CAF"/>
    <w:rsid w:val="005F4472"/>
    <w:rsid w:val="005F549E"/>
    <w:rsid w:val="005F56FD"/>
    <w:rsid w:val="00602D1E"/>
    <w:rsid w:val="0060341B"/>
    <w:rsid w:val="00607480"/>
    <w:rsid w:val="006101FF"/>
    <w:rsid w:val="006106A5"/>
    <w:rsid w:val="00613B15"/>
    <w:rsid w:val="00617A8A"/>
    <w:rsid w:val="00623989"/>
    <w:rsid w:val="0062476E"/>
    <w:rsid w:val="00627BD0"/>
    <w:rsid w:val="006300CE"/>
    <w:rsid w:val="00636960"/>
    <w:rsid w:val="00640103"/>
    <w:rsid w:val="00641DA3"/>
    <w:rsid w:val="0064227A"/>
    <w:rsid w:val="006443D4"/>
    <w:rsid w:val="00645066"/>
    <w:rsid w:val="006465CE"/>
    <w:rsid w:val="006560F7"/>
    <w:rsid w:val="00657D34"/>
    <w:rsid w:val="006702A1"/>
    <w:rsid w:val="00673D47"/>
    <w:rsid w:val="00683472"/>
    <w:rsid w:val="00685512"/>
    <w:rsid w:val="0068678E"/>
    <w:rsid w:val="00686855"/>
    <w:rsid w:val="006876CC"/>
    <w:rsid w:val="00691540"/>
    <w:rsid w:val="00697B45"/>
    <w:rsid w:val="006A3B8F"/>
    <w:rsid w:val="006A4B66"/>
    <w:rsid w:val="006C62D2"/>
    <w:rsid w:val="006D1172"/>
    <w:rsid w:val="006D27C2"/>
    <w:rsid w:val="006D578C"/>
    <w:rsid w:val="006D5B6D"/>
    <w:rsid w:val="006E1A2B"/>
    <w:rsid w:val="006E51F1"/>
    <w:rsid w:val="006E574D"/>
    <w:rsid w:val="006E6B0F"/>
    <w:rsid w:val="007004C1"/>
    <w:rsid w:val="00702DA9"/>
    <w:rsid w:val="007056D8"/>
    <w:rsid w:val="00712804"/>
    <w:rsid w:val="00712D23"/>
    <w:rsid w:val="007134E5"/>
    <w:rsid w:val="0073289F"/>
    <w:rsid w:val="00740431"/>
    <w:rsid w:val="00757690"/>
    <w:rsid w:val="007629CD"/>
    <w:rsid w:val="00777CAC"/>
    <w:rsid w:val="007859A5"/>
    <w:rsid w:val="00791A9D"/>
    <w:rsid w:val="0079412D"/>
    <w:rsid w:val="00794EE8"/>
    <w:rsid w:val="007967D1"/>
    <w:rsid w:val="007A06DC"/>
    <w:rsid w:val="007B2A8E"/>
    <w:rsid w:val="007B4199"/>
    <w:rsid w:val="007B58C3"/>
    <w:rsid w:val="007B6CE9"/>
    <w:rsid w:val="007C4354"/>
    <w:rsid w:val="007D1C70"/>
    <w:rsid w:val="007D3F8A"/>
    <w:rsid w:val="007D6D70"/>
    <w:rsid w:val="007E0FB5"/>
    <w:rsid w:val="007E18E4"/>
    <w:rsid w:val="007E79BC"/>
    <w:rsid w:val="007F0546"/>
    <w:rsid w:val="007F15AA"/>
    <w:rsid w:val="007F15BA"/>
    <w:rsid w:val="007F1BF9"/>
    <w:rsid w:val="007F37EB"/>
    <w:rsid w:val="007F67B0"/>
    <w:rsid w:val="007F7874"/>
    <w:rsid w:val="007F7F33"/>
    <w:rsid w:val="00810A0C"/>
    <w:rsid w:val="00812CDA"/>
    <w:rsid w:val="00814079"/>
    <w:rsid w:val="00817FD4"/>
    <w:rsid w:val="00820897"/>
    <w:rsid w:val="00825E42"/>
    <w:rsid w:val="008346A4"/>
    <w:rsid w:val="00834B87"/>
    <w:rsid w:val="008354CD"/>
    <w:rsid w:val="00836672"/>
    <w:rsid w:val="00841B3A"/>
    <w:rsid w:val="008457FD"/>
    <w:rsid w:val="00857567"/>
    <w:rsid w:val="00860662"/>
    <w:rsid w:val="00860E8F"/>
    <w:rsid w:val="00862D2A"/>
    <w:rsid w:val="00871713"/>
    <w:rsid w:val="00871775"/>
    <w:rsid w:val="00884250"/>
    <w:rsid w:val="0089347E"/>
    <w:rsid w:val="00895E3A"/>
    <w:rsid w:val="008965E9"/>
    <w:rsid w:val="008A5630"/>
    <w:rsid w:val="008A5F92"/>
    <w:rsid w:val="008B6EC7"/>
    <w:rsid w:val="008C18BF"/>
    <w:rsid w:val="008C2C39"/>
    <w:rsid w:val="008C4A24"/>
    <w:rsid w:val="008C67EC"/>
    <w:rsid w:val="008D2A63"/>
    <w:rsid w:val="008D708E"/>
    <w:rsid w:val="008E0B7D"/>
    <w:rsid w:val="008E33D8"/>
    <w:rsid w:val="008F1320"/>
    <w:rsid w:val="008F4BDB"/>
    <w:rsid w:val="009011BB"/>
    <w:rsid w:val="009131B9"/>
    <w:rsid w:val="00913BFF"/>
    <w:rsid w:val="0091528E"/>
    <w:rsid w:val="00917D1B"/>
    <w:rsid w:val="009230E3"/>
    <w:rsid w:val="00925EA3"/>
    <w:rsid w:val="0093405C"/>
    <w:rsid w:val="00935AC3"/>
    <w:rsid w:val="00940DCB"/>
    <w:rsid w:val="00944168"/>
    <w:rsid w:val="009544E2"/>
    <w:rsid w:val="00955F59"/>
    <w:rsid w:val="0096315D"/>
    <w:rsid w:val="00967BB4"/>
    <w:rsid w:val="00974046"/>
    <w:rsid w:val="00975E0F"/>
    <w:rsid w:val="0097692F"/>
    <w:rsid w:val="00984634"/>
    <w:rsid w:val="00991656"/>
    <w:rsid w:val="00996277"/>
    <w:rsid w:val="00996673"/>
    <w:rsid w:val="009A0F54"/>
    <w:rsid w:val="009A1809"/>
    <w:rsid w:val="009A5A21"/>
    <w:rsid w:val="009A72C5"/>
    <w:rsid w:val="009B101C"/>
    <w:rsid w:val="009B1EE0"/>
    <w:rsid w:val="009B713C"/>
    <w:rsid w:val="009C421E"/>
    <w:rsid w:val="009C46F5"/>
    <w:rsid w:val="009C5357"/>
    <w:rsid w:val="009C68A1"/>
    <w:rsid w:val="009D08FB"/>
    <w:rsid w:val="009D28CA"/>
    <w:rsid w:val="009D323F"/>
    <w:rsid w:val="009D476F"/>
    <w:rsid w:val="009D4D63"/>
    <w:rsid w:val="009E66FB"/>
    <w:rsid w:val="009F1A54"/>
    <w:rsid w:val="009F1E88"/>
    <w:rsid w:val="009F2ADC"/>
    <w:rsid w:val="009F4E1D"/>
    <w:rsid w:val="009F4E6B"/>
    <w:rsid w:val="009F5204"/>
    <w:rsid w:val="00A00464"/>
    <w:rsid w:val="00A071F4"/>
    <w:rsid w:val="00A1376B"/>
    <w:rsid w:val="00A15099"/>
    <w:rsid w:val="00A20EF3"/>
    <w:rsid w:val="00A23D3B"/>
    <w:rsid w:val="00A3006C"/>
    <w:rsid w:val="00A30FBC"/>
    <w:rsid w:val="00A31392"/>
    <w:rsid w:val="00A3564A"/>
    <w:rsid w:val="00A36127"/>
    <w:rsid w:val="00A46081"/>
    <w:rsid w:val="00A533E4"/>
    <w:rsid w:val="00A63DA6"/>
    <w:rsid w:val="00A8099A"/>
    <w:rsid w:val="00A8444B"/>
    <w:rsid w:val="00A86953"/>
    <w:rsid w:val="00A91E4C"/>
    <w:rsid w:val="00A968F4"/>
    <w:rsid w:val="00A96EE0"/>
    <w:rsid w:val="00AA0531"/>
    <w:rsid w:val="00AA080C"/>
    <w:rsid w:val="00AA40E7"/>
    <w:rsid w:val="00AB03F0"/>
    <w:rsid w:val="00AB26F8"/>
    <w:rsid w:val="00AB38DB"/>
    <w:rsid w:val="00AB61D4"/>
    <w:rsid w:val="00AB7192"/>
    <w:rsid w:val="00AC2C47"/>
    <w:rsid w:val="00AE2DD7"/>
    <w:rsid w:val="00AF6926"/>
    <w:rsid w:val="00B032EB"/>
    <w:rsid w:val="00B10823"/>
    <w:rsid w:val="00B10CB9"/>
    <w:rsid w:val="00B10E01"/>
    <w:rsid w:val="00B11909"/>
    <w:rsid w:val="00B129D4"/>
    <w:rsid w:val="00B1648F"/>
    <w:rsid w:val="00B1663A"/>
    <w:rsid w:val="00B2102B"/>
    <w:rsid w:val="00B26AA8"/>
    <w:rsid w:val="00B26C43"/>
    <w:rsid w:val="00B40AB0"/>
    <w:rsid w:val="00B43F76"/>
    <w:rsid w:val="00B47609"/>
    <w:rsid w:val="00B50260"/>
    <w:rsid w:val="00B5446F"/>
    <w:rsid w:val="00B60A2F"/>
    <w:rsid w:val="00B6504B"/>
    <w:rsid w:val="00B67A94"/>
    <w:rsid w:val="00B703D8"/>
    <w:rsid w:val="00B76685"/>
    <w:rsid w:val="00B84314"/>
    <w:rsid w:val="00B85BAD"/>
    <w:rsid w:val="00B86E0B"/>
    <w:rsid w:val="00B9000E"/>
    <w:rsid w:val="00B93E51"/>
    <w:rsid w:val="00B961A9"/>
    <w:rsid w:val="00BA5E6B"/>
    <w:rsid w:val="00BB194D"/>
    <w:rsid w:val="00BB43B9"/>
    <w:rsid w:val="00BB565D"/>
    <w:rsid w:val="00BB77FA"/>
    <w:rsid w:val="00BC21E7"/>
    <w:rsid w:val="00BD0237"/>
    <w:rsid w:val="00BD0EE6"/>
    <w:rsid w:val="00BD1536"/>
    <w:rsid w:val="00BD36FC"/>
    <w:rsid w:val="00BE15A8"/>
    <w:rsid w:val="00BE316D"/>
    <w:rsid w:val="00BF35C4"/>
    <w:rsid w:val="00BF57E6"/>
    <w:rsid w:val="00BF659E"/>
    <w:rsid w:val="00BF7CCD"/>
    <w:rsid w:val="00C0042C"/>
    <w:rsid w:val="00C01B87"/>
    <w:rsid w:val="00C101ED"/>
    <w:rsid w:val="00C130E0"/>
    <w:rsid w:val="00C15171"/>
    <w:rsid w:val="00C17C3B"/>
    <w:rsid w:val="00C22A66"/>
    <w:rsid w:val="00C231B5"/>
    <w:rsid w:val="00C36601"/>
    <w:rsid w:val="00C36C61"/>
    <w:rsid w:val="00C41EF7"/>
    <w:rsid w:val="00C65458"/>
    <w:rsid w:val="00C65B33"/>
    <w:rsid w:val="00C6744D"/>
    <w:rsid w:val="00C70DA0"/>
    <w:rsid w:val="00C751E4"/>
    <w:rsid w:val="00C816A8"/>
    <w:rsid w:val="00C95F25"/>
    <w:rsid w:val="00CB1094"/>
    <w:rsid w:val="00CB1425"/>
    <w:rsid w:val="00CB573F"/>
    <w:rsid w:val="00CE1CDC"/>
    <w:rsid w:val="00CE263C"/>
    <w:rsid w:val="00CE6A45"/>
    <w:rsid w:val="00CE6ED5"/>
    <w:rsid w:val="00CF0896"/>
    <w:rsid w:val="00CF2610"/>
    <w:rsid w:val="00CF7874"/>
    <w:rsid w:val="00D00CC1"/>
    <w:rsid w:val="00D01341"/>
    <w:rsid w:val="00D02E6C"/>
    <w:rsid w:val="00D16F19"/>
    <w:rsid w:val="00D321CF"/>
    <w:rsid w:val="00D424A6"/>
    <w:rsid w:val="00D42D9D"/>
    <w:rsid w:val="00D42DCC"/>
    <w:rsid w:val="00D45F40"/>
    <w:rsid w:val="00D45F47"/>
    <w:rsid w:val="00D5130D"/>
    <w:rsid w:val="00D51D23"/>
    <w:rsid w:val="00D52A85"/>
    <w:rsid w:val="00D630A9"/>
    <w:rsid w:val="00D6698B"/>
    <w:rsid w:val="00D66F39"/>
    <w:rsid w:val="00D70B84"/>
    <w:rsid w:val="00D70BF5"/>
    <w:rsid w:val="00D71045"/>
    <w:rsid w:val="00D72879"/>
    <w:rsid w:val="00D734BA"/>
    <w:rsid w:val="00D75DEF"/>
    <w:rsid w:val="00D81D51"/>
    <w:rsid w:val="00D83AEE"/>
    <w:rsid w:val="00D954A7"/>
    <w:rsid w:val="00DA07D0"/>
    <w:rsid w:val="00DA22B3"/>
    <w:rsid w:val="00DB0ED3"/>
    <w:rsid w:val="00DB358F"/>
    <w:rsid w:val="00DB3BF8"/>
    <w:rsid w:val="00DB4AA9"/>
    <w:rsid w:val="00DB77A4"/>
    <w:rsid w:val="00DC019A"/>
    <w:rsid w:val="00DC2812"/>
    <w:rsid w:val="00DC75D6"/>
    <w:rsid w:val="00DE63B8"/>
    <w:rsid w:val="00DE70DC"/>
    <w:rsid w:val="00DF1FC8"/>
    <w:rsid w:val="00DF2217"/>
    <w:rsid w:val="00DF4060"/>
    <w:rsid w:val="00DF5DC7"/>
    <w:rsid w:val="00DF7616"/>
    <w:rsid w:val="00E0049C"/>
    <w:rsid w:val="00E150B7"/>
    <w:rsid w:val="00E179C9"/>
    <w:rsid w:val="00E32531"/>
    <w:rsid w:val="00E33424"/>
    <w:rsid w:val="00E37629"/>
    <w:rsid w:val="00E42A37"/>
    <w:rsid w:val="00E43579"/>
    <w:rsid w:val="00E43E42"/>
    <w:rsid w:val="00E44CAD"/>
    <w:rsid w:val="00E57BF6"/>
    <w:rsid w:val="00E630C3"/>
    <w:rsid w:val="00E64640"/>
    <w:rsid w:val="00E67F49"/>
    <w:rsid w:val="00E71666"/>
    <w:rsid w:val="00E727CA"/>
    <w:rsid w:val="00E74DC5"/>
    <w:rsid w:val="00E87CD6"/>
    <w:rsid w:val="00E87D97"/>
    <w:rsid w:val="00E92595"/>
    <w:rsid w:val="00E95BF1"/>
    <w:rsid w:val="00E96610"/>
    <w:rsid w:val="00E96B21"/>
    <w:rsid w:val="00EB1D05"/>
    <w:rsid w:val="00EB2A81"/>
    <w:rsid w:val="00EB4022"/>
    <w:rsid w:val="00EC2400"/>
    <w:rsid w:val="00EC4288"/>
    <w:rsid w:val="00EC60A2"/>
    <w:rsid w:val="00EC73D9"/>
    <w:rsid w:val="00EC7ACC"/>
    <w:rsid w:val="00ED0240"/>
    <w:rsid w:val="00ED107A"/>
    <w:rsid w:val="00ED2004"/>
    <w:rsid w:val="00EE313F"/>
    <w:rsid w:val="00EE704E"/>
    <w:rsid w:val="00EE7986"/>
    <w:rsid w:val="00EF0D6E"/>
    <w:rsid w:val="00EF4A19"/>
    <w:rsid w:val="00F00C90"/>
    <w:rsid w:val="00F01FBA"/>
    <w:rsid w:val="00F05332"/>
    <w:rsid w:val="00F1302B"/>
    <w:rsid w:val="00F14A86"/>
    <w:rsid w:val="00F22856"/>
    <w:rsid w:val="00F257DD"/>
    <w:rsid w:val="00F31FB8"/>
    <w:rsid w:val="00F34358"/>
    <w:rsid w:val="00F369D3"/>
    <w:rsid w:val="00F414D9"/>
    <w:rsid w:val="00F5021E"/>
    <w:rsid w:val="00F64DE2"/>
    <w:rsid w:val="00F700C9"/>
    <w:rsid w:val="00F71B0D"/>
    <w:rsid w:val="00F81C6F"/>
    <w:rsid w:val="00F82AE0"/>
    <w:rsid w:val="00F83E86"/>
    <w:rsid w:val="00F845FA"/>
    <w:rsid w:val="00F86F49"/>
    <w:rsid w:val="00F95DAC"/>
    <w:rsid w:val="00F96F06"/>
    <w:rsid w:val="00FB0B92"/>
    <w:rsid w:val="00FB30FC"/>
    <w:rsid w:val="00FC37E1"/>
    <w:rsid w:val="00FC54A3"/>
    <w:rsid w:val="00FC5616"/>
    <w:rsid w:val="00FC5C7A"/>
    <w:rsid w:val="00FC69C0"/>
    <w:rsid w:val="00FD14DC"/>
    <w:rsid w:val="00FE102E"/>
    <w:rsid w:val="00FE2C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5D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952E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952E0"/>
    <w:rPr>
      <w:b/>
      <w:bCs/>
    </w:rPr>
  </w:style>
</w:styles>
</file>

<file path=word/webSettings.xml><?xml version="1.0" encoding="utf-8"?>
<w:webSettings xmlns:r="http://schemas.openxmlformats.org/officeDocument/2006/relationships" xmlns:w="http://schemas.openxmlformats.org/wordprocessingml/2006/main">
  <w:divs>
    <w:div w:id="168501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428</Words>
  <Characters>2443</Characters>
  <Application>Microsoft Office Word</Application>
  <DocSecurity>0</DocSecurity>
  <Lines>20</Lines>
  <Paragraphs>5</Paragraphs>
  <ScaleCrop>false</ScaleCrop>
  <Company>Microsoft</Company>
  <LinksUpToDate>false</LinksUpToDate>
  <CharactersWithSpaces>2866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2019-06-14T01:33:00Z</dcterms:created>
  <dcterms:modified xsi:type="dcterms:W3CDTF">2019-06-14T01:33:00Z</dcterms:modified>
</cp:coreProperties>
</file>