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6CA" w:rsidRPr="005326CA" w:rsidRDefault="005326CA" w:rsidP="005326CA">
      <w:pPr>
        <w:widowControl/>
        <w:spacing w:line="405" w:lineRule="atLeast"/>
        <w:jc w:val="center"/>
        <w:outlineLvl w:val="1"/>
        <w:rPr>
          <w:rFonts w:ascii="&amp;quot" w:eastAsia="宋体" w:hAnsi="&amp;quot" w:cs="宋体"/>
          <w:b/>
          <w:bCs/>
          <w:color w:val="000000"/>
          <w:kern w:val="0"/>
          <w:sz w:val="27"/>
          <w:szCs w:val="27"/>
        </w:rPr>
      </w:pPr>
      <w:r w:rsidRPr="005326CA">
        <w:rPr>
          <w:rFonts w:ascii="&amp;quot" w:eastAsia="宋体" w:hAnsi="&amp;quot" w:cs="宋体"/>
          <w:b/>
          <w:bCs/>
          <w:color w:val="000000"/>
          <w:kern w:val="0"/>
          <w:sz w:val="27"/>
          <w:szCs w:val="27"/>
        </w:rPr>
        <w:t>2019</w:t>
      </w:r>
      <w:r w:rsidRPr="005326CA">
        <w:rPr>
          <w:rFonts w:ascii="&amp;quot" w:eastAsia="宋体" w:hAnsi="&amp;quot" w:cs="宋体"/>
          <w:b/>
          <w:bCs/>
          <w:color w:val="000000"/>
          <w:kern w:val="0"/>
          <w:sz w:val="27"/>
          <w:szCs w:val="27"/>
        </w:rPr>
        <w:t>年</w:t>
      </w:r>
      <w:r w:rsidRPr="005326CA">
        <w:rPr>
          <w:rFonts w:ascii="&amp;quot" w:eastAsia="宋体" w:hAnsi="&amp;quot" w:cs="宋体"/>
          <w:b/>
          <w:bCs/>
          <w:color w:val="000000"/>
          <w:kern w:val="0"/>
          <w:sz w:val="27"/>
          <w:szCs w:val="27"/>
        </w:rPr>
        <w:t>6</w:t>
      </w:r>
      <w:r w:rsidRPr="005326CA">
        <w:rPr>
          <w:rFonts w:ascii="&amp;quot" w:eastAsia="宋体" w:hAnsi="&amp;quot" w:cs="宋体"/>
          <w:b/>
          <w:bCs/>
          <w:color w:val="000000"/>
          <w:kern w:val="0"/>
          <w:sz w:val="27"/>
          <w:szCs w:val="27"/>
        </w:rPr>
        <w:t>月</w:t>
      </w:r>
      <w:r w:rsidRPr="005326CA">
        <w:rPr>
          <w:rFonts w:ascii="&amp;quot" w:eastAsia="宋体" w:hAnsi="&amp;quot" w:cs="宋体"/>
          <w:b/>
          <w:bCs/>
          <w:color w:val="000000"/>
          <w:kern w:val="0"/>
          <w:sz w:val="27"/>
          <w:szCs w:val="27"/>
        </w:rPr>
        <w:t>14</w:t>
      </w:r>
      <w:r w:rsidRPr="005326CA">
        <w:rPr>
          <w:rFonts w:ascii="&amp;quot" w:eastAsia="宋体" w:hAnsi="&amp;quot" w:cs="宋体"/>
          <w:b/>
          <w:bCs/>
          <w:color w:val="000000"/>
          <w:kern w:val="0"/>
          <w:sz w:val="27"/>
          <w:szCs w:val="27"/>
        </w:rPr>
        <w:t>日主题党日活动</w:t>
      </w:r>
    </w:p>
    <w:p w:rsidR="005326CA" w:rsidRPr="005326CA" w:rsidRDefault="005326CA" w:rsidP="005326CA">
      <w:pPr>
        <w:widowControl/>
        <w:jc w:val="left"/>
        <w:rPr>
          <w:rFonts w:ascii="&amp;quot" w:eastAsia="宋体" w:hAnsi="&amp;quot" w:cs="宋体"/>
          <w:color w:val="000000"/>
          <w:kern w:val="0"/>
          <w:sz w:val="18"/>
          <w:szCs w:val="18"/>
        </w:rPr>
      </w:pPr>
      <w:r w:rsidRPr="005326CA">
        <w:rPr>
          <w:rFonts w:ascii="&amp;quot" w:eastAsia="宋体" w:hAnsi="&amp;quot" w:cs="宋体"/>
          <w:color w:val="000000"/>
          <w:kern w:val="0"/>
          <w:sz w:val="18"/>
          <w:szCs w:val="18"/>
        </w:rPr>
        <w:t>          2019</w:t>
      </w:r>
      <w:r w:rsidRPr="005326CA">
        <w:rPr>
          <w:rFonts w:ascii="&amp;quot" w:eastAsia="宋体" w:hAnsi="&amp;quot" w:cs="宋体"/>
          <w:color w:val="000000"/>
          <w:kern w:val="0"/>
          <w:sz w:val="18"/>
          <w:szCs w:val="18"/>
        </w:rPr>
        <w:t>年</w:t>
      </w:r>
      <w:r w:rsidRPr="005326CA">
        <w:rPr>
          <w:rFonts w:ascii="&amp;quot" w:eastAsia="宋体" w:hAnsi="&amp;quot" w:cs="宋体"/>
          <w:color w:val="000000"/>
          <w:kern w:val="0"/>
          <w:sz w:val="18"/>
          <w:szCs w:val="18"/>
        </w:rPr>
        <w:t>6</w:t>
      </w:r>
      <w:r w:rsidRPr="005326CA">
        <w:rPr>
          <w:rFonts w:ascii="&amp;quot" w:eastAsia="宋体" w:hAnsi="&amp;quot" w:cs="宋体"/>
          <w:color w:val="000000"/>
          <w:kern w:val="0"/>
          <w:sz w:val="18"/>
          <w:szCs w:val="18"/>
        </w:rPr>
        <w:t>月</w:t>
      </w:r>
      <w:r w:rsidRPr="005326CA">
        <w:rPr>
          <w:rFonts w:ascii="&amp;quot" w:eastAsia="宋体" w:hAnsi="&amp;quot" w:cs="宋体"/>
          <w:color w:val="000000"/>
          <w:kern w:val="0"/>
          <w:sz w:val="18"/>
          <w:szCs w:val="18"/>
        </w:rPr>
        <w:t>14</w:t>
      </w:r>
      <w:r w:rsidRPr="005326CA">
        <w:rPr>
          <w:rFonts w:ascii="&amp;quot" w:eastAsia="宋体" w:hAnsi="&amp;quot" w:cs="宋体"/>
          <w:color w:val="000000"/>
          <w:kern w:val="0"/>
          <w:sz w:val="18"/>
          <w:szCs w:val="18"/>
        </w:rPr>
        <w:t>日晚</w:t>
      </w:r>
      <w:r w:rsidRPr="005326CA">
        <w:rPr>
          <w:rFonts w:ascii="&amp;quot" w:eastAsia="宋体" w:hAnsi="&amp;quot" w:cs="宋体"/>
          <w:color w:val="000000"/>
          <w:kern w:val="0"/>
          <w:sz w:val="18"/>
          <w:szCs w:val="18"/>
        </w:rPr>
        <w:t>7</w:t>
      </w:r>
      <w:r w:rsidRPr="005326CA">
        <w:rPr>
          <w:rFonts w:ascii="&amp;quot" w:eastAsia="宋体" w:hAnsi="&amp;quot" w:cs="宋体"/>
          <w:color w:val="000000"/>
          <w:kern w:val="0"/>
          <w:sz w:val="18"/>
          <w:szCs w:val="18"/>
        </w:rPr>
        <w:t>点，长春工业大学组织部在吉林大学</w:t>
      </w:r>
      <w:proofErr w:type="gramStart"/>
      <w:r w:rsidRPr="005326CA">
        <w:rPr>
          <w:rFonts w:ascii="&amp;quot" w:eastAsia="宋体" w:hAnsi="&amp;quot" w:cs="宋体"/>
          <w:color w:val="000000"/>
          <w:kern w:val="0"/>
          <w:sz w:val="18"/>
          <w:szCs w:val="18"/>
        </w:rPr>
        <w:t>鼎新楼</w:t>
      </w:r>
      <w:proofErr w:type="gramEnd"/>
      <w:r w:rsidRPr="005326CA">
        <w:rPr>
          <w:rFonts w:ascii="&amp;quot" w:eastAsia="宋体" w:hAnsi="&amp;quot" w:cs="宋体"/>
          <w:color w:val="000000"/>
          <w:kern w:val="0"/>
          <w:sz w:val="18"/>
          <w:szCs w:val="18"/>
        </w:rPr>
        <w:t>组织了观看音乐剧《黄大年》活动。实验中心与办公室联合党支部组织大家积极参加了本次观看学习活动。</w:t>
      </w:r>
    </w:p>
    <w:p w:rsidR="005326CA" w:rsidRPr="005326CA" w:rsidRDefault="005326CA" w:rsidP="005326CA">
      <w:pPr>
        <w:widowControl/>
        <w:jc w:val="left"/>
        <w:rPr>
          <w:rFonts w:ascii="&amp;quot" w:eastAsia="宋体" w:hAnsi="&amp;quot" w:cs="宋体"/>
          <w:color w:val="000000"/>
          <w:kern w:val="0"/>
          <w:sz w:val="18"/>
          <w:szCs w:val="18"/>
        </w:rPr>
      </w:pPr>
      <w:r w:rsidRPr="005326CA">
        <w:rPr>
          <w:rFonts w:ascii="&amp;quot" w:eastAsia="宋体" w:hAnsi="&amp;quot" w:cs="宋体"/>
          <w:color w:val="000000"/>
          <w:kern w:val="0"/>
          <w:sz w:val="18"/>
          <w:szCs w:val="18"/>
        </w:rPr>
        <w:t>黄大年是我国国际知名战略科学家、中国著名的地球物理学家、国家</w:t>
      </w:r>
      <w:r w:rsidRPr="005326CA">
        <w:rPr>
          <w:rFonts w:ascii="&amp;quot" w:eastAsia="宋体" w:hAnsi="&amp;quot" w:cs="宋体"/>
          <w:color w:val="000000"/>
          <w:kern w:val="0"/>
          <w:sz w:val="18"/>
          <w:szCs w:val="18"/>
        </w:rPr>
        <w:t>“</w:t>
      </w:r>
      <w:r w:rsidRPr="005326CA">
        <w:rPr>
          <w:rFonts w:ascii="&amp;quot" w:eastAsia="宋体" w:hAnsi="&amp;quot" w:cs="宋体"/>
          <w:color w:val="000000"/>
          <w:kern w:val="0"/>
          <w:sz w:val="18"/>
          <w:szCs w:val="18"/>
        </w:rPr>
        <w:t>千人计划</w:t>
      </w:r>
      <w:r w:rsidRPr="005326CA">
        <w:rPr>
          <w:rFonts w:ascii="&amp;quot" w:eastAsia="宋体" w:hAnsi="&amp;quot" w:cs="宋体"/>
          <w:color w:val="000000"/>
          <w:kern w:val="0"/>
          <w:sz w:val="18"/>
          <w:szCs w:val="18"/>
        </w:rPr>
        <w:t>”</w:t>
      </w:r>
      <w:r w:rsidRPr="005326CA">
        <w:rPr>
          <w:rFonts w:ascii="&amp;quot" w:eastAsia="宋体" w:hAnsi="&amp;quot" w:cs="宋体"/>
          <w:color w:val="000000"/>
          <w:kern w:val="0"/>
          <w:sz w:val="18"/>
          <w:szCs w:val="18"/>
        </w:rPr>
        <w:t>专家。曾任吉林大学新兴交叉学科学部学首任部长，地球探测科学与技术学院教授。</w:t>
      </w:r>
    </w:p>
    <w:p w:rsidR="005326CA" w:rsidRPr="005326CA" w:rsidRDefault="005326CA" w:rsidP="005326CA">
      <w:pPr>
        <w:widowControl/>
        <w:jc w:val="left"/>
        <w:rPr>
          <w:rFonts w:ascii="&amp;quot" w:eastAsia="宋体" w:hAnsi="&amp;quot" w:cs="宋体"/>
          <w:color w:val="000000"/>
          <w:kern w:val="0"/>
          <w:sz w:val="18"/>
          <w:szCs w:val="18"/>
        </w:rPr>
      </w:pPr>
      <w:r w:rsidRPr="005326CA">
        <w:rPr>
          <w:rFonts w:ascii="&amp;quot" w:eastAsia="宋体" w:hAnsi="&amp;quot" w:cs="宋体"/>
          <w:color w:val="000000"/>
          <w:kern w:val="0"/>
          <w:sz w:val="18"/>
          <w:szCs w:val="18"/>
        </w:rPr>
        <w:t>两个小时的音乐剧，主要讲述了著名战略科学家黄大年，响应祖国和母校吉林大学的召唤，放弃了在国外的优厚生活条件，毅然回国效力，担起祖国科研重任，不幸积劳成疾，为祖国科研事业鞠躬尽瘁，死而后已的感人事迹。</w:t>
      </w:r>
    </w:p>
    <w:p w:rsidR="005326CA" w:rsidRPr="005326CA" w:rsidRDefault="005326CA" w:rsidP="005326CA">
      <w:pPr>
        <w:widowControl/>
        <w:jc w:val="left"/>
        <w:rPr>
          <w:rFonts w:ascii="&amp;quot" w:eastAsia="宋体" w:hAnsi="&amp;quot" w:cs="宋体"/>
          <w:color w:val="000000"/>
          <w:kern w:val="0"/>
          <w:sz w:val="18"/>
          <w:szCs w:val="18"/>
        </w:rPr>
      </w:pPr>
      <w:r w:rsidRPr="005326CA">
        <w:rPr>
          <w:rFonts w:ascii="&amp;quot" w:eastAsia="宋体" w:hAnsi="&amp;quot" w:cs="宋体"/>
          <w:color w:val="000000"/>
          <w:kern w:val="0"/>
          <w:sz w:val="18"/>
          <w:szCs w:val="18"/>
        </w:rPr>
        <w:t>该音乐剧扣人心弦的情节，感人肺腑的唱腔，让师生们沉浸其中，为之动容。剧目颂扬了这位了不起的战略科学家，他这种爱国情怀，很生动、很真实，很动人，充满了正能量。尤其是他临终前的生命绝唱，</w:t>
      </w:r>
      <w:r w:rsidRPr="005326CA">
        <w:rPr>
          <w:rFonts w:ascii="&amp;quot" w:eastAsia="宋体" w:hAnsi="&amp;quot" w:cs="宋体"/>
          <w:color w:val="000000"/>
          <w:kern w:val="0"/>
          <w:sz w:val="18"/>
          <w:szCs w:val="18"/>
        </w:rPr>
        <w:t>‘</w:t>
      </w:r>
      <w:r w:rsidRPr="005326CA">
        <w:rPr>
          <w:rFonts w:ascii="&amp;quot" w:eastAsia="宋体" w:hAnsi="&amp;quot" w:cs="宋体"/>
          <w:color w:val="000000"/>
          <w:kern w:val="0"/>
          <w:sz w:val="18"/>
          <w:szCs w:val="18"/>
        </w:rPr>
        <w:t>挥一挥衣袖，不带走一片云彩</w:t>
      </w:r>
      <w:r w:rsidRPr="005326CA">
        <w:rPr>
          <w:rFonts w:ascii="&amp;quot" w:eastAsia="宋体" w:hAnsi="&amp;quot" w:cs="宋体"/>
          <w:color w:val="000000"/>
          <w:kern w:val="0"/>
          <w:sz w:val="18"/>
          <w:szCs w:val="18"/>
        </w:rPr>
        <w:t>’</w:t>
      </w:r>
      <w:r w:rsidRPr="005326CA">
        <w:rPr>
          <w:rFonts w:ascii="&amp;quot" w:eastAsia="宋体" w:hAnsi="&amp;quot" w:cs="宋体"/>
          <w:color w:val="000000"/>
          <w:kern w:val="0"/>
          <w:sz w:val="18"/>
          <w:szCs w:val="18"/>
        </w:rPr>
        <w:t>，非常感人。</w:t>
      </w:r>
    </w:p>
    <w:p w:rsidR="005326CA" w:rsidRPr="005326CA" w:rsidRDefault="005326CA" w:rsidP="005326CA">
      <w:pPr>
        <w:widowControl/>
        <w:jc w:val="left"/>
        <w:rPr>
          <w:rFonts w:ascii="&amp;quot" w:eastAsia="宋体" w:hAnsi="&amp;quot" w:cs="宋体"/>
          <w:color w:val="000000"/>
          <w:kern w:val="0"/>
          <w:sz w:val="18"/>
          <w:szCs w:val="18"/>
        </w:rPr>
      </w:pPr>
      <w:r w:rsidRPr="005326CA">
        <w:rPr>
          <w:rFonts w:ascii="&amp;quot" w:eastAsia="宋体" w:hAnsi="&amp;quot" w:cs="宋体"/>
          <w:color w:val="000000"/>
          <w:kern w:val="0"/>
          <w:sz w:val="18"/>
          <w:szCs w:val="18"/>
        </w:rPr>
        <w:t>伟大的事业需要伟大的中国精神，伟大的征程需要伟大的中国力量。黄大年同志的先进事迹感人肺腑，崇高品格激荡人心，为我们砥砺奋进、振兴中华提供了宝贵精神力量。以黄大年同志为榜样，就是要学习他心有大我、至诚报国的爱国情怀，学习他教书育人、敢为人先的敬业精神，学习他淡泊名利、甘于奉献的高尚情操。高扬爱国主义主旋律，让敬业奉献成为价值追求，让崇德向善蔚为社会风尚，我们就能始终保持干事创业、开拓进取的精气神，在实现中国梦的新征程上奋力前行。</w:t>
      </w:r>
    </w:p>
    <w:p w:rsidR="005326CA" w:rsidRPr="005326CA" w:rsidRDefault="005326CA">
      <w:pPr>
        <w:rPr>
          <w:rFonts w:hint="eastAsia"/>
        </w:rPr>
      </w:pPr>
      <w:r>
        <w:rPr>
          <w:noProof/>
        </w:rPr>
        <w:drawing>
          <wp:inline distT="0" distB="0" distL="0" distR="0">
            <wp:extent cx="5274310" cy="3957278"/>
            <wp:effectExtent l="19050" t="0" r="2540" b="0"/>
            <wp:docPr id="7" name="图片 7" descr="http://139.215.214.60/group31/M00/02/EE/CgFBH10K3RiAU8mSAAFKXe2F_oc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39.215.214.60/group31/M00/02/EE/CgFBH10K3RiAU8mSAAFKXe2F_oc842.jpg"/>
                    <pic:cNvPicPr>
                      <a:picLocks noChangeAspect="1" noChangeArrowheads="1"/>
                    </pic:cNvPicPr>
                  </pic:nvPicPr>
                  <pic:blipFill>
                    <a:blip r:embed="rId4" cstate="print"/>
                    <a:srcRect/>
                    <a:stretch>
                      <a:fillRect/>
                    </a:stretch>
                  </pic:blipFill>
                  <pic:spPr bwMode="auto">
                    <a:xfrm>
                      <a:off x="0" y="0"/>
                      <a:ext cx="5274310" cy="3957278"/>
                    </a:xfrm>
                    <a:prstGeom prst="rect">
                      <a:avLst/>
                    </a:prstGeom>
                    <a:noFill/>
                    <a:ln w="9525">
                      <a:noFill/>
                      <a:miter lim="800000"/>
                      <a:headEnd/>
                      <a:tailEnd/>
                    </a:ln>
                  </pic:spPr>
                </pic:pic>
              </a:graphicData>
            </a:graphic>
          </wp:inline>
        </w:drawing>
      </w:r>
    </w:p>
    <w:p w:rsidR="006653F4" w:rsidRDefault="005326CA">
      <w:r>
        <w:rPr>
          <w:noProof/>
        </w:rPr>
        <w:lastRenderedPageBreak/>
        <w:drawing>
          <wp:inline distT="0" distB="0" distL="0" distR="0">
            <wp:extent cx="5274310" cy="3957278"/>
            <wp:effectExtent l="19050" t="0" r="2540" b="0"/>
            <wp:docPr id="4" name="图片 4" descr="http://139.215.214.60/group31/M00/02/EF/CgFBH10K3TiAWdp1AADBhMJrTZc6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39.215.214.60/group31/M00/02/EF/CgFBH10K3TiAWdp1AADBhMJrTZc678.jpg"/>
                    <pic:cNvPicPr>
                      <a:picLocks noChangeAspect="1" noChangeArrowheads="1"/>
                    </pic:cNvPicPr>
                  </pic:nvPicPr>
                  <pic:blipFill>
                    <a:blip r:embed="rId5" cstate="print"/>
                    <a:srcRect/>
                    <a:stretch>
                      <a:fillRect/>
                    </a:stretch>
                  </pic:blipFill>
                  <pic:spPr bwMode="auto">
                    <a:xfrm>
                      <a:off x="0" y="0"/>
                      <a:ext cx="5274310" cy="3957278"/>
                    </a:xfrm>
                    <a:prstGeom prst="rect">
                      <a:avLst/>
                    </a:prstGeom>
                    <a:noFill/>
                    <a:ln w="9525">
                      <a:noFill/>
                      <a:miter lim="800000"/>
                      <a:headEnd/>
                      <a:tailEnd/>
                    </a:ln>
                  </pic:spPr>
                </pic:pic>
              </a:graphicData>
            </a:graphic>
          </wp:inline>
        </w:drawing>
      </w:r>
    </w:p>
    <w:sectPr w:rsidR="006653F4" w:rsidSect="006653F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326CA"/>
    <w:rsid w:val="00015835"/>
    <w:rsid w:val="00016DD3"/>
    <w:rsid w:val="00021951"/>
    <w:rsid w:val="00024F9B"/>
    <w:rsid w:val="00045232"/>
    <w:rsid w:val="00055AE8"/>
    <w:rsid w:val="00056EB7"/>
    <w:rsid w:val="00060C45"/>
    <w:rsid w:val="000663D4"/>
    <w:rsid w:val="00066EA1"/>
    <w:rsid w:val="00067394"/>
    <w:rsid w:val="000759A3"/>
    <w:rsid w:val="00090093"/>
    <w:rsid w:val="0009797C"/>
    <w:rsid w:val="000A4EC6"/>
    <w:rsid w:val="000B0682"/>
    <w:rsid w:val="000B37DE"/>
    <w:rsid w:val="000D2CE7"/>
    <w:rsid w:val="000D3413"/>
    <w:rsid w:val="000E47CA"/>
    <w:rsid w:val="000F50DD"/>
    <w:rsid w:val="00116AB3"/>
    <w:rsid w:val="00142E92"/>
    <w:rsid w:val="001523B4"/>
    <w:rsid w:val="001536C2"/>
    <w:rsid w:val="00164F84"/>
    <w:rsid w:val="001756D5"/>
    <w:rsid w:val="00182B92"/>
    <w:rsid w:val="00182DDF"/>
    <w:rsid w:val="0018438A"/>
    <w:rsid w:val="00195339"/>
    <w:rsid w:val="001A4BB9"/>
    <w:rsid w:val="001B32FE"/>
    <w:rsid w:val="001B653B"/>
    <w:rsid w:val="001B7CE8"/>
    <w:rsid w:val="001C219A"/>
    <w:rsid w:val="001D041E"/>
    <w:rsid w:val="001D3D70"/>
    <w:rsid w:val="001D5AC5"/>
    <w:rsid w:val="001D710A"/>
    <w:rsid w:val="001E6615"/>
    <w:rsid w:val="001F1F57"/>
    <w:rsid w:val="001F7335"/>
    <w:rsid w:val="002058B6"/>
    <w:rsid w:val="00234FE7"/>
    <w:rsid w:val="0024256E"/>
    <w:rsid w:val="00254845"/>
    <w:rsid w:val="002577AE"/>
    <w:rsid w:val="002612E7"/>
    <w:rsid w:val="002617EB"/>
    <w:rsid w:val="0026276B"/>
    <w:rsid w:val="00267582"/>
    <w:rsid w:val="00267EEA"/>
    <w:rsid w:val="00274EEC"/>
    <w:rsid w:val="00282B79"/>
    <w:rsid w:val="00292A3D"/>
    <w:rsid w:val="00296548"/>
    <w:rsid w:val="002A482E"/>
    <w:rsid w:val="002B05C5"/>
    <w:rsid w:val="002B0E9B"/>
    <w:rsid w:val="002B2415"/>
    <w:rsid w:val="002B3ADE"/>
    <w:rsid w:val="002B41AF"/>
    <w:rsid w:val="002B7314"/>
    <w:rsid w:val="002C552C"/>
    <w:rsid w:val="002D2430"/>
    <w:rsid w:val="002D3BE9"/>
    <w:rsid w:val="002D4A63"/>
    <w:rsid w:val="002D4F7B"/>
    <w:rsid w:val="002E0FCA"/>
    <w:rsid w:val="003024CC"/>
    <w:rsid w:val="00303904"/>
    <w:rsid w:val="00312926"/>
    <w:rsid w:val="00332F96"/>
    <w:rsid w:val="00335F30"/>
    <w:rsid w:val="00342480"/>
    <w:rsid w:val="00350A84"/>
    <w:rsid w:val="00350DA9"/>
    <w:rsid w:val="003618C2"/>
    <w:rsid w:val="0036300A"/>
    <w:rsid w:val="003763D7"/>
    <w:rsid w:val="00381DB5"/>
    <w:rsid w:val="00390187"/>
    <w:rsid w:val="00396E9F"/>
    <w:rsid w:val="003A01F6"/>
    <w:rsid w:val="003A4201"/>
    <w:rsid w:val="003A7420"/>
    <w:rsid w:val="003B5A31"/>
    <w:rsid w:val="003C34B2"/>
    <w:rsid w:val="003C785A"/>
    <w:rsid w:val="003D5568"/>
    <w:rsid w:val="003E324B"/>
    <w:rsid w:val="003E4788"/>
    <w:rsid w:val="003E5345"/>
    <w:rsid w:val="00400BE6"/>
    <w:rsid w:val="0041230E"/>
    <w:rsid w:val="00420976"/>
    <w:rsid w:val="00421D5F"/>
    <w:rsid w:val="00426076"/>
    <w:rsid w:val="00427A9A"/>
    <w:rsid w:val="004432D2"/>
    <w:rsid w:val="00444F85"/>
    <w:rsid w:val="00450B7E"/>
    <w:rsid w:val="0045384C"/>
    <w:rsid w:val="00455C8C"/>
    <w:rsid w:val="004571B6"/>
    <w:rsid w:val="00472E92"/>
    <w:rsid w:val="00475A2A"/>
    <w:rsid w:val="00475F62"/>
    <w:rsid w:val="00480E72"/>
    <w:rsid w:val="004819B4"/>
    <w:rsid w:val="004834AA"/>
    <w:rsid w:val="004A4A83"/>
    <w:rsid w:val="004B08C5"/>
    <w:rsid w:val="004B2972"/>
    <w:rsid w:val="004B4A3C"/>
    <w:rsid w:val="004B6E02"/>
    <w:rsid w:val="004C5A72"/>
    <w:rsid w:val="004C6578"/>
    <w:rsid w:val="004C710F"/>
    <w:rsid w:val="004D3A0C"/>
    <w:rsid w:val="004D4169"/>
    <w:rsid w:val="004D6B77"/>
    <w:rsid w:val="004F412B"/>
    <w:rsid w:val="004F4AAA"/>
    <w:rsid w:val="004F7697"/>
    <w:rsid w:val="00511B6F"/>
    <w:rsid w:val="00514019"/>
    <w:rsid w:val="00515F3A"/>
    <w:rsid w:val="00517A71"/>
    <w:rsid w:val="0052523B"/>
    <w:rsid w:val="005326CA"/>
    <w:rsid w:val="00540703"/>
    <w:rsid w:val="005412F4"/>
    <w:rsid w:val="0054351E"/>
    <w:rsid w:val="00551015"/>
    <w:rsid w:val="00552491"/>
    <w:rsid w:val="00552DEA"/>
    <w:rsid w:val="00562179"/>
    <w:rsid w:val="005653F7"/>
    <w:rsid w:val="00567EEE"/>
    <w:rsid w:val="005754A7"/>
    <w:rsid w:val="00580F1F"/>
    <w:rsid w:val="005818DC"/>
    <w:rsid w:val="00582C15"/>
    <w:rsid w:val="00583D0C"/>
    <w:rsid w:val="00585B05"/>
    <w:rsid w:val="005863AA"/>
    <w:rsid w:val="00594997"/>
    <w:rsid w:val="00596ACF"/>
    <w:rsid w:val="005A1F24"/>
    <w:rsid w:val="005B3856"/>
    <w:rsid w:val="005B4BA0"/>
    <w:rsid w:val="005B594E"/>
    <w:rsid w:val="005C4899"/>
    <w:rsid w:val="005C52F5"/>
    <w:rsid w:val="005C7EE3"/>
    <w:rsid w:val="005D584A"/>
    <w:rsid w:val="005D791F"/>
    <w:rsid w:val="005E4411"/>
    <w:rsid w:val="005F1A1A"/>
    <w:rsid w:val="00601696"/>
    <w:rsid w:val="006025AC"/>
    <w:rsid w:val="006045BA"/>
    <w:rsid w:val="00610CED"/>
    <w:rsid w:val="00615E08"/>
    <w:rsid w:val="00622704"/>
    <w:rsid w:val="00627C79"/>
    <w:rsid w:val="006473B4"/>
    <w:rsid w:val="006507F5"/>
    <w:rsid w:val="00656082"/>
    <w:rsid w:val="006653F4"/>
    <w:rsid w:val="00666DB7"/>
    <w:rsid w:val="00682E9F"/>
    <w:rsid w:val="0068506E"/>
    <w:rsid w:val="006924DD"/>
    <w:rsid w:val="006944A2"/>
    <w:rsid w:val="00694AFB"/>
    <w:rsid w:val="00696BD6"/>
    <w:rsid w:val="00696E65"/>
    <w:rsid w:val="00697C7F"/>
    <w:rsid w:val="006A1930"/>
    <w:rsid w:val="006A4098"/>
    <w:rsid w:val="006D31D5"/>
    <w:rsid w:val="006D3F44"/>
    <w:rsid w:val="006D4A3C"/>
    <w:rsid w:val="006F5D7B"/>
    <w:rsid w:val="006F6329"/>
    <w:rsid w:val="00702F89"/>
    <w:rsid w:val="00704FC6"/>
    <w:rsid w:val="007074C3"/>
    <w:rsid w:val="00716B0F"/>
    <w:rsid w:val="00717E6E"/>
    <w:rsid w:val="00724EF7"/>
    <w:rsid w:val="007256BF"/>
    <w:rsid w:val="00736A09"/>
    <w:rsid w:val="00740A75"/>
    <w:rsid w:val="00744693"/>
    <w:rsid w:val="0074755C"/>
    <w:rsid w:val="00761ECC"/>
    <w:rsid w:val="007672BC"/>
    <w:rsid w:val="00794C72"/>
    <w:rsid w:val="007A069A"/>
    <w:rsid w:val="007A2FBD"/>
    <w:rsid w:val="007B23A8"/>
    <w:rsid w:val="007B7615"/>
    <w:rsid w:val="007C2B61"/>
    <w:rsid w:val="007C75CD"/>
    <w:rsid w:val="007E1561"/>
    <w:rsid w:val="007F1B90"/>
    <w:rsid w:val="007F31AB"/>
    <w:rsid w:val="007F3A32"/>
    <w:rsid w:val="007F77F9"/>
    <w:rsid w:val="00802B57"/>
    <w:rsid w:val="008042D7"/>
    <w:rsid w:val="00804376"/>
    <w:rsid w:val="008074EC"/>
    <w:rsid w:val="00812025"/>
    <w:rsid w:val="008179AC"/>
    <w:rsid w:val="00827DB9"/>
    <w:rsid w:val="008363AE"/>
    <w:rsid w:val="00840AB3"/>
    <w:rsid w:val="00855B22"/>
    <w:rsid w:val="008621C2"/>
    <w:rsid w:val="00863037"/>
    <w:rsid w:val="008720E5"/>
    <w:rsid w:val="00873295"/>
    <w:rsid w:val="00873E02"/>
    <w:rsid w:val="00877BD2"/>
    <w:rsid w:val="00884835"/>
    <w:rsid w:val="008A5F06"/>
    <w:rsid w:val="008B4178"/>
    <w:rsid w:val="008B5537"/>
    <w:rsid w:val="008C66D3"/>
    <w:rsid w:val="008C73BC"/>
    <w:rsid w:val="008D57B1"/>
    <w:rsid w:val="008E6273"/>
    <w:rsid w:val="008F1631"/>
    <w:rsid w:val="008F1FFA"/>
    <w:rsid w:val="008F4E7E"/>
    <w:rsid w:val="0090199A"/>
    <w:rsid w:val="00902C42"/>
    <w:rsid w:val="0090747D"/>
    <w:rsid w:val="00914A6E"/>
    <w:rsid w:val="0091511B"/>
    <w:rsid w:val="009179BD"/>
    <w:rsid w:val="009250B3"/>
    <w:rsid w:val="00942E67"/>
    <w:rsid w:val="009511A2"/>
    <w:rsid w:val="0095193C"/>
    <w:rsid w:val="00953643"/>
    <w:rsid w:val="00954B8F"/>
    <w:rsid w:val="00966743"/>
    <w:rsid w:val="009668BD"/>
    <w:rsid w:val="009679AE"/>
    <w:rsid w:val="0097301F"/>
    <w:rsid w:val="00977893"/>
    <w:rsid w:val="009938F2"/>
    <w:rsid w:val="00993B22"/>
    <w:rsid w:val="009976BA"/>
    <w:rsid w:val="009A0EFA"/>
    <w:rsid w:val="009A61B9"/>
    <w:rsid w:val="009B02A5"/>
    <w:rsid w:val="009B1604"/>
    <w:rsid w:val="009B1AAC"/>
    <w:rsid w:val="009C1B9F"/>
    <w:rsid w:val="009C223F"/>
    <w:rsid w:val="009C2C03"/>
    <w:rsid w:val="009D14D7"/>
    <w:rsid w:val="009F130E"/>
    <w:rsid w:val="009F7FD1"/>
    <w:rsid w:val="00A1293A"/>
    <w:rsid w:val="00A141D3"/>
    <w:rsid w:val="00A263D7"/>
    <w:rsid w:val="00A30A48"/>
    <w:rsid w:val="00A36248"/>
    <w:rsid w:val="00A411F8"/>
    <w:rsid w:val="00A41900"/>
    <w:rsid w:val="00A41FB2"/>
    <w:rsid w:val="00A43685"/>
    <w:rsid w:val="00A43EAC"/>
    <w:rsid w:val="00A530A6"/>
    <w:rsid w:val="00A62893"/>
    <w:rsid w:val="00A66853"/>
    <w:rsid w:val="00A85805"/>
    <w:rsid w:val="00A9412D"/>
    <w:rsid w:val="00A94C46"/>
    <w:rsid w:val="00AA7BEB"/>
    <w:rsid w:val="00AB03A0"/>
    <w:rsid w:val="00AB43D5"/>
    <w:rsid w:val="00AC7702"/>
    <w:rsid w:val="00AD079C"/>
    <w:rsid w:val="00AD18C4"/>
    <w:rsid w:val="00AD257B"/>
    <w:rsid w:val="00AE1707"/>
    <w:rsid w:val="00AF398E"/>
    <w:rsid w:val="00B12B53"/>
    <w:rsid w:val="00B13B2C"/>
    <w:rsid w:val="00B17504"/>
    <w:rsid w:val="00B21C08"/>
    <w:rsid w:val="00B22422"/>
    <w:rsid w:val="00B338A5"/>
    <w:rsid w:val="00B477D5"/>
    <w:rsid w:val="00B501C1"/>
    <w:rsid w:val="00B7007A"/>
    <w:rsid w:val="00B71610"/>
    <w:rsid w:val="00B7164B"/>
    <w:rsid w:val="00B7757B"/>
    <w:rsid w:val="00B84ACC"/>
    <w:rsid w:val="00BA1D22"/>
    <w:rsid w:val="00BA3EF6"/>
    <w:rsid w:val="00BA4FE3"/>
    <w:rsid w:val="00BA7A72"/>
    <w:rsid w:val="00BB7B1E"/>
    <w:rsid w:val="00BC53B8"/>
    <w:rsid w:val="00BD37C5"/>
    <w:rsid w:val="00BE06A3"/>
    <w:rsid w:val="00BE18CA"/>
    <w:rsid w:val="00BE2DCF"/>
    <w:rsid w:val="00BF16D7"/>
    <w:rsid w:val="00C1414A"/>
    <w:rsid w:val="00C15A7A"/>
    <w:rsid w:val="00C402BE"/>
    <w:rsid w:val="00C46646"/>
    <w:rsid w:val="00C46FB2"/>
    <w:rsid w:val="00C47367"/>
    <w:rsid w:val="00C66865"/>
    <w:rsid w:val="00C75246"/>
    <w:rsid w:val="00C765B6"/>
    <w:rsid w:val="00C80285"/>
    <w:rsid w:val="00C82F84"/>
    <w:rsid w:val="00C908FD"/>
    <w:rsid w:val="00C92C75"/>
    <w:rsid w:val="00C93EED"/>
    <w:rsid w:val="00C9497C"/>
    <w:rsid w:val="00CB61E3"/>
    <w:rsid w:val="00D136E5"/>
    <w:rsid w:val="00D1667E"/>
    <w:rsid w:val="00D24917"/>
    <w:rsid w:val="00D27CCC"/>
    <w:rsid w:val="00D31929"/>
    <w:rsid w:val="00D339BF"/>
    <w:rsid w:val="00D40A93"/>
    <w:rsid w:val="00D5031F"/>
    <w:rsid w:val="00D52106"/>
    <w:rsid w:val="00D55414"/>
    <w:rsid w:val="00D576B2"/>
    <w:rsid w:val="00D579CD"/>
    <w:rsid w:val="00D65B6D"/>
    <w:rsid w:val="00D73463"/>
    <w:rsid w:val="00D74315"/>
    <w:rsid w:val="00D81497"/>
    <w:rsid w:val="00D912E6"/>
    <w:rsid w:val="00D91A57"/>
    <w:rsid w:val="00D94DF7"/>
    <w:rsid w:val="00D950B8"/>
    <w:rsid w:val="00DA0F22"/>
    <w:rsid w:val="00DA197B"/>
    <w:rsid w:val="00DA22F6"/>
    <w:rsid w:val="00DA5C8D"/>
    <w:rsid w:val="00DB0FF8"/>
    <w:rsid w:val="00DB323C"/>
    <w:rsid w:val="00DB5163"/>
    <w:rsid w:val="00DC2362"/>
    <w:rsid w:val="00DC6390"/>
    <w:rsid w:val="00DD156E"/>
    <w:rsid w:val="00DD3DE9"/>
    <w:rsid w:val="00DD5EC2"/>
    <w:rsid w:val="00DE4CAA"/>
    <w:rsid w:val="00DE5D53"/>
    <w:rsid w:val="00DF3ED4"/>
    <w:rsid w:val="00DF470D"/>
    <w:rsid w:val="00DF52F1"/>
    <w:rsid w:val="00DF79B4"/>
    <w:rsid w:val="00DF7CD9"/>
    <w:rsid w:val="00E013BF"/>
    <w:rsid w:val="00E114C2"/>
    <w:rsid w:val="00E1203F"/>
    <w:rsid w:val="00E172E8"/>
    <w:rsid w:val="00E23B42"/>
    <w:rsid w:val="00E32601"/>
    <w:rsid w:val="00E326BE"/>
    <w:rsid w:val="00E50758"/>
    <w:rsid w:val="00E5203C"/>
    <w:rsid w:val="00E55BD4"/>
    <w:rsid w:val="00E74BBC"/>
    <w:rsid w:val="00E763A0"/>
    <w:rsid w:val="00E7727D"/>
    <w:rsid w:val="00E815B2"/>
    <w:rsid w:val="00E829E3"/>
    <w:rsid w:val="00E82AF2"/>
    <w:rsid w:val="00E85097"/>
    <w:rsid w:val="00E90DF6"/>
    <w:rsid w:val="00EA10F4"/>
    <w:rsid w:val="00EA43B7"/>
    <w:rsid w:val="00EC3DA8"/>
    <w:rsid w:val="00ED0774"/>
    <w:rsid w:val="00EE28F9"/>
    <w:rsid w:val="00EE3D61"/>
    <w:rsid w:val="00EE569B"/>
    <w:rsid w:val="00EF30C2"/>
    <w:rsid w:val="00EF75A4"/>
    <w:rsid w:val="00EF7725"/>
    <w:rsid w:val="00F0086E"/>
    <w:rsid w:val="00F07D75"/>
    <w:rsid w:val="00F12B17"/>
    <w:rsid w:val="00F133BF"/>
    <w:rsid w:val="00F17673"/>
    <w:rsid w:val="00F2586B"/>
    <w:rsid w:val="00F316BF"/>
    <w:rsid w:val="00F43795"/>
    <w:rsid w:val="00F47ACF"/>
    <w:rsid w:val="00F52D10"/>
    <w:rsid w:val="00F67001"/>
    <w:rsid w:val="00F71ADA"/>
    <w:rsid w:val="00F844D1"/>
    <w:rsid w:val="00F8629D"/>
    <w:rsid w:val="00F971D0"/>
    <w:rsid w:val="00FA7B54"/>
    <w:rsid w:val="00FB07E3"/>
    <w:rsid w:val="00FB22F7"/>
    <w:rsid w:val="00FD387B"/>
    <w:rsid w:val="00FE28D2"/>
    <w:rsid w:val="00FF140A"/>
    <w:rsid w:val="00FF1521"/>
    <w:rsid w:val="00FF60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53F4"/>
    <w:pPr>
      <w:widowControl w:val="0"/>
      <w:jc w:val="both"/>
    </w:pPr>
  </w:style>
  <w:style w:type="paragraph" w:styleId="2">
    <w:name w:val="heading 2"/>
    <w:basedOn w:val="a"/>
    <w:link w:val="2Char"/>
    <w:uiPriority w:val="9"/>
    <w:qFormat/>
    <w:rsid w:val="005326C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26CA"/>
    <w:rPr>
      <w:sz w:val="18"/>
      <w:szCs w:val="18"/>
    </w:rPr>
  </w:style>
  <w:style w:type="character" w:customStyle="1" w:styleId="Char">
    <w:name w:val="批注框文本 Char"/>
    <w:basedOn w:val="a0"/>
    <w:link w:val="a3"/>
    <w:uiPriority w:val="99"/>
    <w:semiHidden/>
    <w:rsid w:val="005326CA"/>
    <w:rPr>
      <w:sz w:val="18"/>
      <w:szCs w:val="18"/>
    </w:rPr>
  </w:style>
  <w:style w:type="character" w:customStyle="1" w:styleId="2Char">
    <w:name w:val="标题 2 Char"/>
    <w:basedOn w:val="a0"/>
    <w:link w:val="2"/>
    <w:uiPriority w:val="9"/>
    <w:rsid w:val="005326CA"/>
    <w:rPr>
      <w:rFonts w:ascii="宋体" w:eastAsia="宋体" w:hAnsi="宋体" w:cs="宋体"/>
      <w:b/>
      <w:bCs/>
      <w:kern w:val="0"/>
      <w:sz w:val="36"/>
      <w:szCs w:val="36"/>
    </w:rPr>
  </w:style>
  <w:style w:type="paragraph" w:styleId="a4">
    <w:name w:val="Normal (Web)"/>
    <w:basedOn w:val="a"/>
    <w:uiPriority w:val="99"/>
    <w:semiHidden/>
    <w:unhideWhenUsed/>
    <w:rsid w:val="005326C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31479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huyuz</dc:creator>
  <cp:lastModifiedBy>huyuz</cp:lastModifiedBy>
  <cp:revision>1</cp:revision>
  <dcterms:created xsi:type="dcterms:W3CDTF">2019-08-19T06:15:00Z</dcterms:created>
  <dcterms:modified xsi:type="dcterms:W3CDTF">2019-08-19T06:18:00Z</dcterms:modified>
</cp:coreProperties>
</file>