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7FB334" w14:textId="2E9A8247" w:rsidR="002A3308" w:rsidRDefault="002A3308" w:rsidP="002A3308">
      <w:pPr>
        <w:pStyle w:val="Heading1"/>
      </w:pPr>
      <w:r>
        <w:t>Pre-Requisites</w:t>
      </w:r>
    </w:p>
    <w:p w14:paraId="014D68DD" w14:textId="26B3EE97" w:rsidR="002A3308" w:rsidRDefault="008E0D0A" w:rsidP="002A3308">
      <w:pPr>
        <w:pStyle w:val="ListParagraph"/>
        <w:numPr>
          <w:ilvl w:val="0"/>
          <w:numId w:val="2"/>
        </w:numPr>
      </w:pPr>
      <w:hyperlink r:id="rId7" w:history="1">
        <w:r w:rsidR="002A3308" w:rsidRPr="008E0D0A">
          <w:rPr>
            <w:rStyle w:val="Hyperlink"/>
          </w:rPr>
          <w:t>Microsoft Visual Studio Code</w:t>
        </w:r>
      </w:hyperlink>
      <w:r w:rsidR="002A3308">
        <w:t xml:space="preserve"> installed</w:t>
      </w:r>
    </w:p>
    <w:p w14:paraId="5F9A1518" w14:textId="3DD6440D" w:rsidR="002A3308" w:rsidRDefault="002A3308" w:rsidP="002A3308">
      <w:pPr>
        <w:pStyle w:val="Heading1"/>
      </w:pPr>
      <w:r>
        <w:t>Steps</w:t>
      </w:r>
    </w:p>
    <w:p w14:paraId="75D23093" w14:textId="48A4FF6A" w:rsidR="002A3308" w:rsidRDefault="002A3308" w:rsidP="008E0D0A">
      <w:pPr>
        <w:pStyle w:val="ListParagraph"/>
        <w:numPr>
          <w:ilvl w:val="0"/>
          <w:numId w:val="1"/>
        </w:numPr>
      </w:pPr>
      <w:r>
        <w:t>Load up MS VS Code and open folder</w:t>
      </w:r>
      <w:r w:rsidR="008E0D0A">
        <w:t>.</w:t>
      </w:r>
    </w:p>
    <w:p w14:paraId="2AA6F850" w14:textId="529E16BB" w:rsidR="002A3308" w:rsidRDefault="002A3308" w:rsidP="002A3308">
      <w:pPr>
        <w:pStyle w:val="ListParagraph"/>
        <w:numPr>
          <w:ilvl w:val="0"/>
          <w:numId w:val="1"/>
        </w:numPr>
      </w:pPr>
      <w:r>
        <w:t>Go to Terminal &gt; New Terminal</w:t>
      </w:r>
      <w:r w:rsidR="0010115A">
        <w:t>:</w:t>
      </w:r>
    </w:p>
    <w:p w14:paraId="6290EBFA" w14:textId="38E59EE7" w:rsidR="002A3308" w:rsidRDefault="008E0D0A" w:rsidP="002A3308">
      <w:pPr>
        <w:pStyle w:val="ListParagraph"/>
      </w:pPr>
      <w:r>
        <w:rPr>
          <w:noProof/>
        </w:rPr>
        <w:drawing>
          <wp:inline distT="0" distB="0" distL="0" distR="0" wp14:anchorId="5C0DD3F1" wp14:editId="0DEB2A21">
            <wp:extent cx="5731510" cy="1163782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62513"/>
                    <a:stretch/>
                  </pic:blipFill>
                  <pic:spPr bwMode="auto">
                    <a:xfrm>
                      <a:off x="0" y="0"/>
                      <a:ext cx="5731510" cy="11637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16A82">
        <w:br/>
      </w:r>
    </w:p>
    <w:p w14:paraId="067B82E5" w14:textId="2578BCE9" w:rsidR="0010115A" w:rsidRDefault="002A3308" w:rsidP="002A3308">
      <w:pPr>
        <w:pStyle w:val="ListParagraph"/>
        <w:numPr>
          <w:ilvl w:val="0"/>
          <w:numId w:val="1"/>
        </w:numPr>
      </w:pPr>
      <w:r>
        <w:t>To run the tests in headed mode, simply type ‘</w:t>
      </w:r>
      <w:proofErr w:type="spellStart"/>
      <w:r>
        <w:t>npm</w:t>
      </w:r>
      <w:proofErr w:type="spellEnd"/>
      <w:r>
        <w:t xml:space="preserve"> run open’</w:t>
      </w:r>
      <w:r w:rsidR="0010115A">
        <w:t xml:space="preserve"> on the terminal</w:t>
      </w:r>
      <w:r w:rsidR="00316A82">
        <w:t xml:space="preserve"> (ensure </w:t>
      </w:r>
      <w:proofErr w:type="spellStart"/>
      <w:r w:rsidR="008E0D0A">
        <w:t>it’s</w:t>
      </w:r>
      <w:proofErr w:type="spellEnd"/>
      <w:r w:rsidR="008E0D0A">
        <w:t xml:space="preserve"> ran against the same directory</w:t>
      </w:r>
      <w:r w:rsidR="00316A82">
        <w:t>)</w:t>
      </w:r>
      <w:r>
        <w:t xml:space="preserve">. </w:t>
      </w:r>
      <w:r w:rsidR="0010115A">
        <w:br/>
      </w:r>
    </w:p>
    <w:p w14:paraId="25DE7683" w14:textId="5CC4D711" w:rsidR="002A3308" w:rsidRDefault="002A3308" w:rsidP="002A3308">
      <w:pPr>
        <w:pStyle w:val="ListParagraph"/>
        <w:numPr>
          <w:ilvl w:val="0"/>
          <w:numId w:val="1"/>
        </w:numPr>
      </w:pPr>
      <w:r>
        <w:t>This will populate the Cypress test runner:</w:t>
      </w:r>
    </w:p>
    <w:p w14:paraId="627550BC" w14:textId="200FD503" w:rsidR="002A3308" w:rsidRDefault="008E0D0A" w:rsidP="002A3308">
      <w:pPr>
        <w:pStyle w:val="ListParagraph"/>
      </w:pPr>
      <w:r>
        <w:rPr>
          <w:noProof/>
        </w:rPr>
        <w:drawing>
          <wp:inline distT="0" distB="0" distL="0" distR="0" wp14:anchorId="1A6B96A1" wp14:editId="3C18F487">
            <wp:extent cx="5731510" cy="35693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115A">
        <w:br/>
      </w:r>
    </w:p>
    <w:p w14:paraId="308B9995" w14:textId="32F61335" w:rsidR="00CF6B7E" w:rsidRDefault="008E0D0A" w:rsidP="002A3308">
      <w:pPr>
        <w:pStyle w:val="ListParagraph"/>
        <w:numPr>
          <w:ilvl w:val="0"/>
          <w:numId w:val="1"/>
        </w:numPr>
      </w:pPr>
      <w:r>
        <w:t>Click to r</w:t>
      </w:r>
      <w:r w:rsidR="0010115A">
        <w:t xml:space="preserve">un </w:t>
      </w:r>
      <w:r>
        <w:t xml:space="preserve">the </w:t>
      </w:r>
      <w:r w:rsidR="0010115A">
        <w:t>featur</w:t>
      </w:r>
      <w:r>
        <w:t>e</w:t>
      </w:r>
      <w:r w:rsidR="002C0A27">
        <w:t>.</w:t>
      </w:r>
      <w:r w:rsidR="002C0A27">
        <w:br/>
      </w:r>
    </w:p>
    <w:p w14:paraId="0E088E78" w14:textId="75D2C469" w:rsidR="002C0A27" w:rsidRDefault="002C0A27" w:rsidP="002A3308">
      <w:pPr>
        <w:pStyle w:val="ListParagraph"/>
        <w:numPr>
          <w:ilvl w:val="0"/>
          <w:numId w:val="1"/>
        </w:numPr>
      </w:pPr>
      <w:r>
        <w:lastRenderedPageBreak/>
        <w:t xml:space="preserve">You could drill down on each test and play back what happened to each </w:t>
      </w:r>
      <w:proofErr w:type="gramStart"/>
      <w:r>
        <w:t>steps</w:t>
      </w:r>
      <w:proofErr w:type="gramEnd"/>
      <w:r>
        <w:t xml:space="preserve"> of the test:</w:t>
      </w:r>
      <w:r>
        <w:br/>
      </w:r>
      <w:r w:rsidR="008E0D0A">
        <w:rPr>
          <w:noProof/>
        </w:rPr>
        <w:drawing>
          <wp:inline distT="0" distB="0" distL="0" distR="0" wp14:anchorId="31C5DD0E" wp14:editId="7C80AA9D">
            <wp:extent cx="5731510" cy="3104515"/>
            <wp:effectExtent l="0" t="0" r="254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4CBC040" w14:textId="4519F974" w:rsidR="002C0A27" w:rsidRDefault="002C0A27" w:rsidP="002A3308">
      <w:pPr>
        <w:pStyle w:val="ListParagraph"/>
        <w:numPr>
          <w:ilvl w:val="0"/>
          <w:numId w:val="1"/>
        </w:numPr>
      </w:pPr>
      <w:proofErr w:type="gramStart"/>
      <w:r>
        <w:t>Alternatively</w:t>
      </w:r>
      <w:proofErr w:type="gramEnd"/>
      <w:r>
        <w:t xml:space="preserve"> to run the test in headless mode</w:t>
      </w:r>
      <w:r w:rsidR="008E0D0A">
        <w:t xml:space="preserve"> (could be implemented to run against</w:t>
      </w:r>
      <w:r>
        <w:t xml:space="preserve"> CI/CD pipeline</w:t>
      </w:r>
      <w:r w:rsidR="008E0D0A">
        <w:t>)</w:t>
      </w:r>
      <w:r>
        <w:t>.</w:t>
      </w:r>
      <w:r w:rsidR="008E0D0A">
        <w:t xml:space="preserve"> Run the</w:t>
      </w:r>
      <w:r>
        <w:t xml:space="preserve"> ‘</w:t>
      </w:r>
      <w:proofErr w:type="spellStart"/>
      <w:r>
        <w:t>npm</w:t>
      </w:r>
      <w:proofErr w:type="spellEnd"/>
      <w:r>
        <w:t xml:space="preserve"> run test’</w:t>
      </w:r>
      <w:r w:rsidR="008E0D0A">
        <w:t xml:space="preserve"> command</w:t>
      </w:r>
      <w:r>
        <w:t>:</w:t>
      </w:r>
      <w:r>
        <w:br/>
      </w:r>
      <w:r w:rsidR="00BC7CA2">
        <w:rPr>
          <w:noProof/>
        </w:rPr>
        <w:drawing>
          <wp:inline distT="0" distB="0" distL="0" distR="0" wp14:anchorId="2E6595E1" wp14:editId="1ACEE1CC">
            <wp:extent cx="5731510" cy="210312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7CA2">
        <w:br/>
      </w:r>
    </w:p>
    <w:p w14:paraId="0F9C0F89" w14:textId="5B30C476" w:rsidR="00BC7CA2" w:rsidRDefault="00417AA2" w:rsidP="002A3308">
      <w:pPr>
        <w:pStyle w:val="ListParagraph"/>
        <w:numPr>
          <w:ilvl w:val="0"/>
          <w:numId w:val="1"/>
        </w:numPr>
      </w:pPr>
      <w:r>
        <w:t>The results should be output to the screen</w:t>
      </w:r>
      <w:r w:rsidR="00BC7CA2">
        <w:t>:</w:t>
      </w:r>
      <w:r w:rsidR="00BC7CA2">
        <w:br/>
      </w:r>
      <w:r>
        <w:rPr>
          <w:noProof/>
        </w:rPr>
        <w:drawing>
          <wp:inline distT="0" distB="0" distL="0" distR="0" wp14:anchorId="05B05B38" wp14:editId="73555DB5">
            <wp:extent cx="5731510" cy="2190115"/>
            <wp:effectExtent l="0" t="0" r="254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78EDD235" wp14:editId="6D4AC99E">
            <wp:extent cx="5731510" cy="1406525"/>
            <wp:effectExtent l="0" t="0" r="254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7D12">
        <w:br/>
      </w:r>
    </w:p>
    <w:p w14:paraId="70248FAA" w14:textId="1B63FD99" w:rsidR="00227D12" w:rsidRDefault="00417AA2" w:rsidP="00417AA2">
      <w:pPr>
        <w:pStyle w:val="ListParagraph"/>
        <w:numPr>
          <w:ilvl w:val="0"/>
          <w:numId w:val="1"/>
        </w:numPr>
      </w:pPr>
      <w:r>
        <w:t>The recorded videos captured from the test run should then be available in the local folder: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4E397FBB" wp14:editId="2DF5335E">
            <wp:extent cx="5731510" cy="310896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7D12">
        <w:br/>
      </w:r>
    </w:p>
    <w:sectPr w:rsidR="00227D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05A1C7" w14:textId="77777777" w:rsidR="002D0206" w:rsidRDefault="002D0206" w:rsidP="002A3308">
      <w:pPr>
        <w:spacing w:after="0" w:line="240" w:lineRule="auto"/>
      </w:pPr>
      <w:r>
        <w:separator/>
      </w:r>
    </w:p>
  </w:endnote>
  <w:endnote w:type="continuationSeparator" w:id="0">
    <w:p w14:paraId="58E80E22" w14:textId="77777777" w:rsidR="002D0206" w:rsidRDefault="002D0206" w:rsidP="002A33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10D5B1" w14:textId="77777777" w:rsidR="002D0206" w:rsidRDefault="002D0206" w:rsidP="002A3308">
      <w:pPr>
        <w:spacing w:after="0" w:line="240" w:lineRule="auto"/>
      </w:pPr>
      <w:r>
        <w:separator/>
      </w:r>
    </w:p>
  </w:footnote>
  <w:footnote w:type="continuationSeparator" w:id="0">
    <w:p w14:paraId="2B6ED262" w14:textId="77777777" w:rsidR="002D0206" w:rsidRDefault="002D0206" w:rsidP="002A33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40CAA"/>
    <w:multiLevelType w:val="hybridMultilevel"/>
    <w:tmpl w:val="83D4DE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F62687"/>
    <w:multiLevelType w:val="hybridMultilevel"/>
    <w:tmpl w:val="6FC444CC"/>
    <w:lvl w:ilvl="0" w:tplc="03449A2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308"/>
    <w:rsid w:val="0003353B"/>
    <w:rsid w:val="0010115A"/>
    <w:rsid w:val="001375C6"/>
    <w:rsid w:val="001D35B2"/>
    <w:rsid w:val="00227D12"/>
    <w:rsid w:val="002A3308"/>
    <w:rsid w:val="002C0A27"/>
    <w:rsid w:val="002D0206"/>
    <w:rsid w:val="00316A82"/>
    <w:rsid w:val="00417AA2"/>
    <w:rsid w:val="008E0D0A"/>
    <w:rsid w:val="009A375D"/>
    <w:rsid w:val="00A134AC"/>
    <w:rsid w:val="00AA4275"/>
    <w:rsid w:val="00B056B0"/>
    <w:rsid w:val="00BC7CA2"/>
    <w:rsid w:val="00CF6B7E"/>
    <w:rsid w:val="00D76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8874AE"/>
  <w15:chartTrackingRefBased/>
  <w15:docId w15:val="{8AD96310-BEE8-4329-B00A-047337FF6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30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330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A33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E0D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0D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code.visualstudio.com/download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Lau</dc:creator>
  <cp:keywords/>
  <dc:description/>
  <cp:lastModifiedBy>Philip Lau</cp:lastModifiedBy>
  <cp:revision>12</cp:revision>
  <dcterms:created xsi:type="dcterms:W3CDTF">2021-06-18T09:54:00Z</dcterms:created>
  <dcterms:modified xsi:type="dcterms:W3CDTF">2022-04-21T07:12:00Z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aae2701-d386-483e-bca7-b4332176f258_Enabled">
    <vt:lpwstr>true</vt:lpwstr>
  </property>
  <property fmtid="{D5CDD505-2E9C-101B-9397-08002B2CF9AE}" pid="3" name="MSIP_Label_9aae2701-d386-483e-bca7-b4332176f258_SetDate">
    <vt:lpwstr>2021-06-18T09:49:52Z</vt:lpwstr>
  </property>
  <property fmtid="{D5CDD505-2E9C-101B-9397-08002B2CF9AE}" pid="4" name="MSIP_Label_9aae2701-d386-483e-bca7-b4332176f258_Method">
    <vt:lpwstr>Standard</vt:lpwstr>
  </property>
  <property fmtid="{D5CDD505-2E9C-101B-9397-08002B2CF9AE}" pid="5" name="MSIP_Label_9aae2701-d386-483e-bca7-b4332176f258_Name">
    <vt:lpwstr>General</vt:lpwstr>
  </property>
  <property fmtid="{D5CDD505-2E9C-101B-9397-08002B2CF9AE}" pid="6" name="MSIP_Label_9aae2701-d386-483e-bca7-b4332176f258_SiteId">
    <vt:lpwstr>4af8322c-80ee-4819-a9ce-863d5afbea1c</vt:lpwstr>
  </property>
  <property fmtid="{D5CDD505-2E9C-101B-9397-08002B2CF9AE}" pid="7" name="MSIP_Label_9aae2701-d386-483e-bca7-b4332176f258_ActionId">
    <vt:lpwstr>022bdd81-ffe0-41e6-b3ac-cb6bc01cd491</vt:lpwstr>
  </property>
  <property fmtid="{D5CDD505-2E9C-101B-9397-08002B2CF9AE}" pid="8" name="MSIP_Label_9aae2701-d386-483e-bca7-b4332176f258_ContentBits">
    <vt:lpwstr>0</vt:lpwstr>
  </property>
</Properties>
</file>