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F72E9" w14:textId="54F799C9" w:rsidR="0074680F" w:rsidRDefault="00AD396C" w:rsidP="0065013A">
      <w:pPr>
        <w:pStyle w:val="ListParagraph"/>
        <w:numPr>
          <w:ilvl w:val="0"/>
          <w:numId w:val="3"/>
        </w:numPr>
      </w:pPr>
      <w:r>
        <w:t xml:space="preserve">Project Title: Dividend Dynamics a 30-Day vs 90-Day Analysis </w:t>
      </w:r>
      <w:r>
        <w:br/>
        <w:t>Members: Caleb Thornsbury, Phil Martinez, Vanat Tham, and Karen Fuentes</w:t>
      </w:r>
    </w:p>
    <w:p w14:paraId="45C064BB" w14:textId="1B2CA9A9" w:rsidR="00AD396C" w:rsidRDefault="00AD396C" w:rsidP="0065013A">
      <w:pPr>
        <w:pStyle w:val="ListParagraph"/>
        <w:numPr>
          <w:ilvl w:val="0"/>
          <w:numId w:val="3"/>
        </w:numPr>
      </w:pPr>
      <w:r>
        <w:t>Project Description: Comparing two dividend stocks over the span of 2-years with different return day</w:t>
      </w:r>
      <w:r w:rsidR="0065013A">
        <w:t xml:space="preserve">s 30-day v 90-day </w:t>
      </w:r>
    </w:p>
    <w:p w14:paraId="305F1924" w14:textId="7313AA8B" w:rsidR="00AD396C" w:rsidRDefault="00AD396C" w:rsidP="0065013A">
      <w:pPr>
        <w:pStyle w:val="ListParagraph"/>
        <w:numPr>
          <w:ilvl w:val="0"/>
          <w:numId w:val="3"/>
        </w:numPr>
      </w:pPr>
      <w:r>
        <w:t>Research Questions to Answer</w:t>
      </w:r>
    </w:p>
    <w:p w14:paraId="54828012" w14:textId="2672DBB7" w:rsidR="00AD396C" w:rsidRDefault="00AD396C" w:rsidP="00AD396C">
      <w:pPr>
        <w:pStyle w:val="ListParagraph"/>
        <w:numPr>
          <w:ilvl w:val="0"/>
          <w:numId w:val="1"/>
        </w:numPr>
      </w:pPr>
      <w:r>
        <w:t>Which stock makes me the most compound interest over time?</w:t>
      </w:r>
    </w:p>
    <w:p w14:paraId="1F63B39B" w14:textId="3EC03F4F" w:rsidR="00AD396C" w:rsidRDefault="00AD396C" w:rsidP="00AD396C">
      <w:pPr>
        <w:pStyle w:val="ListParagraph"/>
        <w:numPr>
          <w:ilvl w:val="0"/>
          <w:numId w:val="1"/>
        </w:numPr>
      </w:pPr>
      <w:r>
        <w:t>Does a 90-day dividend payout less or more than a 30-day dividend?</w:t>
      </w:r>
    </w:p>
    <w:p w14:paraId="16AC2434" w14:textId="7049A12C" w:rsidR="00AD396C" w:rsidRDefault="00AD396C" w:rsidP="00AD396C">
      <w:pPr>
        <w:pStyle w:val="ListParagraph"/>
        <w:numPr>
          <w:ilvl w:val="0"/>
          <w:numId w:val="1"/>
        </w:numPr>
      </w:pPr>
      <w:r>
        <w:t>Which day of the month is the cheapest day to buy these particular stocks?</w:t>
      </w:r>
    </w:p>
    <w:p w14:paraId="53B90F44" w14:textId="1B39C19E" w:rsidR="00AD396C" w:rsidRDefault="00AD396C" w:rsidP="00AD396C">
      <w:pPr>
        <w:pStyle w:val="ListParagraph"/>
        <w:numPr>
          <w:ilvl w:val="0"/>
          <w:numId w:val="1"/>
        </w:numPr>
      </w:pPr>
      <w:r>
        <w:t>Is there a strong or weak correlation to the trend of the stock market?</w:t>
      </w:r>
    </w:p>
    <w:p w14:paraId="11C59AA6" w14:textId="5017C3A0" w:rsidR="00AD396C" w:rsidRDefault="00AD396C" w:rsidP="00AD396C">
      <w:pPr>
        <w:pStyle w:val="ListParagraph"/>
        <w:numPr>
          <w:ilvl w:val="0"/>
          <w:numId w:val="1"/>
        </w:numPr>
      </w:pPr>
      <w:r>
        <w:t>What is the overall rate of return for each stock?</w:t>
      </w:r>
    </w:p>
    <w:p w14:paraId="3AB89F80" w14:textId="295AD37F" w:rsidR="00AD396C" w:rsidRDefault="00AD396C" w:rsidP="00AD396C">
      <w:pPr>
        <w:pStyle w:val="ListParagraph"/>
        <w:numPr>
          <w:ilvl w:val="0"/>
          <w:numId w:val="1"/>
        </w:numPr>
      </w:pPr>
      <w:r>
        <w:t>What two stocks could we compare based on an annual dividend rate?</w:t>
      </w:r>
    </w:p>
    <w:p w14:paraId="1C70793E" w14:textId="5E83255B" w:rsidR="00AD396C" w:rsidRDefault="00AD396C" w:rsidP="00AD396C">
      <w:pPr>
        <w:pStyle w:val="ListParagraph"/>
        <w:numPr>
          <w:ilvl w:val="1"/>
          <w:numId w:val="1"/>
        </w:numPr>
      </w:pPr>
      <w:r>
        <w:t>PennyMac Mortgage Investment Trust Common Shares of Beneficial Interest (PMT) and Reality Income Corporation Common Stock (O)</w:t>
      </w:r>
    </w:p>
    <w:p w14:paraId="1A1896C6" w14:textId="526D91F6" w:rsidR="00AD396C" w:rsidRDefault="00AD396C" w:rsidP="00AD396C">
      <w:pPr>
        <w:pStyle w:val="ListParagraph"/>
        <w:numPr>
          <w:ilvl w:val="0"/>
          <w:numId w:val="1"/>
        </w:numPr>
      </w:pPr>
      <w:r>
        <w:t>What is the compounding effect of each stock?</w:t>
      </w:r>
    </w:p>
    <w:p w14:paraId="50855931" w14:textId="683CECD9" w:rsidR="00AD396C" w:rsidRDefault="00AD396C" w:rsidP="00AD396C">
      <w:pPr>
        <w:pStyle w:val="ListParagraph"/>
        <w:numPr>
          <w:ilvl w:val="0"/>
          <w:numId w:val="1"/>
        </w:numPr>
      </w:pPr>
      <w:r>
        <w:t>How do these stocks compare to a market index fund?</w:t>
      </w:r>
    </w:p>
    <w:p w14:paraId="0457240B" w14:textId="456ADFE6" w:rsidR="00AD396C" w:rsidRDefault="0065013A" w:rsidP="0065013A">
      <w:pPr>
        <w:pStyle w:val="ListParagraph"/>
        <w:numPr>
          <w:ilvl w:val="0"/>
          <w:numId w:val="4"/>
        </w:numPr>
      </w:pPr>
      <w:r>
        <w:t>Dataset to be used: Nasdaq API</w:t>
      </w:r>
    </w:p>
    <w:p w14:paraId="301C634E" w14:textId="1D6DDD11" w:rsidR="0065013A" w:rsidRDefault="0065013A" w:rsidP="0065013A">
      <w:pPr>
        <w:pStyle w:val="ListParagraph"/>
        <w:numPr>
          <w:ilvl w:val="0"/>
          <w:numId w:val="4"/>
        </w:numPr>
      </w:pPr>
      <w:r>
        <w:t xml:space="preserve">Rough Breakdown of Tasks: </w:t>
      </w:r>
    </w:p>
    <w:p w14:paraId="1AC686DB" w14:textId="7764D4A9" w:rsidR="0065013A" w:rsidRDefault="0065013A" w:rsidP="0065013A">
      <w:pPr>
        <w:pStyle w:val="ListParagraph"/>
        <w:numPr>
          <w:ilvl w:val="0"/>
          <w:numId w:val="2"/>
        </w:numPr>
      </w:pPr>
      <w:r>
        <w:t>Caleb</w:t>
      </w:r>
    </w:p>
    <w:p w14:paraId="723F5B57" w14:textId="76E891F6" w:rsidR="0065013A" w:rsidRDefault="0065013A" w:rsidP="0065013A">
      <w:pPr>
        <w:pStyle w:val="ListParagraph"/>
        <w:numPr>
          <w:ilvl w:val="1"/>
          <w:numId w:val="2"/>
        </w:numPr>
      </w:pPr>
      <w:r>
        <w:t xml:space="preserve">Find the 2 stocks </w:t>
      </w:r>
    </w:p>
    <w:p w14:paraId="53347165" w14:textId="4986029E" w:rsidR="0065013A" w:rsidRDefault="0065013A" w:rsidP="0065013A">
      <w:pPr>
        <w:pStyle w:val="ListParagraph"/>
        <w:numPr>
          <w:ilvl w:val="1"/>
          <w:numId w:val="2"/>
        </w:numPr>
      </w:pPr>
      <w:r>
        <w:t>Pandas</w:t>
      </w:r>
    </w:p>
    <w:p w14:paraId="6E747A1A" w14:textId="351F36AC" w:rsidR="0065013A" w:rsidRDefault="0065013A" w:rsidP="0065013A">
      <w:pPr>
        <w:pStyle w:val="ListParagraph"/>
        <w:numPr>
          <w:ilvl w:val="0"/>
          <w:numId w:val="2"/>
        </w:numPr>
      </w:pPr>
      <w:r>
        <w:t>Phil</w:t>
      </w:r>
    </w:p>
    <w:p w14:paraId="09814512" w14:textId="4CB6FC86" w:rsidR="0065013A" w:rsidRDefault="00AA4A0E" w:rsidP="0065013A">
      <w:pPr>
        <w:pStyle w:val="ListParagraph"/>
        <w:numPr>
          <w:ilvl w:val="1"/>
          <w:numId w:val="2"/>
        </w:numPr>
      </w:pPr>
      <w:r>
        <w:t>Writing scenario script</w:t>
      </w:r>
    </w:p>
    <w:p w14:paraId="1AFFFD34" w14:textId="17E88898" w:rsidR="0065013A" w:rsidRDefault="0065013A" w:rsidP="0065013A">
      <w:pPr>
        <w:pStyle w:val="ListParagraph"/>
        <w:numPr>
          <w:ilvl w:val="0"/>
          <w:numId w:val="2"/>
        </w:numPr>
      </w:pPr>
      <w:r>
        <w:t>Vanat</w:t>
      </w:r>
    </w:p>
    <w:p w14:paraId="4ECCF7D3" w14:textId="7B9FD5A1" w:rsidR="0065013A" w:rsidRDefault="00AA4A0E" w:rsidP="0065013A">
      <w:pPr>
        <w:pStyle w:val="ListParagraph"/>
        <w:numPr>
          <w:ilvl w:val="1"/>
          <w:numId w:val="2"/>
        </w:numPr>
      </w:pPr>
      <w:r>
        <w:t>API and Pull CSV</w:t>
      </w:r>
    </w:p>
    <w:p w14:paraId="5F3B8442" w14:textId="43863CA8" w:rsidR="0065013A" w:rsidRDefault="0065013A" w:rsidP="0065013A">
      <w:pPr>
        <w:pStyle w:val="ListParagraph"/>
        <w:numPr>
          <w:ilvl w:val="0"/>
          <w:numId w:val="2"/>
        </w:numPr>
      </w:pPr>
      <w:r>
        <w:t>Karen</w:t>
      </w:r>
    </w:p>
    <w:p w14:paraId="0FD1D1F9" w14:textId="0CC8179C" w:rsidR="0065013A" w:rsidRDefault="0065013A" w:rsidP="0065013A">
      <w:pPr>
        <w:pStyle w:val="ListParagraph"/>
        <w:numPr>
          <w:ilvl w:val="1"/>
          <w:numId w:val="2"/>
        </w:numPr>
      </w:pPr>
      <w:r>
        <w:t xml:space="preserve">VBA &amp; Calculations with the data </w:t>
      </w:r>
    </w:p>
    <w:p w14:paraId="733E731E" w14:textId="3DD37328" w:rsidR="0065013A" w:rsidRDefault="0065013A" w:rsidP="00AA4A0E">
      <w:pPr>
        <w:pStyle w:val="ListParagraph"/>
        <w:ind w:left="1800"/>
      </w:pPr>
    </w:p>
    <w:sectPr w:rsidR="00650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81062"/>
    <w:multiLevelType w:val="hybridMultilevel"/>
    <w:tmpl w:val="7AFCB2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2165C"/>
    <w:multiLevelType w:val="hybridMultilevel"/>
    <w:tmpl w:val="26F295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6D210E"/>
    <w:multiLevelType w:val="hybridMultilevel"/>
    <w:tmpl w:val="B2D875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F967A35"/>
    <w:multiLevelType w:val="hybridMultilevel"/>
    <w:tmpl w:val="1714D1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41618688">
    <w:abstractNumId w:val="3"/>
  </w:num>
  <w:num w:numId="2" w16cid:durableId="491605680">
    <w:abstractNumId w:val="2"/>
  </w:num>
  <w:num w:numId="3" w16cid:durableId="1327827291">
    <w:abstractNumId w:val="0"/>
  </w:num>
  <w:num w:numId="4" w16cid:durableId="719279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96C"/>
    <w:rsid w:val="002555EE"/>
    <w:rsid w:val="0065013A"/>
    <w:rsid w:val="0074680F"/>
    <w:rsid w:val="009C4A1B"/>
    <w:rsid w:val="00AA4A0E"/>
    <w:rsid w:val="00AD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164C6C"/>
  <w15:chartTrackingRefBased/>
  <w15:docId w15:val="{9D9DB0F8-BBBF-BB4D-B46A-C135903A8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Fuentes</dc:creator>
  <cp:keywords/>
  <dc:description/>
  <cp:lastModifiedBy>Karen Fuentes</cp:lastModifiedBy>
  <cp:revision>2</cp:revision>
  <dcterms:created xsi:type="dcterms:W3CDTF">2023-02-03T02:57:00Z</dcterms:created>
  <dcterms:modified xsi:type="dcterms:W3CDTF">2023-02-03T03:13:00Z</dcterms:modified>
</cp:coreProperties>
</file>