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D9373" w14:textId="77777777" w:rsidR="006B2F66" w:rsidRPr="003F0874" w:rsidRDefault="006B2F66" w:rsidP="006B2F66">
      <w:pPr>
        <w:jc w:val="center"/>
        <w:rPr>
          <w:rFonts w:ascii="Arial" w:hAnsi="Arial" w:cs="Arial"/>
          <w:b/>
          <w:sz w:val="24"/>
          <w:szCs w:val="24"/>
        </w:rPr>
      </w:pPr>
      <w:r w:rsidRPr="003F0874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90E89E0" wp14:editId="3DCC542E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68145740" w14:textId="4C947948" w:rsidR="00B9420A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501563A" w14:textId="452259C9" w:rsidR="00122C9B" w:rsidRDefault="00707BE5" w:rsidP="008709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Pages web</w:t>
      </w:r>
      <w:r w:rsidR="00726E39" w:rsidRPr="00605C96">
        <w:rPr>
          <w:rFonts w:ascii="Arial" w:hAnsi="Arial" w:cs="Arial"/>
          <w:b/>
          <w:sz w:val="28"/>
          <w:szCs w:val="28"/>
        </w:rPr>
        <w:t xml:space="preserve"> </w:t>
      </w:r>
      <w:r w:rsidR="00F75FBB">
        <w:rPr>
          <w:rFonts w:ascii="Arial" w:hAnsi="Arial" w:cs="Arial"/>
          <w:b/>
          <w:sz w:val="28"/>
          <w:szCs w:val="28"/>
        </w:rPr>
        <w:t>–</w:t>
      </w:r>
      <w:r w:rsidR="00726E39" w:rsidRPr="00605C96">
        <w:rPr>
          <w:rFonts w:ascii="Arial" w:hAnsi="Arial" w:cs="Arial"/>
          <w:b/>
          <w:sz w:val="28"/>
          <w:szCs w:val="28"/>
        </w:rPr>
        <w:t xml:space="preserve"> </w:t>
      </w:r>
      <w:r w:rsidR="00870988" w:rsidRPr="00605C96">
        <w:rPr>
          <w:rFonts w:ascii="Arial" w:hAnsi="Arial" w:cs="Arial"/>
          <w:b/>
          <w:sz w:val="28"/>
          <w:szCs w:val="28"/>
        </w:rPr>
        <w:t>Exemples</w:t>
      </w:r>
      <w:r w:rsidR="00F75FBB">
        <w:rPr>
          <w:rFonts w:ascii="Arial" w:hAnsi="Arial" w:cs="Arial"/>
          <w:b/>
          <w:sz w:val="28"/>
          <w:szCs w:val="28"/>
        </w:rPr>
        <w:t xml:space="preserve"> </w:t>
      </w:r>
      <w:r w:rsidR="00F3642E">
        <w:rPr>
          <w:rFonts w:ascii="Arial" w:hAnsi="Arial" w:cs="Arial"/>
          <w:b/>
          <w:sz w:val="28"/>
          <w:szCs w:val="28"/>
        </w:rPr>
        <w:t>« A</w:t>
      </w:r>
      <w:r w:rsidR="00870988" w:rsidRPr="00605C96">
        <w:rPr>
          <w:rFonts w:ascii="Arial" w:hAnsi="Arial" w:cs="Arial"/>
          <w:b/>
          <w:sz w:val="28"/>
          <w:szCs w:val="28"/>
        </w:rPr>
        <w:t>vant</w:t>
      </w:r>
      <w:r w:rsidR="00F75FBB">
        <w:rPr>
          <w:rFonts w:ascii="Arial" w:hAnsi="Arial" w:cs="Arial"/>
          <w:b/>
          <w:sz w:val="28"/>
          <w:szCs w:val="28"/>
        </w:rPr>
        <w:t xml:space="preserve"> – </w:t>
      </w:r>
      <w:r w:rsidR="00870988" w:rsidRPr="00605C96">
        <w:rPr>
          <w:rFonts w:ascii="Arial" w:hAnsi="Arial" w:cs="Arial"/>
          <w:b/>
          <w:sz w:val="28"/>
          <w:szCs w:val="28"/>
        </w:rPr>
        <w:t>après</w:t>
      </w:r>
      <w:r w:rsidR="00F3642E">
        <w:rPr>
          <w:rFonts w:ascii="Arial" w:hAnsi="Arial" w:cs="Arial"/>
          <w:b/>
          <w:sz w:val="28"/>
          <w:szCs w:val="28"/>
        </w:rPr>
        <w:t> »</w:t>
      </w:r>
      <w:r w:rsidR="00F75FBB">
        <w:rPr>
          <w:rFonts w:ascii="Arial" w:hAnsi="Arial" w:cs="Arial"/>
          <w:b/>
          <w:sz w:val="28"/>
          <w:szCs w:val="28"/>
        </w:rPr>
        <w:t xml:space="preserve"> </w:t>
      </w:r>
      <w:r w:rsidR="00870988" w:rsidRPr="00605C96">
        <w:rPr>
          <w:rFonts w:ascii="Arial" w:hAnsi="Arial" w:cs="Arial"/>
          <w:b/>
          <w:sz w:val="28"/>
          <w:szCs w:val="28"/>
        </w:rPr>
        <w:t xml:space="preserve"> </w:t>
      </w:r>
    </w:p>
    <w:p w14:paraId="7018F305" w14:textId="082FF809" w:rsidR="00B9420A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334B366E" w14:textId="77777777" w:rsidR="00B9420A" w:rsidRPr="00605C96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69B246A" w14:textId="5D1BD555" w:rsidR="00605C96" w:rsidRPr="00B9420A" w:rsidRDefault="00605C96" w:rsidP="00605C96">
      <w:pPr>
        <w:jc w:val="both"/>
        <w:rPr>
          <w:rFonts w:ascii="Arial" w:hAnsi="Arial" w:cs="Arial"/>
          <w:bCs/>
        </w:rPr>
      </w:pPr>
      <w:r w:rsidRPr="00605C96">
        <w:rPr>
          <w:rFonts w:ascii="Arial" w:hAnsi="Arial" w:cs="Arial"/>
          <w:bCs/>
        </w:rPr>
        <w:t xml:space="preserve">Dans cette section, </w:t>
      </w:r>
      <w:r w:rsidR="00021CA7">
        <w:rPr>
          <w:rFonts w:ascii="Arial" w:hAnsi="Arial" w:cs="Arial"/>
          <w:bCs/>
        </w:rPr>
        <w:t xml:space="preserve">nous vous présentons </w:t>
      </w:r>
      <w:r w:rsidR="00F75FBB">
        <w:rPr>
          <w:rFonts w:ascii="Arial" w:hAnsi="Arial" w:cs="Arial"/>
          <w:bCs/>
        </w:rPr>
        <w:t>deux</w:t>
      </w:r>
      <w:r w:rsidR="00175DBE">
        <w:rPr>
          <w:rFonts w:ascii="Arial" w:hAnsi="Arial" w:cs="Arial"/>
          <w:bCs/>
        </w:rPr>
        <w:t xml:space="preserve"> exemple</w:t>
      </w:r>
      <w:r w:rsidR="00F75FBB">
        <w:rPr>
          <w:rFonts w:ascii="Arial" w:hAnsi="Arial" w:cs="Arial"/>
          <w:bCs/>
        </w:rPr>
        <w:t>s</w:t>
      </w:r>
      <w:r w:rsidR="00595DBE">
        <w:rPr>
          <w:rFonts w:ascii="Arial" w:hAnsi="Arial" w:cs="Arial"/>
          <w:bCs/>
        </w:rPr>
        <w:t xml:space="preserve"> de </w:t>
      </w:r>
      <w:r w:rsidR="00175DBE">
        <w:rPr>
          <w:rFonts w:ascii="Arial" w:hAnsi="Arial" w:cs="Arial"/>
          <w:bCs/>
        </w:rPr>
        <w:t>page web</w:t>
      </w:r>
      <w:r w:rsidR="00021CA7">
        <w:rPr>
          <w:rFonts w:ascii="Arial" w:hAnsi="Arial" w:cs="Arial"/>
          <w:bCs/>
        </w:rPr>
        <w:t xml:space="preserve"> « avant-après » qui illustre</w:t>
      </w:r>
      <w:r w:rsidR="00F75FBB">
        <w:rPr>
          <w:rFonts w:ascii="Arial" w:hAnsi="Arial" w:cs="Arial"/>
          <w:bCs/>
        </w:rPr>
        <w:t>nt</w:t>
      </w:r>
      <w:r w:rsidR="00021CA7">
        <w:rPr>
          <w:rFonts w:ascii="Arial" w:hAnsi="Arial" w:cs="Arial"/>
          <w:bCs/>
        </w:rPr>
        <w:t xml:space="preserve"> l</w:t>
      </w:r>
      <w:r w:rsidR="00F75FBB">
        <w:rPr>
          <w:rFonts w:ascii="Arial" w:hAnsi="Arial" w:cs="Arial"/>
          <w:bCs/>
        </w:rPr>
        <w:t xml:space="preserve">a façon dont peut être présentée une même information en tenant compte des caractéristiques des utilisateurs. La version « Après » présente une information simplifiée. Elle devient alors </w:t>
      </w:r>
      <w:r w:rsidR="00021CA7" w:rsidRPr="00B9420A">
        <w:rPr>
          <w:rFonts w:ascii="Arial" w:hAnsi="Arial" w:cs="Arial"/>
          <w:bCs/>
        </w:rPr>
        <w:t xml:space="preserve">plus accessible et plus compréhensible. </w:t>
      </w:r>
    </w:p>
    <w:p w14:paraId="0E8EF033" w14:textId="36662B18" w:rsidR="00C22ACB" w:rsidRDefault="00FB28C2" w:rsidP="00C22ACB">
      <w:pPr>
        <w:pStyle w:val="Paragraphedeliste"/>
        <w:numPr>
          <w:ilvl w:val="0"/>
          <w:numId w:val="2"/>
        </w:numPr>
        <w:ind w:hanging="357"/>
        <w:contextualSpacing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Exemple </w:t>
      </w:r>
      <w:r w:rsidR="006B2F6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 </w:t>
      </w:r>
      <w:r w:rsidRPr="00FB28C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Information concernant la collecte de déchets (Ville de Montréal)</w:t>
      </w:r>
    </w:p>
    <w:p w14:paraId="13556FB8" w14:textId="7D79B629" w:rsidR="006B2F66" w:rsidRPr="006B2F66" w:rsidRDefault="006B2F66" w:rsidP="00C22ACB">
      <w:pPr>
        <w:pStyle w:val="Paragraphedeliste"/>
        <w:numPr>
          <w:ilvl w:val="0"/>
          <w:numId w:val="2"/>
        </w:numPr>
        <w:ind w:hanging="357"/>
        <w:contextualSpacing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Exemple 2 </w:t>
      </w:r>
      <w:r w:rsidRPr="006B2F6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23BBA">
        <w:rPr>
          <w:rFonts w:ascii="Arial" w:hAnsi="Arial" w:cs="Arial"/>
        </w:rPr>
        <w:t xml:space="preserve">Page d’accueil </w:t>
      </w:r>
      <w:r w:rsidR="00CE5EEE">
        <w:rPr>
          <w:rFonts w:ascii="Arial" w:hAnsi="Arial" w:cs="Arial"/>
        </w:rPr>
        <w:t>(Groupement des associations de personnes handicapées de la rive-sud de Montréal – GAPHRSM)</w:t>
      </w:r>
    </w:p>
    <w:p w14:paraId="7C4FFB81" w14:textId="23708CD6" w:rsidR="00C22ACB" w:rsidRDefault="00C22ACB" w:rsidP="00C22ACB">
      <w:pPr>
        <w:rPr>
          <w:rFonts w:ascii="Arial" w:hAnsi="Arial" w:cs="Arial"/>
        </w:rPr>
      </w:pPr>
    </w:p>
    <w:p w14:paraId="2FD7A2B8" w14:textId="7E8A306D" w:rsidR="00C22ACB" w:rsidRDefault="00C22ACB" w:rsidP="00C22ACB">
      <w:pPr>
        <w:rPr>
          <w:rFonts w:ascii="Arial" w:hAnsi="Arial" w:cs="Arial"/>
        </w:rPr>
      </w:pPr>
    </w:p>
    <w:p w14:paraId="1670BFA9" w14:textId="7E7565D2" w:rsidR="00C22ACB" w:rsidRDefault="00C22ACB" w:rsidP="00C22ACB">
      <w:pPr>
        <w:rPr>
          <w:rFonts w:ascii="Arial" w:hAnsi="Arial" w:cs="Arial"/>
        </w:rPr>
      </w:pPr>
    </w:p>
    <w:p w14:paraId="78D028AA" w14:textId="64B4F9DE" w:rsidR="00C22ACB" w:rsidRDefault="00C22ACB" w:rsidP="00C22ACB">
      <w:pPr>
        <w:rPr>
          <w:rFonts w:ascii="Arial" w:hAnsi="Arial" w:cs="Arial"/>
        </w:rPr>
      </w:pPr>
    </w:p>
    <w:p w14:paraId="0DE29A16" w14:textId="493DE8B3" w:rsidR="00C22ACB" w:rsidRDefault="00C22ACB" w:rsidP="00C22ACB">
      <w:pPr>
        <w:rPr>
          <w:rFonts w:ascii="Arial" w:hAnsi="Arial" w:cs="Arial"/>
        </w:rPr>
      </w:pPr>
    </w:p>
    <w:p w14:paraId="67150965" w14:textId="2D1656E3" w:rsidR="00C22ACB" w:rsidRDefault="00C22ACB" w:rsidP="00C22ACB">
      <w:pPr>
        <w:rPr>
          <w:rFonts w:ascii="Arial" w:hAnsi="Arial" w:cs="Arial"/>
        </w:rPr>
      </w:pPr>
    </w:p>
    <w:p w14:paraId="4D100B38" w14:textId="7B8B4B7E" w:rsidR="00C22ACB" w:rsidRDefault="00C22ACB" w:rsidP="00C22ACB">
      <w:pPr>
        <w:rPr>
          <w:rFonts w:ascii="Arial" w:hAnsi="Arial" w:cs="Arial"/>
        </w:rPr>
      </w:pPr>
    </w:p>
    <w:p w14:paraId="0ABC58DA" w14:textId="10DD38D8" w:rsidR="00C22ACB" w:rsidRDefault="00C22ACB" w:rsidP="00C22ACB">
      <w:pPr>
        <w:rPr>
          <w:rFonts w:ascii="Arial" w:hAnsi="Arial" w:cs="Arial"/>
        </w:rPr>
      </w:pPr>
    </w:p>
    <w:p w14:paraId="11DA71BD" w14:textId="044A2D24" w:rsidR="00AE31A6" w:rsidRDefault="00AE31A6" w:rsidP="00C22ACB">
      <w:pPr>
        <w:rPr>
          <w:rFonts w:ascii="Arial" w:hAnsi="Arial" w:cs="Arial"/>
        </w:rPr>
      </w:pPr>
    </w:p>
    <w:p w14:paraId="2CB26A83" w14:textId="77777777" w:rsidR="00AE31A6" w:rsidRDefault="00AE31A6" w:rsidP="00C22ACB">
      <w:pPr>
        <w:rPr>
          <w:rFonts w:ascii="Arial" w:hAnsi="Arial" w:cs="Arial"/>
        </w:rPr>
      </w:pPr>
    </w:p>
    <w:p w14:paraId="5BD5FA7B" w14:textId="77777777" w:rsidR="00C22ACB" w:rsidRPr="00C22ACB" w:rsidRDefault="00C22ACB" w:rsidP="00C22ACB">
      <w:pPr>
        <w:rPr>
          <w:rFonts w:ascii="Arial" w:hAnsi="Arial" w:cs="Arial"/>
        </w:rPr>
      </w:pPr>
    </w:p>
    <w:tbl>
      <w:tblPr>
        <w:tblStyle w:val="Grilledutableau"/>
        <w:tblW w:w="1922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8829"/>
        <w:gridCol w:w="8976"/>
      </w:tblGrid>
      <w:tr w:rsidR="002601D3" w:rsidRPr="006A3E29" w14:paraId="348842B7" w14:textId="77777777" w:rsidTr="00AE31A6">
        <w:trPr>
          <w:tblHeader/>
        </w:trPr>
        <w:tc>
          <w:tcPr>
            <w:tcW w:w="10248" w:type="dxa"/>
            <w:gridSpan w:val="2"/>
            <w:shd w:val="clear" w:color="auto" w:fill="17365D" w:themeFill="text2" w:themeFillShade="BF"/>
            <w:vAlign w:val="center"/>
          </w:tcPr>
          <w:p w14:paraId="55A26B80" w14:textId="74D8FC95" w:rsidR="00870988" w:rsidRPr="00C231AF" w:rsidRDefault="00870988" w:rsidP="00CA0F72">
            <w:pPr>
              <w:spacing w:before="60" w:after="60" w:line="276" w:lineRule="auto"/>
              <w:ind w:left="1024"/>
              <w:jc w:val="center"/>
              <w:rPr>
                <w:rFonts w:ascii="Arial" w:hAnsi="Arial" w:cs="Arial"/>
                <w:sz w:val="28"/>
              </w:rPr>
            </w:pPr>
            <w:r w:rsidRPr="00C231AF">
              <w:rPr>
                <w:rFonts w:ascii="Arial" w:hAnsi="Arial" w:cs="Arial"/>
                <w:sz w:val="28"/>
              </w:rPr>
              <w:lastRenderedPageBreak/>
              <w:t>Avant</w:t>
            </w:r>
          </w:p>
        </w:tc>
        <w:tc>
          <w:tcPr>
            <w:tcW w:w="8976" w:type="dxa"/>
            <w:shd w:val="clear" w:color="auto" w:fill="17365D" w:themeFill="text2" w:themeFillShade="BF"/>
            <w:vAlign w:val="center"/>
          </w:tcPr>
          <w:p w14:paraId="5302FBF2" w14:textId="1892923B" w:rsidR="00870988" w:rsidRPr="00C231AF" w:rsidRDefault="00870988" w:rsidP="00CA0F72">
            <w:pPr>
              <w:spacing w:before="60" w:after="60" w:line="276" w:lineRule="auto"/>
              <w:jc w:val="center"/>
              <w:rPr>
                <w:rFonts w:ascii="Arial" w:hAnsi="Arial" w:cs="Arial"/>
                <w:sz w:val="28"/>
              </w:rPr>
            </w:pPr>
            <w:r w:rsidRPr="00C231AF">
              <w:rPr>
                <w:rFonts w:ascii="Arial" w:hAnsi="Arial" w:cs="Arial"/>
                <w:sz w:val="28"/>
              </w:rPr>
              <w:t>Après</w:t>
            </w:r>
          </w:p>
        </w:tc>
      </w:tr>
      <w:tr w:rsidR="00503579" w:rsidRPr="006A3E29" w14:paraId="52B1A704" w14:textId="77777777" w:rsidTr="00AE31A6">
        <w:tc>
          <w:tcPr>
            <w:tcW w:w="1419" w:type="dxa"/>
          </w:tcPr>
          <w:p w14:paraId="75E9BE95" w14:textId="0A8B787D" w:rsidR="006D2B0E" w:rsidRDefault="006D2B0E" w:rsidP="006B2F66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Exemple </w:t>
            </w:r>
            <w:r w:rsidR="00660ACA">
              <w:rPr>
                <w:rFonts w:ascii="Arial" w:hAnsi="Arial" w:cs="Arial"/>
                <w:b/>
                <w:bCs/>
              </w:rPr>
              <w:t>1</w:t>
            </w:r>
          </w:p>
          <w:p w14:paraId="0A2CEC0F" w14:textId="77777777" w:rsidR="006B2F66" w:rsidRDefault="006B2F66" w:rsidP="006B2F66">
            <w:pPr>
              <w:rPr>
                <w:rFonts w:ascii="Arial" w:hAnsi="Arial" w:cs="Arial"/>
                <w:bCs/>
              </w:rPr>
            </w:pPr>
          </w:p>
          <w:p w14:paraId="71D8EC9D" w14:textId="03EBDA93" w:rsidR="006D2B0E" w:rsidRPr="006D2B0E" w:rsidRDefault="00681030" w:rsidP="006B2F6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Collecte de déchets</w:t>
            </w:r>
            <w:r w:rsidR="004A6661">
              <w:rPr>
                <w:rFonts w:ascii="Arial" w:hAnsi="Arial" w:cs="Arial"/>
                <w:bCs/>
              </w:rPr>
              <w:t xml:space="preserve">  </w:t>
            </w:r>
            <w:r w:rsidR="00D06B67">
              <w:rPr>
                <w:rFonts w:ascii="Arial" w:hAnsi="Arial" w:cs="Arial"/>
                <w:bCs/>
              </w:rPr>
              <w:t xml:space="preserve">  </w:t>
            </w:r>
          </w:p>
        </w:tc>
        <w:tc>
          <w:tcPr>
            <w:tcW w:w="8829" w:type="dxa"/>
          </w:tcPr>
          <w:p w14:paraId="628D36FE" w14:textId="77777777" w:rsidR="006D2B0E" w:rsidRPr="000031F1" w:rsidRDefault="00D06B67" w:rsidP="000031F1">
            <w:pPr>
              <w:rPr>
                <w:rFonts w:ascii="Arial" w:hAnsi="Arial" w:cs="Arial"/>
                <w:noProof/>
              </w:rPr>
            </w:pPr>
            <w:r w:rsidRPr="000031F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0B003A7B" wp14:editId="13988658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107950</wp:posOffset>
                  </wp:positionV>
                  <wp:extent cx="5118738" cy="5199320"/>
                  <wp:effectExtent l="0" t="0" r="5715" b="190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840"/>
                          <a:stretch/>
                        </pic:blipFill>
                        <pic:spPr bwMode="auto">
                          <a:xfrm>
                            <a:off x="0" y="0"/>
                            <a:ext cx="5118738" cy="519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31A4E2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50B0D10D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76F12F36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1889DDDE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3E9747CE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42682E17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3D546F74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409B3FF1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186D0636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2D9C95D2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23830813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5A2C470A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0A1860D6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2A413689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06099D5E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6525AD13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1473F43B" w14:textId="77777777" w:rsidR="000031F1" w:rsidRPr="000031F1" w:rsidRDefault="000031F1" w:rsidP="000031F1">
            <w:pPr>
              <w:rPr>
                <w:rFonts w:ascii="Arial" w:hAnsi="Arial" w:cs="Arial"/>
                <w:noProof/>
              </w:rPr>
            </w:pPr>
          </w:p>
          <w:p w14:paraId="5B9367F8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7DD93E5E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6F36674D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680B6168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25E925A1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73652E4C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308B9909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5DF45C02" w14:textId="77777777" w:rsidR="000031F1" w:rsidRPr="000031F1" w:rsidRDefault="000031F1" w:rsidP="000031F1">
            <w:pPr>
              <w:rPr>
                <w:rFonts w:ascii="Arial" w:hAnsi="Arial" w:cs="Arial"/>
                <w:noProof/>
              </w:rPr>
            </w:pPr>
          </w:p>
          <w:p w14:paraId="35BCBAAC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006182D5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5FF30BA8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16DDAD4C" w14:textId="77777777" w:rsidR="000031F1" w:rsidRPr="000031F1" w:rsidRDefault="000031F1" w:rsidP="000031F1">
            <w:pPr>
              <w:rPr>
                <w:rFonts w:ascii="Arial" w:hAnsi="Arial" w:cs="Arial"/>
                <w:noProof/>
              </w:rPr>
            </w:pPr>
          </w:p>
          <w:p w14:paraId="39D48191" w14:textId="77777777" w:rsidR="000031F1" w:rsidRPr="000031F1" w:rsidRDefault="000031F1" w:rsidP="000031F1">
            <w:pPr>
              <w:rPr>
                <w:rFonts w:ascii="Arial" w:hAnsi="Arial" w:cs="Arial"/>
              </w:rPr>
            </w:pPr>
          </w:p>
          <w:p w14:paraId="1F0CF12D" w14:textId="77777777" w:rsidR="000031F1" w:rsidRPr="000031F1" w:rsidRDefault="000031F1" w:rsidP="000031F1">
            <w:pPr>
              <w:rPr>
                <w:rFonts w:ascii="Arial" w:hAnsi="Arial" w:cs="Arial"/>
                <w:noProof/>
              </w:rPr>
            </w:pPr>
          </w:p>
          <w:p w14:paraId="13FE8079" w14:textId="77777777" w:rsidR="000031F1" w:rsidRPr="000031F1" w:rsidRDefault="000031F1" w:rsidP="000031F1">
            <w:pPr>
              <w:jc w:val="right"/>
              <w:rPr>
                <w:rFonts w:ascii="Arial" w:hAnsi="Arial" w:cs="Arial"/>
              </w:rPr>
            </w:pPr>
          </w:p>
          <w:p w14:paraId="1F4CFFFE" w14:textId="05D58932" w:rsidR="000031F1" w:rsidRDefault="000031F1" w:rsidP="000031F1">
            <w:pPr>
              <w:jc w:val="right"/>
              <w:rPr>
                <w:rFonts w:ascii="Arial" w:hAnsi="Arial" w:cs="Arial"/>
              </w:rPr>
            </w:pPr>
          </w:p>
          <w:p w14:paraId="6BFCF91C" w14:textId="77777777" w:rsidR="000031F1" w:rsidRPr="000031F1" w:rsidRDefault="000031F1" w:rsidP="000031F1">
            <w:pPr>
              <w:jc w:val="right"/>
              <w:rPr>
                <w:rFonts w:ascii="Arial" w:hAnsi="Arial" w:cs="Arial"/>
              </w:rPr>
            </w:pPr>
          </w:p>
          <w:p w14:paraId="29FA49D5" w14:textId="1FD43370" w:rsidR="00DC6E44" w:rsidRPr="00AE31A6" w:rsidRDefault="000511F0" w:rsidP="000031F1">
            <w:pPr>
              <w:rPr>
                <w:rFonts w:ascii="Arial" w:hAnsi="Arial" w:cs="Arial"/>
              </w:rPr>
            </w:pPr>
            <w:hyperlink r:id="rId9" w:history="1">
              <w:r w:rsidR="00DC6E44" w:rsidRPr="00AE31A6">
                <w:rPr>
                  <w:rStyle w:val="Lienhypertexte"/>
                  <w:rFonts w:ascii="Arial" w:hAnsi="Arial" w:cs="Arial"/>
                </w:rPr>
                <w:t>https://ville.montreal.qc.ca/portal/page?_pageid=7237,75371923&amp;_dad=portal&amp;_schema=PORTAL</w:t>
              </w:r>
            </w:hyperlink>
          </w:p>
        </w:tc>
        <w:tc>
          <w:tcPr>
            <w:tcW w:w="8976" w:type="dxa"/>
          </w:tcPr>
          <w:p w14:paraId="2A282E3F" w14:textId="6EED4CBE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  <w:r w:rsidRPr="000031F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7B5985C6" wp14:editId="5D8AC2FA">
                  <wp:simplePos x="0" y="0"/>
                  <wp:positionH relativeFrom="column">
                    <wp:posOffset>501015</wp:posOffset>
                  </wp:positionH>
                  <wp:positionV relativeFrom="paragraph">
                    <wp:posOffset>43180</wp:posOffset>
                  </wp:positionV>
                  <wp:extent cx="4629150" cy="5430990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923" cy="543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7B9966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76BE3744" w14:textId="2773401D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4AACC4F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11B3C66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1068E4B" w14:textId="64DF8B3B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556F153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7212BAD8" w14:textId="29983D74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CC4B476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83D9381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7C29512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47D0053D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8F66B52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F4FAE57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49EBD1AB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3F2B8D56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3604F4DB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1420089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1AA6D47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F5106E4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C425B39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DEB575B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6C0152C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5ED5888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39F2F547" w14:textId="5EA47B02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9ED125F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4241B7D3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6D0BA30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42E80D77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28F6E78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DA06297" w14:textId="56C33C1D" w:rsidR="0052343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AE60425" w14:textId="77777777" w:rsidR="000031F1" w:rsidRPr="000031F1" w:rsidRDefault="000031F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71AAA226" w14:textId="77777777" w:rsidR="00523431" w:rsidRPr="000031F1" w:rsidRDefault="00523431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5431B4B" w14:textId="77777777" w:rsidR="000031F1" w:rsidRPr="000031F1" w:rsidRDefault="000031F1" w:rsidP="00B8034C">
            <w:pPr>
              <w:rPr>
                <w:rFonts w:ascii="Arial" w:hAnsi="Arial" w:cs="Arial"/>
                <w:noProof/>
              </w:rPr>
            </w:pPr>
          </w:p>
          <w:p w14:paraId="1603FFD5" w14:textId="77777777" w:rsidR="000031F1" w:rsidRDefault="000031F1" w:rsidP="00B8034C">
            <w:pPr>
              <w:rPr>
                <w:rFonts w:ascii="Arial" w:hAnsi="Arial" w:cs="Arial"/>
              </w:rPr>
            </w:pPr>
          </w:p>
          <w:p w14:paraId="01EF4188" w14:textId="2D047A4A" w:rsidR="000031F1" w:rsidRPr="00AE31A6" w:rsidRDefault="000511F0" w:rsidP="00B8034C">
            <w:pPr>
              <w:rPr>
                <w:rFonts w:ascii="Arial" w:hAnsi="Arial" w:cs="Arial"/>
                <w:noProof/>
              </w:rPr>
            </w:pPr>
            <w:hyperlink r:id="rId11" w:history="1">
              <w:r w:rsidR="00DC6E44" w:rsidRPr="00AE31A6">
                <w:rPr>
                  <w:rStyle w:val="Lienhypertexte"/>
                  <w:rFonts w:ascii="Arial" w:hAnsi="Arial" w:cs="Arial"/>
                </w:rPr>
                <w:t>http://ville.montreal.qc.ca/portal/page?_pageid=2496,3086678&amp;_dad=portal&amp;_schema=PORTAL</w:t>
              </w:r>
            </w:hyperlink>
          </w:p>
        </w:tc>
      </w:tr>
      <w:tr w:rsidR="00503579" w:rsidRPr="006A3E29" w14:paraId="301EA4A8" w14:textId="77777777" w:rsidTr="00AE31A6">
        <w:tc>
          <w:tcPr>
            <w:tcW w:w="1419" w:type="dxa"/>
          </w:tcPr>
          <w:p w14:paraId="3076B18E" w14:textId="77777777" w:rsidR="00660ACA" w:rsidRDefault="00660ACA" w:rsidP="006B2F66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Exemple 2 </w:t>
            </w:r>
          </w:p>
          <w:p w14:paraId="421F361A" w14:textId="2981FFB6" w:rsidR="00660ACA" w:rsidRPr="00423BBA" w:rsidRDefault="00151513" w:rsidP="006B2F66">
            <w:pPr>
              <w:spacing w:before="2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Page d’accueil</w:t>
            </w:r>
          </w:p>
          <w:p w14:paraId="34E39176" w14:textId="5486600A" w:rsidR="00660ACA" w:rsidRDefault="00660ACA" w:rsidP="006B2F66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29" w:type="dxa"/>
          </w:tcPr>
          <w:p w14:paraId="5BD94CE6" w14:textId="20385E6F" w:rsidR="00660ACA" w:rsidRDefault="00660ACA" w:rsidP="005445DF">
            <w:pPr>
              <w:rPr>
                <w:noProof/>
              </w:rPr>
            </w:pPr>
          </w:p>
          <w:p w14:paraId="42FF0B5A" w14:textId="15071B18" w:rsidR="000031F1" w:rsidRDefault="00503579" w:rsidP="000031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A712E1" wp14:editId="09611237">
                  <wp:extent cx="5655834" cy="4705350"/>
                  <wp:effectExtent l="0" t="0" r="254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75" cy="471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E0333" w14:textId="77777777" w:rsidR="000031F1" w:rsidRDefault="000031F1" w:rsidP="000031F1">
            <w:pPr>
              <w:tabs>
                <w:tab w:val="left" w:pos="2565"/>
              </w:tabs>
            </w:pPr>
            <w:r>
              <w:tab/>
            </w:r>
          </w:p>
          <w:p w14:paraId="14AB6F7A" w14:textId="77777777" w:rsidR="000031F1" w:rsidRDefault="000031F1" w:rsidP="000031F1">
            <w:pPr>
              <w:tabs>
                <w:tab w:val="left" w:pos="2565"/>
              </w:tabs>
            </w:pPr>
          </w:p>
          <w:p w14:paraId="14E10887" w14:textId="77777777" w:rsidR="002601D3" w:rsidRDefault="002601D3" w:rsidP="000031F1">
            <w:pPr>
              <w:tabs>
                <w:tab w:val="left" w:pos="2565"/>
              </w:tabs>
            </w:pPr>
          </w:p>
          <w:p w14:paraId="2D9DBEEE" w14:textId="77777777" w:rsidR="002601D3" w:rsidRDefault="002601D3" w:rsidP="002601D3">
            <w:pPr>
              <w:tabs>
                <w:tab w:val="left" w:pos="2565"/>
              </w:tabs>
            </w:pPr>
          </w:p>
          <w:p w14:paraId="22593183" w14:textId="77777777" w:rsidR="00AB570C" w:rsidRDefault="00AB570C" w:rsidP="002601D3">
            <w:pPr>
              <w:tabs>
                <w:tab w:val="left" w:pos="2565"/>
              </w:tabs>
            </w:pPr>
          </w:p>
          <w:p w14:paraId="2324F1E7" w14:textId="77777777" w:rsidR="00AB570C" w:rsidRDefault="00AB570C" w:rsidP="002601D3">
            <w:pPr>
              <w:tabs>
                <w:tab w:val="left" w:pos="2565"/>
              </w:tabs>
            </w:pPr>
          </w:p>
          <w:p w14:paraId="2AD9FE2E" w14:textId="184E973D" w:rsidR="000031F1" w:rsidRPr="00AB570C" w:rsidRDefault="00AB570C" w:rsidP="002601D3">
            <w:pPr>
              <w:tabs>
                <w:tab w:val="left" w:pos="2565"/>
              </w:tabs>
              <w:rPr>
                <w:rFonts w:ascii="Arial" w:hAnsi="Arial" w:cs="Arial"/>
              </w:rPr>
            </w:pPr>
            <w:hyperlink r:id="rId13" w:history="1">
              <w:r w:rsidRPr="00AB570C">
                <w:rPr>
                  <w:rStyle w:val="Lienhypertexte"/>
                  <w:rFonts w:ascii="Arial" w:hAnsi="Arial" w:cs="Arial"/>
                </w:rPr>
                <w:t>http://www.gaphrsm.ca/q</w:t>
              </w:r>
              <w:r w:rsidRPr="00AB570C">
                <w:rPr>
                  <w:rStyle w:val="Lienhypertexte"/>
                  <w:rFonts w:ascii="Arial" w:hAnsi="Arial" w:cs="Arial"/>
                </w:rPr>
                <w:t>u</w:t>
              </w:r>
              <w:r w:rsidRPr="00AB570C">
                <w:rPr>
                  <w:rStyle w:val="Lienhypertexte"/>
                  <w:rFonts w:ascii="Arial" w:hAnsi="Arial" w:cs="Arial"/>
                </w:rPr>
                <w:t>i-sommes-nous/</w:t>
              </w:r>
            </w:hyperlink>
          </w:p>
          <w:p w14:paraId="19502C58" w14:textId="0FE04C40" w:rsidR="000031F1" w:rsidRPr="000031F1" w:rsidRDefault="000031F1" w:rsidP="000031F1">
            <w:pPr>
              <w:tabs>
                <w:tab w:val="left" w:pos="2565"/>
              </w:tabs>
            </w:pPr>
          </w:p>
        </w:tc>
        <w:tc>
          <w:tcPr>
            <w:tcW w:w="8976" w:type="dxa"/>
          </w:tcPr>
          <w:p w14:paraId="1FFDD4CA" w14:textId="1936BC95" w:rsidR="000031F1" w:rsidRDefault="000031F1" w:rsidP="002601D3">
            <w:pPr>
              <w:rPr>
                <w:noProof/>
              </w:rPr>
            </w:pPr>
            <w:r>
              <w:lastRenderedPageBreak/>
              <w:tab/>
            </w:r>
          </w:p>
          <w:p w14:paraId="06448069" w14:textId="614F079C" w:rsidR="000031F1" w:rsidRDefault="002601D3" w:rsidP="000031F1">
            <w:pPr>
              <w:tabs>
                <w:tab w:val="left" w:pos="244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C3623F" wp14:editId="52E5EFA7">
                  <wp:extent cx="5559425" cy="2073153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494" cy="208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6D6CF" w14:textId="2FE3D818" w:rsidR="002601D3" w:rsidRDefault="002601D3" w:rsidP="002601D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A3068EC" wp14:editId="744D664A">
                  <wp:simplePos x="0" y="0"/>
                  <wp:positionH relativeFrom="column">
                    <wp:posOffset>1278255</wp:posOffset>
                  </wp:positionH>
                  <wp:positionV relativeFrom="paragraph">
                    <wp:posOffset>98425</wp:posOffset>
                  </wp:positionV>
                  <wp:extent cx="4284977" cy="3010809"/>
                  <wp:effectExtent l="0" t="0" r="1905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977" cy="301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F240EC" w14:textId="77777777" w:rsidR="002601D3" w:rsidRDefault="002601D3" w:rsidP="002601D3">
            <w:pPr>
              <w:ind w:firstLine="708"/>
            </w:pPr>
          </w:p>
          <w:p w14:paraId="04A80040" w14:textId="77777777" w:rsidR="002601D3" w:rsidRPr="002601D3" w:rsidRDefault="002601D3" w:rsidP="002601D3"/>
          <w:p w14:paraId="72A3E20A" w14:textId="77777777" w:rsidR="002601D3" w:rsidRPr="002601D3" w:rsidRDefault="002601D3" w:rsidP="002601D3"/>
          <w:p w14:paraId="3319AC5A" w14:textId="77777777" w:rsidR="002601D3" w:rsidRPr="002601D3" w:rsidRDefault="002601D3" w:rsidP="002601D3"/>
          <w:p w14:paraId="4261518A" w14:textId="77777777" w:rsidR="002601D3" w:rsidRPr="002601D3" w:rsidRDefault="002601D3" w:rsidP="002601D3"/>
          <w:p w14:paraId="54E51A0B" w14:textId="77777777" w:rsidR="002601D3" w:rsidRPr="002601D3" w:rsidRDefault="002601D3" w:rsidP="002601D3"/>
          <w:p w14:paraId="4B6C4D3D" w14:textId="77777777" w:rsidR="002601D3" w:rsidRPr="002601D3" w:rsidRDefault="002601D3" w:rsidP="002601D3"/>
          <w:p w14:paraId="54521BAC" w14:textId="77777777" w:rsidR="002601D3" w:rsidRPr="002601D3" w:rsidRDefault="002601D3" w:rsidP="002601D3"/>
          <w:p w14:paraId="7B971553" w14:textId="77777777" w:rsidR="002601D3" w:rsidRDefault="002601D3" w:rsidP="002601D3"/>
          <w:p w14:paraId="79B0FADF" w14:textId="77777777" w:rsidR="002601D3" w:rsidRPr="002601D3" w:rsidRDefault="002601D3" w:rsidP="002601D3"/>
          <w:p w14:paraId="1B0F2513" w14:textId="77777777" w:rsidR="002601D3" w:rsidRPr="002601D3" w:rsidRDefault="002601D3" w:rsidP="002601D3"/>
          <w:p w14:paraId="45D56E63" w14:textId="77777777" w:rsidR="002601D3" w:rsidRPr="002601D3" w:rsidRDefault="002601D3" w:rsidP="002601D3"/>
          <w:p w14:paraId="07349613" w14:textId="77777777" w:rsidR="002601D3" w:rsidRDefault="002601D3" w:rsidP="002601D3"/>
          <w:p w14:paraId="23F59863" w14:textId="77777777" w:rsidR="002601D3" w:rsidRPr="002601D3" w:rsidRDefault="002601D3" w:rsidP="002601D3"/>
          <w:p w14:paraId="00D12E98" w14:textId="77777777" w:rsidR="002601D3" w:rsidRDefault="002601D3" w:rsidP="002601D3"/>
          <w:p w14:paraId="22C3F289" w14:textId="77777777" w:rsidR="002601D3" w:rsidRDefault="002601D3" w:rsidP="002601D3"/>
          <w:p w14:paraId="698D26A0" w14:textId="77777777" w:rsidR="002601D3" w:rsidRDefault="002601D3" w:rsidP="002601D3">
            <w:pPr>
              <w:ind w:firstLine="708"/>
            </w:pPr>
          </w:p>
          <w:p w14:paraId="5F2F821B" w14:textId="77777777" w:rsidR="002601D3" w:rsidRDefault="002601D3" w:rsidP="002601D3">
            <w:pPr>
              <w:ind w:firstLine="708"/>
            </w:pPr>
          </w:p>
          <w:p w14:paraId="4228D6F9" w14:textId="77777777" w:rsidR="002601D3" w:rsidRDefault="002601D3" w:rsidP="002601D3">
            <w:pPr>
              <w:ind w:firstLine="708"/>
            </w:pPr>
          </w:p>
          <w:p w14:paraId="1FC7D510" w14:textId="77777777" w:rsidR="006D4FED" w:rsidRDefault="006D4FED" w:rsidP="002601D3">
            <w:pPr>
              <w:ind w:firstLine="708"/>
            </w:pPr>
          </w:p>
          <w:bookmarkStart w:id="0" w:name="_GoBack"/>
          <w:bookmarkEnd w:id="0"/>
          <w:p w14:paraId="18370F1B" w14:textId="5AD8E350" w:rsidR="006D4FED" w:rsidRDefault="00CB1029" w:rsidP="00CB1029"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</w:instrText>
            </w:r>
            <w:r w:rsidRPr="00CB1029">
              <w:rPr>
                <w:rFonts w:ascii="Arial" w:hAnsi="Arial" w:cs="Arial"/>
              </w:rPr>
              <w:instrText>http://www.gaphrsm.ca/texte-simplifie-accueil/</w:instrText>
            </w:r>
            <w:r>
              <w:rPr>
                <w:rFonts w:ascii="Arial" w:hAnsi="Arial" w:cs="Arial"/>
              </w:rPr>
              <w:instrText xml:space="preserve">" </w:instrText>
            </w:r>
            <w:r>
              <w:rPr>
                <w:rFonts w:ascii="Arial" w:hAnsi="Arial" w:cs="Arial"/>
              </w:rPr>
              <w:fldChar w:fldCharType="separate"/>
            </w:r>
            <w:r w:rsidRPr="00072536">
              <w:rPr>
                <w:rStyle w:val="Lienhypertexte"/>
                <w:rFonts w:ascii="Arial" w:hAnsi="Arial" w:cs="Arial"/>
              </w:rPr>
              <w:t>http://www.gaphrsm.ca/texte-simplifie-accueil/</w:t>
            </w:r>
            <w:r>
              <w:rPr>
                <w:rFonts w:ascii="Arial" w:hAnsi="Arial" w:cs="Arial"/>
              </w:rPr>
              <w:fldChar w:fldCharType="end"/>
            </w:r>
          </w:p>
          <w:p w14:paraId="4639B32D" w14:textId="41162324" w:rsidR="006D4FED" w:rsidRDefault="006D4FED" w:rsidP="002601D3">
            <w:pPr>
              <w:ind w:firstLine="708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094EFADE" wp14:editId="3123969C">
                  <wp:simplePos x="0" y="0"/>
                  <wp:positionH relativeFrom="column">
                    <wp:posOffset>1136650</wp:posOffset>
                  </wp:positionH>
                  <wp:positionV relativeFrom="paragraph">
                    <wp:posOffset>78740</wp:posOffset>
                  </wp:positionV>
                  <wp:extent cx="4325831" cy="3686175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831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005414" w14:textId="77777777" w:rsidR="006D4FED" w:rsidRDefault="006D4FED" w:rsidP="002601D3">
            <w:pPr>
              <w:ind w:firstLine="708"/>
            </w:pPr>
          </w:p>
          <w:p w14:paraId="63F301A3" w14:textId="77777777" w:rsidR="006D4FED" w:rsidRDefault="006D4FED" w:rsidP="002601D3">
            <w:pPr>
              <w:ind w:firstLine="708"/>
            </w:pPr>
          </w:p>
          <w:p w14:paraId="23D16603" w14:textId="77777777" w:rsidR="006D4FED" w:rsidRDefault="006D4FED" w:rsidP="002601D3">
            <w:pPr>
              <w:ind w:firstLine="708"/>
            </w:pPr>
          </w:p>
          <w:p w14:paraId="384F41CB" w14:textId="77777777" w:rsidR="006D4FED" w:rsidRDefault="006D4FED" w:rsidP="002601D3">
            <w:pPr>
              <w:ind w:firstLine="708"/>
            </w:pPr>
          </w:p>
          <w:p w14:paraId="1A62536E" w14:textId="77777777" w:rsidR="006D4FED" w:rsidRDefault="006D4FED" w:rsidP="002601D3">
            <w:pPr>
              <w:ind w:firstLine="708"/>
            </w:pPr>
          </w:p>
          <w:p w14:paraId="088A3191" w14:textId="487E5119" w:rsidR="006D4FED" w:rsidRDefault="006D4FED" w:rsidP="002601D3">
            <w:pPr>
              <w:ind w:firstLine="708"/>
            </w:pPr>
          </w:p>
          <w:p w14:paraId="30FA180E" w14:textId="0579A11D" w:rsidR="006D4FED" w:rsidRDefault="006D4FED" w:rsidP="002601D3">
            <w:pPr>
              <w:ind w:firstLine="708"/>
            </w:pPr>
          </w:p>
          <w:p w14:paraId="262688B7" w14:textId="2F578A48" w:rsidR="006D4FED" w:rsidRDefault="006D4FED" w:rsidP="002601D3">
            <w:pPr>
              <w:ind w:firstLine="708"/>
            </w:pPr>
          </w:p>
          <w:p w14:paraId="4C60AFAB" w14:textId="343FFFD9" w:rsidR="006D4FED" w:rsidRDefault="006D4FED" w:rsidP="002601D3">
            <w:pPr>
              <w:ind w:firstLine="708"/>
            </w:pPr>
          </w:p>
          <w:p w14:paraId="164701AD" w14:textId="3D17F528" w:rsidR="006D4FED" w:rsidRDefault="006D4FED" w:rsidP="002601D3">
            <w:pPr>
              <w:ind w:firstLine="708"/>
            </w:pPr>
          </w:p>
          <w:p w14:paraId="5B24D8EB" w14:textId="2FA2A3F6" w:rsidR="006D4FED" w:rsidRDefault="006D4FED" w:rsidP="002601D3">
            <w:pPr>
              <w:ind w:firstLine="708"/>
            </w:pPr>
          </w:p>
          <w:p w14:paraId="0D78E020" w14:textId="713AD13D" w:rsidR="006D4FED" w:rsidRDefault="006D4FED" w:rsidP="002601D3">
            <w:pPr>
              <w:ind w:firstLine="708"/>
            </w:pPr>
          </w:p>
          <w:p w14:paraId="7879F20A" w14:textId="79476496" w:rsidR="006D4FED" w:rsidRDefault="006D4FED" w:rsidP="002601D3">
            <w:pPr>
              <w:ind w:firstLine="708"/>
            </w:pPr>
          </w:p>
          <w:p w14:paraId="42EAD18B" w14:textId="45758F7F" w:rsidR="006D4FED" w:rsidRDefault="006D4FED" w:rsidP="002601D3">
            <w:pPr>
              <w:ind w:firstLine="708"/>
            </w:pPr>
          </w:p>
          <w:p w14:paraId="4A0ED859" w14:textId="368EA6AC" w:rsidR="006D4FED" w:rsidRDefault="006D4FED" w:rsidP="002601D3">
            <w:pPr>
              <w:ind w:firstLine="708"/>
            </w:pPr>
          </w:p>
          <w:p w14:paraId="199CF43F" w14:textId="3552CD9C" w:rsidR="006D4FED" w:rsidRDefault="006D4FED" w:rsidP="002601D3">
            <w:pPr>
              <w:ind w:firstLine="708"/>
            </w:pPr>
          </w:p>
          <w:p w14:paraId="44A6A067" w14:textId="47647B3D" w:rsidR="006D4FED" w:rsidRDefault="006D4FED" w:rsidP="002601D3">
            <w:pPr>
              <w:ind w:firstLine="708"/>
            </w:pPr>
          </w:p>
          <w:p w14:paraId="74D8BB9B" w14:textId="39A23174" w:rsidR="006D4FED" w:rsidRDefault="006D4FED" w:rsidP="002601D3">
            <w:pPr>
              <w:ind w:firstLine="708"/>
            </w:pPr>
          </w:p>
          <w:p w14:paraId="1E500AA1" w14:textId="77777777" w:rsidR="006D4FED" w:rsidRDefault="006D4FED" w:rsidP="002601D3">
            <w:pPr>
              <w:ind w:firstLine="708"/>
            </w:pPr>
          </w:p>
          <w:p w14:paraId="5B37689E" w14:textId="77777777" w:rsidR="006D4FED" w:rsidRDefault="006D4FED" w:rsidP="002601D3">
            <w:pPr>
              <w:ind w:firstLine="708"/>
            </w:pPr>
          </w:p>
          <w:p w14:paraId="0237A2A1" w14:textId="77777777" w:rsidR="006D4FED" w:rsidRDefault="006D4FED" w:rsidP="002601D3">
            <w:pPr>
              <w:ind w:firstLine="708"/>
            </w:pPr>
          </w:p>
          <w:p w14:paraId="1C3B3945" w14:textId="77777777" w:rsidR="006D4FED" w:rsidRPr="00AB570C" w:rsidRDefault="006D4FED" w:rsidP="002601D3">
            <w:pPr>
              <w:ind w:firstLine="708"/>
              <w:rPr>
                <w:rFonts w:ascii="Arial" w:hAnsi="Arial" w:cs="Arial"/>
              </w:rPr>
            </w:pPr>
          </w:p>
          <w:p w14:paraId="33C1E298" w14:textId="177FF48D" w:rsidR="002601D3" w:rsidRPr="002601D3" w:rsidRDefault="00AB570C" w:rsidP="00AB570C">
            <w:hyperlink r:id="rId17" w:history="1">
              <w:r w:rsidRPr="00AB570C">
                <w:rPr>
                  <w:rStyle w:val="Lienhypertexte"/>
                  <w:rFonts w:ascii="Arial" w:hAnsi="Arial" w:cs="Arial"/>
                </w:rPr>
                <w:t>http://www.gaphrsm.ca/te</w:t>
              </w:r>
              <w:r w:rsidRPr="00AB570C">
                <w:rPr>
                  <w:rStyle w:val="Lienhypertexte"/>
                  <w:rFonts w:ascii="Arial" w:hAnsi="Arial" w:cs="Arial"/>
                </w:rPr>
                <w:t>x</w:t>
              </w:r>
              <w:r w:rsidRPr="00AB570C">
                <w:rPr>
                  <w:rStyle w:val="Lienhypertexte"/>
                  <w:rFonts w:ascii="Arial" w:hAnsi="Arial" w:cs="Arial"/>
                </w:rPr>
                <w:t>te-simplifie-accueil/</w:t>
              </w:r>
            </w:hyperlink>
          </w:p>
        </w:tc>
      </w:tr>
    </w:tbl>
    <w:p w14:paraId="5BC851B6" w14:textId="369122A4" w:rsidR="00870988" w:rsidRPr="006A3E29" w:rsidRDefault="00870988" w:rsidP="0003756A">
      <w:pPr>
        <w:rPr>
          <w:rFonts w:ascii="Arial" w:hAnsi="Arial" w:cs="Arial"/>
        </w:rPr>
      </w:pPr>
    </w:p>
    <w:sectPr w:rsidR="00870988" w:rsidRPr="006A3E29" w:rsidSect="00DC6E44">
      <w:footerReference w:type="default" r:id="rId18"/>
      <w:pgSz w:w="20160" w:h="12240" w:orient="landscape" w:code="5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F1C0A" w14:textId="77777777" w:rsidR="000511F0" w:rsidRDefault="000511F0" w:rsidP="00B9420A">
      <w:pPr>
        <w:spacing w:after="0" w:line="240" w:lineRule="auto"/>
      </w:pPr>
      <w:r>
        <w:separator/>
      </w:r>
    </w:p>
  </w:endnote>
  <w:endnote w:type="continuationSeparator" w:id="0">
    <w:p w14:paraId="69422173" w14:textId="77777777" w:rsidR="000511F0" w:rsidRDefault="000511F0" w:rsidP="00B9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304A1" w14:textId="4B58D562" w:rsidR="00B9420A" w:rsidRPr="005543D7" w:rsidRDefault="00B9420A" w:rsidP="00F75FBB">
    <w:pPr>
      <w:pStyle w:val="Pieddepage"/>
      <w:jc w:val="right"/>
      <w:rPr>
        <w:rFonts w:ascii="Arial" w:hAnsi="Arial" w:cs="Arial"/>
        <w:sz w:val="18"/>
        <w:szCs w:val="18"/>
      </w:rPr>
    </w:pPr>
    <w:r>
      <w:rPr>
        <w:rFonts w:cstheme="minorHAnsi"/>
        <w:caps/>
        <w:color w:val="4F81BD" w:themeColor="accent1"/>
      </w:rPr>
      <w:t xml:space="preserve">                                                                   </w:t>
    </w:r>
    <w:r w:rsidR="00F75FBB">
      <w:rPr>
        <w:rFonts w:cstheme="minorHAnsi"/>
        <w:caps/>
        <w:color w:val="4F81BD" w:themeColor="accent1"/>
      </w:rPr>
      <w:t xml:space="preserve">                   </w:t>
    </w:r>
    <w:r>
      <w:rPr>
        <w:rFonts w:cstheme="minorHAnsi"/>
        <w:caps/>
        <w:color w:val="4F81BD" w:themeColor="accent1"/>
      </w:rPr>
      <w:t>©</w:t>
    </w:r>
    <w:r>
      <w:rPr>
        <w:caps/>
        <w:color w:val="4F81BD" w:themeColor="accent1"/>
      </w:rPr>
      <w:t xml:space="preserve"> </w:t>
    </w:r>
    <w:r w:rsidR="006B2F66">
      <w:rPr>
        <w:rFonts w:ascii="Arial" w:hAnsi="Arial" w:cs="Arial"/>
        <w:sz w:val="18"/>
        <w:szCs w:val="18"/>
      </w:rPr>
      <w:t xml:space="preserve">Infoaccessible – </w:t>
    </w:r>
    <w:r w:rsidR="00F75FBB">
      <w:rPr>
        <w:rFonts w:ascii="Arial" w:hAnsi="Arial" w:cs="Arial"/>
        <w:sz w:val="18"/>
        <w:szCs w:val="18"/>
      </w:rPr>
      <w:t>Numérique</w:t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="006B2F66">
      <w:rPr>
        <w:rFonts w:ascii="Arial" w:hAnsi="Arial" w:cs="Arial"/>
        <w:sz w:val="18"/>
        <w:szCs w:val="18"/>
      </w:rPr>
      <w:tab/>
    </w:r>
    <w:r w:rsidRPr="005543D7">
      <w:rPr>
        <w:rFonts w:ascii="Arial" w:hAnsi="Arial" w:cs="Arial"/>
        <w:sz w:val="18"/>
        <w:szCs w:val="18"/>
      </w:rPr>
      <w:fldChar w:fldCharType="begin"/>
    </w:r>
    <w:r w:rsidRPr="005543D7">
      <w:rPr>
        <w:rFonts w:ascii="Arial" w:hAnsi="Arial" w:cs="Arial"/>
        <w:sz w:val="18"/>
        <w:szCs w:val="18"/>
      </w:rPr>
      <w:instrText xml:space="preserve"> PAGE   \* MERGEFORMAT </w:instrText>
    </w:r>
    <w:r w:rsidRPr="005543D7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sz w:val="18"/>
        <w:szCs w:val="18"/>
      </w:rPr>
      <w:t>2</w:t>
    </w:r>
    <w:r w:rsidRPr="005543D7">
      <w:rPr>
        <w:rFonts w:ascii="Arial" w:hAnsi="Arial" w:cs="Arial"/>
        <w:noProof/>
        <w:sz w:val="18"/>
        <w:szCs w:val="18"/>
      </w:rPr>
      <w:fldChar w:fldCharType="end"/>
    </w:r>
  </w:p>
  <w:p w14:paraId="1FD0F118" w14:textId="77777777" w:rsidR="00B9420A" w:rsidRDefault="00B942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64A9F" w14:textId="77777777" w:rsidR="000511F0" w:rsidRDefault="000511F0" w:rsidP="00B9420A">
      <w:pPr>
        <w:spacing w:after="0" w:line="240" w:lineRule="auto"/>
      </w:pPr>
      <w:r>
        <w:separator/>
      </w:r>
    </w:p>
  </w:footnote>
  <w:footnote w:type="continuationSeparator" w:id="0">
    <w:p w14:paraId="54195710" w14:textId="77777777" w:rsidR="000511F0" w:rsidRDefault="000511F0" w:rsidP="00B94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29D"/>
    <w:multiLevelType w:val="hybridMultilevel"/>
    <w:tmpl w:val="51E2DDC8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22E1D"/>
    <w:multiLevelType w:val="hybridMultilevel"/>
    <w:tmpl w:val="9864C68E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079A8"/>
    <w:multiLevelType w:val="hybridMultilevel"/>
    <w:tmpl w:val="53FA32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88"/>
    <w:rsid w:val="000031F1"/>
    <w:rsid w:val="000055E9"/>
    <w:rsid w:val="00021CA7"/>
    <w:rsid w:val="0003756A"/>
    <w:rsid w:val="000511F0"/>
    <w:rsid w:val="000871FB"/>
    <w:rsid w:val="000B4917"/>
    <w:rsid w:val="00122C9B"/>
    <w:rsid w:val="00151513"/>
    <w:rsid w:val="00151C81"/>
    <w:rsid w:val="00175DBE"/>
    <w:rsid w:val="001810FC"/>
    <w:rsid w:val="001A2AAC"/>
    <w:rsid w:val="001A47A7"/>
    <w:rsid w:val="001F5732"/>
    <w:rsid w:val="00212359"/>
    <w:rsid w:val="00216356"/>
    <w:rsid w:val="002601D3"/>
    <w:rsid w:val="002C1206"/>
    <w:rsid w:val="002F513F"/>
    <w:rsid w:val="003837D6"/>
    <w:rsid w:val="00423BBA"/>
    <w:rsid w:val="004726C9"/>
    <w:rsid w:val="004A6661"/>
    <w:rsid w:val="004A7047"/>
    <w:rsid w:val="004E15C7"/>
    <w:rsid w:val="004F5B54"/>
    <w:rsid w:val="0050249F"/>
    <w:rsid w:val="00503579"/>
    <w:rsid w:val="00507393"/>
    <w:rsid w:val="00523431"/>
    <w:rsid w:val="005445DF"/>
    <w:rsid w:val="00595DBE"/>
    <w:rsid w:val="005F7DC0"/>
    <w:rsid w:val="00605C96"/>
    <w:rsid w:val="00660ACA"/>
    <w:rsid w:val="00681030"/>
    <w:rsid w:val="006A3E29"/>
    <w:rsid w:val="006A61D8"/>
    <w:rsid w:val="006B2F66"/>
    <w:rsid w:val="006D2B0E"/>
    <w:rsid w:val="006D4FED"/>
    <w:rsid w:val="00707BE5"/>
    <w:rsid w:val="00726E39"/>
    <w:rsid w:val="007B5526"/>
    <w:rsid w:val="00870988"/>
    <w:rsid w:val="00884FFE"/>
    <w:rsid w:val="008E4870"/>
    <w:rsid w:val="0092254F"/>
    <w:rsid w:val="00945C13"/>
    <w:rsid w:val="009479D8"/>
    <w:rsid w:val="009D4959"/>
    <w:rsid w:val="009F1A8A"/>
    <w:rsid w:val="00A15AD7"/>
    <w:rsid w:val="00A4100D"/>
    <w:rsid w:val="00A6093E"/>
    <w:rsid w:val="00A83F08"/>
    <w:rsid w:val="00AB570C"/>
    <w:rsid w:val="00AD47F8"/>
    <w:rsid w:val="00AE31A6"/>
    <w:rsid w:val="00B8034C"/>
    <w:rsid w:val="00B91173"/>
    <w:rsid w:val="00B9420A"/>
    <w:rsid w:val="00BC08A3"/>
    <w:rsid w:val="00C02968"/>
    <w:rsid w:val="00C22ACB"/>
    <w:rsid w:val="00C231AF"/>
    <w:rsid w:val="00CA0F72"/>
    <w:rsid w:val="00CB1029"/>
    <w:rsid w:val="00CB1B9B"/>
    <w:rsid w:val="00CE5EEE"/>
    <w:rsid w:val="00D013EF"/>
    <w:rsid w:val="00D06B67"/>
    <w:rsid w:val="00D303C2"/>
    <w:rsid w:val="00D658D4"/>
    <w:rsid w:val="00D90E64"/>
    <w:rsid w:val="00DC6E44"/>
    <w:rsid w:val="00EF23C3"/>
    <w:rsid w:val="00F3642E"/>
    <w:rsid w:val="00F75FBB"/>
    <w:rsid w:val="00F90B5F"/>
    <w:rsid w:val="00F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0E43"/>
  <w15:chartTrackingRefBased/>
  <w15:docId w15:val="{35A67B04-0378-4369-A51E-9D4418F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7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9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21C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420A"/>
  </w:style>
  <w:style w:type="paragraph" w:styleId="Pieddepage">
    <w:name w:val="footer"/>
    <w:basedOn w:val="Normal"/>
    <w:link w:val="PieddepageC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420A"/>
  </w:style>
  <w:style w:type="character" w:styleId="Marquedecommentaire">
    <w:name w:val="annotation reference"/>
    <w:basedOn w:val="Policepardfaut"/>
    <w:uiPriority w:val="99"/>
    <w:semiHidden/>
    <w:unhideWhenUsed/>
    <w:rsid w:val="00CB1B9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1B9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1B9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1B9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1B9B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C12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2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05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aphrsm.ca/qui-sommes-nou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gaphrsm.ca/texte-simplifie-accueil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ille.montreal.qc.ca/portal/page?_pageid=2496,3086678&amp;_dad=portal&amp;_schema=PORTA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lle.montreal.qc.ca/portal/page?_pageid=7237,75371923&amp;_dad=portal&amp;_schema=PORTA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240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12</cp:revision>
  <dcterms:created xsi:type="dcterms:W3CDTF">2019-10-17T16:02:00Z</dcterms:created>
  <dcterms:modified xsi:type="dcterms:W3CDTF">2019-12-29T19:39:00Z</dcterms:modified>
</cp:coreProperties>
</file>