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09669805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8"/>
          <w:szCs w:val="28"/>
        </w:rPr>
      </w:sdtEndPr>
      <w:sdtContent>
        <w:p w:rsidR="00F67748" w:rsidRDefault="00F67748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7-1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67748" w:rsidRDefault="00F6774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15.7.2015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7-1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67748" w:rsidRDefault="00F6774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15.7.2015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37C17" wp14:editId="242C89C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748" w:rsidRPr="00D17389" w:rsidRDefault="00F6774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7389" w:rsidRPr="00D173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:rsidR="00F67748" w:rsidRPr="00D17389" w:rsidRDefault="00F677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173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Research about Korean and I</w:t>
                                    </w:r>
                                    <w:r w:rsidR="00D17389" w:rsidRPr="00D173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nternational students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37C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iI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Rw6Mk13ZZoeBezssTHD8ssVQrliIt8xjQzBIbH28wSGVRfPt&#10;KFGytv733/QJD+LCSkmHjatp+LVhXlCivhlQOq3nJPhJWE2C2ehziymApsgmi3DwUU2i9FY/4DFY&#10;pltgYobjrprGSTyPw97jMeFiucwgLKFj8crcOZ5Cp6Ekit33D8y7kYcRFL620y6y6hUdB2zmi1tu&#10;IkiZuZr6OnRx7DcWOLN9fGzSC/HyP6Oen8TFEw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kljiI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F67748" w:rsidRPr="00D17389" w:rsidRDefault="00F6774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7389" w:rsidRPr="00D173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Final Report</w:t>
                              </w:r>
                            </w:sdtContent>
                          </w:sdt>
                        </w:p>
                        <w:p w:rsidR="00F67748" w:rsidRPr="00D17389" w:rsidRDefault="00F677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173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Research about Korean and I</w:t>
                              </w:r>
                              <w:r w:rsidR="00D17389" w:rsidRPr="00D173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nternational students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7748" w:rsidRDefault="00F67748">
          <w:pPr>
            <w:rPr>
              <w:rFonts w:eastAsiaTheme="minorEastAsia"/>
              <w:color w:val="595959" w:themeColor="text1" w:themeTint="A6"/>
              <w:sz w:val="28"/>
              <w:szCs w:val="28"/>
              <w:lang w:eastAsia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1FD853" wp14:editId="34BAD2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705225" cy="365760"/>
                    <wp:effectExtent l="0" t="0" r="9525" b="6985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748" w:rsidRDefault="00F6774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Gayun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 xml:space="preserve"> Lee,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Taewoo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 xml:space="preserve"> Kim, Sung Mo Koo,                         Javier Rodríguez Caballero Lopez, Philipp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Merrouche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F67748" w:rsidRDefault="00F6774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classresearch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FD853" id="Textfeld 32" o:spid="_x0000_s1056" type="#_x0000_t202" style="position:absolute;margin-left:0;margin-top:0;width:291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:rsidR="00F67748" w:rsidRDefault="00F6774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Gayun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 xml:space="preserve"> Lee,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Taewoo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 xml:space="preserve"> Kim, Sung Mo Koo,                         Javier Rodríguez Caballero Lopez, Philipp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Merrouche</w:t>
                              </w:r>
                              <w:proofErr w:type="spellEnd"/>
                            </w:sdtContent>
                          </w:sdt>
                        </w:p>
                        <w:p w:rsidR="00F67748" w:rsidRDefault="00F6774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classresearch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8"/>
              <w:szCs w:val="28"/>
              <w:lang w:eastAsia="de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C2F55" w:rsidRDefault="003C2F55"/>
    <w:p w:rsidR="00A46284" w:rsidRDefault="00A46284"/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Abstract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Introduction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Methods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Result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Discussion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  <w:r w:rsidRPr="003D3222">
        <w:rPr>
          <w:lang w:val="en-GB"/>
        </w:rPr>
        <w:t>Conclusions and Future Directions</w:t>
      </w:r>
    </w:p>
    <w:p w:rsidR="00A46284" w:rsidRPr="003D3222" w:rsidRDefault="00A46284">
      <w:pPr>
        <w:rPr>
          <w:lang w:val="en-GB"/>
        </w:rPr>
      </w:pPr>
    </w:p>
    <w:p w:rsidR="00A46284" w:rsidRPr="003D3222" w:rsidRDefault="00A46284">
      <w:pPr>
        <w:rPr>
          <w:lang w:val="en-GB"/>
        </w:rPr>
      </w:pPr>
    </w:p>
    <w:sectPr w:rsidR="00A46284" w:rsidRPr="003D3222" w:rsidSect="003D3222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21" w:rsidRDefault="007C0121" w:rsidP="003D3222">
      <w:pPr>
        <w:spacing w:after="0" w:line="240" w:lineRule="auto"/>
      </w:pPr>
      <w:r>
        <w:separator/>
      </w:r>
    </w:p>
  </w:endnote>
  <w:endnote w:type="continuationSeparator" w:id="0">
    <w:p w:rsidR="007C0121" w:rsidRDefault="007C0121" w:rsidP="003D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529904"/>
      <w:docPartObj>
        <w:docPartGallery w:val="Page Numbers (Bottom of Page)"/>
        <w:docPartUnique/>
      </w:docPartObj>
    </w:sdtPr>
    <w:sdtContent>
      <w:p w:rsidR="003D3222" w:rsidRDefault="003D322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389" w:rsidRPr="00D17389">
          <w:rPr>
            <w:noProof/>
            <w:lang w:val="de-DE"/>
          </w:rPr>
          <w:t>1</w:t>
        </w:r>
        <w:r>
          <w:fldChar w:fldCharType="end"/>
        </w:r>
      </w:p>
    </w:sdtContent>
  </w:sdt>
  <w:p w:rsidR="003D3222" w:rsidRDefault="003D322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21" w:rsidRDefault="007C0121" w:rsidP="003D3222">
      <w:pPr>
        <w:spacing w:after="0" w:line="240" w:lineRule="auto"/>
      </w:pPr>
      <w:r>
        <w:separator/>
      </w:r>
    </w:p>
  </w:footnote>
  <w:footnote w:type="continuationSeparator" w:id="0">
    <w:p w:rsidR="007C0121" w:rsidRDefault="007C0121" w:rsidP="003D3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B7"/>
    <w:rsid w:val="003C2F55"/>
    <w:rsid w:val="003D3222"/>
    <w:rsid w:val="007C0121"/>
    <w:rsid w:val="009224B7"/>
    <w:rsid w:val="00A46284"/>
    <w:rsid w:val="00D17389"/>
    <w:rsid w:val="00F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97989-A2C8-43D3-A133-03971351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D322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3222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D3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3222"/>
  </w:style>
  <w:style w:type="paragraph" w:styleId="Fuzeile">
    <w:name w:val="footer"/>
    <w:basedOn w:val="Standard"/>
    <w:link w:val="FuzeileZchn"/>
    <w:uiPriority w:val="99"/>
    <w:unhideWhenUsed/>
    <w:rsid w:val="003D3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classresearch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Research about Korean and International students</dc:subject>
  <dc:creator>Gayun Lee, Taewoo Kim, Sung Mo Koo,                         Javier Rodríguez Caballero Lopez, Philipp Merrouche</dc:creator>
  <cp:keywords/>
  <dc:description/>
  <cp:lastModifiedBy>Philipp</cp:lastModifiedBy>
  <cp:revision>5</cp:revision>
  <dcterms:created xsi:type="dcterms:W3CDTF">2015-07-14T01:06:00Z</dcterms:created>
  <dcterms:modified xsi:type="dcterms:W3CDTF">2015-07-14T01:31:00Z</dcterms:modified>
</cp:coreProperties>
</file>