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042B" w14:textId="77777777" w:rsidR="0010294B" w:rsidRDefault="0010294B" w:rsidP="0010294B">
      <w:pPr>
        <w:pStyle w:val="Heading1"/>
        <w:jc w:val="both"/>
        <w:rPr>
          <w:rStyle w:val="IntenseEmphasis"/>
          <w:b/>
          <w:bCs/>
        </w:rPr>
      </w:pPr>
      <w:r>
        <w:rPr>
          <w:rStyle w:val="IntenseEmphasis"/>
          <w:b/>
          <w:bCs/>
        </w:rPr>
        <w:t>Lecture 1</w:t>
      </w:r>
    </w:p>
    <w:p w14:paraId="50AFCB39" w14:textId="77777777" w:rsidR="0010294B" w:rsidRDefault="0010294B" w:rsidP="0010294B">
      <w:pPr>
        <w:jc w:val="both"/>
      </w:pPr>
    </w:p>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5"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77777777" w:rsidR="0010294B" w:rsidRDefault="0010294B" w:rsidP="0010294B">
      <w:pPr>
        <w:jc w:val="both"/>
      </w:pPr>
      <w:r>
        <w:t xml:space="preserve">The final level, </w:t>
      </w:r>
      <w:r>
        <w:rPr>
          <w:b/>
          <w:bCs/>
        </w:rPr>
        <w:t>Optimizing</w:t>
      </w:r>
      <w:r>
        <w:t xml:space="preserve">, is a stage where the processes are understood so well and can integrate with one another that we are able to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77777777" w:rsidR="0010294B" w:rsidRPr="000D1E34" w:rsidRDefault="0010294B" w:rsidP="0010294B">
      <w:pPr>
        <w:ind w:left="360"/>
        <w:jc w:val="both"/>
        <w:rPr>
          <w:b/>
          <w:i/>
        </w:rPr>
      </w:pPr>
      <w:r w:rsidRPr="000D1E34">
        <w:rPr>
          <w:b/>
          <w:i/>
        </w:rPr>
        <w:t xml:space="preserve">The major issue lies in the fact that people have a hard time understanding how the many pieces of a project come together in order to achieve a satisfactory and mature project. </w:t>
      </w:r>
    </w:p>
    <w:p w14:paraId="3EC85C49" w14:textId="77777777" w:rsidR="0010294B" w:rsidRDefault="0010294B" w:rsidP="000D1E34">
      <w:pPr>
        <w:jc w:val="both"/>
      </w:pPr>
      <w:r>
        <w:lastRenderedPageBreak/>
        <w:t xml:space="preserve">People do not always have the correct and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360E82DC"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proofErr w:type="spellStart"/>
      <w:r w:rsidR="0010294B">
        <w:t>fulfill</w:t>
      </w:r>
      <w:proofErr w:type="spellEnd"/>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7777777" w:rsidR="0010294B" w:rsidRDefault="0010294B" w:rsidP="0010294B">
      <w:pPr>
        <w:ind w:left="360"/>
        <w:jc w:val="both"/>
      </w:pPr>
      <w:r>
        <w:t>A project is considered in terms of novelty, size, planning, and others. It all depends on what the project is and whom the people are involved if it can be considered as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6D627757"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there are multiple people doing different jobs. This makes it hard to make overall progress. </w:t>
      </w:r>
    </w:p>
    <w:p w14:paraId="5073FB86" w14:textId="77777777" w:rsidR="0010294B" w:rsidRDefault="0010294B" w:rsidP="000D1E34">
      <w:pPr>
        <w:jc w:val="both"/>
      </w:pPr>
      <w:r>
        <w:t xml:space="preserve">Levels of abstraction are intelligent tools that humans use in order to scale down the given product to the end user. It allows the users to comprehend only what they need and not what makes the functions they need possible.  </w:t>
      </w:r>
    </w:p>
    <w:p w14:paraId="0C851462" w14:textId="77777777"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(over/under estimation).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lastRenderedPageBreak/>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77777777"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working union. </w:t>
      </w:r>
    </w:p>
    <w:p w14:paraId="186376EB" w14:textId="77777777" w:rsidR="0010294B" w:rsidRDefault="0010294B" w:rsidP="0010294B">
      <w:pPr>
        <w:jc w:val="both"/>
      </w:pPr>
    </w:p>
    <w:p w14:paraId="3AD5D549" w14:textId="77777777" w:rsidR="0010294B" w:rsidRDefault="0010294B" w:rsidP="0010294B">
      <w:pPr>
        <w:pStyle w:val="ListParagraph"/>
        <w:numPr>
          <w:ilvl w:val="0"/>
          <w:numId w:val="1"/>
        </w:numPr>
        <w:jc w:val="both"/>
      </w:pPr>
      <w:r>
        <w:rPr>
          <w:b/>
          <w:bCs/>
          <w:u w:val="single"/>
        </w:rPr>
        <w:t>Monitoring</w:t>
      </w:r>
      <w:r>
        <w:t xml:space="preserve">: Visibility on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w:t>
      </w:r>
      <w:proofErr w:type="gramStart"/>
      <w:r>
        <w:t>developers(</w:t>
      </w:r>
      <w:proofErr w:type="gramEnd"/>
      <w:r>
        <w:t xml:space="preserve">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77777777"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in order to address the given needs. Managers need to be able to adapt in innovative ways. </w:t>
      </w:r>
    </w:p>
    <w:p w14:paraId="49B6A5CE" w14:textId="77777777" w:rsidR="0010294B" w:rsidRDefault="0010294B" w:rsidP="0010294B">
      <w:pPr>
        <w:pStyle w:val="ListParagraph"/>
      </w:pPr>
    </w:p>
    <w:p w14:paraId="7F03AA7F" w14:textId="04145D7C"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3A442E4F" w14:textId="160A7320" w:rsidR="00A241CB" w:rsidRPr="00A241CB" w:rsidRDefault="00A241CB" w:rsidP="00A241CB">
      <w:pPr>
        <w:pStyle w:val="ListParagraph"/>
        <w:rPr>
          <w:b/>
          <w:bCs/>
          <w:i/>
          <w:iCs/>
          <w:u w:val="single"/>
        </w:rPr>
      </w:pPr>
      <w:r w:rsidRPr="00A241CB">
        <w:rPr>
          <w:b/>
          <w:bCs/>
          <w:i/>
          <w:iCs/>
          <w:u w:val="single"/>
        </w:rPr>
        <w:lastRenderedPageBreak/>
        <w:t>Project lifecycle.</w:t>
      </w:r>
    </w:p>
    <w:p w14:paraId="29EF6041" w14:textId="5F4C57FB" w:rsidR="00A241CB" w:rsidRDefault="00A241CB" w:rsidP="00A241CB">
      <w:pPr>
        <w:pStyle w:val="ListParagraph"/>
      </w:pPr>
    </w:p>
    <w:p w14:paraId="0ED82522" w14:textId="6725FD5A" w:rsidR="00A241CB" w:rsidRDefault="00A241CB" w:rsidP="00A241CB">
      <w:pPr>
        <w:pStyle w:val="ListParagraph"/>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37754455" w14:textId="28CB342B" w:rsidR="00A241CB" w:rsidRDefault="00A241CB" w:rsidP="00A241CB">
      <w:pPr>
        <w:pStyle w:val="ListParagraph"/>
        <w:jc w:val="both"/>
      </w:pPr>
    </w:p>
    <w:p w14:paraId="66331789" w14:textId="248678EB" w:rsidR="0068337D" w:rsidRDefault="00A241CB" w:rsidP="00A241CB">
      <w:pPr>
        <w:pStyle w:val="ListParagraph"/>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is able to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0C2C828B" w14:textId="2B11FE45" w:rsidR="0068337D" w:rsidRDefault="0026157F" w:rsidP="00A241CB">
      <w:pPr>
        <w:pStyle w:val="ListParagraph"/>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411E1B09" w14:textId="3B00106C" w:rsidR="0026157F" w:rsidRDefault="0026157F" w:rsidP="00A241CB">
      <w:pPr>
        <w:pStyle w:val="ListParagraph"/>
        <w:jc w:val="both"/>
      </w:pPr>
    </w:p>
    <w:p w14:paraId="0C82C525" w14:textId="53DD40F1" w:rsidR="0026157F" w:rsidRDefault="0026157F" w:rsidP="00A241CB">
      <w:pPr>
        <w:pStyle w:val="ListParagraph"/>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Pr>
          <w:b/>
          <w:bCs/>
        </w:rPr>
        <w:t>require</w:t>
      </w:r>
      <w:r>
        <w:t xml:space="preserve"> maintenance. </w:t>
      </w:r>
    </w:p>
    <w:p w14:paraId="6A113EE1" w14:textId="32A63C12" w:rsidR="0026157F" w:rsidRDefault="0026157F" w:rsidP="00A241CB">
      <w:pPr>
        <w:pStyle w:val="ListParagraph"/>
        <w:jc w:val="both"/>
      </w:pPr>
    </w:p>
    <w:p w14:paraId="2E5B3B75" w14:textId="77777777" w:rsidR="0026157F" w:rsidRPr="0026157F" w:rsidRDefault="0026157F" w:rsidP="00A241CB">
      <w:pPr>
        <w:pStyle w:val="ListParagraph"/>
        <w:jc w:val="both"/>
      </w:pPr>
    </w:p>
    <w:p w14:paraId="1C531473" w14:textId="569B2849" w:rsidR="00A241CB" w:rsidRDefault="00A241CB" w:rsidP="00A241CB">
      <w:pPr>
        <w:jc w:val="both"/>
      </w:pPr>
    </w:p>
    <w:p w14:paraId="19655A3B" w14:textId="6CAF0576" w:rsidR="00A241CB" w:rsidRPr="00D60EF4" w:rsidRDefault="00D60EF4" w:rsidP="00D60EF4">
      <w:pPr>
        <w:ind w:firstLine="360"/>
        <w:jc w:val="both"/>
        <w:rPr>
          <w:b/>
          <w:bCs/>
          <w:u w:val="single"/>
        </w:rPr>
      </w:pPr>
      <w:r w:rsidRPr="00D60EF4">
        <w:rPr>
          <w:b/>
          <w:bCs/>
          <w:u w:val="single"/>
        </w:rPr>
        <w:lastRenderedPageBreak/>
        <w:t>Project Planning</w:t>
      </w:r>
    </w:p>
    <w:p w14:paraId="4AB0C219" w14:textId="750FD9BB" w:rsidR="0010294B" w:rsidRDefault="00D60EF4" w:rsidP="0010294B">
      <w:pPr>
        <w:ind w:left="360"/>
        <w:jc w:val="both"/>
      </w:pPr>
      <w:r>
        <w:t xml:space="preserve">The scope of the project is the main goal and the final deliverable. This does seem obvious but since there are a lot of moving parts in any given project, the scope might be lost in the process. The main method of doing this is by constantly referring to the requirements and making sure that each time a new function is being implemented, a requirement is being fulfilled. If throughout the process, the team realizes that some requirements can’t be met, meetings with the client must be held in order to reach an agreement. The scope is based on requirements and agreement. </w:t>
      </w:r>
    </w:p>
    <w:p w14:paraId="37004AAA" w14:textId="3A1853DB" w:rsidR="00D60EF4" w:rsidRDefault="00D60EF4" w:rsidP="00D60EF4">
      <w:pPr>
        <w:ind w:left="360"/>
        <w:jc w:val="both"/>
      </w:pPr>
      <w:r>
        <w:t xml:space="preserve">Project estimates are harder than one realizes. A lot of time that a project manager uses, is estimation, trying to plan and predict the future which is very hard. This is what makes it such an important tool. The main problem with estimation is that it is solely based on the accuracy of the parameters that you set in order to get your estimation. If these parameters lack accuracy, the whole estimate will be false. The more experience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D97678">
      <w:pPr>
        <w:ind w:left="709"/>
        <w:jc w:val="both"/>
      </w:pPr>
      <w:r>
        <w:t xml:space="preserve">Risk analysis is also a very important aspect of project planning. One way of looking at risk is the probability of occurrence. Severity is another way of looking at risk. This refers to how severe the risk is if it comes to be. </w:t>
      </w:r>
    </w:p>
    <w:p w14:paraId="350C3EE0" w14:textId="061745F2" w:rsidR="00D97678" w:rsidRDefault="003E384C" w:rsidP="00D97678">
      <w:pPr>
        <w:ind w:left="709"/>
        <w:jc w:val="both"/>
      </w:pPr>
      <w:r>
        <w:t xml:space="preserve">A critical path through a project refers to the tasks that are the most pressing in terms of schedules and deadlines. It is important for a manager to identify the tasks that are on the critical side of the project in order to prioritize them. </w:t>
      </w:r>
    </w:p>
    <w:p w14:paraId="280CF1EF" w14:textId="45E31055" w:rsidR="003E384C" w:rsidRDefault="003E384C" w:rsidP="00D97678">
      <w:pPr>
        <w:ind w:left="709"/>
        <w:jc w:val="both"/>
      </w:pPr>
      <w:r>
        <w:t xml:space="preserve">Staff organization is also a very important aspect of project planning. You can have the highest quality of resources, if the people present do not have the right skills and have low morale, the project is doomed to fail. </w:t>
      </w:r>
    </w:p>
    <w:p w14:paraId="32F6684B" w14:textId="5AA55053" w:rsidR="003E384C" w:rsidRDefault="003E384C" w:rsidP="00D97678">
      <w:pPr>
        <w:ind w:left="709"/>
        <w:jc w:val="both"/>
      </w:pPr>
      <w:r>
        <w:t xml:space="preserve">When the levels of abstraction are affected, all the above aspects are also affected. For example, risk management will come more accurate since things have become more tangible and are able to be understood better. Another thing that can be defined as the development moves forward is the estimates. This is because the project will be more mature and clearer. This will help the PM to create more accurate parameters. </w:t>
      </w:r>
    </w:p>
    <w:p w14:paraId="1307647C" w14:textId="1A9D193A" w:rsidR="004005F9" w:rsidRDefault="004005F9" w:rsidP="00D97678">
      <w:pPr>
        <w:ind w:left="709"/>
        <w:jc w:val="both"/>
      </w:pPr>
      <w:r>
        <w:t xml:space="preserve">When comparing the estimates that were done throughout the project, a later estimation should be within a previous one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inaccurate. </w:t>
      </w:r>
    </w:p>
    <w:p w14:paraId="15E9CA01" w14:textId="74C2B1F2" w:rsidR="00D97678" w:rsidRDefault="00A422E8" w:rsidP="00D97678">
      <w:pPr>
        <w:ind w:left="720"/>
        <w:jc w:val="both"/>
      </w:pPr>
      <w:r>
        <w:t>Other plans</w:t>
      </w:r>
    </w:p>
    <w:p w14:paraId="6C3177A3" w14:textId="5B72A3EA" w:rsidR="00A422E8" w:rsidRDefault="00A422E8" w:rsidP="00D97678">
      <w:pPr>
        <w:ind w:left="720"/>
        <w:jc w:val="both"/>
      </w:pPr>
      <w:r>
        <w:t>Configuration management is very important since it plans for the release of the finished product.</w:t>
      </w:r>
    </w:p>
    <w:p w14:paraId="58071C27" w14:textId="1C4FD8B8" w:rsidR="00A422E8" w:rsidRDefault="00A422E8" w:rsidP="00D97678">
      <w:pPr>
        <w:ind w:left="720"/>
        <w:jc w:val="both"/>
      </w:pPr>
      <w:r>
        <w:t xml:space="preserve">Staff development is </w:t>
      </w:r>
      <w:r w:rsidR="00143BC7">
        <w:t xml:space="preserve">the managing of the staff’s morale. If the team is not happy, some might leave which will leave the project unmanned. </w:t>
      </w:r>
      <w:r w:rsidR="00F86B71">
        <w:t xml:space="preserve">The team needs time to build the correct </w:t>
      </w:r>
      <w:r w:rsidR="00F86B71">
        <w:lastRenderedPageBreak/>
        <w:t xml:space="preserve">relationship with one another in order to start working as a unit and not as individual members. If team members are constantly changing, the team would need extra time in each instance in order to become comfortable with each other once again. </w:t>
      </w:r>
    </w:p>
    <w:p w14:paraId="3E39C9B6" w14:textId="101A5B00" w:rsidR="00F86B71" w:rsidRDefault="00F86B71" w:rsidP="00D97678">
      <w:pPr>
        <w:ind w:left="720"/>
        <w:jc w:val="both"/>
      </w:pPr>
      <w:r>
        <w:t xml:space="preserve">Exceptions are the things that a project manager is not able to handle/estimate since it is out of his hand. </w:t>
      </w:r>
      <w:r w:rsidR="00891095">
        <w:t xml:space="preserve">The more robust your processes are, the harder it is to affect them since they are able to adapt and counter. </w:t>
      </w:r>
    </w:p>
    <w:p w14:paraId="5E21CFA9" w14:textId="767AD51C" w:rsidR="00891095" w:rsidRDefault="00891095" w:rsidP="00D97678">
      <w:pPr>
        <w:ind w:left="720"/>
        <w:jc w:val="both"/>
      </w:pPr>
      <w:r>
        <w:t xml:space="preserve">The project does not end when you deliver the final product, since maintenance is a </w:t>
      </w:r>
      <w:r w:rsidRPr="00891095">
        <w:rPr>
          <w:b/>
          <w:bCs/>
        </w:rPr>
        <w:t>when</w:t>
      </w:r>
      <w:r>
        <w:t xml:space="preserve"> and not an </w:t>
      </w:r>
      <w:r w:rsidRPr="00891095">
        <w:rPr>
          <w:b/>
          <w:bCs/>
        </w:rPr>
        <w:t>if</w:t>
      </w:r>
      <w:r>
        <w:t>. It is important to keep in mind that projects must be built with maintenance in mind since it will happen.</w:t>
      </w:r>
    </w:p>
    <w:p w14:paraId="4A18940C" w14:textId="19E34138" w:rsidR="009F4153" w:rsidRDefault="00891095"/>
    <w:sectPr w:rsidR="009F4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8161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D1E34"/>
    <w:rsid w:val="0010294B"/>
    <w:rsid w:val="00143BC7"/>
    <w:rsid w:val="0026157F"/>
    <w:rsid w:val="00262FF7"/>
    <w:rsid w:val="003E384C"/>
    <w:rsid w:val="004005F9"/>
    <w:rsid w:val="0046255E"/>
    <w:rsid w:val="0058160C"/>
    <w:rsid w:val="00595689"/>
    <w:rsid w:val="0068337D"/>
    <w:rsid w:val="007B78EE"/>
    <w:rsid w:val="007C532A"/>
    <w:rsid w:val="00891095"/>
    <w:rsid w:val="00A241CB"/>
    <w:rsid w:val="00A422E8"/>
    <w:rsid w:val="00AE6863"/>
    <w:rsid w:val="00D60EF4"/>
    <w:rsid w:val="00D97678"/>
    <w:rsid w:val="00F26C57"/>
    <w:rsid w:val="00F86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18</cp:revision>
  <dcterms:created xsi:type="dcterms:W3CDTF">2022-10-04T12:05:00Z</dcterms:created>
  <dcterms:modified xsi:type="dcterms:W3CDTF">2022-10-14T13:42:00Z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