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7"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5D796A94" w:rsidR="0010294B" w:rsidRDefault="0010294B" w:rsidP="0010294B">
      <w:pPr>
        <w:jc w:val="both"/>
      </w:pPr>
      <w:r>
        <w:t xml:space="preserve">The final level, </w:t>
      </w:r>
      <w:r>
        <w:rPr>
          <w:b/>
          <w:bCs/>
        </w:rPr>
        <w:t>Optimizing</w:t>
      </w:r>
      <w:r>
        <w:t xml:space="preserve">, is a stage where the processes are understood so well and can integrate that we </w:t>
      </w:r>
      <w:r w:rsidR="00222434">
        <w:t>can</w:t>
      </w:r>
      <w:r>
        <w:t xml:space="preserve">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6FA38B2C"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w:t>
      </w:r>
      <w:r w:rsidR="00222434">
        <w:rPr>
          <w:b/>
          <w:i/>
        </w:rPr>
        <w:t>to</w:t>
      </w:r>
      <w:r w:rsidRPr="000D1E34">
        <w:rPr>
          <w:b/>
          <w:i/>
        </w:rPr>
        <w:t xml:space="preserve"> achieve a satisfactory and mature project. </w:t>
      </w:r>
    </w:p>
    <w:p w14:paraId="3EC85C49" w14:textId="701F0F04" w:rsidR="0010294B" w:rsidRDefault="0010294B" w:rsidP="000D1E34">
      <w:pPr>
        <w:jc w:val="both"/>
      </w:pPr>
      <w:r>
        <w:t xml:space="preserve">People do not always have the correct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06E55E8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proofErr w:type="spellStart"/>
      <w:r w:rsidR="00222434">
        <w:t>fulfill</w:t>
      </w:r>
      <w:proofErr w:type="spellEnd"/>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A95A201" w:rsidR="0010294B" w:rsidRDefault="0010294B" w:rsidP="0010294B">
      <w:pPr>
        <w:ind w:left="360"/>
        <w:jc w:val="both"/>
      </w:pPr>
      <w:r>
        <w:t xml:space="preserve">A project is considered in terms of novelty, size, planning, and others. It all depends on what the project is and whom the people are involved </w:t>
      </w:r>
      <w:r w:rsidR="00222434">
        <w:t xml:space="preserve">with </w:t>
      </w:r>
      <w:r>
        <w:t>if it can be considered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1AE37524"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w:t>
      </w:r>
      <w:r w:rsidR="00222434">
        <w:t>multiple people are doing</w:t>
      </w:r>
      <w:r>
        <w:t xml:space="preserve"> different jobs. This makes it hard to make overall progress. </w:t>
      </w:r>
    </w:p>
    <w:p w14:paraId="5073FB86" w14:textId="4AE7C13D" w:rsidR="0010294B" w:rsidRDefault="0010294B" w:rsidP="000D1E34">
      <w:pPr>
        <w:jc w:val="both"/>
      </w:pPr>
      <w:r>
        <w:t xml:space="preserve">Levels of abstraction are intelligent tools that humans use </w:t>
      </w:r>
      <w:r w:rsidR="00222434">
        <w:t>to</w:t>
      </w:r>
      <w:r>
        <w:t xml:space="preserve"> scale down the given product to the end user. It allows the users to comprehend only what they need and not what makes the functions they need possible.  </w:t>
      </w:r>
    </w:p>
    <w:p w14:paraId="0C851462" w14:textId="2C20CC7A"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w:t>
      </w:r>
      <w:r w:rsidR="00222434">
        <w:t>underestimation</w:t>
      </w:r>
      <w:r>
        <w:t>).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272157A8"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t>
      </w:r>
      <w:r w:rsidR="00222434">
        <w:t>work for</w:t>
      </w:r>
      <w:r>
        <w:t xml:space="preserve"> </w:t>
      </w:r>
      <w:r w:rsidR="00222434">
        <w:t xml:space="preserve">the </w:t>
      </w:r>
      <w:r>
        <w:t xml:space="preserve">union. </w:t>
      </w:r>
    </w:p>
    <w:p w14:paraId="186376EB" w14:textId="77777777" w:rsidR="0010294B" w:rsidRDefault="0010294B" w:rsidP="0010294B">
      <w:pPr>
        <w:jc w:val="both"/>
      </w:pPr>
    </w:p>
    <w:p w14:paraId="3AD5D549" w14:textId="6BBFCDD2" w:rsidR="0010294B" w:rsidRDefault="0010294B" w:rsidP="0010294B">
      <w:pPr>
        <w:pStyle w:val="ListParagraph"/>
        <w:numPr>
          <w:ilvl w:val="0"/>
          <w:numId w:val="1"/>
        </w:numPr>
        <w:jc w:val="both"/>
      </w:pPr>
      <w:r>
        <w:rPr>
          <w:b/>
          <w:bCs/>
          <w:u w:val="single"/>
        </w:rPr>
        <w:t>Monitoring</w:t>
      </w:r>
      <w:r>
        <w:t xml:space="preserve">: Visibility </w:t>
      </w:r>
      <w:r w:rsidR="00222434">
        <w:t>of</w:t>
      </w:r>
      <w:r>
        <w:t xml:space="preserve">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developers(they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410D5F76"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w:t>
      </w:r>
      <w:r w:rsidR="00222434">
        <w:t>to</w:t>
      </w:r>
      <w:r>
        <w:t xml:space="preserve"> address the given needs. Managers need to be able to adapt in innovative ways. </w:t>
      </w:r>
    </w:p>
    <w:p w14:paraId="49B6A5CE" w14:textId="77777777" w:rsidR="0010294B" w:rsidRDefault="0010294B" w:rsidP="0010294B">
      <w:pPr>
        <w:pStyle w:val="ListParagraph"/>
      </w:pPr>
    </w:p>
    <w:p w14:paraId="7F03AA7F" w14:textId="4A5FE548"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046AA8E1" w14:textId="77777777" w:rsidR="00222434" w:rsidRDefault="00222434" w:rsidP="00222434">
      <w:pPr>
        <w:pStyle w:val="ListParagraph"/>
      </w:pPr>
    </w:p>
    <w:p w14:paraId="08897DF0" w14:textId="4CB2AE08" w:rsidR="00E10492" w:rsidRDefault="00E10492" w:rsidP="00222434">
      <w:pPr>
        <w:jc w:val="both"/>
      </w:pPr>
    </w:p>
    <w:p w14:paraId="7DCB47FD" w14:textId="77777777" w:rsidR="00222434" w:rsidRDefault="00222434" w:rsidP="00222434">
      <w:pPr>
        <w:jc w:val="both"/>
      </w:pPr>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614CA8A4"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w:t>
      </w:r>
      <w:r w:rsidR="00222434">
        <w:t>can</w:t>
      </w:r>
      <w:r w:rsidR="00F26C57">
        <w:t xml:space="preserve">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project.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62BCAC8C"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w:t>
      </w:r>
      <w:r w:rsidR="00222434">
        <w:t>to</w:t>
      </w:r>
      <w:r>
        <w:t xml:space="preserve"> reach an </w:t>
      </w:r>
      <w:r w:rsidRPr="00B61F81">
        <w:rPr>
          <w:b/>
        </w:rPr>
        <w:t>agreement</w:t>
      </w:r>
      <w:r>
        <w:t xml:space="preserve">. The scope is based on </w:t>
      </w:r>
      <w:r w:rsidRPr="00B61F81">
        <w:rPr>
          <w:i/>
        </w:rPr>
        <w:t>requirements and agreement</w:t>
      </w:r>
      <w:r>
        <w:t xml:space="preserve">. </w:t>
      </w:r>
    </w:p>
    <w:p w14:paraId="37004AAA" w14:textId="305FD9BD"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w:t>
      </w:r>
      <w:r w:rsidR="00222434">
        <w:t>to</w:t>
      </w:r>
      <w:r>
        <w:t xml:space="preserve">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13A68FDF"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w:t>
      </w:r>
      <w:r w:rsidR="00222434">
        <w:t>A manager needs to identify</w:t>
      </w:r>
      <w:r>
        <w:t xml:space="preserve"> the tasks that are on the critical side of the project </w:t>
      </w:r>
      <w:r w:rsidR="00222434">
        <w:t>to</w:t>
      </w:r>
      <w:r>
        <w:t xml:space="preserve">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556282E4"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w:t>
      </w:r>
      <w:r w:rsidR="00222434">
        <w:t>can</w:t>
      </w:r>
      <w:r>
        <w:t xml:space="preserve"> be understood better. Another thing that can be defined as the development moves forward is the </w:t>
      </w:r>
      <w:r w:rsidRPr="006B5AED">
        <w:rPr>
          <w:b/>
        </w:rPr>
        <w:t>estimates</w:t>
      </w:r>
      <w:r>
        <w:t xml:space="preserve">. This is because the project will be </w:t>
      </w:r>
      <w:proofErr w:type="gramStart"/>
      <w:r w:rsidRPr="006B5AED">
        <w:rPr>
          <w:i/>
        </w:rPr>
        <w:t xml:space="preserve">more mature and </w:t>
      </w:r>
      <w:r w:rsidR="006B5AED" w:rsidRPr="006B5AED">
        <w:rPr>
          <w:i/>
        </w:rPr>
        <w:t>clear</w:t>
      </w:r>
      <w:proofErr w:type="gramEnd"/>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96163A7"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w:t>
      </w:r>
      <w:r w:rsidR="00222434">
        <w:t>to</w:t>
      </w:r>
      <w:r w:rsidR="00F86B71">
        <w:t xml:space="preserve"> start working as a </w:t>
      </w:r>
      <w:r w:rsidR="00F86B71" w:rsidRPr="006B5AED">
        <w:rPr>
          <w:b/>
        </w:rPr>
        <w:t>unit</w:t>
      </w:r>
      <w:r w:rsidR="00F86B71">
        <w:t xml:space="preserve"> and not as </w:t>
      </w:r>
      <w:r w:rsidR="00F86B71" w:rsidRPr="006B5AED">
        <w:rPr>
          <w:b/>
        </w:rPr>
        <w:t>individual members</w:t>
      </w:r>
      <w:r w:rsidR="00F86B71">
        <w:t xml:space="preserve">. If team members are constantly </w:t>
      </w:r>
      <w:r w:rsidR="00F86B71">
        <w:lastRenderedPageBreak/>
        <w:t xml:space="preserve">changing, the team would need extra time in each instance </w:t>
      </w:r>
      <w:r w:rsidR="00222434">
        <w:t>to</w:t>
      </w:r>
      <w:r w:rsidR="00F86B71">
        <w:t xml:space="preserve"> become </w:t>
      </w:r>
      <w:r w:rsidR="00F86B71" w:rsidRPr="006B5AED">
        <w:rPr>
          <w:b/>
        </w:rPr>
        <w:t>comfortable</w:t>
      </w:r>
      <w:r w:rsidR="00F86B71">
        <w:t xml:space="preserve"> with each other once again. </w:t>
      </w:r>
    </w:p>
    <w:p w14:paraId="3E39C9B6" w14:textId="64DB6B25"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w:t>
      </w:r>
      <w:r w:rsidR="00222434">
        <w:t>can</w:t>
      </w:r>
      <w:r w:rsidR="00891095">
        <w:t xml:space="preserve"> </w:t>
      </w:r>
      <w:r w:rsidR="00891095" w:rsidRPr="006B5AED">
        <w:rPr>
          <w:b/>
        </w:rPr>
        <w:t>adapt</w:t>
      </w:r>
      <w:r w:rsidR="00891095">
        <w:t xml:space="preserve"> and </w:t>
      </w:r>
      <w:r w:rsidR="00891095" w:rsidRPr="006B5AED">
        <w:rPr>
          <w:b/>
        </w:rPr>
        <w:t>counter</w:t>
      </w:r>
      <w:r w:rsidR="00891095">
        <w:t xml:space="preserve">. </w:t>
      </w:r>
    </w:p>
    <w:p w14:paraId="5E21CFA9" w14:textId="4465AE23"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0BD64D5C" w14:textId="3B5C404A" w:rsidR="009C41ED" w:rsidRDefault="009C41ED" w:rsidP="00B61F81">
      <w:pPr>
        <w:jc w:val="both"/>
      </w:pPr>
      <w:r>
        <w:t xml:space="preserve">Following the above-mentioned procedures does not </w:t>
      </w:r>
      <w:r>
        <w:rPr>
          <w:b/>
          <w:bCs/>
        </w:rPr>
        <w:t>guarantee</w:t>
      </w:r>
      <w:r>
        <w:t xml:space="preserve"> success. It just helps the project manager to get a hold and control of the situation. </w:t>
      </w:r>
    </w:p>
    <w:p w14:paraId="5D1B27E1" w14:textId="4AABCD39" w:rsidR="009C41ED" w:rsidRDefault="009C41ED" w:rsidP="00B61F81">
      <w:pPr>
        <w:jc w:val="both"/>
      </w:pPr>
      <w:r>
        <w:t xml:space="preserve">If the team is not motivated enough and just thinks of themselves as another resource, the right mindset will not be achieved. The goals of each member must be the same goal of the project and the motivation of the team to achieve this must be adequate. It is important however to make sure that the goals are accomplishable, and not self-acquainting. </w:t>
      </w:r>
    </w:p>
    <w:p w14:paraId="3BECE2CB" w14:textId="59F225FC" w:rsidR="009C41ED" w:rsidRDefault="009C41ED" w:rsidP="00B61F81">
      <w:pPr>
        <w:jc w:val="both"/>
      </w:pPr>
      <w:r>
        <w:t xml:space="preserve">It is important to understand the risk according to what you are building. This will allow us to </w:t>
      </w:r>
      <w:r w:rsidR="005F3F01">
        <w:t xml:space="preserve">judge which risks are most likely to happen and how probable they take place. This will allow us to plan what the action and solution are if one of these risks arises. </w:t>
      </w:r>
    </w:p>
    <w:p w14:paraId="39A811C2" w14:textId="213E2640" w:rsidR="005F3F01" w:rsidRDefault="005F3F01" w:rsidP="00B61F81">
      <w:pPr>
        <w:jc w:val="both"/>
      </w:pPr>
      <w:r>
        <w:t xml:space="preserve">Risk also plays on the balance of return on investment. This is mainly because the contingency plans that need to take place </w:t>
      </w:r>
      <w:r w:rsidR="00222434">
        <w:t>to</w:t>
      </w:r>
      <w:r>
        <w:t xml:space="preserve"> counteract what </w:t>
      </w:r>
      <w:r>
        <w:rPr>
          <w:b/>
          <w:bCs/>
        </w:rPr>
        <w:t>might</w:t>
      </w:r>
      <w:r>
        <w:t xml:space="preserve"> happen will cost you much of your resources. </w:t>
      </w:r>
    </w:p>
    <w:p w14:paraId="2781D257" w14:textId="63F358CA" w:rsidR="007E0178" w:rsidRPr="007E0178" w:rsidRDefault="007E0178" w:rsidP="00B61F81">
      <w:pPr>
        <w:jc w:val="both"/>
        <w:rPr>
          <w:b/>
          <w:bCs/>
          <w:u w:val="single"/>
        </w:rPr>
      </w:pPr>
      <w:r w:rsidRPr="007E0178">
        <w:rPr>
          <w:b/>
          <w:bCs/>
          <w:u w:val="single"/>
        </w:rPr>
        <w:t>Managing people</w:t>
      </w:r>
    </w:p>
    <w:p w14:paraId="4A18940C" w14:textId="4EB71FA7" w:rsidR="009F4153" w:rsidRDefault="007E0178">
      <w:r>
        <w:t>Peoples are the most valuable resource that any Project manager has in their toolset.</w:t>
      </w:r>
    </w:p>
    <w:p w14:paraId="62461EEF" w14:textId="2266F9CA" w:rsidR="007E0178" w:rsidRDefault="007E0178">
      <w:r>
        <w:t xml:space="preserve">Given that the psyche drives the mind and overall </w:t>
      </w:r>
      <w:r w:rsidR="00222434">
        <w:t>behavior</w:t>
      </w:r>
      <w:r>
        <w:t xml:space="preserve"> of the person, if not treated right, the quality produced will not be as good as it could be.</w:t>
      </w:r>
    </w:p>
    <w:p w14:paraId="506C8C76" w14:textId="7614E0E4" w:rsidR="001C58B0" w:rsidRDefault="001C58B0">
      <w:r>
        <w:t xml:space="preserve">Like everything, the tasks provided need to be broken down </w:t>
      </w:r>
      <w:r w:rsidR="00222434">
        <w:t>to</w:t>
      </w:r>
      <w:r>
        <w:t xml:space="preserve"> be understood better and understand what kind of resources need to be allocated to the given task. </w:t>
      </w:r>
    </w:p>
    <w:p w14:paraId="6FA853A4" w14:textId="0ED87DF2" w:rsidR="001C58B0" w:rsidRDefault="001C58B0">
      <w:r>
        <w:t xml:space="preserve">The best way to make an employee’s </w:t>
      </w:r>
      <w:r w:rsidR="00683A67">
        <w:t>life</w:t>
      </w:r>
      <w:r>
        <w:t xml:space="preserve"> hard is to assign tasks that you know he does not have the skills to accomplish. </w:t>
      </w:r>
    </w:p>
    <w:p w14:paraId="7909A9D4" w14:textId="4963DD6F" w:rsidR="00683A67" w:rsidRDefault="00683A67">
      <w:r>
        <w:t>When people are motivated enough, even though they are spending more money to accomplish this, both the quality of the work produced and the overall state of the person would be elevated. This is a win-win situation.</w:t>
      </w:r>
    </w:p>
    <w:p w14:paraId="1732BB5A" w14:textId="4177FEFB" w:rsidR="00683A67" w:rsidRDefault="00683A67">
      <w:r>
        <w:t>There are other ways to motivate employees. These include flexibility, aid when needed, and a welcoming and safe workplace.</w:t>
      </w:r>
    </w:p>
    <w:p w14:paraId="337DB562" w14:textId="78A42E0A" w:rsidR="00E31348" w:rsidRDefault="00E31348"/>
    <w:p w14:paraId="4D8733BD" w14:textId="56D8A81C" w:rsidR="00E31348" w:rsidRDefault="00E31348"/>
    <w:p w14:paraId="50B61AD4" w14:textId="75301CFD" w:rsidR="00E31348" w:rsidRDefault="00E31348"/>
    <w:p w14:paraId="51D51E47" w14:textId="77F77A1B" w:rsidR="00E31348" w:rsidRDefault="00E31348"/>
    <w:p w14:paraId="6C1468B9" w14:textId="6602786A" w:rsidR="00E31348" w:rsidRDefault="00E31348"/>
    <w:p w14:paraId="0B1EF5C7" w14:textId="77777777" w:rsidR="008F33D7" w:rsidRDefault="008F33D7">
      <w:pPr>
        <w:rPr>
          <w:i/>
          <w:iCs/>
          <w:u w:val="single"/>
        </w:rPr>
      </w:pPr>
    </w:p>
    <w:p w14:paraId="07D27A6A" w14:textId="06E7F141" w:rsidR="00E31348" w:rsidRDefault="00E31348">
      <w:r w:rsidRPr="00E31348">
        <w:rPr>
          <w:i/>
          <w:iCs/>
          <w:u w:val="single"/>
        </w:rPr>
        <w:lastRenderedPageBreak/>
        <w:t>Project Management – Ivan Bartolo Lecture</w:t>
      </w:r>
    </w:p>
    <w:p w14:paraId="597DA044" w14:textId="437A4152" w:rsidR="00E31348" w:rsidRDefault="00E31348"/>
    <w:p w14:paraId="4428C0DA" w14:textId="495CDFF8" w:rsidR="00E31348" w:rsidRPr="00222434" w:rsidRDefault="00E31348" w:rsidP="00222434">
      <w:pPr>
        <w:jc w:val="center"/>
        <w:rPr>
          <w:b/>
          <w:bCs/>
        </w:rPr>
      </w:pPr>
      <w:r w:rsidRPr="00222434">
        <w:rPr>
          <w:b/>
          <w:bCs/>
        </w:rPr>
        <w:t>People + Process = Outcome.</w:t>
      </w:r>
    </w:p>
    <w:p w14:paraId="0B090C2E" w14:textId="452C8BD7" w:rsidR="00E31348" w:rsidRDefault="00E31348" w:rsidP="00222434">
      <w:pPr>
        <w:spacing w:line="360" w:lineRule="auto"/>
        <w:jc w:val="both"/>
      </w:pPr>
      <w:r>
        <w:t xml:space="preserve">Project management is about managing the budget, tasks, </w:t>
      </w:r>
      <w:r w:rsidR="00222434">
        <w:t xml:space="preserve">time, risks, </w:t>
      </w:r>
      <w:r>
        <w:t xml:space="preserve">benefits, deliverables, </w:t>
      </w:r>
      <w:r w:rsidR="00222434">
        <w:t>etc</w:t>
      </w:r>
      <w:r>
        <w:t xml:space="preserve">. It is no use to try and manage people. It is important to talk with the people which work with you and build a solid relationship with them. This is the closest thing to </w:t>
      </w:r>
      <w:r w:rsidR="00222434">
        <w:t xml:space="preserve">managing people. You also need to learn how to empower and trust people. </w:t>
      </w:r>
    </w:p>
    <w:p w14:paraId="58FD9FB4" w14:textId="0B319331" w:rsidR="00222434" w:rsidRDefault="00222434" w:rsidP="00222434">
      <w:pPr>
        <w:spacing w:line="360" w:lineRule="auto"/>
        <w:jc w:val="both"/>
      </w:pPr>
      <w:r>
        <w:t xml:space="preserve">When starting a project, the end must be in mind to have a clear goal along the process. Never base decisions on the current position/situation you are in. </w:t>
      </w:r>
    </w:p>
    <w:p w14:paraId="07E882D7" w14:textId="68A3102A" w:rsidR="004345E6" w:rsidRDefault="008F0A7F" w:rsidP="00222434">
      <w:pPr>
        <w:spacing w:line="360" w:lineRule="auto"/>
        <w:jc w:val="both"/>
      </w:pPr>
      <w:r>
        <w:t xml:space="preserve">When companies invest in software, they are not buying the software itself, they are buying the </w:t>
      </w:r>
      <w:r w:rsidRPr="00C16BC0">
        <w:rPr>
          <w:b/>
          <w:bCs/>
        </w:rPr>
        <w:t>benefit</w:t>
      </w:r>
      <w:r>
        <w:t xml:space="preserve"> that it brings with it. </w:t>
      </w:r>
    </w:p>
    <w:p w14:paraId="52B00BE0" w14:textId="6A49D1DE" w:rsidR="008F0A7F" w:rsidRDefault="008F0A7F" w:rsidP="00222434">
      <w:pPr>
        <w:spacing w:line="360" w:lineRule="auto"/>
        <w:jc w:val="both"/>
      </w:pPr>
      <w:r>
        <w:t xml:space="preserve">The project manager is responsible for delivering a solution, not a system. The people who commissioned him are after a solution to their current problem, and that is what needs to be delivered. </w:t>
      </w:r>
    </w:p>
    <w:p w14:paraId="2D053407" w14:textId="0CCC15D0" w:rsidR="007C031C" w:rsidRDefault="007C031C" w:rsidP="00222434">
      <w:pPr>
        <w:spacing w:line="360" w:lineRule="auto"/>
        <w:jc w:val="both"/>
      </w:pPr>
      <w:r>
        <w:t xml:space="preserve">When you are creating objectives, make sure that they are smart and obtainable objectives. The acronym SMART can be used to refer to this: </w:t>
      </w:r>
      <w:r w:rsidRPr="007C031C">
        <w:rPr>
          <w:b/>
          <w:bCs/>
        </w:rPr>
        <w:t>S</w:t>
      </w:r>
      <w:r>
        <w:t xml:space="preserve">pecific, </w:t>
      </w:r>
      <w:r w:rsidRPr="007C031C">
        <w:rPr>
          <w:b/>
          <w:bCs/>
        </w:rPr>
        <w:t>M</w:t>
      </w:r>
      <w:r>
        <w:t xml:space="preserve">easurable, </w:t>
      </w:r>
      <w:r w:rsidRPr="007C031C">
        <w:rPr>
          <w:b/>
          <w:bCs/>
        </w:rPr>
        <w:t>A</w:t>
      </w:r>
      <w:r>
        <w:t xml:space="preserve">chievable, </w:t>
      </w:r>
      <w:r w:rsidRPr="007C031C">
        <w:rPr>
          <w:b/>
          <w:bCs/>
        </w:rPr>
        <w:t>R</w:t>
      </w:r>
      <w:r>
        <w:t xml:space="preserve">ealistic, and </w:t>
      </w:r>
      <w:r w:rsidRPr="007C031C">
        <w:rPr>
          <w:b/>
          <w:bCs/>
        </w:rPr>
        <w:t>T</w:t>
      </w:r>
      <w:r>
        <w:t xml:space="preserve">ime-bound. </w:t>
      </w:r>
    </w:p>
    <w:p w14:paraId="0C6D96F8" w14:textId="01805EF3" w:rsidR="007C031C" w:rsidRDefault="007C031C" w:rsidP="00222434">
      <w:pPr>
        <w:spacing w:line="360" w:lineRule="auto"/>
        <w:jc w:val="both"/>
      </w:pPr>
      <w:r>
        <w:t xml:space="preserve">Project managers need to deliver a solution, not just the software. </w:t>
      </w:r>
    </w:p>
    <w:p w14:paraId="34C73B70" w14:textId="4518D69D" w:rsidR="00C16BC0" w:rsidRDefault="00C16BC0" w:rsidP="00222434">
      <w:pPr>
        <w:spacing w:line="360" w:lineRule="auto"/>
        <w:jc w:val="both"/>
      </w:pPr>
    </w:p>
    <w:p w14:paraId="64EE2265" w14:textId="64958F81" w:rsidR="003A71FE" w:rsidRDefault="003A71FE" w:rsidP="00222434">
      <w:pPr>
        <w:spacing w:line="360" w:lineRule="auto"/>
        <w:jc w:val="both"/>
      </w:pPr>
    </w:p>
    <w:p w14:paraId="58AF2DEA" w14:textId="538152FB" w:rsidR="003A71FE" w:rsidRDefault="003A71FE" w:rsidP="00222434">
      <w:pPr>
        <w:spacing w:line="360" w:lineRule="auto"/>
        <w:jc w:val="both"/>
      </w:pPr>
    </w:p>
    <w:p w14:paraId="23595362" w14:textId="34E0952B" w:rsidR="003A71FE" w:rsidRDefault="003A71FE" w:rsidP="00222434">
      <w:pPr>
        <w:spacing w:line="360" w:lineRule="auto"/>
        <w:jc w:val="both"/>
      </w:pPr>
    </w:p>
    <w:p w14:paraId="26C75FCD" w14:textId="49B2F265" w:rsidR="003A71FE" w:rsidRDefault="003A71FE" w:rsidP="00222434">
      <w:pPr>
        <w:spacing w:line="360" w:lineRule="auto"/>
        <w:jc w:val="both"/>
      </w:pPr>
    </w:p>
    <w:p w14:paraId="7109EBFF" w14:textId="24AF97A4" w:rsidR="003A71FE" w:rsidRDefault="003A71FE" w:rsidP="00222434">
      <w:pPr>
        <w:spacing w:line="360" w:lineRule="auto"/>
        <w:jc w:val="both"/>
      </w:pPr>
    </w:p>
    <w:p w14:paraId="7F5927BF" w14:textId="1A56BAEF" w:rsidR="003A71FE" w:rsidRDefault="003A71FE" w:rsidP="00222434">
      <w:pPr>
        <w:spacing w:line="360" w:lineRule="auto"/>
        <w:jc w:val="both"/>
      </w:pPr>
    </w:p>
    <w:p w14:paraId="0C4E0FB6" w14:textId="29BD6507" w:rsidR="003A71FE" w:rsidRDefault="003A71FE" w:rsidP="00222434">
      <w:pPr>
        <w:spacing w:line="360" w:lineRule="auto"/>
        <w:jc w:val="both"/>
      </w:pPr>
    </w:p>
    <w:p w14:paraId="61D981F3" w14:textId="705B4142" w:rsidR="003A71FE" w:rsidRDefault="003A71FE" w:rsidP="00222434">
      <w:pPr>
        <w:spacing w:line="360" w:lineRule="auto"/>
        <w:jc w:val="both"/>
      </w:pPr>
    </w:p>
    <w:p w14:paraId="0F42B622" w14:textId="77777777" w:rsidR="003A71FE" w:rsidRDefault="003A71FE" w:rsidP="003A71FE">
      <w:pPr>
        <w:spacing w:line="360" w:lineRule="auto"/>
        <w:jc w:val="both"/>
      </w:pPr>
    </w:p>
    <w:p w14:paraId="26A6284D" w14:textId="0D5202B5" w:rsidR="003A71FE" w:rsidRDefault="003A71FE" w:rsidP="003A71FE">
      <w:pPr>
        <w:spacing w:line="360" w:lineRule="auto"/>
        <w:jc w:val="both"/>
      </w:pPr>
      <w:r w:rsidRPr="003A71FE">
        <w:rPr>
          <w:b/>
          <w:bCs/>
          <w:i/>
          <w:iCs/>
          <w:u w:val="single"/>
        </w:rPr>
        <w:lastRenderedPageBreak/>
        <w:t>Lecture by Christian Bonnici West</w:t>
      </w:r>
    </w:p>
    <w:p w14:paraId="1E3E90C1" w14:textId="3DA9F957" w:rsidR="003A71FE" w:rsidRDefault="003A71FE" w:rsidP="003A71FE">
      <w:pPr>
        <w:spacing w:line="360" w:lineRule="auto"/>
        <w:jc w:val="both"/>
      </w:pPr>
      <w:r>
        <w:tab/>
        <w:t xml:space="preserve">The number of different risk standards available allows one to look at risk from multiple different </w:t>
      </w:r>
      <w:r w:rsidRPr="003A71FE">
        <w:rPr>
          <w:b/>
          <w:bCs/>
        </w:rPr>
        <w:t>perspectives</w:t>
      </w:r>
      <w:r>
        <w:t xml:space="preserve"> since they each offer something unique. The most important of these perspectives </w:t>
      </w:r>
      <w:r w:rsidR="00A26BDC">
        <w:t>is</w:t>
      </w:r>
      <w:r>
        <w:t xml:space="preserve"> the General and Information security risk management. The former </w:t>
      </w:r>
      <w:r w:rsidR="00A26BDC">
        <w:t>refers</w:t>
      </w:r>
      <w:r>
        <w:t xml:space="preserve"> to the systems and software over their life cycle while the latter refers to application security. </w:t>
      </w:r>
    </w:p>
    <w:p w14:paraId="409A6805" w14:textId="138BCF73" w:rsidR="00A26BDC" w:rsidRPr="003A71FE" w:rsidRDefault="00A26BDC" w:rsidP="003A71FE">
      <w:pPr>
        <w:spacing w:line="360" w:lineRule="auto"/>
        <w:jc w:val="both"/>
      </w:pPr>
      <w:r>
        <w:t xml:space="preserve">Risks are uncertain circumstances. If one knows for a fact that something will happen, that is no longer a risk but an event.  </w:t>
      </w:r>
    </w:p>
    <w:p w14:paraId="3DDDCFF9" w14:textId="56948952" w:rsidR="00C16BC0" w:rsidRDefault="00A26BDC" w:rsidP="00222434">
      <w:pPr>
        <w:spacing w:line="360" w:lineRule="auto"/>
        <w:jc w:val="both"/>
      </w:pPr>
      <w:r>
        <w:t xml:space="preserve">It is important to define the scope before starting the risk management process. </w:t>
      </w:r>
    </w:p>
    <w:p w14:paraId="1B64E6D5" w14:textId="08F83D45" w:rsidR="005650F5" w:rsidRDefault="005650F5" w:rsidP="00222434">
      <w:pPr>
        <w:spacing w:line="360" w:lineRule="auto"/>
        <w:jc w:val="both"/>
      </w:pPr>
    </w:p>
    <w:p w14:paraId="365322E9" w14:textId="2E6F09E1" w:rsidR="005650F5" w:rsidRDefault="005650F5" w:rsidP="00222434">
      <w:pPr>
        <w:spacing w:line="360" w:lineRule="auto"/>
        <w:jc w:val="both"/>
      </w:pPr>
    </w:p>
    <w:p w14:paraId="74DAD048" w14:textId="0975484E" w:rsidR="005650F5" w:rsidRDefault="005650F5" w:rsidP="00222434">
      <w:pPr>
        <w:spacing w:line="360" w:lineRule="auto"/>
        <w:jc w:val="both"/>
      </w:pPr>
    </w:p>
    <w:p w14:paraId="73638C69" w14:textId="4D0E7B33" w:rsidR="005650F5" w:rsidRDefault="005650F5" w:rsidP="00222434">
      <w:pPr>
        <w:spacing w:line="360" w:lineRule="auto"/>
        <w:jc w:val="both"/>
      </w:pPr>
    </w:p>
    <w:p w14:paraId="3F993276" w14:textId="7331B806" w:rsidR="005650F5" w:rsidRDefault="005650F5" w:rsidP="00222434">
      <w:pPr>
        <w:spacing w:line="360" w:lineRule="auto"/>
        <w:jc w:val="both"/>
      </w:pPr>
    </w:p>
    <w:p w14:paraId="556DB23E" w14:textId="6C5BDC4C" w:rsidR="005650F5" w:rsidRDefault="005650F5" w:rsidP="00222434">
      <w:pPr>
        <w:spacing w:line="360" w:lineRule="auto"/>
        <w:jc w:val="both"/>
      </w:pPr>
    </w:p>
    <w:p w14:paraId="1B1F3F68" w14:textId="18D02C8F" w:rsidR="005650F5" w:rsidRDefault="005650F5" w:rsidP="00222434">
      <w:pPr>
        <w:spacing w:line="360" w:lineRule="auto"/>
        <w:jc w:val="both"/>
      </w:pPr>
    </w:p>
    <w:p w14:paraId="054A3123" w14:textId="0A4BAE43" w:rsidR="005650F5" w:rsidRDefault="005650F5" w:rsidP="00222434">
      <w:pPr>
        <w:spacing w:line="360" w:lineRule="auto"/>
        <w:jc w:val="both"/>
      </w:pPr>
    </w:p>
    <w:p w14:paraId="1468E9B4" w14:textId="17DA5C0F" w:rsidR="005650F5" w:rsidRDefault="005650F5" w:rsidP="00222434">
      <w:pPr>
        <w:spacing w:line="360" w:lineRule="auto"/>
        <w:jc w:val="both"/>
      </w:pPr>
    </w:p>
    <w:p w14:paraId="2F0A71BC" w14:textId="3EB9FB4F" w:rsidR="005650F5" w:rsidRDefault="005650F5" w:rsidP="00222434">
      <w:pPr>
        <w:spacing w:line="360" w:lineRule="auto"/>
        <w:jc w:val="both"/>
      </w:pPr>
    </w:p>
    <w:p w14:paraId="7FEAE082" w14:textId="70B3E11F" w:rsidR="005650F5" w:rsidRDefault="005650F5" w:rsidP="00222434">
      <w:pPr>
        <w:spacing w:line="360" w:lineRule="auto"/>
        <w:jc w:val="both"/>
      </w:pPr>
    </w:p>
    <w:p w14:paraId="3FD052E1" w14:textId="36085BE1" w:rsidR="005650F5" w:rsidRDefault="005650F5" w:rsidP="00222434">
      <w:pPr>
        <w:spacing w:line="360" w:lineRule="auto"/>
        <w:jc w:val="both"/>
      </w:pPr>
    </w:p>
    <w:p w14:paraId="79B98DEB" w14:textId="5E865FA3" w:rsidR="005650F5" w:rsidRDefault="005650F5" w:rsidP="00222434">
      <w:pPr>
        <w:spacing w:line="360" w:lineRule="auto"/>
        <w:jc w:val="both"/>
      </w:pPr>
    </w:p>
    <w:p w14:paraId="640FE660" w14:textId="5105DBDF" w:rsidR="005650F5" w:rsidRDefault="005650F5" w:rsidP="00222434">
      <w:pPr>
        <w:spacing w:line="360" w:lineRule="auto"/>
        <w:jc w:val="both"/>
      </w:pPr>
    </w:p>
    <w:p w14:paraId="68D0E289" w14:textId="308F8A85" w:rsidR="005650F5" w:rsidRDefault="005650F5" w:rsidP="00222434">
      <w:pPr>
        <w:spacing w:line="360" w:lineRule="auto"/>
        <w:jc w:val="both"/>
      </w:pPr>
    </w:p>
    <w:p w14:paraId="0DC1E79C" w14:textId="62DF1699" w:rsidR="005650F5" w:rsidRDefault="005650F5" w:rsidP="00222434">
      <w:pPr>
        <w:spacing w:line="360" w:lineRule="auto"/>
        <w:jc w:val="both"/>
      </w:pPr>
    </w:p>
    <w:p w14:paraId="2372DE00" w14:textId="08BB677E" w:rsidR="005650F5" w:rsidRDefault="005650F5" w:rsidP="00222434">
      <w:pPr>
        <w:spacing w:line="360" w:lineRule="auto"/>
        <w:jc w:val="both"/>
      </w:pPr>
    </w:p>
    <w:p w14:paraId="286E6A9C" w14:textId="77777777" w:rsidR="005650F5" w:rsidRDefault="005650F5" w:rsidP="00222434">
      <w:pPr>
        <w:spacing w:line="360" w:lineRule="auto"/>
        <w:jc w:val="both"/>
      </w:pPr>
    </w:p>
    <w:p w14:paraId="6DA5466F" w14:textId="6FCB7F0E" w:rsidR="00222434" w:rsidRPr="005650F5" w:rsidRDefault="005650F5" w:rsidP="00222434">
      <w:pPr>
        <w:spacing w:line="360" w:lineRule="auto"/>
        <w:jc w:val="both"/>
        <w:rPr>
          <w:b/>
          <w:bCs/>
          <w:i/>
          <w:iCs/>
        </w:rPr>
      </w:pPr>
      <w:r w:rsidRPr="005650F5">
        <w:rPr>
          <w:b/>
          <w:bCs/>
          <w:i/>
          <w:iCs/>
        </w:rPr>
        <w:lastRenderedPageBreak/>
        <w:t>Ernest lectures continue</w:t>
      </w:r>
    </w:p>
    <w:p w14:paraId="6CD62056" w14:textId="2BE246A8" w:rsidR="005650F5" w:rsidRDefault="005650F5" w:rsidP="00222434">
      <w:pPr>
        <w:spacing w:line="360" w:lineRule="auto"/>
        <w:jc w:val="both"/>
      </w:pPr>
      <w:r>
        <w:t xml:space="preserve">The best way to get the most out of people is to keep them happy and not to oppress them and force them to perform tasks they are not comfortable in. </w:t>
      </w:r>
      <w:r w:rsidRPr="005650F5">
        <w:rPr>
          <w:i/>
          <w:iCs/>
        </w:rPr>
        <w:t xml:space="preserve">(Refer to </w:t>
      </w:r>
      <w:proofErr w:type="spellStart"/>
      <w:r w:rsidRPr="005650F5">
        <w:rPr>
          <w:i/>
          <w:iCs/>
        </w:rPr>
        <w:t>Taylorist</w:t>
      </w:r>
      <w:proofErr w:type="spellEnd"/>
      <w:r w:rsidRPr="005650F5">
        <w:rPr>
          <w:i/>
          <w:iCs/>
        </w:rPr>
        <w:t xml:space="preserve"> approach in slides)</w:t>
      </w:r>
    </w:p>
    <w:p w14:paraId="22BD69B5" w14:textId="2D1CE5C4" w:rsidR="005650F5" w:rsidRDefault="001D1F77" w:rsidP="00222434">
      <w:pPr>
        <w:spacing w:line="360" w:lineRule="auto"/>
        <w:jc w:val="both"/>
      </w:pPr>
      <w:r>
        <w:t xml:space="preserve">If you don’t give the people the right users, they won’t work. When you have something valuable, you protect it by providing the necessary conditions. </w:t>
      </w:r>
    </w:p>
    <w:p w14:paraId="6EDE6E30" w14:textId="466D9265" w:rsidR="001D1F77" w:rsidRDefault="001D1F77" w:rsidP="00222434">
      <w:pPr>
        <w:spacing w:line="360" w:lineRule="auto"/>
        <w:jc w:val="both"/>
      </w:pPr>
      <w:r>
        <w:t xml:space="preserve">Given that today people are highly motivated, we want to channel this motivation into function and extract the most out of them. </w:t>
      </w:r>
    </w:p>
    <w:p w14:paraId="74960242" w14:textId="746D23BA" w:rsidR="001D1F77" w:rsidRDefault="00750E4A" w:rsidP="00222434">
      <w:pPr>
        <w:spacing w:line="360" w:lineRule="auto"/>
        <w:jc w:val="both"/>
      </w:pPr>
      <w:r>
        <w:t xml:space="preserve">You can’t say that you will be managing the group, without first understanding each component that makes the group. One must remember that all people have their own </w:t>
      </w:r>
      <w:r w:rsidRPr="00750E4A">
        <w:rPr>
          <w:b/>
          <w:bCs/>
        </w:rPr>
        <w:t>idiosyncrasies</w:t>
      </w:r>
      <w:r>
        <w:t xml:space="preserve">, meaning that what is normal for someone is not normal for others. Also, remember that people behave differently when they are part of a team. </w:t>
      </w:r>
    </w:p>
    <w:p w14:paraId="1A008C36" w14:textId="2EE369AD" w:rsidR="00750E4A" w:rsidRDefault="00750E4A" w:rsidP="00222434">
      <w:pPr>
        <w:spacing w:line="360" w:lineRule="auto"/>
        <w:jc w:val="both"/>
      </w:pPr>
      <w:r>
        <w:t xml:space="preserve">It is important to understand who the person is now and what they can be taught to do. </w:t>
      </w:r>
    </w:p>
    <w:p w14:paraId="6559CB17" w14:textId="54CF17E8" w:rsidR="00750E4A" w:rsidRDefault="00750E4A" w:rsidP="00222434">
      <w:pPr>
        <w:spacing w:line="360" w:lineRule="auto"/>
        <w:jc w:val="both"/>
      </w:pPr>
      <w:r>
        <w:t xml:space="preserve">Knowing the qualifications of the person allows you to </w:t>
      </w:r>
      <w:r w:rsidR="000D5FA8">
        <w:t xml:space="preserve">understand what a person can do </w:t>
      </w:r>
      <w:r w:rsidR="005167AB">
        <w:t>now;</w:t>
      </w:r>
      <w:r w:rsidR="000D5FA8">
        <w:t xml:space="preserve"> you know what is he capable of doing now. </w:t>
      </w:r>
    </w:p>
    <w:p w14:paraId="12180C69" w14:textId="07894B4A" w:rsidR="005167AB" w:rsidRDefault="005167AB" w:rsidP="00222434">
      <w:pPr>
        <w:spacing w:line="360" w:lineRule="auto"/>
        <w:jc w:val="both"/>
      </w:pPr>
      <w:r>
        <w:t>The work you give the person should allow the person to excel, meaning that the work allocated is the correct work. This will highly motivate the people involved which increases their functionality.</w:t>
      </w:r>
    </w:p>
    <w:p w14:paraId="391A1CFE" w14:textId="1059E053" w:rsidR="005167AB" w:rsidRDefault="005167AB" w:rsidP="00222434">
      <w:pPr>
        <w:spacing w:line="360" w:lineRule="auto"/>
        <w:jc w:val="both"/>
      </w:pPr>
      <w:r>
        <w:t xml:space="preserve">People are very dynamic. Their personality and </w:t>
      </w:r>
      <w:r w:rsidR="000C130D">
        <w:t>behavior</w:t>
      </w:r>
      <w:r>
        <w:t xml:space="preserve"> change rationally due to the multiple experiences that they go through. What were good </w:t>
      </w:r>
      <w:r w:rsidR="000C130D">
        <w:t>behavior</w:t>
      </w:r>
      <w:r>
        <w:t xml:space="preserve"> and environment before, might not be suitable now. </w:t>
      </w:r>
    </w:p>
    <w:p w14:paraId="29D7C35F" w14:textId="4C3B053B" w:rsidR="005167AB" w:rsidRDefault="005167AB" w:rsidP="00222434">
      <w:pPr>
        <w:spacing w:line="360" w:lineRule="auto"/>
        <w:jc w:val="both"/>
      </w:pPr>
      <w:r>
        <w:t xml:space="preserve">The </w:t>
      </w:r>
      <w:r w:rsidR="000C130D">
        <w:t>team/</w:t>
      </w:r>
      <w:r>
        <w:t>group leader</w:t>
      </w:r>
      <w:r w:rsidR="00B36A14">
        <w:t xml:space="preserve"> </w:t>
      </w:r>
      <w:r w:rsidR="000C130D">
        <w:t xml:space="preserve">can’t influence the overall team culture since it is based on the culture of each individual present and nobody can influence or change a single person’s culture. </w:t>
      </w:r>
    </w:p>
    <w:p w14:paraId="0F44972E" w14:textId="4E81AA61" w:rsidR="007442EE" w:rsidRDefault="007442EE" w:rsidP="00222434">
      <w:pPr>
        <w:spacing w:line="360" w:lineRule="auto"/>
        <w:jc w:val="both"/>
      </w:pPr>
      <w:r>
        <w:t xml:space="preserve">It is important for the team leader to understand the culture of the group in order to be fully prepared how to approach certain problems and not make certain assumptions. </w:t>
      </w:r>
    </w:p>
    <w:p w14:paraId="5F723CD4" w14:textId="14FD96E8" w:rsidR="007442EE" w:rsidRDefault="007442EE" w:rsidP="00222434">
      <w:pPr>
        <w:spacing w:line="360" w:lineRule="auto"/>
        <w:jc w:val="both"/>
      </w:pPr>
      <w:r>
        <w:t xml:space="preserve">The one that we are interested in is group culture. Group is more important to a leader since it is his main responsibility. </w:t>
      </w:r>
    </w:p>
    <w:p w14:paraId="5F930C3C" w14:textId="68525CB9" w:rsidR="00E66C82" w:rsidRDefault="00E66C82" w:rsidP="00222434">
      <w:pPr>
        <w:spacing w:line="360" w:lineRule="auto"/>
        <w:jc w:val="both"/>
      </w:pPr>
      <w:r>
        <w:t xml:space="preserve">The success of the project is mainly determined by the type of organization that is handling the project. Not all organizations have the same definitions of </w:t>
      </w:r>
      <w:r>
        <w:rPr>
          <w:i/>
          <w:iCs/>
        </w:rPr>
        <w:t>success</w:t>
      </w:r>
      <w:r>
        <w:t xml:space="preserve">. </w:t>
      </w:r>
    </w:p>
    <w:p w14:paraId="3ABC0737" w14:textId="0558C50E" w:rsidR="00E66C82" w:rsidRDefault="000124D8" w:rsidP="00222434">
      <w:pPr>
        <w:spacing w:line="360" w:lineRule="auto"/>
        <w:jc w:val="both"/>
      </w:pPr>
      <w:r>
        <w:t xml:space="preserve">When the people feel that the manager does not have the right knowledge and experience </w:t>
      </w:r>
      <w:proofErr w:type="spellStart"/>
      <w:r>
        <w:t>ti</w:t>
      </w:r>
      <w:proofErr w:type="spellEnd"/>
      <w:r>
        <w:t xml:space="preserve"> be handling the current project, the confidence of the team will quickly go down. </w:t>
      </w:r>
    </w:p>
    <w:p w14:paraId="398C643B" w14:textId="1F349464" w:rsidR="000124D8" w:rsidRDefault="000124D8" w:rsidP="00222434">
      <w:pPr>
        <w:spacing w:line="360" w:lineRule="auto"/>
        <w:jc w:val="both"/>
      </w:pPr>
      <w:r>
        <w:lastRenderedPageBreak/>
        <w:t xml:space="preserve">For software engineers, reputation is highly important. The manager needs to make sure that the engineers are highly motivated and </w:t>
      </w:r>
      <w:r w:rsidR="00EC471E">
        <w:t>interested</w:t>
      </w:r>
      <w:r>
        <w:t xml:space="preserve"> in order to make the goal of the engineer the same as the organization’s and to make them feel responsible for the overall quality. </w:t>
      </w:r>
      <w:r w:rsidR="00EC471E">
        <w:t>The best way to do this is to attribute recognition/ownership of specific parts of the project to a particular person.</w:t>
      </w:r>
    </w:p>
    <w:p w14:paraId="3F2D8796" w14:textId="2573CC91" w:rsidR="00EC471E" w:rsidRDefault="00EC471E" w:rsidP="00222434">
      <w:pPr>
        <w:spacing w:line="360" w:lineRule="auto"/>
        <w:jc w:val="both"/>
      </w:pPr>
      <w:r>
        <w:t xml:space="preserve">The level of formal education that a person has determines how far they can be pushed and used in the future. </w:t>
      </w:r>
    </w:p>
    <w:p w14:paraId="667BAC04" w14:textId="4727C1D9" w:rsidR="00EC471E" w:rsidRDefault="00EC471E" w:rsidP="00222434">
      <w:pPr>
        <w:spacing w:line="360" w:lineRule="auto"/>
        <w:jc w:val="both"/>
      </w:pPr>
      <w:r>
        <w:t xml:space="preserve">Age is also an important factor to consider. Different ages determine the level of experience and overall maturity that a person has. Younger people, despite not having the same experience, are able to see problems in different ways since their thought process has not been defined yet, they have a level of creativity that is not very common in older people. </w:t>
      </w:r>
    </w:p>
    <w:p w14:paraId="5B447454" w14:textId="6E9216CA" w:rsidR="00EC471E" w:rsidRDefault="00EC471E" w:rsidP="00222434">
      <w:pPr>
        <w:spacing w:line="360" w:lineRule="auto"/>
        <w:jc w:val="both"/>
      </w:pPr>
      <w:r>
        <w:t xml:space="preserve">Personal habits </w:t>
      </w:r>
      <w:r w:rsidR="00F33B0F">
        <w:t>also need to be considered to make sure that these habits do not interfere with the habits of the organization/group.</w:t>
      </w:r>
    </w:p>
    <w:p w14:paraId="758147A1" w14:textId="63BE7723" w:rsidR="00F33B0F" w:rsidRDefault="00847CFA" w:rsidP="00222434">
      <w:pPr>
        <w:spacing w:line="360" w:lineRule="auto"/>
        <w:jc w:val="both"/>
      </w:pPr>
      <w:r w:rsidRPr="008C0734">
        <w:rPr>
          <w:b/>
          <w:bCs/>
        </w:rPr>
        <w:t>Complainers</w:t>
      </w:r>
      <w:r>
        <w:t xml:space="preserve"> can play the part of a difficult client since they can make the process difficult.</w:t>
      </w:r>
    </w:p>
    <w:p w14:paraId="2B93EC20" w14:textId="17DC3208" w:rsidR="00847CFA" w:rsidRDefault="00847CFA" w:rsidP="00222434">
      <w:pPr>
        <w:spacing w:line="360" w:lineRule="auto"/>
        <w:jc w:val="both"/>
      </w:pPr>
      <w:r w:rsidRPr="008C0734">
        <w:rPr>
          <w:b/>
          <w:bCs/>
        </w:rPr>
        <w:t>Naysayers</w:t>
      </w:r>
      <w:r>
        <w:t xml:space="preserve"> are the people that are able to predict what might go wrong. Very good at identifying risks.</w:t>
      </w:r>
    </w:p>
    <w:p w14:paraId="0A378B96" w14:textId="2D2B31D4" w:rsidR="00847CFA" w:rsidRDefault="00847CFA" w:rsidP="00222434">
      <w:pPr>
        <w:spacing w:line="360" w:lineRule="auto"/>
        <w:jc w:val="both"/>
      </w:pPr>
      <w:r w:rsidRPr="008C0734">
        <w:rPr>
          <w:b/>
          <w:bCs/>
        </w:rPr>
        <w:t>Chargers</w:t>
      </w:r>
      <w:r>
        <w:t xml:space="preserve"> help to motivate and push the group forward. </w:t>
      </w:r>
    </w:p>
    <w:p w14:paraId="6D236CAD" w14:textId="67946170" w:rsidR="00847CFA" w:rsidRDefault="00847CFA" w:rsidP="00222434">
      <w:pPr>
        <w:spacing w:line="360" w:lineRule="auto"/>
        <w:jc w:val="both"/>
      </w:pPr>
      <w:r w:rsidRPr="008C0734">
        <w:rPr>
          <w:b/>
          <w:bCs/>
        </w:rPr>
        <w:t>Plodders</w:t>
      </w:r>
      <w:r>
        <w:t xml:space="preserve"> may be slower than others, but they are consistent and always deliver.</w:t>
      </w:r>
    </w:p>
    <w:p w14:paraId="426AF661" w14:textId="77777777" w:rsidR="00847CFA" w:rsidRDefault="00847CFA" w:rsidP="00222434">
      <w:pPr>
        <w:spacing w:line="360" w:lineRule="auto"/>
        <w:jc w:val="both"/>
      </w:pPr>
    </w:p>
    <w:p w14:paraId="0C46A2FF" w14:textId="77777777" w:rsidR="00EC471E" w:rsidRDefault="00EC471E" w:rsidP="00222434">
      <w:pPr>
        <w:spacing w:line="360" w:lineRule="auto"/>
        <w:jc w:val="both"/>
      </w:pPr>
    </w:p>
    <w:p w14:paraId="011F8176" w14:textId="77777777" w:rsidR="00EC471E" w:rsidRPr="00E66C82" w:rsidRDefault="00EC471E" w:rsidP="00222434">
      <w:pPr>
        <w:spacing w:line="360" w:lineRule="auto"/>
        <w:jc w:val="both"/>
      </w:pPr>
    </w:p>
    <w:sectPr w:rsidR="00EC471E" w:rsidRPr="00E66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97B1" w14:textId="77777777" w:rsidR="009B5454" w:rsidRDefault="009B5454" w:rsidP="003A71FE">
      <w:pPr>
        <w:spacing w:after="0" w:line="240" w:lineRule="auto"/>
      </w:pPr>
      <w:r>
        <w:separator/>
      </w:r>
    </w:p>
  </w:endnote>
  <w:endnote w:type="continuationSeparator" w:id="0">
    <w:p w14:paraId="250D0A39" w14:textId="77777777" w:rsidR="009B5454" w:rsidRDefault="009B5454" w:rsidP="003A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135BC" w14:textId="77777777" w:rsidR="009B5454" w:rsidRDefault="009B5454" w:rsidP="003A71FE">
      <w:pPr>
        <w:spacing w:after="0" w:line="240" w:lineRule="auto"/>
      </w:pPr>
      <w:r>
        <w:separator/>
      </w:r>
    </w:p>
  </w:footnote>
  <w:footnote w:type="continuationSeparator" w:id="0">
    <w:p w14:paraId="03669B22" w14:textId="77777777" w:rsidR="009B5454" w:rsidRDefault="009B5454" w:rsidP="003A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969436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60C"/>
    <w:rsid w:val="000124D8"/>
    <w:rsid w:val="000C130D"/>
    <w:rsid w:val="000D1E34"/>
    <w:rsid w:val="000D5FA8"/>
    <w:rsid w:val="0010294B"/>
    <w:rsid w:val="00143BC7"/>
    <w:rsid w:val="00152B8A"/>
    <w:rsid w:val="001C58B0"/>
    <w:rsid w:val="001D1F77"/>
    <w:rsid w:val="00222434"/>
    <w:rsid w:val="0026157F"/>
    <w:rsid w:val="00262FF7"/>
    <w:rsid w:val="00320D24"/>
    <w:rsid w:val="003A71FE"/>
    <w:rsid w:val="003E384C"/>
    <w:rsid w:val="004005F9"/>
    <w:rsid w:val="004345E6"/>
    <w:rsid w:val="0046255E"/>
    <w:rsid w:val="005167AB"/>
    <w:rsid w:val="005650F5"/>
    <w:rsid w:val="0058160C"/>
    <w:rsid w:val="00595689"/>
    <w:rsid w:val="005F3F01"/>
    <w:rsid w:val="0068337D"/>
    <w:rsid w:val="00683A67"/>
    <w:rsid w:val="006B5AED"/>
    <w:rsid w:val="007442EE"/>
    <w:rsid w:val="00750E4A"/>
    <w:rsid w:val="007B78EE"/>
    <w:rsid w:val="007C031C"/>
    <w:rsid w:val="007C532A"/>
    <w:rsid w:val="007E0178"/>
    <w:rsid w:val="00847CFA"/>
    <w:rsid w:val="00891095"/>
    <w:rsid w:val="008C0734"/>
    <w:rsid w:val="008C1366"/>
    <w:rsid w:val="008F0A7F"/>
    <w:rsid w:val="008F33D7"/>
    <w:rsid w:val="009B5454"/>
    <w:rsid w:val="009C41ED"/>
    <w:rsid w:val="00A241CB"/>
    <w:rsid w:val="00A26BDC"/>
    <w:rsid w:val="00A422E8"/>
    <w:rsid w:val="00AE6863"/>
    <w:rsid w:val="00B36A14"/>
    <w:rsid w:val="00B61F81"/>
    <w:rsid w:val="00C16BC0"/>
    <w:rsid w:val="00D60EF4"/>
    <w:rsid w:val="00D97678"/>
    <w:rsid w:val="00DB61B2"/>
    <w:rsid w:val="00E10492"/>
    <w:rsid w:val="00E31348"/>
    <w:rsid w:val="00E66C82"/>
    <w:rsid w:val="00EC471E"/>
    <w:rsid w:val="00F0683F"/>
    <w:rsid w:val="00F26C57"/>
    <w:rsid w:val="00F33B0F"/>
    <w:rsid w:val="00F62EB4"/>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 w:type="paragraph" w:styleId="Header">
    <w:name w:val="header"/>
    <w:basedOn w:val="Normal"/>
    <w:link w:val="HeaderChar"/>
    <w:uiPriority w:val="99"/>
    <w:unhideWhenUsed/>
    <w:rsid w:val="003A71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1FE"/>
  </w:style>
  <w:style w:type="paragraph" w:styleId="Footer">
    <w:name w:val="footer"/>
    <w:basedOn w:val="Normal"/>
    <w:link w:val="FooterChar"/>
    <w:uiPriority w:val="99"/>
    <w:unhideWhenUsed/>
    <w:rsid w:val="003A71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1851</TotalTime>
  <Pages>10</Pages>
  <Words>3039</Words>
  <Characters>17324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32</cp:revision>
  <dcterms:created xsi:type="dcterms:W3CDTF">2022-10-04T12:05:00Z</dcterms:created>
  <dcterms:modified xsi:type="dcterms:W3CDTF">2022-11-11T14:46:00Z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