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C16" w:rsidRDefault="00AE35F2">
      <w:r>
        <w:t>Email to Andy Purvis</w:t>
      </w:r>
    </w:p>
    <w:p w:rsidR="00AE35F2" w:rsidRDefault="00AE35F2">
      <w:r>
        <w:t>Dear Andy,</w:t>
      </w:r>
    </w:p>
    <w:p w:rsidR="00AE35F2" w:rsidRDefault="00AE35F2">
      <w:r>
        <w:t>I wanted to bring something to your attention that I’ve been struggling with recently.</w:t>
      </w:r>
    </w:p>
    <w:p w:rsidR="00AE35F2" w:rsidRDefault="00AE35F2">
      <w:r>
        <w:t xml:space="preserve">After chatting with Andrew </w:t>
      </w:r>
      <w:proofErr w:type="spellStart"/>
      <w:r>
        <w:t>Balmford</w:t>
      </w:r>
      <w:proofErr w:type="spellEnd"/>
      <w:r>
        <w:t xml:space="preserve"> and Rhys Green I have been working on a short paper with them. This paper </w:t>
      </w:r>
      <w:r w:rsidR="00CF3185">
        <w:t xml:space="preserve">contrasts the </w:t>
      </w:r>
      <w:r w:rsidR="00184D53">
        <w:t>estimates of BII in</w:t>
      </w:r>
      <w:r w:rsidR="00E3201F">
        <w:t xml:space="preserve"> Newbold et al (2016) </w:t>
      </w:r>
      <w:r w:rsidR="00CF3185">
        <w:t>with</w:t>
      </w:r>
      <w:r w:rsidR="00E3201F">
        <w:t xml:space="preserve"> </w:t>
      </w:r>
      <w:r w:rsidR="00184D53">
        <w:t>the</w:t>
      </w:r>
      <w:r w:rsidR="00E3201F">
        <w:t xml:space="preserve"> </w:t>
      </w:r>
      <w:r w:rsidR="00184D53">
        <w:t xml:space="preserve">results </w:t>
      </w:r>
      <w:r w:rsidR="00E3201F">
        <w:t xml:space="preserve">of recently published work on biomass intactness of terrestrial ecosystems as well as other proxies of human pressure. </w:t>
      </w:r>
      <w:r w:rsidR="00CF3185">
        <w:t xml:space="preserve">This paper is not yet complete, but thus far we have found </w:t>
      </w:r>
      <w:r w:rsidR="00E3201F">
        <w:t>that in most places vegetation biomass has been reduced by human activities more than biodiversity, according to the BII, has been.</w:t>
      </w:r>
      <w:r w:rsidR="00184D53">
        <w:t xml:space="preserve"> This result is on the face of it surprising. We are generally concerned that the values produced by the BII </w:t>
      </w:r>
      <w:r w:rsidR="00CF3185">
        <w:t xml:space="preserve">in the Newbold et al. (2016) paper </w:t>
      </w:r>
      <w:r w:rsidR="00184D53">
        <w:t xml:space="preserve">do not reflect </w:t>
      </w:r>
      <w:r w:rsidR="00245005">
        <w:t>reality</w:t>
      </w:r>
      <w:r w:rsidR="00CF3185">
        <w:t>, although we are not clear why</w:t>
      </w:r>
      <w:r w:rsidR="00245005">
        <w:t>.</w:t>
      </w:r>
      <w:r w:rsidR="00CF3185">
        <w:t xml:space="preserve"> Given these results, we are also aiming to encourage more debate and discussion about the use of BII as a metric to inform policy targets such as CBD.</w:t>
      </w:r>
    </w:p>
    <w:p w:rsidR="00CF3185" w:rsidRDefault="00E3201F">
      <w:r>
        <w:t>I have been struggling with this because I have obvious</w:t>
      </w:r>
      <w:r w:rsidR="00245005">
        <w:t>ly been involved with some work</w:t>
      </w:r>
      <w:r>
        <w:t xml:space="preserve"> your group</w:t>
      </w:r>
      <w:r w:rsidR="00245005">
        <w:t xml:space="preserve"> has been doing</w:t>
      </w:r>
      <w:r>
        <w:t xml:space="preserve">. </w:t>
      </w:r>
      <w:r w:rsidR="00184D53">
        <w:t xml:space="preserve">I want to assure you that </w:t>
      </w:r>
      <w:r w:rsidR="00245005">
        <w:t>our</w:t>
      </w:r>
      <w:r w:rsidR="00184D53">
        <w:t xml:space="preserve"> paper is a critique of one result that has come out of the PREDICTS project and not the project as a whole. I </w:t>
      </w:r>
      <w:r w:rsidR="00245005">
        <w:t>still think</w:t>
      </w:r>
      <w:r w:rsidR="00184D53">
        <w:t xml:space="preserve"> that th</w:t>
      </w:r>
      <w:r w:rsidR="00245005">
        <w:t xml:space="preserve">e PREDICTS project is </w:t>
      </w:r>
      <w:r w:rsidR="00CF3185">
        <w:t xml:space="preserve">extremely </w:t>
      </w:r>
      <w:r w:rsidR="00245005">
        <w:t xml:space="preserve">valuable and would be happy to be involved with </w:t>
      </w:r>
      <w:r w:rsidR="00CF3185">
        <w:t xml:space="preserve">your group in the future. </w:t>
      </w:r>
    </w:p>
    <w:p w:rsidR="00E3201F" w:rsidRDefault="00CF3185">
      <w:r>
        <w:t xml:space="preserve">This is also not a personal attack as everybody in your group, particularly you, has been very kind to me particularly when I was job-hunting. </w:t>
      </w:r>
    </w:p>
    <w:p w:rsidR="00AE35F2" w:rsidRDefault="00CF3185" w:rsidP="00CF3185">
      <w:r>
        <w:t>If you have any concerns or queries about this piece of work, please get in touch.</w:t>
      </w:r>
    </w:p>
    <w:p w:rsidR="00CF3185" w:rsidRDefault="00CF3185" w:rsidP="00CF3185"/>
    <w:p w:rsidR="00CF3185" w:rsidRDefault="00CF3185" w:rsidP="00CF3185">
      <w:r>
        <w:t>Regards,</w:t>
      </w:r>
      <w:bookmarkStart w:id="0" w:name="_GoBack"/>
      <w:bookmarkEnd w:id="0"/>
    </w:p>
    <w:p w:rsidR="00CF3185" w:rsidRDefault="00CF3185" w:rsidP="00CF3185"/>
    <w:p w:rsidR="00CF3185" w:rsidRDefault="00CF3185" w:rsidP="00CF3185">
      <w:r>
        <w:t>Phil Martin</w:t>
      </w:r>
    </w:p>
    <w:sectPr w:rsidR="00CF3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D3A20"/>
    <w:multiLevelType w:val="hybridMultilevel"/>
    <w:tmpl w:val="1AC8A91E"/>
    <w:lvl w:ilvl="0" w:tplc="53D6B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A4"/>
    <w:rsid w:val="000218EE"/>
    <w:rsid w:val="00184D53"/>
    <w:rsid w:val="00245005"/>
    <w:rsid w:val="00831B8E"/>
    <w:rsid w:val="009735A4"/>
    <w:rsid w:val="00AE35F2"/>
    <w:rsid w:val="00CF3185"/>
    <w:rsid w:val="00E3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982DA-0D7B-44DD-93BD-6119D6B4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Martin</dc:creator>
  <cp:keywords/>
  <dc:description/>
  <cp:lastModifiedBy>Philip Martin</cp:lastModifiedBy>
  <cp:revision>4</cp:revision>
  <dcterms:created xsi:type="dcterms:W3CDTF">2018-02-16T14:05:00Z</dcterms:created>
  <dcterms:modified xsi:type="dcterms:W3CDTF">2018-02-23T15:10:00Z</dcterms:modified>
</cp:coreProperties>
</file>