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3067716"/>
            <wp:docPr id="0" name="Drawing 0" descr="9629b989290c1514017b69c783fae67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629b989290c1514017b69c783fae67f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64"/>
          <w:szCs w:val="64"/>
        </w:rPr>
        <w:t xml:space="preserve">rpm -qa | grep - ODBC
</w:t>
      </w:r>
    </w:p>
    <w:p>
      <w:pPr>
        <w:spacing w:after="120" w:before="120"/>
        <w:jc w:val="center"/>
      </w:pPr>
      <w:r>
        <w:drawing>
          <wp:inline>
            <wp:extent cx="5734050" cy="2036497"/>
            <wp:docPr id="1" name="Drawing 1" descr="f3c0034a75da04c46d4ebd6639b7866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3c0034a75da04c46d4ebd6639b7866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03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ff3131"/>
          <w:sz w:val="28"/>
          <w:szCs w:val="28"/>
        </w:rPr>
        <w:t xml:space="preserve">sudo dnf install -y https://download.postgresql.org/pub/repos/yum/reporpms/EL-10-x86_64/pgdg-redhat-repo-latest.noarch.rpm
</w:t>
      </w:r>
    </w:p>
    <w:p>
      <w:pPr>
        <w:spacing w:after="120" w:before="120"/>
        <w:jc w:val="center"/>
      </w:pPr>
      <w:r>
        <w:drawing>
          <wp:inline>
            <wp:extent cx="5734050" cy="3383089"/>
            <wp:docPr id="2" name="Drawing 2" descr="ec210825796d4fb426f3cdeba49ae35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c210825796d4fb426f3cdeba49ae35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64"/>
          <w:szCs w:val="64"/>
        </w:rPr>
        <w:t xml:space="preserve">rpm -qa | grep -i postgres
</w:t>
      </w:r>
    </w:p>
    <w:p>
      <w:pPr>
        <w:spacing w:after="120" w:before="120"/>
        <w:jc w:val="center"/>
      </w:pPr>
      <w:r>
        <w:drawing>
          <wp:inline>
            <wp:extent cx="5734050" cy="2640052"/>
            <wp:docPr id="3" name="Drawing 3" descr="33735825c22279dc9836080dc2dde5a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3735825c22279dc9836080dc2dde5ab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yum install -y postgresql17-libs
</w:t>
      </w:r>
    </w:p>
    <w:p>
      <w:pPr>
        <w:spacing w:after="120" w:before="120"/>
        <w:jc w:val="center"/>
      </w:pPr>
      <w:r>
        <w:drawing>
          <wp:inline>
            <wp:extent cx="5734050" cy="2178939"/>
            <wp:docPr id="4" name="Drawing 4" descr="a27c7828bb619d8e8f232e8cda050d1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27c7828bb619d8e8f232e8cda050d1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yum install -y postgresql17-odbc
</w:t>
      </w:r>
    </w:p>
    <w:p>
      <w:pPr>
        <w:spacing w:after="120" w:before="120"/>
        <w:jc w:val="center"/>
      </w:pPr>
      <w:r>
        <w:drawing>
          <wp:inline>
            <wp:extent cx="5734050" cy="2651998"/>
            <wp:docPr id="5" name="Drawing 5" descr="1f0e85d65c3a44dfe19d0a3b9bd98bb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f0e85d65c3a44dfe19d0a3b9bd98bba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64"/>
          <w:szCs w:val="64"/>
        </w:rPr>
        <w:t xml:space="preserve">rpm -qa | grep -i postgres
</w:t>
      </w:r>
    </w:p>
    <w:p>
      <w:pPr>
        <w:spacing w:after="120" w:before="120"/>
        <w:jc w:val="center"/>
      </w:pPr>
      <w:r>
        <w:drawing>
          <wp:inline>
            <wp:extent cx="5734050" cy="2248064"/>
            <wp:docPr id="6" name="Drawing 6" descr="d273986ff593ef08de6d1a7fbe7a332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273986ff593ef08de6d1a7fbe7a332b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ls -l /usr/pgsql-17/lib/psqlodbc.so
</w:t>
      </w:r>
    </w:p>
    <w:p>
      <w:pPr>
        <w:spacing w:after="120" w:before="120"/>
        <w:jc w:val="center"/>
      </w:pPr>
      <w:r>
        <w:drawing>
          <wp:inline>
            <wp:extent cx="5734050" cy="1395000"/>
            <wp:docPr id="7" name="Drawing 7" descr="66180e7276752d2426b99ace92ddc44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6180e7276752d2426b99ace92ddc44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3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vi /etc/odbc.ini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[DS_PostgreSQL]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Description=POSTGRES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Driver=/usr/pgsql-17/lib/psqlodbc.so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Servername=db2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Port=5432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Database=test_postgres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username=postgres_user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password=password
</w:t>
      </w:r>
    </w:p>
    <w:p>
      <w:pPr>
        <w:spacing w:after="120" w:before="120"/>
        <w:jc w:val="center"/>
      </w:pPr>
      <w:r>
        <w:drawing>
          <wp:inline>
            <wp:extent cx="5734050" cy="1662874"/>
            <wp:docPr id="8" name="Drawing 8" descr="02f976b3602c519de8b70d2e031944e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2f976b3602c519de8b70d2e031944ef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630495"/>
            <wp:docPr id="9" name="Drawing 9" descr="27e859e26870d2d9109bbb190b651f1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7e859e26870d2d9109bbb190b651f1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195537"/>
            <wp:docPr id="10" name="Drawing 10" descr="b501476d16cf27d2ecda540f6af689f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501476d16cf27d2ecda540f6af689f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cat /etc/odbc.ini
</w:t>
      </w:r>
    </w:p>
    <w:p>
      <w:pPr>
        <w:spacing w:after="120" w:before="120"/>
        <w:jc w:val="center"/>
      </w:pPr>
      <w:r>
        <w:drawing>
          <wp:inline>
            <wp:extent cx="5734050" cy="3113150"/>
            <wp:docPr id="11" name="Drawing 11" descr="0c7b798c05e09b45c38ad00d943ae8f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c7b798c05e09b45c38ad00d943ae8f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isql -v DS_PostgreSQL
</w:t>
      </w:r>
    </w:p>
    <w:p>
      <w:pPr>
        <w:spacing w:after="120" w:before="120"/>
        <w:jc w:val="center"/>
      </w:pPr>
      <w:r>
        <w:drawing>
          <wp:inline>
            <wp:extent cx="5734050" cy="2239680"/>
            <wp:docPr id="12" name="Drawing 12" descr="2b61cf0505dd4f7d08e54af4bfa1b16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b61cf0505dd4f7d08e54af4bfa1b16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vi $ORACLE_HOME/hs/admin/initINST_PostgreSQL.ora
</w:t>
      </w:r>
    </w:p>
    <w:p>
      <w:pPr>
        <w:spacing w:after="120" w:before="120"/>
        <w:jc w:val="center"/>
      </w:pPr>
      <w:r>
        <w:drawing>
          <wp:inline>
            <wp:extent cx="5734050" cy="2444138"/>
            <wp:docPr id="13" name="Drawing 13" descr="c3038412324d6c71d3900bb31b3cfd2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3038412324d6c71d3900bb31b3cfd2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551652"/>
            <wp:docPr id="14" name="Drawing 14" descr="f294c099d9bc353c288a82968c8a745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294c099d9bc353c288a82968c8a745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#HS init parameters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#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HS_FDS_CONNECT_INFO = DS_PostgreSQL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HS_FDS_SHAREABLE_NAME = /usr/pgsql-17/lib/psqlodbc.so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HS_LANGUAGE = AMERICAN_AMERICA.WE8ISO8859P1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#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# ODBC specific environment variables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#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set ODBCINI=/etc/odbc.ini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#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 # Environment variables required for the non-Oracle system
</w:t>
      </w:r>
    </w:p>
    <w:p>
      <w:pPr>
        <w:spacing w:after="120" w:before="120"/>
        <w:jc w:val="center"/>
      </w:pPr>
      <w:r>
        <w:drawing>
          <wp:inline>
            <wp:extent cx="5734050" cy="2286452"/>
            <wp:docPr id="15" name="Drawing 15" descr="b1392668514b3828265a3d31fd3a109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1392668514b3828265a3d31fd3a109e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cat $ORACLE_HOME/hs/admin/initINST_PostgreSQL.ora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vi $ORACLE_HOME/network/admin/listener.ora
</w:t>
      </w:r>
    </w:p>
    <w:p>
      <w:pPr>
        <w:spacing w:after="120" w:before="120"/>
        <w:jc w:val="center"/>
      </w:pPr>
      <w:r>
        <w:drawing>
          <wp:inline>
            <wp:extent cx="5734050" cy="2723673"/>
            <wp:docPr id="16" name="Drawing 16" descr="405d8e26e23e4923e8a11b256177102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05d8e26e23e4923e8a11b256177102f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(SID_DESC = (PROGRAM = dg4odbc) (SID_NAME = INST_PostgreSQL) (ORACLE_HOME = /dbi/oracle/V193Database)
</w:t>
      </w:r>
    </w:p>
    <w:p>
      <w:pPr>
        <w:spacing w:after="120" w:before="120"/>
        <w:jc w:val="center"/>
      </w:pPr>
      <w:r>
        <w:drawing>
          <wp:inline>
            <wp:extent cx="5734050" cy="2350960"/>
            <wp:docPr id="17" name="Drawing 17" descr="24798d310e35d03932d92c14db1d9a9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4798d310e35d03932d92c14db1d9a94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lsnrctl reload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 lsnrctl status | grep PostgreSQL
</w:t>
      </w:r>
    </w:p>
    <w:p>
      <w:pPr>
        <w:spacing w:after="120" w:before="120"/>
        <w:jc w:val="center"/>
      </w:pPr>
      <w:r>
        <w:drawing>
          <wp:inline>
            <wp:extent cx="5734050" cy="3325749"/>
            <wp:docPr id="18" name="Drawing 18" descr="dfbc6e54488f091390dc02c34f16631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fbc6e54488f091390dc02c34f16631a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1232820"/>
            <wp:docPr id="19" name="Drawing 19" descr="59a4717bebb677cfd26819b561ddac6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9a4717bebb677cfd26819b561ddac66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2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vi $ORACLE_HOME/network/admin/tnsnames.ora
</w:t>
      </w:r>
    </w:p>
    <w:p>
      <w:pPr>
        <w:spacing w:after="120" w:before="120"/>
        <w:jc w:val="center"/>
      </w:pPr>
      <w:r>
        <w:drawing>
          <wp:inline>
            <wp:extent cx="5734050" cy="2888527"/>
            <wp:docPr id="20" name="Drawing 20" descr="b9fecd0c32e06ab2308e797889acbc3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9fecd0c32e06ab2308e797889acbc3c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8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616160"/>
            <wp:docPr id="21" name="Drawing 21" descr="de19bde0a7bf1a954cfcc42dc70384c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19bde0a7bf1a954cfcc42dc70384c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340084"/>
            <wp:docPr id="22" name="Drawing 22" descr="f6f212bbde583014be8c4d3e495b5b9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6f212bbde583014be8c4d3e495b5b9c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TNS_PostgreSQL =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(DESCRIPTION =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(ADDRESS_LIST = (ADDRESS = (PROTOCOL = TCP)(HOST = db1)(PORT = 1521)) )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(CONNECT_DATA =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(SID = INST_PostgreSQL)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)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(HS = OK)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)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tnsping TNS_PostgreSQL 
</w:t>
      </w:r>
    </w:p>
    <w:p>
      <w:pPr>
        <w:spacing w:after="120" w:before="120"/>
        <w:jc w:val="center"/>
      </w:pPr>
      <w:r>
        <w:drawing>
          <wp:inline>
            <wp:extent cx="5734050" cy="2315122"/>
            <wp:docPr id="23" name="Drawing 23" descr="7f569e590345de03fcca14d6e069c0d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7f569e590345de03fcca14d6e069c0d0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Arimo">
    <w:panose1 w:val="020B0604020202020204"/>
    <w:charset w:characterSet="1"/>
    <w:embedRegular r:id="rId5"/>
  </w:font>
  <w:font w:name="Arimo Italics">
    <w:panose1 w:val="020B0604020202090204"/>
    <w:charset w:characterSet="1"/>
    <w:embedItalic r:id="rId6"/>
  </w:font>
  <w:font w:name="Arimo Bold">
    <w:panose1 w:val="020B0704020202020204"/>
    <w:charset w:characterSet="1"/>
    <w:embedBold r:id="rId7"/>
  </w:font>
  <w:font w:name="Arimo Bold Italics">
    <w:panose1 w:val="020B0704020202090204"/>
    <w:charset w:characterSet="1"/>
    <w:embedBoldItalic r:id="rId8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fontTable.xml" Type="http://schemas.openxmlformats.org/officeDocument/2006/relationships/fontTable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2025-02-14T16:50:57Z</dcterms:created>
  <dc:creator>Apache POI</dc:creator>
</cp:coreProperties>
</file>